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3093A" w14:textId="77777777" w:rsidR="007220CC" w:rsidRDefault="002E49BA">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AD5E69D" w14:textId="77777777" w:rsidR="007220CC" w:rsidRDefault="002E49BA">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AFCE822" w14:textId="77777777" w:rsidR="007220CC" w:rsidRDefault="002E49BA">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736224AF" w14:textId="77777777" w:rsidR="007220CC" w:rsidRDefault="002E49BA">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17264098" w14:textId="77777777" w:rsidR="007220CC" w:rsidRDefault="002E49B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 xml:space="preserve"> жастан</w:t>
      </w:r>
    </w:p>
    <w:p w14:paraId="64669C3B" w14:textId="35E25EB7" w:rsidR="007220CC" w:rsidRPr="002E49BA" w:rsidRDefault="002E49B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0</w:t>
      </w:r>
      <w:r>
        <w:rPr>
          <w:rFonts w:ascii="Times New Roman" w:eastAsia="Times New Roman" w:hAnsi="Times New Roman" w:cs="Times New Roman"/>
          <w:sz w:val="24"/>
          <w:szCs w:val="24"/>
          <w:lang w:val="kk-KZ"/>
        </w:rPr>
        <w:t>7</w:t>
      </w:r>
      <w:r>
        <w:rPr>
          <w:rFonts w:ascii="Times New Roman" w:eastAsia="Times New Roman" w:hAnsi="Times New Roman" w:cs="Times New Roman"/>
          <w:sz w:val="24"/>
          <w:szCs w:val="24"/>
        </w:rPr>
        <w:t xml:space="preserve">.10 - </w:t>
      </w:r>
      <w:r>
        <w:rPr>
          <w:rFonts w:ascii="Times New Roman" w:eastAsia="Times New Roman" w:hAnsi="Times New Roman" w:cs="Times New Roman"/>
          <w:sz w:val="24"/>
          <w:szCs w:val="24"/>
          <w:lang w:val="kk-KZ"/>
        </w:rPr>
        <w:t>11</w:t>
      </w:r>
      <w:r>
        <w:rPr>
          <w:rFonts w:ascii="Times New Roman" w:eastAsia="Times New Roman" w:hAnsi="Times New Roman" w:cs="Times New Roman"/>
          <w:sz w:val="24"/>
          <w:szCs w:val="24"/>
        </w:rPr>
        <w:t>.10.202</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ж.</w:t>
      </w:r>
    </w:p>
    <w:p w14:paraId="4F847EB1" w14:textId="77777777" w:rsidR="007220CC" w:rsidRDefault="007220CC">
      <w:pPr>
        <w:spacing w:line="240" w:lineRule="auto"/>
        <w:rPr>
          <w:rFonts w:ascii="Times New Roman" w:hAnsi="Times New Roman" w:cs="Times New Roman"/>
          <w:sz w:val="24"/>
          <w:szCs w:val="24"/>
        </w:rPr>
      </w:pPr>
    </w:p>
    <w:tbl>
      <w:tblPr>
        <w:tblStyle w:val="a9"/>
        <w:tblW w:w="16302" w:type="dxa"/>
        <w:tblInd w:w="-293" w:type="dxa"/>
        <w:tblLook w:val="0600" w:firstRow="0" w:lastRow="0" w:firstColumn="0" w:lastColumn="0" w:noHBand="1" w:noVBand="1"/>
      </w:tblPr>
      <w:tblGrid>
        <w:gridCol w:w="2269"/>
        <w:gridCol w:w="2977"/>
        <w:gridCol w:w="2693"/>
        <w:gridCol w:w="2835"/>
        <w:gridCol w:w="2835"/>
        <w:gridCol w:w="2693"/>
      </w:tblGrid>
      <w:tr w:rsidR="007220CC" w14:paraId="56E3B1ED" w14:textId="77777777">
        <w:tc>
          <w:tcPr>
            <w:tcW w:w="2269"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28FD1E6D" w14:textId="77777777" w:rsidR="007220CC" w:rsidRDefault="002E49BA">
            <w:pPr>
              <w:widowControl w:val="0"/>
              <w:spacing w:line="240" w:lineRule="auto"/>
              <w:ind w:left="-293"/>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97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184F213" w14:textId="77777777" w:rsidR="007220CC" w:rsidRDefault="002E49B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4477867" w14:textId="77777777" w:rsidR="007220CC" w:rsidRDefault="002E49B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4E2D56B" w14:textId="77777777" w:rsidR="007220CC" w:rsidRDefault="002E49B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D224714" w14:textId="77777777" w:rsidR="007220CC" w:rsidRDefault="002E49B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70DC8F9" w14:textId="77777777" w:rsidR="007220CC" w:rsidRDefault="002E49B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7220CC" w14:paraId="76B2EA3A" w14:textId="77777777">
        <w:tc>
          <w:tcPr>
            <w:tcW w:w="226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82DB726" w14:textId="77777777" w:rsidR="007220CC" w:rsidRDefault="002E49BA">
            <w:pPr>
              <w:widowControl w:val="0"/>
              <w:spacing w:line="240" w:lineRule="auto"/>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lang w:val="kk-KZ"/>
              </w:rPr>
              <w:t>Күн тәртібі</w:t>
            </w:r>
          </w:p>
        </w:tc>
        <w:tc>
          <w:tcPr>
            <w:tcW w:w="2977"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CD815C8" w14:textId="77777777" w:rsidR="007220CC" w:rsidRDefault="002E49BA">
            <w:pPr>
              <w:widowControl w:val="0"/>
              <w:spacing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07.10.2024ж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8C85F90" w14:textId="77777777" w:rsidR="007220CC" w:rsidRDefault="002E49B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08.10.2024ж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A070336" w14:textId="77777777" w:rsidR="007220CC" w:rsidRDefault="002E49B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09.10.2024ж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A12F7AD" w14:textId="77777777" w:rsidR="007220CC" w:rsidRDefault="002E49B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10.10.2024ж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4B45F25" w14:textId="77777777" w:rsidR="007220CC" w:rsidRDefault="002E49BA">
            <w:pPr>
              <w:widowControl w:val="0"/>
              <w:spacing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11.10.2024ж</w:t>
            </w:r>
          </w:p>
        </w:tc>
      </w:tr>
      <w:tr w:rsidR="007220CC" w14:paraId="163C2A48" w14:textId="77777777">
        <w:tc>
          <w:tcPr>
            <w:tcW w:w="226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8D0A07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4033"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6A8D69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7220CC" w14:paraId="17E30351"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D2EC913"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26E4AB3B" w14:textId="77777777" w:rsidR="007220CC" w:rsidRDefault="002E49BA">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proofErr w:type="gramEnd"/>
            <w:r>
              <w:rPr>
                <w:rFonts w:ascii="Times New Roman" w:eastAsia="Times New Roman" w:hAnsi="Times New Roman" w:cs="Times New Roman"/>
                <w:b/>
                <w:sz w:val="24"/>
                <w:szCs w:val="24"/>
                <w:lang w:val="kk-KZ"/>
              </w:rPr>
              <w:t xml:space="preserve">  беру</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89BB4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Ұйымдастырылған іс-әрекетке әр баланың дайындығы және оларға керекті заттар туралы ата-аналармен әңгімелесу.</w:t>
            </w:r>
          </w:p>
        </w:tc>
      </w:tr>
      <w:tr w:rsidR="007220CC" w14:paraId="7DA17DDD" w14:textId="77777777">
        <w:tc>
          <w:tcPr>
            <w:tcW w:w="2269"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B02F072"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ACF4432"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w:t>
            </w:r>
            <w:proofErr w:type="gramStart"/>
            <w:r>
              <w:rPr>
                <w:rFonts w:ascii="Times New Roman" w:eastAsia="Times New Roman" w:hAnsi="Times New Roman" w:cs="Times New Roman"/>
                <w:b/>
                <w:sz w:val="24"/>
                <w:szCs w:val="24"/>
                <w:lang w:val="kk-KZ"/>
              </w:rPr>
              <w:t>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w:t>
            </w:r>
            <w:proofErr w:type="gramEnd"/>
            <w:r>
              <w:rPr>
                <w:rFonts w:ascii="Times New Roman" w:eastAsia="Times New Roman" w:hAnsi="Times New Roman" w:cs="Times New Roman"/>
                <w:b/>
                <w:sz w:val="24"/>
                <w:szCs w:val="24"/>
              </w:rPr>
              <w:t xml:space="preserve">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3C77F287"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60A00001"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w:t>
            </w:r>
            <w:proofErr w:type="gramStart"/>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proofErr w:type="gramEnd"/>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2D13D5"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 бұрышындағы еңбек".</w:t>
            </w:r>
          </w:p>
          <w:p w14:paraId="5D5EBAA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(кітаптарды қалпына келтіру).</w:t>
            </w:r>
          </w:p>
          <w:p w14:paraId="162C790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жөндеуді қажет ететін кітаптарды таңдауды және оларды мұқият желімдеуді үйрету (желім мен қайшыны дұрыс пайдалану, майлықтар</w:t>
            </w:r>
            <w:r>
              <w:rPr>
                <w:rFonts w:ascii="Times New Roman" w:eastAsia="Times New Roman" w:hAnsi="Times New Roman" w:cs="Times New Roman"/>
                <w:sz w:val="24"/>
                <w:szCs w:val="24"/>
              </w:rPr>
              <w:t>ды пайдалану). Кітаптарға ұқыпты қарауға, жұмыс істеуге, тәртіп сақтауға тәрбиелеу.</w:t>
            </w:r>
          </w:p>
          <w:p w14:paraId="432CF1B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42CFD4"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"Біздің шкафта тәртіп бар".</w:t>
            </w:r>
          </w:p>
          <w:p w14:paraId="542BCEA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сыртқы киімге арналған шкафта заттарды бүктеу кезінде ұқыптылыққа үйрету.</w:t>
            </w:r>
          </w:p>
          <w:p w14:paraId="2FA2F5C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w:t>
            </w:r>
            <w:r>
              <w:rPr>
                <w:rFonts w:ascii="Times New Roman" w:eastAsia="Times New Roman" w:hAnsi="Times New Roman" w:cs="Times New Roman"/>
                <w:b/>
                <w:sz w:val="24"/>
                <w:szCs w:val="24"/>
              </w:rPr>
              <w:t>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9BC3787"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"Асхана бойынша кезекшілік".</w:t>
            </w:r>
          </w:p>
          <w:p w14:paraId="64AAF42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дағд</w:t>
            </w:r>
            <w:r>
              <w:rPr>
                <w:rFonts w:ascii="Times New Roman" w:eastAsia="Times New Roman" w:hAnsi="Times New Roman" w:cs="Times New Roman"/>
                <w:sz w:val="24"/>
                <w:szCs w:val="24"/>
              </w:rPr>
              <w:t>ыларын дамыту, үстелді жабдығының ретсіздігін көру.</w:t>
            </w:r>
          </w:p>
          <w:p w14:paraId="0D6592A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B6D3C7"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5CE72FF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еңбекке тұрақты қызығушылықты сақтау, тапсырманы мұқият орындауға ұмтылу. Сүлгіні іліп қою және ұқыптылықты үйрену. </w:t>
            </w:r>
            <w:r>
              <w:rPr>
                <w:rFonts w:ascii="Times New Roman" w:eastAsia="Times New Roman" w:hAnsi="Times New Roman" w:cs="Times New Roman"/>
                <w:sz w:val="24"/>
                <w:szCs w:val="24"/>
              </w:rPr>
              <w:t>Еңбекке баулу.</w:t>
            </w:r>
          </w:p>
          <w:p w14:paraId="2C28EDA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32EDD9"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71DB7C2A"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(тәрбиешінің көмекшісімен бірге)</w:t>
            </w:r>
          </w:p>
          <w:p w14:paraId="0C374B6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жеке киім шкафтарында тәртіп сақтауды үйрету, шкафты киім мен аяқ киімнен босату, сөрелерді дымқыл шүбере</w:t>
            </w:r>
            <w:r>
              <w:rPr>
                <w:rFonts w:ascii="Times New Roman" w:eastAsia="Times New Roman" w:hAnsi="Times New Roman" w:cs="Times New Roman"/>
                <w:sz w:val="24"/>
                <w:szCs w:val="24"/>
              </w:rPr>
              <w:t>кпен сүрту және киімді орнына мұқият бүктеу. Еңбекқорлыққа, тәртіп сақтауға дағдыландыру. Ұжымда тату-тәтті еңбек етуді үйрету.</w:t>
            </w:r>
          </w:p>
          <w:p w14:paraId="4054508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7220CC" w14:paraId="44882A25" w14:textId="77777777">
        <w:tc>
          <w:tcPr>
            <w:tcW w:w="2269"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3766840B" w14:textId="77777777" w:rsidR="007220CC" w:rsidRDefault="007220CC"/>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E45E1A"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3DFB0FE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Міндеттер. Балаларды </w:t>
            </w:r>
            <w:r>
              <w:rPr>
                <w:rFonts w:ascii="Times New Roman" w:eastAsia="Times New Roman" w:hAnsi="Times New Roman" w:cs="Times New Roman"/>
                <w:sz w:val="24"/>
                <w:szCs w:val="24"/>
              </w:rPr>
              <w:lastRenderedPageBreak/>
              <w:t>патриоттық тәрбиені қалыптастырады.</w:t>
            </w:r>
          </w:p>
          <w:p w14:paraId="639E899A"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411D3FA" w14:textId="77777777" w:rsidR="007220CC" w:rsidRDefault="007220CC">
            <w:pPr>
              <w:widowControl w:val="0"/>
              <w:spacing w:line="240" w:lineRule="auto"/>
              <w:rPr>
                <w:rFonts w:ascii="Times New Roman" w:eastAsia="Times New Roman" w:hAnsi="Times New Roman" w:cs="Times New Roman"/>
                <w:b/>
                <w:sz w:val="24"/>
                <w:szCs w:val="24"/>
              </w:rPr>
            </w:pPr>
          </w:p>
          <w:p w14:paraId="4AFE0166"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w:t>
            </w:r>
          </w:p>
          <w:p w14:paraId="0D888F42"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"Лото. "Ұл мен қыздың киімдері".</w:t>
            </w:r>
          </w:p>
          <w:p w14:paraId="4AEC8B5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зейіндерін тұрақтандыру, логикалық ойлау қабілетін дамыту; заттарды топтастыруға дағдыландыру; байқампаздыққа тәрбиелеу.</w:t>
            </w:r>
          </w:p>
          <w:p w14:paraId="6FAAD44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Кімге не қажет?</w:t>
            </w:r>
          </w:p>
          <w:p w14:paraId="079DDCA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Қыз бен ұлға киім </w:t>
            </w:r>
            <w:r>
              <w:rPr>
                <w:rFonts w:ascii="Times New Roman" w:eastAsia="Times New Roman" w:hAnsi="Times New Roman" w:cs="Times New Roman"/>
                <w:sz w:val="24"/>
                <w:szCs w:val="24"/>
              </w:rPr>
              <w:t>таңдау.</w:t>
            </w:r>
          </w:p>
          <w:p w14:paraId="4E265260" w14:textId="77777777" w:rsidR="007220CC" w:rsidRDefault="007220CC">
            <w:pPr>
              <w:widowControl w:val="0"/>
              <w:spacing w:line="240" w:lineRule="auto"/>
              <w:rPr>
                <w:rFonts w:ascii="Times New Roman" w:eastAsia="Times New Roman" w:hAnsi="Times New Roman" w:cs="Times New Roman"/>
                <w:sz w:val="24"/>
                <w:szCs w:val="24"/>
              </w:rPr>
            </w:pPr>
          </w:p>
          <w:p w14:paraId="2F32FBB3"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"Қатарға тұрып билейік" жаттығуы.</w:t>
            </w:r>
          </w:p>
          <w:p w14:paraId="51EEDF2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жаттығу барысында ырғаққа сай қозғалып, сөздерді бірге айта жүріп, айтылған дене мүшелерін қозғауға машықтандыру; қабылдау, зеректік қабілеттерін, вестибуляр аппаратын дамыту.</w:t>
            </w:r>
          </w:p>
          <w:p w14:paraId="53F41FA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w:t>
            </w:r>
            <w:r>
              <w:rPr>
                <w:rFonts w:ascii="Times New Roman" w:eastAsia="Times New Roman" w:hAnsi="Times New Roman" w:cs="Times New Roman"/>
                <w:sz w:val="24"/>
                <w:szCs w:val="24"/>
              </w:rPr>
              <w:t>ы көңілді әуенжазбасын қосып өткізуге болады.</w:t>
            </w:r>
          </w:p>
          <w:p w14:paraId="576E475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Қатарға тұрып билейік,</w:t>
            </w:r>
          </w:p>
          <w:p w14:paraId="3CB4BFD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 мүшелерін көрсетейік:</w:t>
            </w:r>
          </w:p>
          <w:p w14:paraId="7D31252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Басты оңға және солға бұрып,</w:t>
            </w:r>
          </w:p>
          <w:p w14:paraId="616C096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 иықты көтерейік.</w:t>
            </w:r>
          </w:p>
          <w:p w14:paraId="08B1E7E0" w14:textId="77777777" w:rsidR="007220CC" w:rsidRDefault="007220CC">
            <w:pPr>
              <w:widowControl w:val="0"/>
              <w:spacing w:line="240" w:lineRule="auto"/>
              <w:rPr>
                <w:rFonts w:ascii="Times New Roman" w:eastAsia="Times New Roman" w:hAnsi="Times New Roman" w:cs="Times New Roman"/>
                <w:sz w:val="24"/>
                <w:szCs w:val="24"/>
              </w:rPr>
            </w:pPr>
          </w:p>
          <w:p w14:paraId="2C1930F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Қатарға тұрып билейік,</w:t>
            </w:r>
          </w:p>
          <w:p w14:paraId="5D78ADE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 мүшелерін көрсетейік:</w:t>
            </w:r>
          </w:p>
          <w:p w14:paraId="79B5456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Жоғары қол көтеріп,</w:t>
            </w:r>
          </w:p>
          <w:p w14:paraId="3A342DE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Бұлғап төмен түсірейік.</w:t>
            </w:r>
          </w:p>
          <w:p w14:paraId="7ED1B448" w14:textId="77777777" w:rsidR="007220CC" w:rsidRDefault="007220CC">
            <w:pPr>
              <w:widowControl w:val="0"/>
              <w:spacing w:line="240" w:lineRule="auto"/>
              <w:rPr>
                <w:rFonts w:ascii="Times New Roman" w:eastAsia="Times New Roman" w:hAnsi="Times New Roman" w:cs="Times New Roman"/>
                <w:sz w:val="24"/>
                <w:szCs w:val="24"/>
              </w:rPr>
            </w:pPr>
          </w:p>
          <w:p w14:paraId="4DFE254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Қатарға тұрып </w:t>
            </w:r>
            <w:r>
              <w:rPr>
                <w:rFonts w:ascii="Times New Roman" w:eastAsia="Times New Roman" w:hAnsi="Times New Roman" w:cs="Times New Roman"/>
                <w:sz w:val="24"/>
                <w:szCs w:val="24"/>
              </w:rPr>
              <w:t>билейік,</w:t>
            </w:r>
          </w:p>
          <w:p w14:paraId="29E980E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 мүшелерін көрсетейік:</w:t>
            </w:r>
          </w:p>
          <w:p w14:paraId="7E02921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Аяқты кезек көтеріп,</w:t>
            </w:r>
          </w:p>
          <w:p w14:paraId="43AAEEA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Маршпен шапалақтап жүрейік.</w:t>
            </w:r>
          </w:p>
          <w:p w14:paraId="0F9200A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 Ахметова. "Құрылыс ойындары "Жануарларға арналған балабақша", "Қуыршақтарға арналған үй". </w:t>
            </w:r>
            <w:r>
              <w:rPr>
                <w:rFonts w:ascii="Times New Roman" w:eastAsia="Times New Roman" w:hAnsi="Times New Roman" w:cs="Times New Roman"/>
                <w:b/>
                <w:sz w:val="24"/>
                <w:szCs w:val="24"/>
              </w:rPr>
              <w:t>(сөйлеуді дамыту, математика негіздері)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2F5F1A"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Саусақ жаттығуы.</w:t>
            </w:r>
          </w:p>
          <w:p w14:paraId="07606C3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Көркемсөзді мәнерлеп айтуға дағдыландыру; қолдың ұсақ моторикасын дамыту.</w:t>
            </w:r>
          </w:p>
          <w:p w14:paraId="192573D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Жалғыз саусақ тіпті де,</w:t>
            </w:r>
          </w:p>
          <w:p w14:paraId="4CD9FFD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алмас жіпті де.</w:t>
            </w:r>
          </w:p>
          <w:p w14:paraId="62386A7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саусақ бірікті,</w:t>
            </w:r>
          </w:p>
          <w:p w14:paraId="29593A2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Ине қолға ілікті.</w:t>
            </w:r>
          </w:p>
          <w:p w14:paraId="5F18219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саусағым орамды,</w:t>
            </w:r>
          </w:p>
          <w:p w14:paraId="3BCC6AC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Жүгіртеді қаламды.</w:t>
            </w:r>
          </w:p>
          <w:p w14:paraId="2C29297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екен он саусақ!</w:t>
            </w:r>
          </w:p>
          <w:p w14:paraId="4229680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Қала салсақ, жол </w:t>
            </w:r>
            <w:r>
              <w:rPr>
                <w:rFonts w:ascii="Times New Roman" w:eastAsia="Times New Roman" w:hAnsi="Times New Roman" w:cs="Times New Roman"/>
                <w:sz w:val="24"/>
                <w:szCs w:val="24"/>
              </w:rPr>
              <w:t>салсақ.</w:t>
            </w:r>
          </w:p>
          <w:p w14:paraId="49893A59" w14:textId="77777777" w:rsidR="007220CC" w:rsidRDefault="007220CC">
            <w:pPr>
              <w:widowControl w:val="0"/>
              <w:spacing w:line="240" w:lineRule="auto"/>
              <w:rPr>
                <w:rFonts w:ascii="Times New Roman" w:eastAsia="Times New Roman" w:hAnsi="Times New Roman" w:cs="Times New Roman"/>
                <w:sz w:val="24"/>
                <w:szCs w:val="24"/>
              </w:rPr>
            </w:pPr>
          </w:p>
          <w:p w14:paraId="309045B2"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"Қайда барсаң, соны табасың" дидактикалық ойыны.</w:t>
            </w:r>
          </w:p>
          <w:p w14:paraId="29CE7D9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кеңістікті бағдарлауға баулу.</w:t>
            </w:r>
          </w:p>
          <w:p w14:paraId="71B46E4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белгілі заттарды (жемістер мен көгөністерді немесе ойыншықтарды, не құралдарды) ойын алаңының әртүрлі жерлеріне салады.</w:t>
            </w:r>
          </w:p>
          <w:p w14:paraId="31F79FF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педаго</w:t>
            </w:r>
            <w:r>
              <w:rPr>
                <w:rFonts w:ascii="Times New Roman" w:eastAsia="Times New Roman" w:hAnsi="Times New Roman" w:cs="Times New Roman"/>
                <w:sz w:val="24"/>
                <w:szCs w:val="24"/>
              </w:rPr>
              <w:t>г айтқан бағытты қолмен көрсетіп, сол бағыт бойынша жүріп, жасырылған объектіні табу керек.</w:t>
            </w:r>
          </w:p>
          <w:p w14:paraId="03C1930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нұсқауларды нақтылы және дұрыс беру керек: алға бес қадам, солға бұрылып екі қадам, оңға тағы екі қадам.</w:t>
            </w:r>
          </w:p>
          <w:p w14:paraId="3432B03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Күрделенуі: балалардың өздері топтастарына нұсқау б</w:t>
            </w:r>
            <w:r>
              <w:rPr>
                <w:rFonts w:ascii="Times New Roman" w:eastAsia="Times New Roman" w:hAnsi="Times New Roman" w:cs="Times New Roman"/>
                <w:sz w:val="24"/>
                <w:szCs w:val="24"/>
              </w:rPr>
              <w:t xml:space="preserve">еріп, жүргізуші бола алады. </w:t>
            </w:r>
            <w:r>
              <w:rPr>
                <w:rFonts w:ascii="Times New Roman" w:eastAsia="Times New Roman" w:hAnsi="Times New Roman" w:cs="Times New Roman"/>
                <w:b/>
                <w:sz w:val="24"/>
                <w:szCs w:val="24"/>
              </w:rPr>
              <w:t>(сөйлеуді дамыту, қоршаған ортамен танысу, құрастыру)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9EEFB2"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"Сақина" ойыны.</w:t>
            </w:r>
          </w:p>
          <w:p w14:paraId="475E3E9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 зеректікке, ептілікке, шапшаңдыққа, ұйымшылдыққа тәрбиелеу.</w:t>
            </w:r>
          </w:p>
          <w:p w14:paraId="059489F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Бастаушы шеңбер ішіне, ал балалар шеңберді айнала тұрады. </w:t>
            </w:r>
            <w:r>
              <w:rPr>
                <w:rFonts w:ascii="Times New Roman" w:eastAsia="Times New Roman" w:hAnsi="Times New Roman" w:cs="Times New Roman"/>
                <w:sz w:val="24"/>
                <w:szCs w:val="24"/>
              </w:rPr>
              <w:t>Алақанында сақина бар, оны екі қолды біріктіріп, кезек-кезек балалардың алақанын ашып, байқатпай балалардың біріне беруге тырысады. Балалар бастаушының әрекетін және достарын мұқият бақылайды. Сақинаға ие болған бала басқаларға білдірмеу керек. Белгі бойын</w:t>
            </w:r>
            <w:r>
              <w:rPr>
                <w:rFonts w:ascii="Times New Roman" w:eastAsia="Times New Roman" w:hAnsi="Times New Roman" w:cs="Times New Roman"/>
                <w:sz w:val="24"/>
                <w:szCs w:val="24"/>
              </w:rPr>
              <w:t>ша бастаушы: "Сақина, сақина, қане шықшы ортаға!" – дегенде сақина ұстаған бала шеңбер ортасына жүгіріп шығады да, бастаушы болады. Егер ойыншылар белгі бергенге дейін балалардың бірінен сақинаны байқап қалса, оны шеңбер ортасына жібермейді. Ондай жағдайда</w:t>
            </w:r>
            <w:r>
              <w:rPr>
                <w:rFonts w:ascii="Times New Roman" w:eastAsia="Times New Roman" w:hAnsi="Times New Roman" w:cs="Times New Roman"/>
                <w:sz w:val="24"/>
                <w:szCs w:val="24"/>
              </w:rPr>
              <w:t xml:space="preserve"> ойынды сол бастаушы қайта жалғастырады.</w:t>
            </w:r>
          </w:p>
          <w:p w14:paraId="2E7D916A" w14:textId="77777777" w:rsidR="007220CC" w:rsidRDefault="007220CC">
            <w:pPr>
              <w:widowControl w:val="0"/>
              <w:spacing w:line="240" w:lineRule="auto"/>
              <w:rPr>
                <w:rFonts w:ascii="Times New Roman" w:eastAsia="Times New Roman" w:hAnsi="Times New Roman" w:cs="Times New Roman"/>
                <w:sz w:val="24"/>
                <w:szCs w:val="24"/>
              </w:rPr>
            </w:pPr>
          </w:p>
          <w:p w14:paraId="22404A54"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Көркемсөзді жаттау жаттығуы.</w:t>
            </w:r>
          </w:p>
          <w:p w14:paraId="1770428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Тақпақтың мазмұнын есте сақтап, мәнерлеп оқуға дағдыландыру; көркемсөзге қызығушылықты арттыру.</w:t>
            </w:r>
          </w:p>
          <w:p w14:paraId="48B5BA05" w14:textId="77777777" w:rsidR="007220CC" w:rsidRDefault="002E49B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Б. Кірісбаев "Бақшада".</w:t>
            </w:r>
          </w:p>
          <w:p w14:paraId="7EAE1E6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бар бала,</w:t>
            </w:r>
          </w:p>
          <w:p w14:paraId="78D0D49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Бақшаға, баққа енсек.</w:t>
            </w:r>
          </w:p>
          <w:p w14:paraId="7E78A53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Ойнайм</w:t>
            </w:r>
            <w:r>
              <w:rPr>
                <w:rFonts w:ascii="Times New Roman" w:eastAsia="Times New Roman" w:hAnsi="Times New Roman" w:cs="Times New Roman"/>
                <w:sz w:val="24"/>
                <w:szCs w:val="24"/>
              </w:rPr>
              <w:t>ыз аулада,</w:t>
            </w:r>
          </w:p>
          <w:p w14:paraId="7566C1E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Төбеміз әткеншек.</w:t>
            </w:r>
          </w:p>
          <w:p w14:paraId="022AEC6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Шешеміз жұмбақ та,</w:t>
            </w:r>
          </w:p>
          <w:p w14:paraId="43BB172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Жаңылтпаш айтамыз.</w:t>
            </w:r>
          </w:p>
          <w:p w14:paraId="7B7361A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Кешкілік үй жаққа</w:t>
            </w:r>
          </w:p>
          <w:p w14:paraId="1475F62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Үлкейіп қайтамыз.</w:t>
            </w:r>
          </w:p>
          <w:p w14:paraId="0C71B9F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F74917"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"Менің жанұям" фотосуреттерді </w:t>
            </w:r>
            <w:r>
              <w:rPr>
                <w:rFonts w:ascii="Times New Roman" w:eastAsia="Times New Roman" w:hAnsi="Times New Roman" w:cs="Times New Roman"/>
                <w:b/>
                <w:sz w:val="24"/>
                <w:szCs w:val="24"/>
              </w:rPr>
              <w:lastRenderedPageBreak/>
              <w:t>қарастыру.</w:t>
            </w:r>
          </w:p>
          <w:p w14:paraId="06BBB87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Байланыстырып сөйлеу қабілетін жетілдіру, сөздік қорын </w:t>
            </w:r>
            <w:r>
              <w:rPr>
                <w:rFonts w:ascii="Times New Roman" w:eastAsia="Times New Roman" w:hAnsi="Times New Roman" w:cs="Times New Roman"/>
                <w:sz w:val="24"/>
                <w:szCs w:val="24"/>
              </w:rPr>
              <w:t>молайту; туыстарға сүйіспеншілікті арттыру.</w:t>
            </w:r>
          </w:p>
          <w:p w14:paraId="6AA0A78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Фотосуретте бейнеленген отбасы жайлы әңгімелеу,</w:t>
            </w:r>
          </w:p>
          <w:p w14:paraId="30474E35" w14:textId="77777777" w:rsidR="007220CC" w:rsidRDefault="007220CC">
            <w:pPr>
              <w:widowControl w:val="0"/>
              <w:spacing w:line="240" w:lineRule="auto"/>
              <w:rPr>
                <w:rFonts w:ascii="Times New Roman" w:eastAsia="Times New Roman" w:hAnsi="Times New Roman" w:cs="Times New Roman"/>
                <w:sz w:val="24"/>
                <w:szCs w:val="24"/>
              </w:rPr>
            </w:pPr>
          </w:p>
          <w:p w14:paraId="3A901AF3"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"Ыдысты қалай жуамыз?"</w:t>
            </w:r>
          </w:p>
          <w:p w14:paraId="4566B1F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Көркемсөзді мәнерлеп айтуға дағдыландыру; қолдың ұсақ моторикасын дамыту; балалардың қарапайым дағдылары</w:t>
            </w:r>
            <w:r>
              <w:rPr>
                <w:rFonts w:ascii="Times New Roman" w:eastAsia="Times New Roman" w:hAnsi="Times New Roman" w:cs="Times New Roman"/>
                <w:sz w:val="24"/>
                <w:szCs w:val="24"/>
              </w:rPr>
              <w:t>н жетілдіру.</w:t>
            </w:r>
          </w:p>
          <w:p w14:paraId="0FC755B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көмекші болып жүреміз, (бас бармақтарды көрсету)</w:t>
            </w:r>
          </w:p>
          <w:p w14:paraId="6D2EF07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Жеңімізді кезекпен түреміз. (жеңді түруді көрсету)</w:t>
            </w:r>
          </w:p>
          <w:p w14:paraId="3CCAFF0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табақшаны алып, (саусақтарды созып, екі алақанды, айқастыра, бірі-біріне уқалау)</w:t>
            </w:r>
          </w:p>
          <w:p w14:paraId="52A6C9F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Уқалап, жуып береміз.</w:t>
            </w:r>
          </w:p>
          <w:p w14:paraId="639F16CB" w14:textId="77777777" w:rsidR="007220CC" w:rsidRDefault="007220CC">
            <w:pPr>
              <w:widowControl w:val="0"/>
              <w:spacing w:line="240" w:lineRule="auto"/>
              <w:rPr>
                <w:rFonts w:ascii="Times New Roman" w:eastAsia="Times New Roman" w:hAnsi="Times New Roman" w:cs="Times New Roman"/>
                <w:sz w:val="24"/>
                <w:szCs w:val="24"/>
              </w:rPr>
            </w:pPr>
          </w:p>
          <w:p w14:paraId="693A529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Кесе екі қос алақандай, (саус</w:t>
            </w:r>
            <w:r>
              <w:rPr>
                <w:rFonts w:ascii="Times New Roman" w:eastAsia="Times New Roman" w:hAnsi="Times New Roman" w:cs="Times New Roman"/>
                <w:sz w:val="24"/>
                <w:szCs w:val="24"/>
              </w:rPr>
              <w:t>ақтарды қосып, бірыңғай бүгіп, екі қолды қырынан қосып "тербету")</w:t>
            </w:r>
          </w:p>
          <w:p w14:paraId="7D7E894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Шұңғыл алтын айдай.</w:t>
            </w:r>
          </w:p>
          <w:p w14:paraId="7A6615C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Қолға кесені алып, (жұдырықтармен, </w:t>
            </w:r>
            <w:r>
              <w:rPr>
                <w:rFonts w:ascii="Times New Roman" w:eastAsia="Times New Roman" w:hAnsi="Times New Roman" w:cs="Times New Roman"/>
                <w:sz w:val="24"/>
                <w:szCs w:val="24"/>
              </w:rPr>
              <w:lastRenderedPageBreak/>
              <w:t>қолдарды алмастырып, алақан ортасына басып айналдыру)</w:t>
            </w:r>
          </w:p>
          <w:p w14:paraId="395E662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Айналдырып жуып береміз.</w:t>
            </w:r>
          </w:p>
          <w:p w14:paraId="7581F7E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16103DE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сурет салу)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245AE2"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"Үй құрастыра</w:t>
            </w:r>
            <w:r>
              <w:rPr>
                <w:rFonts w:ascii="Times New Roman" w:eastAsia="Times New Roman" w:hAnsi="Times New Roman" w:cs="Times New Roman"/>
                <w:b/>
                <w:sz w:val="24"/>
                <w:szCs w:val="24"/>
              </w:rPr>
              <w:t>мыз" құрастыру ойыны.</w:t>
            </w:r>
          </w:p>
          <w:p w14:paraId="75BF42E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Балалардың зейінін, ойлау, елестету қабілеттерін, қолдың ұсақ моторикасын дамыту; отбасына сүйіспеншілігін дамыту.</w:t>
            </w:r>
          </w:p>
          <w:p w14:paraId="4576779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 материалдарынан әртүрлі үйлерді кұрастырады.</w:t>
            </w:r>
          </w:p>
          <w:p w14:paraId="6CD7272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құрылыс </w:t>
            </w:r>
            <w:r>
              <w:rPr>
                <w:rFonts w:ascii="Times New Roman" w:eastAsia="Times New Roman" w:hAnsi="Times New Roman" w:cs="Times New Roman"/>
                <w:sz w:val="24"/>
                <w:szCs w:val="24"/>
              </w:rPr>
              <w:t>материалдары жинақтамасы: текшелер, кірпіштер, білеулер, призмалар.</w:t>
            </w:r>
          </w:p>
          <w:p w14:paraId="15053B8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"Лего" немесе ағаш құрастырғыш ойыншықтары.</w:t>
            </w:r>
          </w:p>
          <w:p w14:paraId="04C9DE19" w14:textId="77777777" w:rsidR="007220CC" w:rsidRDefault="007220CC">
            <w:pPr>
              <w:widowControl w:val="0"/>
              <w:spacing w:line="240" w:lineRule="auto"/>
              <w:rPr>
                <w:rFonts w:ascii="Times New Roman" w:eastAsia="Times New Roman" w:hAnsi="Times New Roman" w:cs="Times New Roman"/>
                <w:sz w:val="24"/>
                <w:szCs w:val="24"/>
              </w:rPr>
            </w:pPr>
          </w:p>
          <w:p w14:paraId="4F5A2B10"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"Қандай көлік қайда жүреді?" дамытушы жаттығуы.</w:t>
            </w:r>
          </w:p>
          <w:p w14:paraId="5132F7A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көліктер туралы ұғымдарын пысықтау, қызығушылығын </w:t>
            </w:r>
            <w:r>
              <w:rPr>
                <w:rFonts w:ascii="Times New Roman" w:eastAsia="Times New Roman" w:hAnsi="Times New Roman" w:cs="Times New Roman"/>
                <w:sz w:val="24"/>
                <w:szCs w:val="24"/>
              </w:rPr>
              <w:t>арттыру; зеректікке, ұйымшылдыққа тәрбиелеу.</w:t>
            </w:r>
          </w:p>
          <w:p w14:paraId="2B54932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жүк мәшинесі, кеме, пойыз, велосипед, автобус, ұшақ, жеңіл мәшине және тағы басқа.</w:t>
            </w:r>
          </w:p>
          <w:p w14:paraId="669DD07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суреттер көрсетіледі:</w:t>
            </w:r>
          </w:p>
          <w:p w14:paraId="4F53B09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Балалар, көрсетілген суретке қарап, көліктердің қайда жүретінін қимылмен көрсетейік</w:t>
            </w:r>
            <w:r>
              <w:rPr>
                <w:rFonts w:ascii="Times New Roman" w:eastAsia="Times New Roman" w:hAnsi="Times New Roman" w:cs="Times New Roman"/>
                <w:sz w:val="24"/>
                <w:szCs w:val="24"/>
              </w:rPr>
              <w:t>. Жерде жүрсе, аяқтарымызды топылдатамыз. Суда жүзсе, қолымызбен суда жүзгендей қимылдар жасаймыз. Аспанда ұшс, қолдарымызды қанат сияқты сермейміз.</w:t>
            </w:r>
          </w:p>
          <w:p w14:paraId="58AA434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екі топқа бөлініп, ойнауға болады.</w:t>
            </w:r>
          </w:p>
          <w:p w14:paraId="16E4045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(құрастыру, сөйлеуді дамыту, математика негіздері, сурет салу)</w:t>
            </w:r>
          </w:p>
        </w:tc>
      </w:tr>
      <w:tr w:rsidR="007220CC" w14:paraId="22E749CF"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6C5966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w:t>
            </w:r>
            <w:r>
              <w:rPr>
                <w:rFonts w:ascii="Times New Roman" w:eastAsia="Times New Roman" w:hAnsi="Times New Roman" w:cs="Times New Roman"/>
                <w:b/>
                <w:sz w:val="24"/>
                <w:szCs w:val="24"/>
              </w:rPr>
              <w:t>ртеңгілік жаттығу</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2883E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арасы алшақ, дене тік, қол төменде.</w:t>
            </w:r>
          </w:p>
          <w:p w14:paraId="0E59FB0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Балалар қолдарын алдарына созып, алақандарын ашып-жұмады.</w:t>
            </w:r>
          </w:p>
          <w:p w14:paraId="2CFF426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Бастапқы қалып (жаттығу 5-6 рет қайталанады).</w:t>
            </w:r>
          </w:p>
          <w:p w14:paraId="57A28E7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Бастапқы қалып: аяқ арасы алшақ, дене тік, қол көкірек </w:t>
            </w:r>
            <w:r>
              <w:rPr>
                <w:rFonts w:ascii="Times New Roman" w:eastAsia="Times New Roman" w:hAnsi="Times New Roman" w:cs="Times New Roman"/>
                <w:sz w:val="24"/>
                <w:szCs w:val="24"/>
              </w:rPr>
              <w:t>тұсында.</w:t>
            </w:r>
          </w:p>
          <w:p w14:paraId="123FE4B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Оң аяқтарын артқа қойып, екі қолдарын да артқа созады.</w:t>
            </w:r>
          </w:p>
          <w:p w14:paraId="3835FB8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Бастапқы қалып (дәл осы жаттығу сол жаққа қайталанады және 4 рет қайталанады).</w:t>
            </w:r>
          </w:p>
          <w:p w14:paraId="09FF229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 бірге, дене бос, қол төменде.</w:t>
            </w:r>
          </w:p>
          <w:p w14:paraId="1BDFC03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Орындарында тұрып, бастарын оңға бұрады.</w:t>
            </w:r>
          </w:p>
          <w:p w14:paraId="71DD0BD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Pr>
                <w:rFonts w:ascii="Times New Roman" w:eastAsia="Times New Roman" w:hAnsi="Times New Roman" w:cs="Times New Roman"/>
                <w:sz w:val="24"/>
                <w:szCs w:val="24"/>
              </w:rPr>
              <w:t xml:space="preserve"> Бастапқы қалып (дәл осы жаттығу сол жаққа қайталанады және 5 рет қайталанады).</w:t>
            </w:r>
          </w:p>
          <w:p w14:paraId="481D04F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арасы алшақ, дене бос, қол көкірек тұсында.</w:t>
            </w:r>
          </w:p>
          <w:p w14:paraId="1C55206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Қолдарын жандарына созады.</w:t>
            </w:r>
          </w:p>
          <w:p w14:paraId="08C7BAC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Бастапқы қалып (жаттығу 6 рет қайталанады).</w:t>
            </w:r>
          </w:p>
          <w:p w14:paraId="715504B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екі аяқ б</w:t>
            </w:r>
            <w:r>
              <w:rPr>
                <w:rFonts w:ascii="Times New Roman" w:eastAsia="Times New Roman" w:hAnsi="Times New Roman" w:cs="Times New Roman"/>
                <w:sz w:val="24"/>
                <w:szCs w:val="24"/>
              </w:rPr>
              <w:t>ірге, дене бос, қол төменде.</w:t>
            </w:r>
          </w:p>
          <w:p w14:paraId="65A3931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 Қолдарын жандарында ұстап, бір орында тұрып, пингвин сияқты айналу.</w:t>
            </w:r>
          </w:p>
          <w:p w14:paraId="4F4E975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 Бастапқы қалып (жаттығу 5 рет қайталанады).</w:t>
            </w:r>
          </w:p>
          <w:p w14:paraId="151006F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7220CC" w14:paraId="74C1258D" w14:textId="77777777">
        <w:tc>
          <w:tcPr>
            <w:tcW w:w="2269"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1E07402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34C34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мәдениетін қалыптастыруды жалғастыр</w:t>
            </w:r>
            <w:r>
              <w:rPr>
                <w:rFonts w:ascii="Times New Roman" w:eastAsia="Times New Roman" w:hAnsi="Times New Roman" w:cs="Times New Roman"/>
                <w:sz w:val="24"/>
                <w:szCs w:val="24"/>
              </w:rPr>
              <w:t>у: асхана құралдарын дұрыс қолдану (ас қасық пен шай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сақтау).</w:t>
            </w:r>
          </w:p>
          <w:p w14:paraId="5E33591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w:t>
            </w:r>
            <w:r>
              <w:rPr>
                <w:rFonts w:ascii="Times New Roman" w:eastAsia="Times New Roman" w:hAnsi="Times New Roman" w:cs="Times New Roman"/>
                <w:sz w:val="24"/>
                <w:szCs w:val="24"/>
              </w:rPr>
              <w:t>тар</w:t>
            </w:r>
          </w:p>
          <w:p w14:paraId="72EDEEA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Сиқырлы екен құралдар.</w:t>
            </w:r>
          </w:p>
          <w:p w14:paraId="2CEA071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қасық, дәмді ас.</w:t>
            </w:r>
          </w:p>
          <w:p w14:paraId="291FBA1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Еш нәрсені қалдырмас.</w:t>
            </w:r>
          </w:p>
          <w:p w14:paraId="4132633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таңғы астарын ішеді. Тамақтану барысында тәрбиеші балалардың орындықта дұрыс отыруын қадағалайды. Бала орындықта түзу отырмаса, педагог оған орындықта дұрыс отыру </w:t>
            </w:r>
            <w:r>
              <w:rPr>
                <w:rFonts w:ascii="Times New Roman" w:eastAsia="Times New Roman" w:hAnsi="Times New Roman" w:cs="Times New Roman"/>
                <w:sz w:val="24"/>
                <w:szCs w:val="24"/>
              </w:rPr>
              <w:t>керектігін айтады.</w:t>
            </w:r>
          </w:p>
          <w:p w14:paraId="4515EA0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220CC" w14:paraId="479B3B61"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0CA85D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7D471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«Қылқалам ханшасы».</w:t>
            </w:r>
          </w:p>
          <w:p w14:paraId="351C5FB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Жер-Ана, саған мың алғыс,</w:t>
            </w:r>
          </w:p>
          <w:p w14:paraId="1C90078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Сыйлайсың бізге қуаныш.</w:t>
            </w:r>
          </w:p>
          <w:p w14:paraId="5C7EAEE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күзде, қыста да,</w:t>
            </w:r>
          </w:p>
          <w:p w14:paraId="03087F0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Көркемсің көктем тұста да!</w:t>
            </w:r>
          </w:p>
          <w:p w14:paraId="77FD0DD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Шеңберге тұрады, бір-біріне жылы </w:t>
            </w:r>
            <w:r>
              <w:rPr>
                <w:rFonts w:ascii="Times New Roman" w:eastAsia="Times New Roman" w:hAnsi="Times New Roman" w:cs="Times New Roman"/>
                <w:sz w:val="24"/>
                <w:szCs w:val="24"/>
              </w:rPr>
              <w:t>сөздер айтады.</w:t>
            </w:r>
          </w:p>
          <w:p w14:paraId="4209186C" w14:textId="77777777" w:rsidR="007220CC" w:rsidRDefault="007220CC">
            <w:pPr>
              <w:widowControl w:val="0"/>
              <w:spacing w:line="240" w:lineRule="auto"/>
              <w:rPr>
                <w:rFonts w:ascii="Times New Roman" w:eastAsia="Times New Roman" w:hAnsi="Times New Roman" w:cs="Times New Roman"/>
                <w:sz w:val="24"/>
                <w:szCs w:val="24"/>
              </w:rPr>
            </w:pPr>
          </w:p>
          <w:p w14:paraId="71FAC8D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ҚР Президенті, ҚР Рәміздері жайлы әңгімелесу. ҚР Әнұранын шырқау.</w:t>
            </w:r>
          </w:p>
          <w:p w14:paraId="3CF8BA2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09309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«Тілек тілеу».</w:t>
            </w:r>
          </w:p>
          <w:p w14:paraId="54992DC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Барлығымыз табиғатты сүйеміз,</w:t>
            </w:r>
          </w:p>
          <w:p w14:paraId="137EE65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Үлкендердің сөзін ойға түйеміз.</w:t>
            </w:r>
          </w:p>
          <w:p w14:paraId="0658764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Денсаулықты әрқашан да сақтаймыз,</w:t>
            </w:r>
          </w:p>
          <w:p w14:paraId="0ABE11E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Бейбіт өмір баршамызға тілейміз!</w:t>
            </w:r>
          </w:p>
          <w:p w14:paraId="38C1A6C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құрып, қайталайды).</w:t>
            </w:r>
          </w:p>
          <w:p w14:paraId="782814A7" w14:textId="77777777" w:rsidR="007220CC" w:rsidRDefault="007220CC">
            <w:pPr>
              <w:widowControl w:val="0"/>
              <w:spacing w:line="240" w:lineRule="auto"/>
              <w:rPr>
                <w:rFonts w:ascii="Times New Roman" w:eastAsia="Times New Roman" w:hAnsi="Times New Roman" w:cs="Times New Roman"/>
                <w:sz w:val="24"/>
                <w:szCs w:val="24"/>
              </w:rPr>
            </w:pPr>
          </w:p>
          <w:p w14:paraId="34AD4E3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 ерекшеліктері жайлы әңгімелесу.</w:t>
            </w:r>
          </w:p>
          <w:p w14:paraId="779F78D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EC960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саған, ыстық жерім!</w:t>
            </w:r>
          </w:p>
          <w:p w14:paraId="7E45033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саған, туыс елім!</w:t>
            </w:r>
          </w:p>
          <w:p w14:paraId="3899C31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маған ошақ үйім,</w:t>
            </w:r>
          </w:p>
          <w:p w14:paraId="7DDEA02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Домбыраның қоңыр күйі!</w:t>
            </w:r>
          </w:p>
          <w:p w14:paraId="60B3AF1E" w14:textId="77777777" w:rsidR="007220CC" w:rsidRDefault="007220CC">
            <w:pPr>
              <w:widowControl w:val="0"/>
              <w:spacing w:line="240" w:lineRule="auto"/>
              <w:rPr>
                <w:rFonts w:ascii="Times New Roman" w:eastAsia="Times New Roman" w:hAnsi="Times New Roman" w:cs="Times New Roman"/>
                <w:sz w:val="24"/>
                <w:szCs w:val="24"/>
              </w:rPr>
            </w:pPr>
          </w:p>
          <w:p w14:paraId="68520AE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Бір-біріне жылулық сыйлап, достық туралы, топтың ережесі туралы әңгімелесу.</w:t>
            </w:r>
          </w:p>
          <w:p w14:paraId="2E794D8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A03FC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Алтын күн!</w:t>
            </w:r>
          </w:p>
          <w:p w14:paraId="64BBD2A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Жер-Ана.</w:t>
            </w:r>
          </w:p>
          <w:p w14:paraId="148CC88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достарым,</w:t>
            </w:r>
          </w:p>
          <w:p w14:paraId="77F4B80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ата-анам.</w:t>
            </w:r>
          </w:p>
          <w:p w14:paraId="0245DDF6" w14:textId="77777777" w:rsidR="007220CC" w:rsidRDefault="007220CC">
            <w:pPr>
              <w:widowControl w:val="0"/>
              <w:spacing w:line="240" w:lineRule="auto"/>
              <w:rPr>
                <w:rFonts w:ascii="Times New Roman" w:eastAsia="Times New Roman" w:hAnsi="Times New Roman" w:cs="Times New Roman"/>
                <w:sz w:val="24"/>
                <w:szCs w:val="24"/>
              </w:rPr>
            </w:pPr>
          </w:p>
          <w:p w14:paraId="4D60D6F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күз туралы әңгімелесу.</w:t>
            </w:r>
          </w:p>
          <w:p w14:paraId="1724CA0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9686E9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жылуын аямасын,</w:t>
            </w:r>
          </w:p>
          <w:p w14:paraId="3668CD6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Шуағымен аяласын.</w:t>
            </w:r>
          </w:p>
          <w:p w14:paraId="6D9D148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деген бәйтеректі,</w:t>
            </w:r>
          </w:p>
          <w:p w14:paraId="3E2961A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бала саяласын.</w:t>
            </w:r>
          </w:p>
          <w:p w14:paraId="5493F8A4" w14:textId="77777777" w:rsidR="007220CC" w:rsidRDefault="007220CC">
            <w:pPr>
              <w:widowControl w:val="0"/>
              <w:spacing w:line="240" w:lineRule="auto"/>
              <w:rPr>
                <w:rFonts w:ascii="Times New Roman" w:eastAsia="Times New Roman" w:hAnsi="Times New Roman" w:cs="Times New Roman"/>
                <w:sz w:val="24"/>
                <w:szCs w:val="24"/>
              </w:rPr>
            </w:pPr>
          </w:p>
          <w:p w14:paraId="4BB6958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Жапырақтар т</w:t>
            </w:r>
            <w:r>
              <w:rPr>
                <w:rFonts w:ascii="Times New Roman" w:eastAsia="Times New Roman" w:hAnsi="Times New Roman" w:cs="Times New Roman"/>
                <w:sz w:val="24"/>
                <w:szCs w:val="24"/>
              </w:rPr>
              <w:t>уралы әңгімелесу.</w:t>
            </w:r>
          </w:p>
          <w:p w14:paraId="36932FB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7220CC" w14:paraId="02735748"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941CA49" w14:textId="77777777" w:rsidR="007220CC" w:rsidRDefault="002E49BA">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5BFA2863"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6EC3DF3"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501160E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5BF5EA6"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99EF34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"Күздің қызықтары".</w:t>
            </w:r>
          </w:p>
          <w:p w14:paraId="41E6BC2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жүруді секірумен кезектестіруді үйрету; басқа қап қойып, заттарды аттап өтуді үйрету</w:t>
            </w:r>
          </w:p>
          <w:p w14:paraId="4BCC550B" w14:textId="77777777" w:rsidR="007220CC" w:rsidRDefault="007220CC">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8E76806"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608EB6F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 мезгілі. Алтын күз".</w:t>
            </w:r>
          </w:p>
          <w:p w14:paraId="5E0F488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"күз" жайлы түсініктерін дамыту; "алтын күз" сөзінің мағынасын түсіндіру; "Кім? Не?" сұрақтарына жауап беретін зат есімдер, "Не істейді?" сұрақтарына жауап беретін етістікті сөздер жайлы не</w:t>
            </w:r>
            <w:r>
              <w:rPr>
                <w:rFonts w:ascii="Times New Roman" w:eastAsia="Times New Roman" w:hAnsi="Times New Roman" w:cs="Times New Roman"/>
                <w:sz w:val="24"/>
                <w:szCs w:val="24"/>
              </w:rPr>
              <w:t>гізгі түсініктерін қалыптастыру.</w:t>
            </w:r>
          </w:p>
          <w:p w14:paraId="0B5F22F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Мнемокарточкаларға </w:t>
            </w:r>
            <w:r>
              <w:rPr>
                <w:rFonts w:ascii="Times New Roman" w:eastAsia="Times New Roman" w:hAnsi="Times New Roman" w:cs="Times New Roman"/>
                <w:sz w:val="24"/>
                <w:szCs w:val="24"/>
              </w:rPr>
              <w:lastRenderedPageBreak/>
              <w:t>негізделген сөздік жұмыс.</w:t>
            </w:r>
          </w:p>
          <w:p w14:paraId="5BCE0E9D" w14:textId="77777777" w:rsidR="007220CC" w:rsidRDefault="007220CC">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137A8D"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05511AB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"Ару күз"</w:t>
            </w:r>
          </w:p>
          <w:p w14:paraId="137A876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музыканы тыңдай білуге қызығушылықтарын арттыру; әнді тыңдай отырып, сипатын ажырата білуге үйрету; әннің сөздік мағынасын </w:t>
            </w:r>
            <w:r>
              <w:rPr>
                <w:rFonts w:ascii="Times New Roman" w:eastAsia="Times New Roman" w:hAnsi="Times New Roman" w:cs="Times New Roman"/>
                <w:sz w:val="24"/>
                <w:szCs w:val="24"/>
              </w:rPr>
              <w:t xml:space="preserve">түсініп, бірге айта білу қабілетін қалыптастыру; музыка әуенімен бірге би ырғақтарын жасай білу дағдысын жетілдіру; дыбысты есту қабілетін </w:t>
            </w:r>
            <w:r>
              <w:rPr>
                <w:rFonts w:ascii="Times New Roman" w:eastAsia="Times New Roman" w:hAnsi="Times New Roman" w:cs="Times New Roman"/>
                <w:sz w:val="24"/>
                <w:szCs w:val="24"/>
              </w:rPr>
              <w:lastRenderedPageBreak/>
              <w:t>жетілдіру.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A8E7E9"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10D5B4A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жолдар үстіндегі ойындар".</w:t>
            </w:r>
          </w:p>
          <w:p w14:paraId="718050C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кішкентай және үлкен қадамме</w:t>
            </w:r>
            <w:r>
              <w:rPr>
                <w:rFonts w:ascii="Times New Roman" w:eastAsia="Times New Roman" w:hAnsi="Times New Roman" w:cs="Times New Roman"/>
                <w:sz w:val="24"/>
                <w:szCs w:val="24"/>
              </w:rPr>
              <w:t>н жүгіру; көлденең тақтайда еңбектеуді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2A86BB0"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238272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"Еңкіс тақтайдың үстімен жүрелеп жүру".</w:t>
            </w:r>
          </w:p>
          <w:p w14:paraId="6F43432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сапта дене қалпын тік ұстап, педагогтің белгі беруі бойынша "Тіктел!", "Түзел!", "Тік тұр!" сөздерімен қимылдарды бұлжытпай о</w:t>
            </w:r>
            <w:r>
              <w:rPr>
                <w:rFonts w:ascii="Times New Roman" w:eastAsia="Times New Roman" w:hAnsi="Times New Roman" w:cs="Times New Roman"/>
                <w:sz w:val="24"/>
                <w:szCs w:val="24"/>
              </w:rPr>
              <w:t>рындауды үйрету.</w:t>
            </w:r>
          </w:p>
        </w:tc>
      </w:tr>
      <w:tr w:rsidR="007220CC" w14:paraId="6D505892"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DE8163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A9D4A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сөйлеуді дамыту, көркемсөзді қайталау)</w:t>
            </w:r>
          </w:p>
        </w:tc>
      </w:tr>
      <w:tr w:rsidR="007220CC" w14:paraId="77B4874C"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E62B89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4FA9A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472C6C1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киімді дұрыс бүктеу, орнына ілу, </w:t>
            </w:r>
            <w:r>
              <w:rPr>
                <w:rFonts w:ascii="Times New Roman" w:eastAsia="Times New Roman" w:hAnsi="Times New Roman" w:cs="Times New Roman"/>
                <w:sz w:val="24"/>
                <w:szCs w:val="24"/>
              </w:rPr>
              <w:t>аяқ-киімді түзу қоюды әдетке айналдыру;</w:t>
            </w:r>
          </w:p>
          <w:p w14:paraId="0E3BBB7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киінуді (шешіне) дағдыға енгізу;</w:t>
            </w:r>
          </w:p>
          <w:p w14:paraId="2492DF6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немесе қойылған бас киім, сырт киім, аяқ қиім сияқты заттарды өз орындарына ғана қою, тәртіп сақтауға тәрбиелеу;</w:t>
            </w:r>
          </w:p>
          <w:p w14:paraId="3190535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w:t>
            </w:r>
            <w:r>
              <w:rPr>
                <w:rFonts w:ascii="Times New Roman" w:eastAsia="Times New Roman" w:hAnsi="Times New Roman" w:cs="Times New Roman"/>
                <w:sz w:val="24"/>
                <w:szCs w:val="24"/>
              </w:rPr>
              <w:t>й киінуге үйрету, киімді, аяқ киімді таза ұстауға баулу;</w:t>
            </w:r>
          </w:p>
          <w:p w14:paraId="08DA3F4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көрсетуге, алғыс айтуға тәрбиелеу.</w:t>
            </w:r>
          </w:p>
          <w:p w14:paraId="37BA0DE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7220CC" w14:paraId="32B68D05"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3B75EC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977"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CBBCEFD"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Күн - жылу мен жарық көзі. (қоршаған ортамен танысу, сөйлеуді дамыту, көркем әдебиет)</w:t>
            </w:r>
          </w:p>
          <w:p w14:paraId="1C00797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r>
              <w:rPr>
                <w:rFonts w:ascii="Times New Roman" w:eastAsia="Times New Roman" w:hAnsi="Times New Roman" w:cs="Times New Roman"/>
                <w:sz w:val="24"/>
                <w:szCs w:val="24"/>
              </w:rPr>
              <w:t xml:space="preserve"> күн - жылу мен жарық көзі екені жайлы түсініктерін пысықтау; талқылау, дәлелдеу біліктерін дамыту; табиғатты аялауға тәрбиелеу.</w:t>
            </w:r>
          </w:p>
          <w:p w14:paraId="5940442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Зерттеу.</w:t>
            </w:r>
          </w:p>
          <w:p w14:paraId="1183BDC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Күнге қарау. Сұрақтарға жауап беру.</w:t>
            </w:r>
          </w:p>
          <w:p w14:paraId="061334F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Күнге қарағанда өзіңді қалай сезінесің?</w:t>
            </w:r>
          </w:p>
          <w:p w14:paraId="29E37C6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Күнге тура қарай аламыз ба, көзімізге </w:t>
            </w:r>
            <w:r>
              <w:rPr>
                <w:rFonts w:ascii="Times New Roman" w:eastAsia="Times New Roman" w:hAnsi="Times New Roman" w:cs="Times New Roman"/>
                <w:sz w:val="24"/>
                <w:szCs w:val="24"/>
              </w:rPr>
              <w:t>зиянын тигізбей ме?</w:t>
            </w:r>
          </w:p>
          <w:p w14:paraId="1728A71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екі тасты алып, біреуін күннің көзіне, екіншісін көлеңкеге, яғни, жан-жағын жауып, қараңғы жерге қоюды сұрайды.</w:t>
            </w:r>
          </w:p>
          <w:p w14:paraId="0D9E896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Біраз уақыт өткенде </w:t>
            </w:r>
            <w:r>
              <w:rPr>
                <w:rFonts w:ascii="Times New Roman" w:eastAsia="Times New Roman" w:hAnsi="Times New Roman" w:cs="Times New Roman"/>
                <w:sz w:val="24"/>
                <w:szCs w:val="24"/>
              </w:rPr>
              <w:lastRenderedPageBreak/>
              <w:t xml:space="preserve">балалар күн көзінде тұрған тас көлеңкеде тұрған тасқа қарағанда қызып, </w:t>
            </w:r>
            <w:r>
              <w:rPr>
                <w:rFonts w:ascii="Times New Roman" w:eastAsia="Times New Roman" w:hAnsi="Times New Roman" w:cs="Times New Roman"/>
                <w:sz w:val="24"/>
                <w:szCs w:val="24"/>
              </w:rPr>
              <w:t>жылынғанына көз жеткізеді.</w:t>
            </w:r>
          </w:p>
          <w:p w14:paraId="160AE84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көзінде тұрған заттың қызатыны туралы қорытынды жасау.</w:t>
            </w:r>
          </w:p>
          <w:p w14:paraId="3B7E935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тапсырмалары: </w:t>
            </w:r>
            <w:r>
              <w:rPr>
                <w:rFonts w:ascii="Times New Roman" w:eastAsia="Times New Roman" w:hAnsi="Times New Roman" w:cs="Times New Roman"/>
                <w:sz w:val="24"/>
                <w:szCs w:val="24"/>
              </w:rPr>
              <w:t>кіші топ балаларына ойын аумақтарын жинауға көмектесу.</w:t>
            </w:r>
          </w:p>
          <w:p w14:paraId="01E6268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Жасы кішіге көмектесуге ұмтылуды үйрету, еңбексүйгіштікке тәрбиелеу.</w:t>
            </w:r>
          </w:p>
          <w:p w14:paraId="7560C0F0"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"Ақсүйе</w:t>
            </w:r>
            <w:r>
              <w:rPr>
                <w:rFonts w:ascii="Times New Roman" w:eastAsia="Times New Roman" w:hAnsi="Times New Roman" w:cs="Times New Roman"/>
                <w:b/>
                <w:sz w:val="24"/>
                <w:szCs w:val="24"/>
              </w:rPr>
              <w:t>к" қимыл-қозғалыс ойыны. (дене шынықтыру)</w:t>
            </w:r>
          </w:p>
          <w:p w14:paraId="1BD6A45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ережесіне сай ойнауға машықтандыру; зеректікке, қырағылыққа, дәлдікке дағдыландыру; шыдамдылыққа тәрбиелеу.</w:t>
            </w:r>
          </w:p>
          <w:p w14:paraId="146C40D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 балалар бір қатарға тұрады. Тәрбиеші ақсүйекті қолына ал</w:t>
            </w:r>
            <w:r>
              <w:rPr>
                <w:rFonts w:ascii="Times New Roman" w:eastAsia="Times New Roman" w:hAnsi="Times New Roman" w:cs="Times New Roman"/>
                <w:sz w:val="24"/>
                <w:szCs w:val="24"/>
              </w:rPr>
              <w:t>ып, балалардың ту сыртына шығады да, оны алысқа лақтырады.</w:t>
            </w:r>
          </w:p>
          <w:p w14:paraId="1800C67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ақсүйектің лақтырылған бағытын көрмеуі керек.</w:t>
            </w:r>
          </w:p>
          <w:p w14:paraId="70CA597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"Ақсүйек" жерге түскеннен кейін тәрбиеші балаларға: </w:t>
            </w:r>
            <w:r>
              <w:rPr>
                <w:rFonts w:ascii="Times New Roman" w:eastAsia="Times New Roman" w:hAnsi="Times New Roman" w:cs="Times New Roman"/>
                <w:sz w:val="24"/>
                <w:szCs w:val="24"/>
              </w:rPr>
              <w:lastRenderedPageBreak/>
              <w:t>"Ал, балалар, ақсүйекті іздеңдер, кім тез табар екен?"- деп айтады Ойынның шарты бойынша ақ</w:t>
            </w:r>
            <w:r>
              <w:rPr>
                <w:rFonts w:ascii="Times New Roman" w:eastAsia="Times New Roman" w:hAnsi="Times New Roman" w:cs="Times New Roman"/>
                <w:sz w:val="24"/>
                <w:szCs w:val="24"/>
              </w:rPr>
              <w:t>сүйекті тауып алған бала басқаларға білдірмей, тәрбиешіге оны тез әкеліп беруі керек.</w:t>
            </w:r>
          </w:p>
          <w:p w14:paraId="1DD7C1D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балалардың бірі байқап қалса, ақсүйекті тауып алған баланы қуып жетіп, денесіне қолын тигізуі керек. Сонда ақсүйек өзіне беріледі.</w:t>
            </w:r>
          </w:p>
          <w:p w14:paraId="793510A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Ақсүйекті ешкімге жеткізбей тәрбие</w:t>
            </w:r>
            <w:r>
              <w:rPr>
                <w:rFonts w:ascii="Times New Roman" w:eastAsia="Times New Roman" w:hAnsi="Times New Roman" w:cs="Times New Roman"/>
                <w:sz w:val="24"/>
                <w:szCs w:val="24"/>
              </w:rPr>
              <w:t>шіге табыс еткен бала жеңімпаз атанады.</w:t>
            </w:r>
          </w:p>
          <w:p w14:paraId="03CBC60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Жабдығы: ақсүйек (ойыншық).</w:t>
            </w:r>
          </w:p>
          <w:p w14:paraId="3B79F1B6"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"Өрт сөндірушілер оқуда" ойыны. (дене шынықтыру)</w:t>
            </w:r>
          </w:p>
          <w:p w14:paraId="503A98C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Қабырғаға өрмелеу біліктіліктерін бекіту; зейіндерін дамыту.</w:t>
            </w:r>
          </w:p>
          <w:p w14:paraId="7304C776"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бетінше еркін ойын әрекеті, алаңға шығарылған материалме</w:t>
            </w:r>
            <w:r>
              <w:rPr>
                <w:rFonts w:ascii="Times New Roman" w:eastAsia="Times New Roman" w:hAnsi="Times New Roman" w:cs="Times New Roman"/>
                <w:b/>
                <w:sz w:val="24"/>
                <w:szCs w:val="24"/>
              </w:rPr>
              <w:t>н ойындар.</w:t>
            </w:r>
          </w:p>
          <w:p w14:paraId="1964F5A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дәлде".</w:t>
            </w:r>
          </w:p>
          <w:p w14:paraId="5130BDD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Нысанаға дәлдеп тигізуді жаттықтыру.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EFC775"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сөйлеуді дамыту, көркем әдебиет)</w:t>
            </w:r>
          </w:p>
          <w:p w14:paraId="6AC3B1F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желдің қасиеттерін тануға деген қызығушылықтарын арттыру; бақылау н</w:t>
            </w:r>
            <w:r>
              <w:rPr>
                <w:rFonts w:ascii="Times New Roman" w:eastAsia="Times New Roman" w:hAnsi="Times New Roman" w:cs="Times New Roman"/>
                <w:sz w:val="24"/>
                <w:szCs w:val="24"/>
              </w:rPr>
              <w:t>әтижесінде желге ауызша сипаттама беруге, іс-тәжірибелер жасауға дағдыландыру.</w:t>
            </w:r>
          </w:p>
          <w:p w14:paraId="7090129F"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"Түтікшемен үрлеп, таспаны (лента) желбіретейік" жаттығуы. (қоршаған ортамен танысу, сөйлеуді дамыту)</w:t>
            </w:r>
          </w:p>
          <w:p w14:paraId="6227443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әрбір баланың алдына түтікше мен таспаны (қағаздан қиылған жолақ та</w:t>
            </w:r>
            <w:r>
              <w:rPr>
                <w:rFonts w:ascii="Times New Roman" w:eastAsia="Times New Roman" w:hAnsi="Times New Roman" w:cs="Times New Roman"/>
                <w:sz w:val="24"/>
                <w:szCs w:val="24"/>
              </w:rPr>
              <w:t xml:space="preserve"> жарайды) береді.</w:t>
            </w:r>
          </w:p>
          <w:p w14:paraId="176FCAF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Балалар, қазір біз түтікшеден желді үрлеп шығарамыз.</w:t>
            </w:r>
          </w:p>
          <w:p w14:paraId="36CA444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"жел қатты соғып тұр" десем, сендер қатты үрлеп, таспаны қатты желбіретесіңдер.</w:t>
            </w:r>
          </w:p>
          <w:p w14:paraId="08AAAD9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"жел баяу соқты" десем, сендер түтікшеге ақырын үрлеп, баяу соққан желді білдіресіңдер.</w:t>
            </w:r>
          </w:p>
          <w:p w14:paraId="16D14F9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w:t>
            </w:r>
            <w:r>
              <w:rPr>
                <w:rFonts w:ascii="Times New Roman" w:eastAsia="Times New Roman" w:hAnsi="Times New Roman" w:cs="Times New Roman"/>
                <w:b/>
                <w:sz w:val="24"/>
                <w:szCs w:val="24"/>
              </w:rPr>
              <w:t xml:space="preserve">ек әрекеті: </w:t>
            </w:r>
            <w:r>
              <w:rPr>
                <w:rFonts w:ascii="Times New Roman" w:eastAsia="Times New Roman" w:hAnsi="Times New Roman" w:cs="Times New Roman"/>
                <w:sz w:val="24"/>
                <w:szCs w:val="24"/>
              </w:rPr>
              <w:t>ойын алаңына ағаштардан қурап түскен ұсақ бұтақтарды жинау.</w:t>
            </w:r>
          </w:p>
          <w:p w14:paraId="76E8463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Аула сыпырушыға көмек көрсету, өзгелердің еңбегін құрметтеуге тәрбиелеу.</w:t>
            </w:r>
          </w:p>
          <w:p w14:paraId="47DAF324"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"Әткеншек" қимыл-қозғалыс ойыны. (дене шынықтыру)</w:t>
            </w:r>
          </w:p>
          <w:p w14:paraId="35AE7E6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w:t>
            </w:r>
            <w:r>
              <w:rPr>
                <w:rFonts w:ascii="Times New Roman" w:eastAsia="Times New Roman" w:hAnsi="Times New Roman" w:cs="Times New Roman"/>
                <w:sz w:val="24"/>
                <w:szCs w:val="24"/>
              </w:rPr>
              <w:t xml:space="preserve">шеңберде ойын ережесіне сақтап, бірігіп ойнауға ынталандыру; белгі бойынша бір адамдай шеңбер бойымен біресе бір, біресе екінші жаққа жүріп, содан соң жылдамдықты қосып жүгіруге дағдыландыру; вестибуляр аппаратын дамыту; ептілікке, ұйымшылдыққа </w:t>
            </w:r>
            <w:r>
              <w:rPr>
                <w:rFonts w:ascii="Times New Roman" w:eastAsia="Times New Roman" w:hAnsi="Times New Roman" w:cs="Times New Roman"/>
                <w:sz w:val="24"/>
                <w:szCs w:val="24"/>
              </w:rPr>
              <w:lastRenderedPageBreak/>
              <w:t>тәрбиелеу.</w:t>
            </w:r>
          </w:p>
          <w:p w14:paraId="0234E6F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Ақырын-ақырын итеріп,</w:t>
            </w:r>
          </w:p>
          <w:p w14:paraId="428DD45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Әткеншекті қозғалтамыз.</w:t>
            </w:r>
          </w:p>
          <w:p w14:paraId="56171CE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Жылдам-жылдам жүгіріп,</w:t>
            </w:r>
          </w:p>
          <w:p w14:paraId="4FBD26A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айналдырамыз.</w:t>
            </w:r>
          </w:p>
          <w:p w14:paraId="2680D93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3819F92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Соңғы сөздерден кейін балалар жерге отырады, қолдарын босатады, демалады.</w:t>
            </w:r>
          </w:p>
          <w:p w14:paraId="5779509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қайталануы мүмкін.</w:t>
            </w:r>
          </w:p>
          <w:p w14:paraId="6416C7B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барлық балалардың </w:t>
            </w:r>
            <w:r>
              <w:rPr>
                <w:rFonts w:ascii="Times New Roman" w:eastAsia="Times New Roman" w:hAnsi="Times New Roman" w:cs="Times New Roman"/>
                <w:sz w:val="24"/>
                <w:szCs w:val="24"/>
              </w:rPr>
              <w:t>бірыңғай қимылдауын қадағалап жүру керек. Шеңбер бойымен жүргізу үшін, балаларды бір жаққа бұрып, беттерін шеңбер ортасына қарату керек. Балалардың ойынды меңгерудегі басты міндеті - аса жылдам жүгірмеу. Әрбір бала қимылдау кезінде шеңбердің бір жақ бойыме</w:t>
            </w:r>
            <w:r>
              <w:rPr>
                <w:rFonts w:ascii="Times New Roman" w:eastAsia="Times New Roman" w:hAnsi="Times New Roman" w:cs="Times New Roman"/>
                <w:sz w:val="24"/>
                <w:szCs w:val="24"/>
              </w:rPr>
              <w:t>н жүріп, бүкіл шеңбердің жылжып жатқанын бақылайды.</w:t>
            </w:r>
          </w:p>
          <w:p w14:paraId="58F89D28"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"Шұңқырдан аттап секіріп өт" қимылды жаттығуы. (дене шынықтыру)</w:t>
            </w:r>
          </w:p>
          <w:p w14:paraId="54B1F40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ұзындыққа секіруге машықтандыру; </w:t>
            </w:r>
            <w:r>
              <w:rPr>
                <w:rFonts w:ascii="Times New Roman" w:eastAsia="Times New Roman" w:hAnsi="Times New Roman" w:cs="Times New Roman"/>
                <w:sz w:val="24"/>
                <w:szCs w:val="24"/>
              </w:rPr>
              <w:lastRenderedPageBreak/>
              <w:t>вестибуляр аппаратын, күш-жігерін дамыту.</w:t>
            </w:r>
          </w:p>
          <w:p w14:paraId="49EB8AFB"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шығар</w:t>
            </w:r>
            <w:r>
              <w:rPr>
                <w:rFonts w:ascii="Times New Roman" w:eastAsia="Times New Roman" w:hAnsi="Times New Roman" w:cs="Times New Roman"/>
                <w:b/>
                <w:sz w:val="24"/>
                <w:szCs w:val="24"/>
              </w:rPr>
              <w:t>ылған материалмен ойындар.</w:t>
            </w:r>
          </w:p>
          <w:p w14:paraId="6C3FA23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Қимыл-қозғалыс үйлесімділігін дамыту; негізгі қимылдарды орындау тәсілін жетілдіру; ойындарға саналы түрде қосылуға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03FDCF1"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Суды бақылау. (қоршаған ортамен танысу, сөйлеуді дамыту, көркем әдебиет)</w:t>
            </w:r>
          </w:p>
          <w:p w14:paraId="0D0C013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w:t>
            </w:r>
            <w:r>
              <w:rPr>
                <w:rFonts w:ascii="Times New Roman" w:eastAsia="Times New Roman" w:hAnsi="Times New Roman" w:cs="Times New Roman"/>
                <w:sz w:val="24"/>
                <w:szCs w:val="24"/>
              </w:rPr>
              <w:t>деттері: балаларды сумен ұқыпты жұмыс істеуді дағдыландыру; судың қасиеттері жайлы түсініктерін нақтылау; судың табиғи сұйық зат екеніне көз жеткізу; ұқыптылыққа тәрбиелеу.</w:t>
            </w:r>
          </w:p>
          <w:p w14:paraId="2097518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барысы.</w:t>
            </w:r>
          </w:p>
          <w:p w14:paraId="681F8AD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Судың қасиеттеріне көңіл аудару.</w:t>
            </w:r>
          </w:p>
          <w:p w14:paraId="1D1F7D4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әртүрлі температурада болады: м</w:t>
            </w:r>
            <w:r>
              <w:rPr>
                <w:rFonts w:ascii="Times New Roman" w:eastAsia="Times New Roman" w:hAnsi="Times New Roman" w:cs="Times New Roman"/>
                <w:sz w:val="24"/>
                <w:szCs w:val="24"/>
              </w:rPr>
              <w:t>ұздай суық (тоңазытқыштағы мұз текшелері), жылы (қолды жуғанда) және ыстық (шәйнекте су қайнатылғанда).</w:t>
            </w:r>
          </w:p>
          <w:p w14:paraId="5C15043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күннің көзінде ысып кетеді Ыстық күнде </w:t>
            </w:r>
            <w:r>
              <w:rPr>
                <w:rFonts w:ascii="Times New Roman" w:eastAsia="Times New Roman" w:hAnsi="Times New Roman" w:cs="Times New Roman"/>
                <w:sz w:val="24"/>
                <w:szCs w:val="24"/>
              </w:rPr>
              <w:lastRenderedPageBreak/>
              <w:t>бассейнде су тез қызады. Тоғандағы, өзендегі, көлдегі су қызады, жазда адамдар күн көзіне қызған өзендегі суын</w:t>
            </w:r>
            <w:r>
              <w:rPr>
                <w:rFonts w:ascii="Times New Roman" w:eastAsia="Times New Roman" w:hAnsi="Times New Roman" w:cs="Times New Roman"/>
                <w:sz w:val="24"/>
                <w:szCs w:val="24"/>
              </w:rPr>
              <w:t>а шомылуға барады.</w:t>
            </w:r>
          </w:p>
          <w:p w14:paraId="2D4EED5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су қар немесе мұз күйінде болуы мүмкін, қолмен ұстағанда суық екенін білеміз.</w:t>
            </w:r>
          </w:p>
          <w:p w14:paraId="47F43A7C"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"Шәйнектен қандай сұйық құйылды?" жаттығуы. (қоршаған ортамен танысу, сөйлеуді дамыту)</w:t>
            </w:r>
          </w:p>
          <w:p w14:paraId="7F74880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суреттердегі шәйнектерге қарап, әрқай</w:t>
            </w:r>
            <w:r>
              <w:rPr>
                <w:rFonts w:ascii="Times New Roman" w:eastAsia="Times New Roman" w:hAnsi="Times New Roman" w:cs="Times New Roman"/>
                <w:sz w:val="24"/>
                <w:szCs w:val="24"/>
              </w:rPr>
              <w:t>сында шәйнектен кесеге қандай сұйық құйылып жатқанын анықтауға дағдыландыру; түстерді қабылдау, ой-қиял, сөйлеу қабілеттерін дамыту.</w:t>
            </w:r>
          </w:p>
          <w:p w14:paraId="349269D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шайды сұйықтыққа жатқызамыз. Шайнектен шай сұйығы ғана құйылмайды, сол сұйықтарды қалай білетіндеріңді көрейік.</w:t>
            </w:r>
          </w:p>
          <w:p w14:paraId="6FF3A1C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шайнектен қандай сұйықтың құйылғаны туралы сұрайды.</w:t>
            </w:r>
          </w:p>
          <w:p w14:paraId="7092BB2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бірнеше бір-біріне ұқсас суреттер: бірінен су құйылып </w:t>
            </w:r>
            <w:r>
              <w:rPr>
                <w:rFonts w:ascii="Times New Roman" w:eastAsia="Times New Roman" w:hAnsi="Times New Roman" w:cs="Times New Roman"/>
                <w:sz w:val="24"/>
                <w:szCs w:val="24"/>
              </w:rPr>
              <w:lastRenderedPageBreak/>
              <w:t>жатыр, екіншісінен - сүт, үшіншісінен - кофе, төртіншісінен - қара шай, бесіншісінен - лимонад.</w:t>
            </w:r>
          </w:p>
          <w:p w14:paraId="482332F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 шынайы түрде іс</w:t>
            </w:r>
            <w:r>
              <w:rPr>
                <w:rFonts w:ascii="Times New Roman" w:eastAsia="Times New Roman" w:hAnsi="Times New Roman" w:cs="Times New Roman"/>
                <w:sz w:val="24"/>
                <w:szCs w:val="24"/>
              </w:rPr>
              <w:t>-тәжірибеде көрсетуге болады. Сонда құралдар ретінде стақандарға құйылған: шай, кофе, лимонад, сүт, су қолданылады.</w:t>
            </w:r>
          </w:p>
          <w:p w14:paraId="09671F8D"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 серек, көк серек" қимыл-қозғалыс ойыны. (дене шынықтыру)</w:t>
            </w:r>
          </w:p>
          <w:p w14:paraId="5432145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ойын шарты бойынша ойнауға, мұқият және </w:t>
            </w:r>
            <w:r>
              <w:rPr>
                <w:rFonts w:ascii="Times New Roman" w:eastAsia="Times New Roman" w:hAnsi="Times New Roman" w:cs="Times New Roman"/>
                <w:sz w:val="24"/>
                <w:szCs w:val="24"/>
              </w:rPr>
              <w:t>белсенді болуға; батылдыққа, жылдамдыққа, жылдам жүгіруге баулу; балалардың тіл байлығын жетілдіру, достық қарым-қатынастарын дамыту.</w:t>
            </w:r>
          </w:p>
          <w:p w14:paraId="2042A58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ашық алаңда өткізіледі.</w:t>
            </w:r>
          </w:p>
          <w:p w14:paraId="37D4B25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екі топқа бөлінеді. Аралығы 30-40 метрдей жерге бір-біріне қарама-қарсы ор</w:t>
            </w:r>
            <w:r>
              <w:rPr>
                <w:rFonts w:ascii="Times New Roman" w:eastAsia="Times New Roman" w:hAnsi="Times New Roman" w:cs="Times New Roman"/>
                <w:sz w:val="24"/>
                <w:szCs w:val="24"/>
              </w:rPr>
              <w:t>наласады. Қаз-қатар қол ұстасып, барлығы тізіліп тұрады. Жеребе бойынша ойынды бастаған топтың балалары әндете өлең айтады.</w:t>
            </w:r>
          </w:p>
          <w:p w14:paraId="75CA70F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серек, көк серек,</w:t>
            </w:r>
          </w:p>
          <w:p w14:paraId="725CD13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Бізден сізге кім керек?"</w:t>
            </w:r>
          </w:p>
          <w:p w14:paraId="6DD3971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Екінші топтағылар ойыншының атын атайды. Сол кезде аты аталған бала өз тобынан шығып,</w:t>
            </w:r>
            <w:r>
              <w:rPr>
                <w:rFonts w:ascii="Times New Roman" w:eastAsia="Times New Roman" w:hAnsi="Times New Roman" w:cs="Times New Roman"/>
                <w:sz w:val="24"/>
                <w:szCs w:val="24"/>
              </w:rPr>
              <w:t xml:space="preserve"> екпіндей жүгіріп келеді де, қарсы топтың тізбегін үзіп кетуге тырысады.</w:t>
            </w:r>
          </w:p>
          <w:p w14:paraId="6957C19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үзіп кетсе, бір баланы жетелеп апарып, өз тобына қосады. Үзе алмаса, өзі сол топта қалады.</w:t>
            </w:r>
          </w:p>
          <w:p w14:paraId="66AAAA4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Ескерту: педагог ойын ойнау алдында қауіпсіздік ережелерін қайталап, нұсқау беруі тиіс.</w:t>
            </w:r>
          </w:p>
          <w:p w14:paraId="3C533943"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"Жыланша" қимылды ойын-жаттығуы. (дене шынықтыру)</w:t>
            </w:r>
          </w:p>
          <w:p w14:paraId="5FC8A68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Бастаушының және бір-бірінің соңынан бағыттарды өзгертіп, тізбекті үзбей, арақашықты сақтап, жүгіре білу қабілетін жетілдіру.</w:t>
            </w:r>
          </w:p>
          <w:p w14:paraId="2FA8F45D"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далаға шығарылған материалмен</w:t>
            </w:r>
            <w:r>
              <w:rPr>
                <w:rFonts w:ascii="Times New Roman" w:eastAsia="Times New Roman" w:hAnsi="Times New Roman" w:cs="Times New Roman"/>
                <w:b/>
                <w:sz w:val="24"/>
                <w:szCs w:val="24"/>
              </w:rPr>
              <w:t xml:space="preserve"> ойындар.</w:t>
            </w:r>
          </w:p>
          <w:p w14:paraId="7FB3688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Қимыл-қозғалыс үйлесімділігін дамыту; негізгі қимылдарды орындау тәсілін жетілдіру; ойындарға саналы түрде қосылуға </w:t>
            </w:r>
            <w:r>
              <w:rPr>
                <w:rFonts w:ascii="Times New Roman" w:eastAsia="Times New Roman" w:hAnsi="Times New Roman" w:cs="Times New Roman"/>
                <w:sz w:val="24"/>
                <w:szCs w:val="24"/>
              </w:rPr>
              <w:lastRenderedPageBreak/>
              <w:t>тәрбиелеу.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0BDED98"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Мысықты бақылау. (қоршаған ортамен танысу, сөйлеуді дамыту, көркем әдебиет)</w:t>
            </w:r>
          </w:p>
          <w:p w14:paraId="31509F1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w:t>
            </w:r>
            <w:r>
              <w:rPr>
                <w:rFonts w:ascii="Times New Roman" w:eastAsia="Times New Roman" w:hAnsi="Times New Roman" w:cs="Times New Roman"/>
                <w:sz w:val="24"/>
                <w:szCs w:val="24"/>
              </w:rPr>
              <w:t>ардың үй жануарлары, мысық жайлы білімдерін нақтылау, сипаттау мәтінін құрастыра білуге машықтандыру; есте сақтау қабілеттерін, байқампаздықтарын дамыту; жан-жануарларды тануға қызығушылықтарын арттыру, оларға қамқорлық танытуға тәрбиелеу.</w:t>
            </w:r>
          </w:p>
          <w:p w14:paraId="7CF3D1AD"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30BFCD04"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 Со</w:t>
            </w:r>
            <w:r>
              <w:rPr>
                <w:rFonts w:ascii="Times New Roman" w:eastAsia="Times New Roman" w:hAnsi="Times New Roman" w:cs="Times New Roman"/>
                <w:b/>
                <w:sz w:val="24"/>
                <w:szCs w:val="24"/>
              </w:rPr>
              <w:t>қпақбаев "Мысық".</w:t>
            </w:r>
          </w:p>
          <w:p w14:paraId="4928CCF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Үстінде үйдің</w:t>
            </w:r>
          </w:p>
          <w:p w14:paraId="3D4C40F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 еді мысық.</w:t>
            </w:r>
          </w:p>
          <w:p w14:paraId="31658C7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Қасына келді</w:t>
            </w:r>
          </w:p>
          <w:p w14:paraId="1FCA7C5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Бір торғай ұшып.</w:t>
            </w:r>
          </w:p>
          <w:p w14:paraId="360FBCB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бассалмақ болып,</w:t>
            </w:r>
          </w:p>
          <w:p w14:paraId="14C68B8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Ыршыды мысық.</w:t>
            </w:r>
          </w:p>
          <w:p w14:paraId="1FE44B0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Жалт берді торғай,</w:t>
            </w:r>
          </w:p>
          <w:p w14:paraId="141E5AB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Пыр етіп ұшып.</w:t>
            </w:r>
          </w:p>
          <w:p w14:paraId="6B8A701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Биіктен жерге</w:t>
            </w:r>
          </w:p>
          <w:p w14:paraId="38FB5E9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 ете түсіп,</w:t>
            </w:r>
          </w:p>
          <w:p w14:paraId="1E68120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Мысықтың қалды</w:t>
            </w:r>
          </w:p>
          <w:p w14:paraId="1988949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Жамбасы ісіп.</w:t>
            </w:r>
          </w:p>
          <w:p w14:paraId="27B892D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 xml:space="preserve">ойын алаңындағы ұсақ қоқыстарды </w:t>
            </w:r>
            <w:r>
              <w:rPr>
                <w:rFonts w:ascii="Times New Roman" w:eastAsia="Times New Roman" w:hAnsi="Times New Roman" w:cs="Times New Roman"/>
                <w:sz w:val="24"/>
                <w:szCs w:val="24"/>
              </w:rPr>
              <w:t>жинап шығару.</w:t>
            </w:r>
          </w:p>
          <w:p w14:paraId="6EE4ED0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Еңбексүйгіштікке тәрбиелеу.</w:t>
            </w:r>
          </w:p>
          <w:p w14:paraId="5F654F73"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 (дене шынықтыру)</w:t>
            </w:r>
          </w:p>
          <w:p w14:paraId="4CA5D40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шартына сай ойнауға, рөлді дұрыс атқаруға бейімдеу; зеректікке, шапшаңдыққа, жылдамдыққа, жалтарып жүгі</w:t>
            </w:r>
            <w:r>
              <w:rPr>
                <w:rFonts w:ascii="Times New Roman" w:eastAsia="Times New Roman" w:hAnsi="Times New Roman" w:cs="Times New Roman"/>
                <w:sz w:val="24"/>
                <w:szCs w:val="24"/>
              </w:rPr>
              <w:t>руге машықтандыру; шыдамдылыққа, ұйымшылдыққа тәрбиелеу.</w:t>
            </w:r>
          </w:p>
          <w:p w14:paraId="10C3136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тұрады. "Мысық" пен "тышқанды" балалардың қалаулары бойынша немесе санамақ арқылы тағайындауға болады. Ойын басталар алдында кейіпкерлер шеңбер сыртында бір-</w:t>
            </w:r>
            <w:r>
              <w:rPr>
                <w:rFonts w:ascii="Times New Roman" w:eastAsia="Times New Roman" w:hAnsi="Times New Roman" w:cs="Times New Roman"/>
                <w:sz w:val="24"/>
                <w:szCs w:val="24"/>
              </w:rPr>
              <w:lastRenderedPageBreak/>
              <w:t>бірінен ал</w:t>
            </w:r>
            <w:r>
              <w:rPr>
                <w:rFonts w:ascii="Times New Roman" w:eastAsia="Times New Roman" w:hAnsi="Times New Roman" w:cs="Times New Roman"/>
                <w:sz w:val="24"/>
                <w:szCs w:val="24"/>
              </w:rPr>
              <w:t>шақ тұрады. Балалардың қалғаны бір-бірінің қолын ұстап, шеңбер жасап жүріп сөздерді айтады:</w:t>
            </w:r>
          </w:p>
          <w:p w14:paraId="26CC9650"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11AF3582"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Нағима Арынова "Мысығым".</w:t>
            </w:r>
          </w:p>
          <w:p w14:paraId="09A489C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Тікірейіп құлағы,</w:t>
            </w:r>
          </w:p>
          <w:p w14:paraId="0846711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Менен бұрын тұрады.</w:t>
            </w:r>
          </w:p>
          <w:p w14:paraId="116C172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Бойын жазып керіліп,</w:t>
            </w:r>
          </w:p>
          <w:p w14:paraId="7AC110A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Беті-қолын жуады.</w:t>
            </w:r>
          </w:p>
          <w:p w14:paraId="5BA9B10F" w14:textId="77777777" w:rsidR="007220CC" w:rsidRDefault="007220CC">
            <w:pPr>
              <w:widowControl w:val="0"/>
              <w:spacing w:line="240" w:lineRule="auto"/>
              <w:rPr>
                <w:rFonts w:ascii="Times New Roman" w:eastAsia="Times New Roman" w:hAnsi="Times New Roman" w:cs="Times New Roman"/>
                <w:sz w:val="24"/>
                <w:szCs w:val="24"/>
              </w:rPr>
            </w:pPr>
          </w:p>
          <w:p w14:paraId="17FA822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Қасымнан бір қалдмайды,</w:t>
            </w:r>
          </w:p>
          <w:p w14:paraId="0060467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Көзін қысып алдайды.</w:t>
            </w:r>
          </w:p>
          <w:p w14:paraId="087B5E4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w:t>
            </w:r>
            <w:r>
              <w:rPr>
                <w:rFonts w:ascii="Times New Roman" w:eastAsia="Times New Roman" w:hAnsi="Times New Roman" w:cs="Times New Roman"/>
                <w:sz w:val="24"/>
                <w:szCs w:val="24"/>
              </w:rPr>
              <w:t>тсам да күнімен,</w:t>
            </w:r>
          </w:p>
          <w:p w14:paraId="7FDD967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Ойыны бір қанбайды.</w:t>
            </w:r>
          </w:p>
          <w:p w14:paraId="72E29AC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сөздерді айтып, балалар тоқтайды да "мысық" "тышқанды" қуалап кетеді. Балалар қол ұстасып, қажет болса, қолдарын жоғары көтеріп, "тышқан" үшін ұяға жол ашып беріп жатады. "Мысық" ұяға кіріп кетсе, ары қарай өткізбес</w:t>
            </w:r>
            <w:r>
              <w:rPr>
                <w:rFonts w:ascii="Times New Roman" w:eastAsia="Times New Roman" w:hAnsi="Times New Roman" w:cs="Times New Roman"/>
                <w:sz w:val="24"/>
                <w:szCs w:val="24"/>
              </w:rPr>
              <w:t xml:space="preserve"> үшін, қолдарды төмен түсіріп, жолды жауып қояды.</w:t>
            </w:r>
          </w:p>
          <w:p w14:paraId="7A57C3F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 балалар өте зерек болу керек, олар қолдарын біресе жоғары көтеріп, біресе төмен түсіріп, "мысық" пен "тышқанның" қуаласпағын реттеп тұрады.</w:t>
            </w:r>
          </w:p>
          <w:p w14:paraId="1404C8B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"Тышқан" ұсталып қалса, кейіпкерді ауыстыруға бола</w:t>
            </w:r>
            <w:r>
              <w:rPr>
                <w:rFonts w:ascii="Times New Roman" w:eastAsia="Times New Roman" w:hAnsi="Times New Roman" w:cs="Times New Roman"/>
                <w:sz w:val="24"/>
                <w:szCs w:val="24"/>
              </w:rPr>
              <w:t>ды.</w:t>
            </w:r>
          </w:p>
          <w:p w14:paraId="16942DE8"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қапшықты алысқа лақтырады?" қимылды ойын-жаттығуы. (дене шынықтыру)</w:t>
            </w:r>
          </w:p>
          <w:p w14:paraId="4DB1DD9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белгі бойынша әрекет ету біліктіліктерін дамыту, оң және сол қолымен қапшықты алысқа лақтыруды, жүгіруді, түсті тануды жаттықтыру.</w:t>
            </w:r>
          </w:p>
          <w:p w14:paraId="3B8DFE0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дал</w:t>
            </w:r>
            <w:r>
              <w:rPr>
                <w:rFonts w:ascii="Times New Roman" w:eastAsia="Times New Roman" w:hAnsi="Times New Roman" w:cs="Times New Roman"/>
                <w:sz w:val="24"/>
                <w:szCs w:val="24"/>
              </w:rPr>
              <w:t>аға шығарылған материалдармен ойындар, қимыл-қозғалысты дамыту, секіртпеден секіру.</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1576A7F"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Аспанды бақылау. (қоршаған ортамен танысу, сөйлеуді дамыту, көркем әдебиет)</w:t>
            </w:r>
          </w:p>
          <w:p w14:paraId="219D721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аспанның ашық не бұлтты екенін анықтап; бұлттарды белгілі бейнелерг</w:t>
            </w:r>
            <w:r>
              <w:rPr>
                <w:rFonts w:ascii="Times New Roman" w:eastAsia="Times New Roman" w:hAnsi="Times New Roman" w:cs="Times New Roman"/>
                <w:sz w:val="24"/>
                <w:szCs w:val="24"/>
              </w:rPr>
              <w:t>е ұқсайтынын байқауға машықтандыру; ой-қиялын, зейін. бақылау қабілетін дамыту.</w:t>
            </w:r>
          </w:p>
          <w:p w14:paraId="302DA72E"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6273619B"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 Мырза Әли "Аспанда".</w:t>
            </w:r>
          </w:p>
          <w:p w14:paraId="7F74659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 малға толып кетті -</w:t>
            </w:r>
          </w:p>
          <w:p w14:paraId="2F6AAD2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Бұлттар түлік болып кетті:</w:t>
            </w:r>
          </w:p>
          <w:p w14:paraId="2A823DF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ешкі болып,</w:t>
            </w:r>
          </w:p>
          <w:p w14:paraId="618EE89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мешке болып.</w:t>
            </w:r>
          </w:p>
          <w:p w14:paraId="427CEE59" w14:textId="77777777" w:rsidR="007220CC" w:rsidRDefault="007220CC">
            <w:pPr>
              <w:widowControl w:val="0"/>
              <w:spacing w:line="240" w:lineRule="auto"/>
              <w:rPr>
                <w:rFonts w:ascii="Times New Roman" w:eastAsia="Times New Roman" w:hAnsi="Times New Roman" w:cs="Times New Roman"/>
                <w:sz w:val="24"/>
                <w:szCs w:val="24"/>
              </w:rPr>
            </w:pPr>
          </w:p>
          <w:p w14:paraId="4DD0A6D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бие болып,</w:t>
            </w:r>
          </w:p>
          <w:p w14:paraId="589D967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w:t>
            </w:r>
            <w:r>
              <w:rPr>
                <w:rFonts w:ascii="Times New Roman" w:eastAsia="Times New Roman" w:hAnsi="Times New Roman" w:cs="Times New Roman"/>
                <w:sz w:val="24"/>
                <w:szCs w:val="24"/>
              </w:rPr>
              <w:t>бұлт шықты түйе болып,</w:t>
            </w:r>
          </w:p>
          <w:p w14:paraId="30A33A7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шошқа болып,</w:t>
            </w:r>
          </w:p>
          <w:p w14:paraId="0105AC4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бұлт шықты қошқар </w:t>
            </w:r>
            <w:proofErr w:type="gramStart"/>
            <w:r>
              <w:rPr>
                <w:rFonts w:ascii="Times New Roman" w:eastAsia="Times New Roman" w:hAnsi="Times New Roman" w:cs="Times New Roman"/>
                <w:sz w:val="24"/>
                <w:szCs w:val="24"/>
              </w:rPr>
              <w:t>болып.я</w:t>
            </w:r>
            <w:proofErr w:type="gramEnd"/>
          </w:p>
          <w:p w14:paraId="51AF3EF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ағаштардан түскен құрғақ бұтақтарды жинау.</w:t>
            </w:r>
          </w:p>
          <w:p w14:paraId="4B0E75E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Құралдарды қолдануды үйрету, еңбек біліктіліктерін дамыту.</w:t>
            </w:r>
          </w:p>
          <w:p w14:paraId="04CDCF67"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"Қу түлкі" қимыл-қозғалыс ойыны. (дене </w:t>
            </w:r>
            <w:r>
              <w:rPr>
                <w:rFonts w:ascii="Times New Roman" w:eastAsia="Times New Roman" w:hAnsi="Times New Roman" w:cs="Times New Roman"/>
                <w:b/>
                <w:sz w:val="24"/>
                <w:szCs w:val="24"/>
              </w:rPr>
              <w:t>шынықтыру)</w:t>
            </w:r>
          </w:p>
          <w:p w14:paraId="669A438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ойын шарттарына сай ойнай білу, “Мен түлкімін!” белгісі бойынша қолға түспей, жалтарып, жылдам жүгіре білу қабілеттерін дамыту (қалыптастыру, жетілдіру); қимылдарды үйлестіруге, ептілікке тәрбиелеу.</w:t>
            </w:r>
          </w:p>
          <w:p w14:paraId="471DC38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кішкента</w:t>
            </w:r>
            <w:r>
              <w:rPr>
                <w:rFonts w:ascii="Times New Roman" w:eastAsia="Times New Roman" w:hAnsi="Times New Roman" w:cs="Times New Roman"/>
                <w:sz w:val="24"/>
                <w:szCs w:val="24"/>
              </w:rPr>
              <w:t xml:space="preserve">й шеңберге жиналады. Олар педагогтің нұсқауы бойынша көздерін жұмады, ал педагог шеңбер сыртында жүріп, </w:t>
            </w:r>
            <w:r>
              <w:rPr>
                <w:rFonts w:ascii="Times New Roman" w:eastAsia="Times New Roman" w:hAnsi="Times New Roman" w:cs="Times New Roman"/>
                <w:sz w:val="24"/>
                <w:szCs w:val="24"/>
              </w:rPr>
              <w:lastRenderedPageBreak/>
              <w:t>кез келген баланы сәл түртіп қалады. Осыдан кейін педагог таңдаған бала "қу түлкі" болып саналады.</w:t>
            </w:r>
          </w:p>
          <w:p w14:paraId="5BE3B77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ойыншы балалар болса, жан-жақтарына қарап: "Қу түл</w:t>
            </w:r>
            <w:r>
              <w:rPr>
                <w:rFonts w:ascii="Times New Roman" w:eastAsia="Times New Roman" w:hAnsi="Times New Roman" w:cs="Times New Roman"/>
                <w:sz w:val="24"/>
                <w:szCs w:val="24"/>
              </w:rPr>
              <w:t>кі, сен қайдасың?" - деп үш рет сұрайды. Соңғы сұрақтан кейін бұдан бері жасырынып тұрған "қу түлкі": "Мен мындамын!" - деп дауыстайды.</w:t>
            </w:r>
          </w:p>
          <w:p w14:paraId="4A020F6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бастап балалар "қу түлкіден" жан-жаққа қашып құтылу керек. "Қу түлкі" кімге қолын тигізсе, сол шетке шығады.</w:t>
            </w:r>
          </w:p>
          <w:p w14:paraId="4C157440"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"Үш табан" қимыл-қозғалыс ойыны. (дене шынықтыру)</w:t>
            </w:r>
          </w:p>
          <w:p w14:paraId="6E199DE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мергендікке, шыдамдылыққа, ұқыптылыққа, ептілікке тәрбиелеу; асықты қолда еркін ұстап, ойын алаңында белгілі қимылдарды жасауға дағдыландыру.</w:t>
            </w:r>
          </w:p>
          <w:p w14:paraId="67CC95C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үш-төрт бала қатыса алады. О</w:t>
            </w:r>
            <w:r>
              <w:rPr>
                <w:rFonts w:ascii="Times New Roman" w:eastAsia="Times New Roman" w:hAnsi="Times New Roman" w:cs="Times New Roman"/>
                <w:sz w:val="24"/>
                <w:szCs w:val="24"/>
              </w:rPr>
              <w:t xml:space="preserve">йынды алаңның бірнеше жерінде балалардың бірнеше тобына </w:t>
            </w:r>
            <w:r>
              <w:rPr>
                <w:rFonts w:ascii="Times New Roman" w:eastAsia="Times New Roman" w:hAnsi="Times New Roman" w:cs="Times New Roman"/>
                <w:sz w:val="24"/>
                <w:szCs w:val="24"/>
              </w:rPr>
              <w:lastRenderedPageBreak/>
              <w:t>ұйымдастыруға болады.</w:t>
            </w:r>
          </w:p>
          <w:p w14:paraId="2E9A6608"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далаға шығарылған материалмен ойын ойнау.</w:t>
            </w:r>
          </w:p>
          <w:p w14:paraId="744914F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Қимыл-қозғалыс үйлесімділігін дамыту; негізгі қимылдарды орындау тәсілін жетілдіру; ой</w:t>
            </w:r>
            <w:r>
              <w:rPr>
                <w:rFonts w:ascii="Times New Roman" w:eastAsia="Times New Roman" w:hAnsi="Times New Roman" w:cs="Times New Roman"/>
                <w:sz w:val="24"/>
                <w:szCs w:val="24"/>
              </w:rPr>
              <w:t xml:space="preserve">ындарға саналы түрде қосылуға тәрбиелеу. </w:t>
            </w:r>
            <w:r>
              <w:rPr>
                <w:rFonts w:ascii="Times New Roman" w:eastAsia="Times New Roman" w:hAnsi="Times New Roman" w:cs="Times New Roman"/>
                <w:b/>
                <w:sz w:val="24"/>
                <w:szCs w:val="24"/>
              </w:rPr>
              <w:t>(сөйлеуді дамыту</w:t>
            </w:r>
            <w:proofErr w:type="gramStart"/>
            <w:r>
              <w:rPr>
                <w:rFonts w:ascii="Times New Roman" w:eastAsia="Times New Roman" w:hAnsi="Times New Roman" w:cs="Times New Roman"/>
                <w:b/>
                <w:sz w:val="24"/>
                <w:szCs w:val="24"/>
              </w:rPr>
              <w:t>, )</w:t>
            </w:r>
            <w:proofErr w:type="gramEnd"/>
          </w:p>
        </w:tc>
      </w:tr>
      <w:tr w:rsidR="007220CC" w14:paraId="090BA01D"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04CB65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FBB99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7220CC" w14:paraId="1E5F8FE7"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E0A2C3D" w14:textId="77777777" w:rsidR="007220CC" w:rsidRDefault="002E49BA">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4FE06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Алдына қойған асқа назар аудару; дастарқан басында отыру мәдениеті, </w:t>
            </w:r>
            <w:r>
              <w:rPr>
                <w:rFonts w:ascii="Times New Roman" w:eastAsia="Times New Roman" w:hAnsi="Times New Roman" w:cs="Times New Roman"/>
                <w:sz w:val="24"/>
                <w:szCs w:val="24"/>
                <w:lang w:val="kk-KZ"/>
              </w:rPr>
              <w:t>тамақтану мәдениетіне баулуға бағытталған жеке-дара жұмыс; этикет ережелері.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(мәдени-гигиеналық дағдылар, дербес әрекет)</w:t>
            </w:r>
          </w:p>
        </w:tc>
      </w:tr>
      <w:tr w:rsidR="007220CC" w14:paraId="2B55B081"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320604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ұйқы</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C19F84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тыныш ұйықтауына жайлы жағдай туғызу. </w:t>
            </w:r>
            <w:r>
              <w:rPr>
                <w:rFonts w:ascii="Times New Roman" w:eastAsia="Times New Roman" w:hAnsi="Times New Roman" w:cs="Times New Roman"/>
                <w:b/>
                <w:sz w:val="24"/>
                <w:szCs w:val="24"/>
              </w:rPr>
              <w:t>(мәдени-гигиеналық дағдылар, дербес әрекет)</w:t>
            </w:r>
          </w:p>
        </w:tc>
      </w:tr>
      <w:tr w:rsidR="007220CC" w14:paraId="41F7D2D8"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1610501"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209BD6C"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AB4ABB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02BFF9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12F83C1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5825ECB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7220CC" w14:paraId="36023B80"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B608D8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Бесін ас</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230EF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w:t>
            </w:r>
            <w:r>
              <w:rPr>
                <w:rFonts w:ascii="Times New Roman" w:eastAsia="Times New Roman" w:hAnsi="Times New Roman" w:cs="Times New Roman"/>
                <w:sz w:val="24"/>
                <w:szCs w:val="24"/>
              </w:rPr>
              <w:t xml:space="preserve">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p>
        </w:tc>
      </w:tr>
      <w:tr w:rsidR="007220CC" w14:paraId="483D4057"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EB17D90"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A2AAB8B"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proofErr w:type="gramStart"/>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proofErr w:type="gramEnd"/>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6203D01B" w14:textId="77777777" w:rsidR="007220CC" w:rsidRDefault="002E49BA">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47538921"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6AC0915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89505C7"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080BAC9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 туралы тақпақты құрастыру".</w:t>
            </w:r>
          </w:p>
          <w:p w14:paraId="42E7E12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ұғымдарында тақпақ пен өлең туралы негізгі түсініктерді қалыптастыру, көркемсөз үлгісінің қара сөзден айырмашылығын тү</w:t>
            </w:r>
            <w:r>
              <w:rPr>
                <w:rFonts w:ascii="Times New Roman" w:eastAsia="Times New Roman" w:hAnsi="Times New Roman" w:cs="Times New Roman"/>
                <w:sz w:val="24"/>
                <w:szCs w:val="24"/>
              </w:rPr>
              <w:t>сіндіру; "күз мезгілі" ұғымына жататын табиғаттағы өзгерістер мен құбылыстарды пысықтау.</w:t>
            </w:r>
          </w:p>
          <w:p w14:paraId="54B5BB5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Жаттамақ жаттығуы. "Күз суық, сары көйлекті".</w:t>
            </w:r>
          </w:p>
          <w:p w14:paraId="5AE18D9D" w14:textId="77777777" w:rsidR="007220CC" w:rsidRDefault="007220CC">
            <w:pPr>
              <w:widowControl w:val="0"/>
              <w:spacing w:line="240" w:lineRule="auto"/>
              <w:rPr>
                <w:rFonts w:ascii="Times New Roman" w:eastAsia="Times New Roman" w:hAnsi="Times New Roman" w:cs="Times New Roman"/>
                <w:sz w:val="24"/>
                <w:szCs w:val="24"/>
              </w:rPr>
            </w:pPr>
          </w:p>
          <w:p w14:paraId="1A02AE08"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«Шаштараз».</w:t>
            </w:r>
          </w:p>
          <w:p w14:paraId="73DB354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шаштараз ойынымен таныстыра отырып, өз шаштарын </w:t>
            </w:r>
            <w:r>
              <w:rPr>
                <w:rFonts w:ascii="Times New Roman" w:eastAsia="Times New Roman" w:hAnsi="Times New Roman" w:cs="Times New Roman"/>
                <w:sz w:val="24"/>
                <w:szCs w:val="24"/>
              </w:rPr>
              <w:lastRenderedPageBreak/>
              <w:t xml:space="preserve">үнемі </w:t>
            </w:r>
            <w:r>
              <w:rPr>
                <w:rFonts w:ascii="Times New Roman" w:eastAsia="Times New Roman" w:hAnsi="Times New Roman" w:cs="Times New Roman"/>
                <w:sz w:val="24"/>
                <w:szCs w:val="24"/>
              </w:rPr>
              <w:t>тарап, әдеміленіп жүруді үйрету. Шаш өрудің әртүрлі үлгісін көрсету. Әсемдікке, әдемілікке баулу.</w:t>
            </w:r>
          </w:p>
          <w:p w14:paraId="3B97025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көркем әдебиет, қазақ тілі)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4183AC"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0B651C9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саябақтағы жапырақтардың түсуі".</w:t>
            </w:r>
          </w:p>
          <w:p w14:paraId="41060AF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w:t>
            </w:r>
            <w:r>
              <w:rPr>
                <w:rFonts w:ascii="Times New Roman" w:eastAsia="Times New Roman" w:hAnsi="Times New Roman" w:cs="Times New Roman"/>
                <w:sz w:val="24"/>
                <w:szCs w:val="24"/>
              </w:rPr>
              <w:t>алаларды жапырақ пішінін қою бояумен бояу және қағаз бетіне бедерін басу техникасымен таныстыру; жапырақтың бетін күздің ашық бояуларына араластырып бояп, қағаз бетіне басып, жапырақтың нақтылы ізін қалдыруға дағдыландыру.</w:t>
            </w:r>
          </w:p>
          <w:p w14:paraId="1FE09914"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жаттығу. "Бұл қандай аға</w:t>
            </w:r>
            <w:r>
              <w:rPr>
                <w:rFonts w:ascii="Times New Roman" w:eastAsia="Times New Roman" w:hAnsi="Times New Roman" w:cs="Times New Roman"/>
                <w:b/>
                <w:sz w:val="24"/>
                <w:szCs w:val="24"/>
              </w:rPr>
              <w:t>штың жапырағы?"</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(сөйлеуді дамыту, қоршаған ортамен танысу, сурет салу)</w:t>
            </w:r>
          </w:p>
          <w:p w14:paraId="44CC87BA" w14:textId="48585039"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Ағаштардың атауларын жапырақтарына қарап табуды үйрету. Зейін, еске сақтау, сөйлеуді дамыту.</w:t>
            </w:r>
          </w:p>
          <w:p w14:paraId="757FD33E"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"Жүгіріп қағып ал" қимылды ойыны.</w:t>
            </w:r>
          </w:p>
          <w:p w14:paraId="43D7E83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 жылдамдығын д</w:t>
            </w:r>
            <w:r>
              <w:rPr>
                <w:rFonts w:ascii="Times New Roman" w:eastAsia="Times New Roman" w:hAnsi="Times New Roman" w:cs="Times New Roman"/>
                <w:sz w:val="24"/>
                <w:szCs w:val="24"/>
              </w:rPr>
              <w:t>амыту. Допты екі қолмен қағып алу дағдысын бекіту.</w:t>
            </w:r>
          </w:p>
          <w:p w14:paraId="4CF42EA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ойын алаңында еркін тұрады. Тәрбиеші үлкен әдемі доппен балаларға қарама-қарсы тұрады (қашықтығы 1,5-2 м). Тәрбиеші «Бір лақтырамын, екі лақтырамын, үш лақтырамын, кім жүйрік қағып алсын!» - деп до</w:t>
            </w:r>
            <w:r>
              <w:rPr>
                <w:rFonts w:ascii="Times New Roman" w:eastAsia="Times New Roman" w:hAnsi="Times New Roman" w:cs="Times New Roman"/>
                <w:sz w:val="24"/>
                <w:szCs w:val="24"/>
              </w:rPr>
              <w:t xml:space="preserve">пты лақтырады да өзі қағып алып: «Қаға алмадыңдар қайта жүгіріңдер,» - дейді. Балалар өз орындарына қайта барып тұрады. Ойын жалғасады. Ойын кезінде балалардың допты қағып алуына мүмкіндік жасап жүреді. Қалған балалар соңынан еріп жүреді. </w:t>
            </w:r>
            <w:r>
              <w:rPr>
                <w:rFonts w:ascii="Times New Roman" w:eastAsia="Times New Roman" w:hAnsi="Times New Roman" w:cs="Times New Roman"/>
                <w:b/>
                <w:sz w:val="24"/>
                <w:szCs w:val="24"/>
              </w:rPr>
              <w:t>(дене шынықтыру)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EAF21CC"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2FB07A7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жапырақтар шоқтары".</w:t>
            </w:r>
          </w:p>
          <w:p w14:paraId="2057A5B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 заттардың бірден төртке дейінгі сандарға сәйкес жиындары туралы түсініктерін қалыптастыру.</w:t>
            </w:r>
          </w:p>
          <w:p w14:paraId="5D7C2515"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жаттығу. "Күзгі бояу".</w:t>
            </w:r>
          </w:p>
          <w:p w14:paraId="7EA76FC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Табиғатта</w:t>
            </w:r>
            <w:r>
              <w:rPr>
                <w:rFonts w:ascii="Times New Roman" w:eastAsia="Times New Roman" w:hAnsi="Times New Roman" w:cs="Times New Roman"/>
                <w:sz w:val="24"/>
                <w:szCs w:val="24"/>
              </w:rPr>
              <w:t>ғы күзгі түстерді атауды, бір-бірінен ажыратуды үйрету.</w:t>
            </w:r>
          </w:p>
          <w:p w14:paraId="78789E6D"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4662BA27" w14:textId="77777777" w:rsidR="007220CC" w:rsidRDefault="007220CC">
            <w:pPr>
              <w:widowControl w:val="0"/>
              <w:spacing w:line="240" w:lineRule="auto"/>
              <w:rPr>
                <w:rFonts w:ascii="Times New Roman" w:eastAsia="Times New Roman" w:hAnsi="Times New Roman" w:cs="Times New Roman"/>
                <w:sz w:val="24"/>
                <w:szCs w:val="24"/>
              </w:rPr>
            </w:pPr>
          </w:p>
          <w:p w14:paraId="548C3C10"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"Басқаша айт".</w:t>
            </w:r>
          </w:p>
          <w:p w14:paraId="64819408" w14:textId="7F0A67F4"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Мақсат-міндеттері. Жалпылауыш сөздерді бекіту (педагог балаға допты лақтырып, заттардың жалпы атауын атайды. Бала </w:t>
            </w:r>
            <w:r>
              <w:rPr>
                <w:rFonts w:ascii="Times New Roman" w:eastAsia="Times New Roman" w:hAnsi="Times New Roman" w:cs="Times New Roman"/>
                <w:sz w:val="24"/>
                <w:szCs w:val="24"/>
              </w:rPr>
              <w:t>допты кері лақтырады және түр ұғымын атайды: ойыншық-қуыршақ, жиһаз-үстел).</w:t>
            </w:r>
          </w:p>
          <w:p w14:paraId="5A18EA25"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08DB753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жапырақ".</w:t>
            </w:r>
          </w:p>
          <w:p w14:paraId="662CAEC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күз маусымының өзгерістерімен таныстыру.</w:t>
            </w:r>
          </w:p>
          <w:p w14:paraId="5B39BC1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ойын. "Жапырақтарды түсіне қарай топта"</w:t>
            </w:r>
            <w:r>
              <w:rPr>
                <w:rFonts w:ascii="Times New Roman" w:eastAsia="Times New Roman" w:hAnsi="Times New Roman" w:cs="Times New Roman"/>
                <w:sz w:val="24"/>
                <w:szCs w:val="24"/>
              </w:rPr>
              <w:t>.</w:t>
            </w:r>
          </w:p>
          <w:p w14:paraId="50F0C5B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түстеріне қарай топтастыруды үйрету.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FDE131D"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45900F4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күз".</w:t>
            </w:r>
          </w:p>
          <w:p w14:paraId="42A63B0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"Алтын күз" өлеңінің мазмұнымен таныстыру, тақпақты мұқият тыңдауды үйрету.</w:t>
            </w:r>
          </w:p>
          <w:p w14:paraId="7E328201" w14:textId="77777777" w:rsidR="007220CC" w:rsidRDefault="007220CC">
            <w:pPr>
              <w:widowControl w:val="0"/>
              <w:spacing w:line="240" w:lineRule="auto"/>
              <w:rPr>
                <w:rFonts w:ascii="Times New Roman" w:eastAsia="Times New Roman" w:hAnsi="Times New Roman" w:cs="Times New Roman"/>
                <w:sz w:val="24"/>
                <w:szCs w:val="24"/>
              </w:rPr>
            </w:pPr>
          </w:p>
          <w:p w14:paraId="72B26F1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Театрды сахналау.</w:t>
            </w:r>
            <w:r>
              <w:rPr>
                <w:rFonts w:ascii="Times New Roman" w:eastAsia="Times New Roman" w:hAnsi="Times New Roman" w:cs="Times New Roman"/>
                <w:sz w:val="24"/>
                <w:szCs w:val="24"/>
              </w:rPr>
              <w:t xml:space="preserve"> "Қызыл телпек" ертегі</w:t>
            </w:r>
            <w:r>
              <w:rPr>
                <w:rFonts w:ascii="Times New Roman" w:eastAsia="Times New Roman" w:hAnsi="Times New Roman" w:cs="Times New Roman"/>
                <w:sz w:val="24"/>
                <w:szCs w:val="24"/>
              </w:rPr>
              <w:t xml:space="preserve"> желісін маскамен сахналау.</w:t>
            </w:r>
          </w:p>
          <w:p w14:paraId="425D1355"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 сөйлеуді дамыту)</w:t>
            </w:r>
          </w:p>
          <w:p w14:paraId="07BB8A76" w14:textId="77777777" w:rsidR="007220CC" w:rsidRDefault="007220CC">
            <w:pPr>
              <w:widowControl w:val="0"/>
              <w:spacing w:line="240" w:lineRule="auto"/>
              <w:rPr>
                <w:rFonts w:ascii="Times New Roman" w:eastAsia="Times New Roman" w:hAnsi="Times New Roman" w:cs="Times New Roman"/>
                <w:sz w:val="24"/>
                <w:szCs w:val="24"/>
              </w:rPr>
            </w:pPr>
          </w:p>
          <w:p w14:paraId="40BB7788"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72E56BC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"Саңырауқұлақтар".</w:t>
            </w:r>
          </w:p>
          <w:p w14:paraId="6663B2A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Екі бөлшектен тұратын заттарды, оларға тән пішіндерін бере отырып, сомдау біліктерін </w:t>
            </w:r>
            <w:r>
              <w:rPr>
                <w:rFonts w:ascii="Times New Roman" w:eastAsia="Times New Roman" w:hAnsi="Times New Roman" w:cs="Times New Roman"/>
                <w:sz w:val="24"/>
                <w:szCs w:val="24"/>
              </w:rPr>
              <w:lastRenderedPageBreak/>
              <w:t>нығайту; жұмыс кезінде қырнауышты дұрыс пайда</w:t>
            </w:r>
            <w:r>
              <w:rPr>
                <w:rFonts w:ascii="Times New Roman" w:eastAsia="Times New Roman" w:hAnsi="Times New Roman" w:cs="Times New Roman"/>
                <w:sz w:val="24"/>
                <w:szCs w:val="24"/>
              </w:rPr>
              <w:t>лануды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9C9FECC"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7540A62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"Саңырауқұлақтар әлеміне саяхат".</w:t>
            </w:r>
          </w:p>
          <w:p w14:paraId="4C343D4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жасымықтан саңырауқұлақтың қалпақшасын, қарақұмықтан саңырауқұлақтың түбірін, құрмадан саңырауқұлақтың сабағын құрастыруды үйрету.</w:t>
            </w:r>
          </w:p>
          <w:p w14:paraId="0B1EBAE9" w14:textId="77777777" w:rsidR="007220CC" w:rsidRDefault="007220CC">
            <w:pPr>
              <w:widowControl w:val="0"/>
              <w:spacing w:line="240" w:lineRule="auto"/>
              <w:rPr>
                <w:rFonts w:ascii="Times New Roman" w:eastAsia="Times New Roman" w:hAnsi="Times New Roman" w:cs="Times New Roman"/>
                <w:sz w:val="24"/>
                <w:szCs w:val="24"/>
              </w:rPr>
            </w:pPr>
          </w:p>
          <w:p w14:paraId="34F53D62"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3F40B00B"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2FAE6EDD" w14:textId="77777777" w:rsidR="007220CC" w:rsidRDefault="002E49BA">
            <w:pPr>
              <w:widowControl w:val="0"/>
              <w:spacing w:line="240" w:lineRule="auto"/>
              <w:rPr>
                <w:rFonts w:ascii="Times New Roman" w:eastAsia="Times New Roman" w:hAnsi="Times New Roman" w:cs="Times New Roman"/>
                <w:iCs/>
                <w:sz w:val="24"/>
                <w:szCs w:val="24"/>
                <w:lang w:val="kk-KZ"/>
              </w:rPr>
            </w:pPr>
            <w:r>
              <w:rPr>
                <w:rFonts w:ascii="Times New Roman" w:eastAsia="Times New Roman" w:hAnsi="Times New Roman" w:cs="Times New Roman"/>
                <w:iCs/>
                <w:sz w:val="24"/>
                <w:szCs w:val="24"/>
                <w:lang w:val="kk-KZ"/>
              </w:rPr>
              <w:t>«Акустика»</w:t>
            </w:r>
          </w:p>
          <w:p w14:paraId="51DFD818" w14:textId="77777777" w:rsidR="007220CC" w:rsidRDefault="002E49BA">
            <w:pPr>
              <w:widowControl w:val="0"/>
              <w:spacing w:line="240" w:lineRule="auto"/>
              <w:rPr>
                <w:rFonts w:ascii="Times New Roman" w:eastAsia="Times New Roman" w:hAnsi="Times New Roman" w:cs="Times New Roman"/>
                <w:b/>
                <w:iCs/>
                <w:sz w:val="24"/>
                <w:szCs w:val="24"/>
                <w:lang w:val="kk-KZ"/>
              </w:rPr>
            </w:pPr>
            <w:r>
              <w:rPr>
                <w:rFonts w:ascii="Times New Roman" w:eastAsia="Times New Roman" w:hAnsi="Times New Roman" w:cs="Times New Roman"/>
                <w:iCs/>
                <w:sz w:val="24"/>
                <w:szCs w:val="24"/>
                <w:lang w:val="kk-KZ"/>
              </w:rPr>
              <w:t xml:space="preserve"> </w:t>
            </w:r>
            <w:r>
              <w:rPr>
                <w:rFonts w:ascii="Times New Roman" w:eastAsia="Times New Roman" w:hAnsi="Times New Roman" w:cs="Times New Roman"/>
                <w:sz w:val="24"/>
                <w:szCs w:val="24"/>
                <w:lang w:val="kk-KZ"/>
              </w:rPr>
              <w:t xml:space="preserve">Мақсат-міндеттері. </w:t>
            </w:r>
            <w:r>
              <w:rPr>
                <w:rFonts w:ascii="Times New Roman" w:eastAsia="Times New Roman" w:hAnsi="Times New Roman" w:cs="Times New Roman"/>
                <w:iCs/>
                <w:sz w:val="24"/>
                <w:szCs w:val="24"/>
                <w:lang w:val="kk-KZ"/>
              </w:rPr>
              <w:t>Дыбыс, әуен, ырғақтың көздері туралы білуге мүмкіндік туғызу.</w:t>
            </w:r>
          </w:p>
          <w:p w14:paraId="1371F952" w14:textId="77777777" w:rsidR="007220CC" w:rsidRDefault="007220CC">
            <w:pPr>
              <w:widowControl w:val="0"/>
              <w:spacing w:line="240" w:lineRule="auto"/>
              <w:rPr>
                <w:rFonts w:ascii="Times New Roman" w:eastAsia="Times New Roman" w:hAnsi="Times New Roman" w:cs="Times New Roman"/>
                <w:b/>
                <w:sz w:val="24"/>
                <w:szCs w:val="24"/>
                <w:lang w:val="kk-KZ"/>
              </w:rPr>
            </w:pPr>
          </w:p>
          <w:p w14:paraId="16768826" w14:textId="77777777" w:rsidR="007220CC" w:rsidRDefault="002E49BA">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Дидактикалық ойын. "Қай ағаштың жапырағы?"</w:t>
            </w:r>
          </w:p>
          <w:p w14:paraId="5C51C69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Мақсат-міндеттері. Таныс ағаштардың жапырақтарын ажырату және атау. </w:t>
            </w:r>
            <w:r>
              <w:rPr>
                <w:rFonts w:ascii="Times New Roman" w:eastAsia="Times New Roman" w:hAnsi="Times New Roman" w:cs="Times New Roman"/>
                <w:b/>
                <w:sz w:val="24"/>
                <w:szCs w:val="24"/>
              </w:rPr>
              <w:t>(қоршаған ортамен танысу, сөйлеуді дамыту, қазақ тілі)</w:t>
            </w:r>
          </w:p>
        </w:tc>
      </w:tr>
      <w:tr w:rsidR="007220CC" w14:paraId="6DB8A542"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0DA122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8F69BF5" w14:textId="7AA60F7C"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Ерболсын Аяла </w:t>
            </w:r>
            <w:r>
              <w:rPr>
                <w:rFonts w:ascii="Times New Roman" w:eastAsia="Times New Roman" w:hAnsi="Times New Roman" w:cs="Times New Roman"/>
                <w:b/>
                <w:sz w:val="24"/>
                <w:szCs w:val="24"/>
              </w:rPr>
              <w:t>«Әдемі кілемшелер».</w:t>
            </w:r>
          </w:p>
          <w:p w14:paraId="27C9FEB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Ойынның мақсат-міндеттері: бөліктерден кілемше жасауды үйрету; қабылдау, ес, зейін үрдісте</w:t>
            </w:r>
            <w:r>
              <w:rPr>
                <w:rFonts w:ascii="Times New Roman" w:eastAsia="Times New Roman" w:hAnsi="Times New Roman" w:cs="Times New Roman"/>
                <w:sz w:val="24"/>
                <w:szCs w:val="24"/>
              </w:rPr>
              <w:t>рін дамыту; ұйымшылдыққа тәрбиелеу.</w:t>
            </w:r>
          </w:p>
          <w:p w14:paraId="0B3D7DF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қағаздан жасалған кілемшелер, геометриялық пішіндер.</w:t>
            </w:r>
          </w:p>
          <w:p w14:paraId="5115104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геометриялық пішіндерді кілемшелердің үстіне қояды да, әдемі құрақ құрайды.</w:t>
            </w:r>
          </w:p>
          <w:p w14:paraId="301ED840" w14:textId="77777777"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A5AE246" w14:textId="6223F85A"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Әлен Әленұр </w:t>
            </w:r>
            <w:r>
              <w:rPr>
                <w:rFonts w:ascii="Times New Roman" w:eastAsia="Times New Roman" w:hAnsi="Times New Roman" w:cs="Times New Roman"/>
                <w:b/>
                <w:sz w:val="24"/>
                <w:szCs w:val="24"/>
              </w:rPr>
              <w:t xml:space="preserve">Жаңылтпаш </w:t>
            </w:r>
            <w:r>
              <w:rPr>
                <w:rFonts w:ascii="Times New Roman" w:eastAsia="Times New Roman" w:hAnsi="Times New Roman" w:cs="Times New Roman"/>
                <w:b/>
                <w:sz w:val="24"/>
                <w:szCs w:val="24"/>
              </w:rPr>
              <w:lastRenderedPageBreak/>
              <w:t>жаттайық.</w:t>
            </w:r>
          </w:p>
          <w:p w14:paraId="7BA754C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Доп деп,</w:t>
            </w:r>
          </w:p>
          <w:p w14:paraId="5D6CE6E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Дөп теп.</w:t>
            </w:r>
          </w:p>
          <w:p w14:paraId="35E23EC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Қапыда ит қапты,</w:t>
            </w:r>
          </w:p>
          <w:p w14:paraId="438E0CA3"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Қатты қапты,</w:t>
            </w:r>
          </w:p>
          <w:p w14:paraId="3B87AE9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Қапты қатты.</w:t>
            </w:r>
          </w:p>
          <w:p w14:paraId="5F41CDD7"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Қырқада қырық арқар бар.</w:t>
            </w:r>
          </w:p>
          <w:p w14:paraId="7A829C06"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Қырық арқарда ақ арқар бар.</w:t>
            </w:r>
          </w:p>
          <w:p w14:paraId="7FA89A1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арқарда марқа арқар бар.</w:t>
            </w:r>
          </w:p>
          <w:p w14:paraId="022C9E1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BA3061" w14:textId="4D903EC8"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Жолды Айдидар </w:t>
            </w:r>
            <w:r>
              <w:rPr>
                <w:rFonts w:ascii="Times New Roman" w:eastAsia="Times New Roman" w:hAnsi="Times New Roman" w:cs="Times New Roman"/>
                <w:b/>
                <w:sz w:val="24"/>
                <w:szCs w:val="24"/>
              </w:rPr>
              <w:t>Кел, жазайық.</w:t>
            </w:r>
          </w:p>
          <w:p w14:paraId="75DEA00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Тиянақтылықты, көркем жазуды, қаламды дұрыс ұстауды үйрету. Үзік сызықтарды салу білігін бекіту.</w:t>
            </w:r>
          </w:p>
          <w:p w14:paraId="78AF070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үлгілер таратылады. Суреттер мен жазулар үзік сызықтар арқылы беріледі.</w:t>
            </w:r>
          </w:p>
          <w:p w14:paraId="6DAC7878"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967BF9" w14:textId="5AD10953" w:rsidR="007220CC" w:rsidRDefault="002E49B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Ізбасар Еділ </w:t>
            </w:r>
            <w:r>
              <w:rPr>
                <w:rFonts w:ascii="Times New Roman" w:eastAsia="Times New Roman" w:hAnsi="Times New Roman" w:cs="Times New Roman"/>
                <w:b/>
                <w:sz w:val="24"/>
                <w:szCs w:val="24"/>
              </w:rPr>
              <w:t xml:space="preserve">Артикуляциялық </w:t>
            </w:r>
            <w:r>
              <w:rPr>
                <w:rFonts w:ascii="Times New Roman" w:eastAsia="Times New Roman" w:hAnsi="Times New Roman" w:cs="Times New Roman"/>
                <w:b/>
                <w:sz w:val="24"/>
                <w:szCs w:val="24"/>
              </w:rPr>
              <w:lastRenderedPageBreak/>
              <w:t>жаттығу.</w:t>
            </w:r>
          </w:p>
          <w:p w14:paraId="041EB3F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Ара болсаң, ызыңда</w:t>
            </w:r>
          </w:p>
          <w:p w14:paraId="28EB8AB0"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З-з-з, ж-ж-ж, з- з-з, ж-ж-ж</w:t>
            </w:r>
          </w:p>
          <w:p w14:paraId="6F3447FE"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Жұмыс істе, тығылма.</w:t>
            </w:r>
          </w:p>
          <w:p w14:paraId="43BAD51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Ара қалай дыбыстайды?</w:t>
            </w:r>
          </w:p>
          <w:p w14:paraId="718E542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 з-з) - қатты\жай</w:t>
            </w:r>
          </w:p>
          <w:p w14:paraId="7C3E88B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«Зе-зе-зе, зе-зе-зе – бұл шынылы терезе»,</w:t>
            </w:r>
          </w:p>
          <w:p w14:paraId="060F07AF"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«За-за-за, за-за-за – үйдің іші тап-таза»,</w:t>
            </w:r>
          </w:p>
          <w:p w14:paraId="09A6712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«Зу-зу-зу, зу-зу-зу – күрекпен жерді қазу»,</w:t>
            </w:r>
          </w:p>
          <w:p w14:paraId="514FE84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«Са-са-са, са-са-са – ызыңдай</w:t>
            </w:r>
            <w:r>
              <w:rPr>
                <w:rFonts w:ascii="Times New Roman" w:eastAsia="Times New Roman" w:hAnsi="Times New Roman" w:cs="Times New Roman"/>
                <w:sz w:val="24"/>
                <w:szCs w:val="24"/>
              </w:rPr>
              <w:t>ды маса.</w:t>
            </w:r>
          </w:p>
          <w:p w14:paraId="018F5A2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381E932" w14:textId="32E01EBB"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lastRenderedPageBreak/>
              <w:t xml:space="preserve">Қалибек Ақұлпа </w:t>
            </w:r>
            <w:r>
              <w:rPr>
                <w:rFonts w:ascii="Times New Roman" w:eastAsia="Times New Roman" w:hAnsi="Times New Roman" w:cs="Times New Roman"/>
                <w:b/>
                <w:sz w:val="24"/>
                <w:szCs w:val="24"/>
              </w:rPr>
              <w:t xml:space="preserve">10-ға дейін тура және кері </w:t>
            </w:r>
            <w:r>
              <w:rPr>
                <w:rFonts w:ascii="Times New Roman" w:eastAsia="Times New Roman" w:hAnsi="Times New Roman" w:cs="Times New Roman"/>
                <w:b/>
                <w:sz w:val="24"/>
                <w:szCs w:val="24"/>
              </w:rPr>
              <w:lastRenderedPageBreak/>
              <w:t xml:space="preserve">санауды бекіту. </w:t>
            </w:r>
            <w:r>
              <w:rPr>
                <w:rFonts w:ascii="Times New Roman" w:eastAsia="Times New Roman" w:hAnsi="Times New Roman" w:cs="Times New Roman"/>
                <w:sz w:val="24"/>
                <w:szCs w:val="24"/>
              </w:rPr>
              <w:t>Геометриялық денелерді дұрыс атауды және бір-бірінен ажыратуды үйрету.</w:t>
            </w:r>
          </w:p>
          <w:p w14:paraId="59DC265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r>
      <w:tr w:rsidR="007220CC" w14:paraId="025E36A2"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FA8CF42"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240199"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r>
              <w:rPr>
                <w:rFonts w:ascii="Times New Roman" w:eastAsia="Times New Roman" w:hAnsi="Times New Roman" w:cs="Times New Roman"/>
                <w:b/>
                <w:sz w:val="24"/>
                <w:szCs w:val="24"/>
              </w:rPr>
              <w:t>(мәдени-гигиеналық дағдылар)</w:t>
            </w:r>
          </w:p>
        </w:tc>
      </w:tr>
      <w:tr w:rsidR="007220CC" w14:paraId="24EC8A10"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362957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80D651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Серуенге қызығушылықтарын ояту. "Алтын күз" тақырыбында жеке әңгімелесулер. </w:t>
            </w:r>
            <w:r>
              <w:rPr>
                <w:rFonts w:ascii="Times New Roman" w:eastAsia="Times New Roman" w:hAnsi="Times New Roman" w:cs="Times New Roman"/>
                <w:b/>
                <w:sz w:val="24"/>
                <w:szCs w:val="24"/>
              </w:rPr>
              <w:t>(сөйлеуді дамыту, көркем әдебиет)</w:t>
            </w:r>
          </w:p>
        </w:tc>
      </w:tr>
      <w:tr w:rsidR="007220CC" w14:paraId="2D3B3AC7"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17945B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73E594"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w:t>
            </w:r>
            <w:r>
              <w:rPr>
                <w:rFonts w:ascii="Times New Roman" w:eastAsia="Times New Roman" w:hAnsi="Times New Roman" w:cs="Times New Roman"/>
                <w:b/>
                <w:sz w:val="24"/>
                <w:szCs w:val="24"/>
              </w:rPr>
              <w:t>р, дербес әрекет)</w:t>
            </w:r>
          </w:p>
        </w:tc>
      </w:tr>
      <w:tr w:rsidR="007220CC" w14:paraId="7CF019D6" w14:textId="77777777">
        <w:tc>
          <w:tcPr>
            <w:tcW w:w="2269"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1D1D293D"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977"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2C3BB71"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«Жеке бас гигиенасының басты </w:t>
            </w:r>
            <w:r>
              <w:rPr>
                <w:rFonts w:ascii="Times New Roman" w:eastAsia="Times New Roman" w:hAnsi="Times New Roman" w:cs="Times New Roman"/>
                <w:sz w:val="24"/>
                <w:szCs w:val="24"/>
              </w:rPr>
              <w:t>ережелері», «Достарымыздың арасында өзімізді қалай ұстау керекпіз?» тақырыптарында әңгіме жүргізу.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9FA8CF5"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«Отбасымен серуендеу» атты тақырыпта көрме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BFE619C"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"Жомарт күз" атты тақырыпта көрме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8F3568B"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A4BE72A" w14:textId="77777777" w:rsidR="007220CC" w:rsidRDefault="002E49B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серуенін қалай ұйымдастырамыз" тақырыбында ата-аналарға кеңес беру.</w:t>
            </w:r>
          </w:p>
        </w:tc>
      </w:tr>
    </w:tbl>
    <w:p w14:paraId="064BADF1" w14:textId="77777777" w:rsidR="002E49BA" w:rsidRDefault="002E49BA" w:rsidP="002E49BA">
      <w:pPr>
        <w:rPr>
          <w:rFonts w:ascii="Times New Roman" w:hAnsi="Times New Roman" w:cs="Times New Roman"/>
          <w:b/>
          <w:bCs/>
          <w:sz w:val="28"/>
          <w:szCs w:val="28"/>
        </w:rPr>
      </w:pPr>
      <w:r>
        <w:rPr>
          <w:rFonts w:ascii="Times New Roman" w:hAnsi="Times New Roman" w:cs="Times New Roman"/>
          <w:b/>
          <w:bCs/>
          <w:sz w:val="28"/>
          <w:szCs w:val="28"/>
          <w:lang w:val="kk-KZ"/>
        </w:rPr>
        <w:t>Әдіскер: Бердібек Ә</w:t>
      </w:r>
      <w:r>
        <w:rPr>
          <w:rFonts w:ascii="Times New Roman" w:hAnsi="Times New Roman" w:cs="Times New Roman"/>
          <w:b/>
          <w:bCs/>
          <w:sz w:val="28"/>
          <w:szCs w:val="28"/>
        </w:rPr>
        <w:t>.</w:t>
      </w:r>
    </w:p>
    <w:p w14:paraId="205CAD67" w14:textId="77777777" w:rsidR="002E49BA" w:rsidRDefault="002E49BA" w:rsidP="002E49BA">
      <w:pPr>
        <w:rPr>
          <w:rFonts w:ascii="Times New Roman" w:hAnsi="Times New Roman" w:cs="Times New Roman"/>
          <w:b/>
          <w:bCs/>
          <w:sz w:val="28"/>
          <w:szCs w:val="28"/>
          <w:lang w:val="kk-KZ"/>
        </w:rPr>
      </w:pPr>
      <w:r>
        <w:rPr>
          <w:rFonts w:ascii="Times New Roman" w:hAnsi="Times New Roman" w:cs="Times New Roman"/>
          <w:b/>
          <w:bCs/>
          <w:sz w:val="28"/>
          <w:szCs w:val="28"/>
          <w:lang w:val="kk-KZ"/>
        </w:rPr>
        <w:t>Тәрбиеші: Нұржан Г.</w:t>
      </w:r>
    </w:p>
    <w:p w14:paraId="221C0FF2" w14:textId="77777777" w:rsidR="007220CC" w:rsidRPr="002E49BA" w:rsidRDefault="007220CC">
      <w:pPr>
        <w:spacing w:line="240" w:lineRule="auto"/>
        <w:rPr>
          <w:rFonts w:ascii="Times New Roman" w:hAnsi="Times New Roman" w:cs="Times New Roman"/>
          <w:lang w:val="kk-KZ"/>
        </w:rPr>
      </w:pPr>
    </w:p>
    <w:sectPr w:rsidR="007220CC" w:rsidRPr="002E49BA">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0CC"/>
    <w:rsid w:val="002E49BA"/>
    <w:rsid w:val="007220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CCE72"/>
  <w15:docId w15:val="{0D9F52A6-0A27-4B1A-84EE-851BD91C8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72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4414</Words>
  <Characters>25163</Characters>
  <Application>Microsoft Office Word</Application>
  <DocSecurity>0</DocSecurity>
  <Lines>209</Lines>
  <Paragraphs>59</Paragraphs>
  <ScaleCrop>false</ScaleCrop>
  <Company/>
  <LinksUpToDate>false</LinksUpToDate>
  <CharactersWithSpaces>29518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20</cp:revision>
  <cp:lastPrinted>2023-10-02T04:23:00Z</cp:lastPrinted>
  <dcterms:created xsi:type="dcterms:W3CDTF">2023-10-01T01:36:00Z</dcterms:created>
  <dcterms:modified xsi:type="dcterms:W3CDTF">2026-01-15T17:03:00Z</dcterms:modified>
</cp:coreProperties>
</file>