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1FC9C" w14:textId="77777777" w:rsidR="008604F8" w:rsidRDefault="00E50E50">
      <w:pPr>
        <w:pStyle w:val="a4"/>
        <w:spacing w:after="0" w:line="240" w:lineRule="auto"/>
        <w:jc w:val="center"/>
        <w:rPr>
          <w:rFonts w:ascii="Times New Roman" w:hAnsi="Times New Roman" w:cs="Times New Roman"/>
        </w:rPr>
      </w:pPr>
      <w:r>
        <w:rPr>
          <w:rFonts w:ascii="Times New Roman" w:hAnsi="Times New Roman" w:cs="Times New Roman"/>
        </w:rPr>
        <w:t>ТӘРБИЕЛЕУ-БІЛІМ БЕРУ ПРОЦЕСІНІҢ ЦИКЛОГРАММАСЫ</w:t>
      </w:r>
    </w:p>
    <w:p w14:paraId="19E4A35F" w14:textId="77777777" w:rsidR="008604F8" w:rsidRDefault="00E50E5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35C3DEA" w14:textId="77777777" w:rsidR="008604F8" w:rsidRDefault="00E50E50">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34C02202" w14:textId="77777777" w:rsidR="008604F8" w:rsidRDefault="00E50E5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49E58510" w14:textId="77777777" w:rsidR="008604F8" w:rsidRDefault="00E50E5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052E8498" w14:textId="77777777" w:rsidR="008604F8" w:rsidRDefault="00E50E5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04.11 - 08.11.2024ж.</w:t>
      </w:r>
    </w:p>
    <w:p w14:paraId="64A15D29" w14:textId="77777777" w:rsidR="008604F8" w:rsidRDefault="008604F8">
      <w:pPr>
        <w:spacing w:line="240" w:lineRule="auto"/>
        <w:rPr>
          <w:rFonts w:ascii="Times New Roman" w:eastAsia="Times New Roman" w:hAnsi="Times New Roman" w:cs="Times New Roman"/>
          <w:sz w:val="24"/>
          <w:szCs w:val="24"/>
          <w:lang w:val="kk-KZ"/>
        </w:rPr>
      </w:pPr>
    </w:p>
    <w:p w14:paraId="1D7FD29A" w14:textId="77777777" w:rsidR="008604F8" w:rsidRDefault="008604F8">
      <w:pPr>
        <w:spacing w:line="240" w:lineRule="auto"/>
        <w:rPr>
          <w:rFonts w:ascii="Times New Roman" w:hAnsi="Times New Roman" w:cs="Times New Roman"/>
        </w:rPr>
      </w:pPr>
    </w:p>
    <w:tbl>
      <w:tblPr>
        <w:tblStyle w:val="a9"/>
        <w:tblW w:w="15867" w:type="dxa"/>
        <w:tblLook w:val="0600" w:firstRow="0" w:lastRow="0" w:firstColumn="0" w:lastColumn="0" w:noHBand="1" w:noVBand="1"/>
      </w:tblPr>
      <w:tblGrid>
        <w:gridCol w:w="2325"/>
        <w:gridCol w:w="2911"/>
        <w:gridCol w:w="2268"/>
        <w:gridCol w:w="2835"/>
        <w:gridCol w:w="2693"/>
        <w:gridCol w:w="2835"/>
      </w:tblGrid>
      <w:tr w:rsidR="00E50E50" w14:paraId="353BD5E2"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4BBF163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91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CC425A0" w14:textId="77777777" w:rsidR="008604F8" w:rsidRDefault="00E50E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268"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BE46FAD" w14:textId="77777777" w:rsidR="008604F8" w:rsidRDefault="00E50E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59CFFC3" w14:textId="77777777" w:rsidR="008604F8" w:rsidRDefault="00E50E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30CB35C" w14:textId="77777777" w:rsidR="008604F8" w:rsidRDefault="00E50E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94989E5" w14:textId="77777777" w:rsidR="008604F8" w:rsidRDefault="00E50E5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50E50" w14:paraId="48710751"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38918B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291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D86079C" w14:textId="77777777" w:rsidR="008604F8" w:rsidRDefault="00E50E5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04.11.2024ж</w:t>
            </w:r>
          </w:p>
        </w:tc>
        <w:tc>
          <w:tcPr>
            <w:tcW w:w="2268"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9DED16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05.11.2024ж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4150FB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06.11.2024ж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7081C5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07.11.2024ж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D343F6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08.11.2024ж</w:t>
            </w:r>
          </w:p>
        </w:tc>
      </w:tr>
      <w:tr w:rsidR="008604F8" w14:paraId="636634EC"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3332916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36011A9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8604F8" w14:paraId="5DB129B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3093DA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748F8D3A" w14:textId="77777777" w:rsidR="008604F8" w:rsidRDefault="00E50E50">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proofErr w:type="gramEnd"/>
            <w:r>
              <w:rPr>
                <w:rFonts w:ascii="Times New Roman" w:eastAsia="Times New Roman" w:hAnsi="Times New Roman" w:cs="Times New Roman"/>
                <w:b/>
                <w:sz w:val="24"/>
                <w:szCs w:val="24"/>
                <w:lang w:val="kk-KZ"/>
              </w:rPr>
              <w:t xml:space="preserve">  беру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29EE8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Әңгімелесу. Ата-аналарға балабақшаға уақытында келуді ескерту. Ата-аналарға балалардың тазалықтарын қадағалауды ескерту.</w:t>
            </w:r>
          </w:p>
        </w:tc>
      </w:tr>
      <w:tr w:rsidR="00E50E50" w14:paraId="73360E26"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09ABF9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BB55A86"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w:t>
            </w:r>
            <w:proofErr w:type="gramEnd"/>
            <w:r>
              <w:rPr>
                <w:rFonts w:ascii="Times New Roman" w:eastAsia="Times New Roman" w:hAnsi="Times New Roman" w:cs="Times New Roman"/>
                <w:b/>
                <w:sz w:val="24"/>
                <w:szCs w:val="24"/>
              </w:rPr>
              <w:t xml:space="preserve">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775EAFF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бейнелеу </w:t>
            </w:r>
            <w:r>
              <w:rPr>
                <w:rFonts w:ascii="Times New Roman" w:eastAsia="Times New Roman" w:hAnsi="Times New Roman" w:cs="Times New Roman"/>
                <w:b/>
                <w:sz w:val="24"/>
                <w:szCs w:val="24"/>
              </w:rPr>
              <w:t>әрекеті,</w:t>
            </w:r>
          </w:p>
          <w:p w14:paraId="0691056D"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proofErr w:type="gramEnd"/>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89DBB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өсімдіктеріне бүріккіш пистолеттен су бүрку".</w:t>
            </w:r>
          </w:p>
          <w:p w14:paraId="37BF19B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Жаңа еңбек дағдыларын үйрету; балалардың жапырақтарға ылғалдың қажеттігі туралы түсініктерді бекіту; өсімдіктерге ұқыпты қарауға </w:t>
            </w:r>
            <w:r>
              <w:rPr>
                <w:rFonts w:ascii="Times New Roman" w:eastAsia="Times New Roman" w:hAnsi="Times New Roman" w:cs="Times New Roman"/>
                <w:sz w:val="24"/>
                <w:szCs w:val="24"/>
              </w:rPr>
              <w:t xml:space="preserve">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техникасын еске түсіру. </w:t>
            </w:r>
            <w:r>
              <w:rPr>
                <w:rFonts w:ascii="Times New Roman" w:eastAsia="Times New Roman" w:hAnsi="Times New Roman" w:cs="Times New Roman"/>
                <w:b/>
                <w:sz w:val="24"/>
                <w:szCs w:val="24"/>
              </w:rPr>
              <w:t xml:space="preserve">(қоршаған ортамен танысу, сөйлеуді дамыту, қазақ тілі, көркем әдебиет, сурет </w:t>
            </w:r>
            <w:r>
              <w:rPr>
                <w:rFonts w:ascii="Times New Roman" w:eastAsia="Times New Roman" w:hAnsi="Times New Roman" w:cs="Times New Roman"/>
                <w:b/>
                <w:sz w:val="24"/>
                <w:szCs w:val="24"/>
              </w:rPr>
              <w:lastRenderedPageBreak/>
              <w:t>с</w:t>
            </w:r>
            <w:r>
              <w:rPr>
                <w:rFonts w:ascii="Times New Roman" w:eastAsia="Times New Roman" w:hAnsi="Times New Roman" w:cs="Times New Roman"/>
                <w:b/>
                <w:sz w:val="24"/>
                <w:szCs w:val="24"/>
              </w:rPr>
              <w:t>алу)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4AE66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"Кір сүлгілерді ауыстыру".</w:t>
            </w:r>
          </w:p>
          <w:p w14:paraId="09753A7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Еңбекке тұрақты қызығушылықты сақтау, тапсырманы мұқият орындауға ұмтылу. Сүлгіні ілгішке іліп қоюды үйрету.</w:t>
            </w:r>
            <w:r>
              <w:rPr>
                <w:rFonts w:ascii="Times New Roman" w:eastAsia="Times New Roman" w:hAnsi="Times New Roman" w:cs="Times New Roman"/>
                <w:b/>
                <w:sz w:val="24"/>
                <w:szCs w:val="24"/>
              </w:rPr>
              <w:t xml:space="preserve"> (сөйлеуді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14F7F5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11D48C8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w:t>
            </w:r>
            <w:r>
              <w:rPr>
                <w:rFonts w:ascii="Times New Roman" w:eastAsia="Times New Roman" w:hAnsi="Times New Roman" w:cs="Times New Roman"/>
                <w:b/>
                <w:sz w:val="24"/>
                <w:szCs w:val="24"/>
              </w:rPr>
              <w:t>мен бірге)</w:t>
            </w:r>
          </w:p>
          <w:p w14:paraId="2220478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жеке шкафтарында тәртіп сақтауды үйрету; шкафты киім мен аяқкиімнен босату, сөрелерді дымқыл шүберекпен сүрту және киімді ұқыптылықпен бүктеп, орнына жинап қою. Еңбекқорлықты, тәртіпті көре білуді, ұжымда бірлесіп ең</w:t>
            </w:r>
            <w:r>
              <w:rPr>
                <w:rFonts w:ascii="Times New Roman" w:eastAsia="Times New Roman" w:hAnsi="Times New Roman" w:cs="Times New Roman"/>
                <w:sz w:val="24"/>
                <w:szCs w:val="24"/>
              </w:rPr>
              <w:t xml:space="preserve">бек етуді үйрету. </w:t>
            </w:r>
            <w:r>
              <w:rPr>
                <w:rFonts w:ascii="Times New Roman" w:eastAsia="Times New Roman" w:hAnsi="Times New Roman" w:cs="Times New Roman"/>
                <w:b/>
                <w:sz w:val="24"/>
                <w:szCs w:val="24"/>
              </w:rPr>
              <w:t>(сөйлеуді дамыту, еңбек дағдылары)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63CA46"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"Орындықтарды жуу".</w:t>
            </w:r>
          </w:p>
          <w:p w14:paraId="4E53B1E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тәрбиешінің көмекшісіне көмектесуге, топтық бөлмедегі орындықтарды таза ұстауды үйрету: оларды дымқыл шүберекпен сүртуді; орындарына қоюды үйрету. Еңбек д</w:t>
            </w:r>
            <w:r>
              <w:rPr>
                <w:rFonts w:ascii="Times New Roman" w:eastAsia="Times New Roman" w:hAnsi="Times New Roman" w:cs="Times New Roman"/>
                <w:sz w:val="24"/>
                <w:szCs w:val="24"/>
              </w:rPr>
              <w:t xml:space="preserve">ағдыларын дамыту, жұмыс кезінде мәдени-гигиеналық талаптарды сақтау қабілетін қалыптастыру. Ересектерге көмектесуге ынталандыру, олардың жұмысын құрметтеуге тәрбиелеу. </w:t>
            </w:r>
            <w:r>
              <w:rPr>
                <w:rFonts w:ascii="Times New Roman" w:eastAsia="Times New Roman" w:hAnsi="Times New Roman" w:cs="Times New Roman"/>
                <w:b/>
                <w:sz w:val="24"/>
                <w:szCs w:val="24"/>
              </w:rPr>
              <w:t xml:space="preserve">(сөйлеуді дамыту, еңбек </w:t>
            </w:r>
            <w:r>
              <w:rPr>
                <w:rFonts w:ascii="Times New Roman" w:eastAsia="Times New Roman" w:hAnsi="Times New Roman" w:cs="Times New Roman"/>
                <w:b/>
                <w:sz w:val="24"/>
                <w:szCs w:val="24"/>
              </w:rPr>
              <w:lastRenderedPageBreak/>
              <w:t>дағдылары, дербес әрекет)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DDAA69"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бөлмесі</w:t>
            </w:r>
            <w:r>
              <w:rPr>
                <w:rFonts w:ascii="Times New Roman" w:eastAsia="Times New Roman" w:hAnsi="Times New Roman" w:cs="Times New Roman"/>
                <w:b/>
                <w:sz w:val="24"/>
                <w:szCs w:val="24"/>
              </w:rPr>
              <w:t>ндегі терезе алдындағы тақтайды дымқыл шүберекпен сүртеміз".</w:t>
            </w:r>
          </w:p>
          <w:p w14:paraId="01DF6BC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сумен жұмыс істегенде келесі ережелерді сақтауды үйрету: жеңді түру, шүберекті сулау, құрғатып сығу, кірлегенде сумен жуып-шаю. </w:t>
            </w:r>
            <w:r>
              <w:rPr>
                <w:rFonts w:ascii="Times New Roman" w:eastAsia="Times New Roman" w:hAnsi="Times New Roman" w:cs="Times New Roman"/>
                <w:b/>
                <w:sz w:val="24"/>
                <w:szCs w:val="24"/>
              </w:rPr>
              <w:t>(сөйлеуді дамыту, еңбек дағдылары)</w:t>
            </w:r>
          </w:p>
        </w:tc>
      </w:tr>
      <w:tr w:rsidR="00E50E50" w14:paraId="2475C987"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7BC9C0BD" w14:textId="77777777" w:rsidR="008604F8" w:rsidRDefault="008604F8"/>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F40A06"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7E31494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w:t>
            </w:r>
            <w:r>
              <w:rPr>
                <w:rFonts w:ascii="Times New Roman" w:eastAsia="Times New Roman" w:hAnsi="Times New Roman" w:cs="Times New Roman"/>
                <w:sz w:val="24"/>
                <w:szCs w:val="24"/>
              </w:rPr>
              <w:t xml:space="preserve"> қалыптастырады.</w:t>
            </w:r>
          </w:p>
          <w:p w14:paraId="43D5962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3EEB3E1" w14:textId="77777777" w:rsidR="008604F8" w:rsidRDefault="008604F8">
            <w:pPr>
              <w:widowControl w:val="0"/>
              <w:spacing w:line="240" w:lineRule="auto"/>
              <w:rPr>
                <w:rFonts w:ascii="Times New Roman" w:eastAsia="Times New Roman" w:hAnsi="Times New Roman" w:cs="Times New Roman"/>
                <w:b/>
                <w:sz w:val="24"/>
                <w:szCs w:val="24"/>
              </w:rPr>
            </w:pPr>
          </w:p>
          <w:p w14:paraId="2777AAC9"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w:t>
            </w:r>
          </w:p>
          <w:p w14:paraId="34DFB82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Шынжыр. Оң және сол қолдың бас бармағы мен балаң үйрек саусағын түйістіру, оларды өзара айқасытру, шынжыр жасау.</w:t>
            </w:r>
          </w:p>
          <w:p w14:paraId="05A8E04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Піл: оң қолдың алақаны жайылып тұрады. Сол қолдың саусақтары бас бармақ пен кішкене бөбек артқ</w:t>
            </w:r>
            <w:r>
              <w:rPr>
                <w:rFonts w:ascii="Times New Roman" w:eastAsia="Times New Roman" w:hAnsi="Times New Roman" w:cs="Times New Roman"/>
                <w:sz w:val="24"/>
                <w:szCs w:val="24"/>
              </w:rPr>
              <w:t>ы аяғы болса, балаң үйрек пен шылдыр шүмек алдыңғы аяқтар, ал ортаңғы саусақ пілдің тұмсығы болады.</w:t>
            </w:r>
          </w:p>
          <w:p w14:paraId="3AAFCB8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Доп: алақандар бір-біріне жабысады. (доп пішінін жасайды)</w:t>
            </w:r>
          </w:p>
          <w:p w14:paraId="05207A9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Гүл: қолдар, саусақтар жоғары қарайды. Алақандар айшанақпен қосыла түптері өзара </w:t>
            </w:r>
            <w:r>
              <w:rPr>
                <w:rFonts w:ascii="Times New Roman" w:eastAsia="Times New Roman" w:hAnsi="Times New Roman" w:cs="Times New Roman"/>
                <w:sz w:val="24"/>
                <w:szCs w:val="24"/>
              </w:rPr>
              <w:t>жанасады. Саусақтар ашылады. Осы жаттығуларды орындай отырып, мына өлең жолдарын айтады.</w:t>
            </w:r>
          </w:p>
          <w:p w14:paraId="4A0C170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Саусақтар шынжыр </w:t>
            </w:r>
            <w:r>
              <w:rPr>
                <w:rFonts w:ascii="Times New Roman" w:eastAsia="Times New Roman" w:hAnsi="Times New Roman" w:cs="Times New Roman"/>
                <w:sz w:val="24"/>
                <w:szCs w:val="24"/>
              </w:rPr>
              <w:lastRenderedPageBreak/>
              <w:t>болады,</w:t>
            </w:r>
          </w:p>
          <w:p w14:paraId="4CDC1A0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Үзілмейді тартсаң да,</w:t>
            </w:r>
          </w:p>
          <w:p w14:paraId="32E0022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піл келіп шынжырды,</w:t>
            </w:r>
          </w:p>
          <w:p w14:paraId="56C0143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Үзіп кетті басқанда.</w:t>
            </w:r>
          </w:p>
          <w:p w14:paraId="21D4981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Тұмсығымен доп іздеп,</w:t>
            </w:r>
          </w:p>
          <w:p w14:paraId="73DA70F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Ойнағысы келіп тұр.</w:t>
            </w:r>
          </w:p>
          <w:p w14:paraId="1E2D3ED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үшін пілге мен,</w:t>
            </w:r>
          </w:p>
          <w:p w14:paraId="48D0F9C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сыйлағ</w:t>
            </w:r>
            <w:r>
              <w:rPr>
                <w:rFonts w:ascii="Times New Roman" w:eastAsia="Times New Roman" w:hAnsi="Times New Roman" w:cs="Times New Roman"/>
                <w:sz w:val="24"/>
                <w:szCs w:val="24"/>
              </w:rPr>
              <w:t>ым келіп тұр.</w:t>
            </w:r>
          </w:p>
          <w:p w14:paraId="140C07B0"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C8FB917" w14:textId="77777777" w:rsidR="008604F8" w:rsidRDefault="008604F8">
            <w:pPr>
              <w:widowControl w:val="0"/>
              <w:spacing w:line="240" w:lineRule="auto"/>
              <w:rPr>
                <w:rFonts w:ascii="Times New Roman" w:eastAsia="Times New Roman" w:hAnsi="Times New Roman" w:cs="Times New Roman"/>
                <w:b/>
                <w:sz w:val="24"/>
                <w:szCs w:val="24"/>
              </w:rPr>
            </w:pPr>
          </w:p>
          <w:p w14:paraId="20BC6C2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"Айналамыздағы геометриялық пішіндер" дамытушы ойыны (жемістер мен көгөністер).</w:t>
            </w:r>
          </w:p>
          <w:p w14:paraId="778D712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жеміс пен көгөністер, геометриялық пішіндер туралы түсініктерін пысықтау; ойлау, қабылдау, зейін </w:t>
            </w:r>
            <w:r>
              <w:rPr>
                <w:rFonts w:ascii="Times New Roman" w:eastAsia="Times New Roman" w:hAnsi="Times New Roman" w:cs="Times New Roman"/>
                <w:sz w:val="24"/>
                <w:szCs w:val="24"/>
              </w:rPr>
              <w:t>қабілеттерін жетілдіру.</w:t>
            </w:r>
          </w:p>
          <w:p w14:paraId="083BABD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сопақша, шаршы, тіктөртбұрыш, үшбұрыш сияқты пішіндер; жемістер мен көгөністердің кескіндері.</w:t>
            </w:r>
          </w:p>
          <w:p w14:paraId="743CC89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5AE87FD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Алдарыңдағы </w:t>
            </w:r>
            <w:r>
              <w:rPr>
                <w:rFonts w:ascii="Times New Roman" w:eastAsia="Times New Roman" w:hAnsi="Times New Roman" w:cs="Times New Roman"/>
                <w:sz w:val="24"/>
                <w:szCs w:val="24"/>
              </w:rPr>
              <w:t>суреттерде салынған заттарды атап көрейік. (Балалар жемістер мен көкөністерді атайды.)</w:t>
            </w:r>
          </w:p>
          <w:p w14:paraId="247CD7B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Оларды қандай сөздерге </w:t>
            </w:r>
            <w:r>
              <w:rPr>
                <w:rFonts w:ascii="Times New Roman" w:eastAsia="Times New Roman" w:hAnsi="Times New Roman" w:cs="Times New Roman"/>
                <w:sz w:val="24"/>
                <w:szCs w:val="24"/>
              </w:rPr>
              <w:lastRenderedPageBreak/>
              <w:t>біріктіреміз? (Жемістер, көгөністер.)</w:t>
            </w:r>
          </w:p>
          <w:p w14:paraId="646D1A7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Суреттегі көгөніс пен жемісті өзіне ұқсас геометриялық пішінмен жауып қойыңдар.</w:t>
            </w:r>
          </w:p>
          <w:p w14:paraId="489D38E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w:t>
            </w:r>
            <w:r>
              <w:rPr>
                <w:rFonts w:ascii="Times New Roman" w:eastAsia="Times New Roman" w:hAnsi="Times New Roman" w:cs="Times New Roman"/>
                <w:b/>
                <w:sz w:val="24"/>
                <w:szCs w:val="24"/>
              </w:rPr>
              <w:t>өйлеуді дамыту, математика негіздері, құрастыру)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29C9816"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Үстел ойыны. «Сурет бойынша жинастыр».</w:t>
            </w:r>
          </w:p>
          <w:p w14:paraId="5C83573C"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Қолдың ұсақ моторикасын жетілдіру. </w:t>
            </w:r>
            <w:r>
              <w:rPr>
                <w:rFonts w:ascii="Times New Roman" w:eastAsia="Times New Roman" w:hAnsi="Times New Roman" w:cs="Times New Roman"/>
                <w:b/>
                <w:sz w:val="24"/>
                <w:szCs w:val="24"/>
              </w:rPr>
              <w:t>(танымдық дағдылар)</w:t>
            </w:r>
          </w:p>
          <w:p w14:paraId="35B6916F" w14:textId="77777777" w:rsidR="008604F8" w:rsidRDefault="008604F8">
            <w:pPr>
              <w:widowControl w:val="0"/>
              <w:spacing w:line="240" w:lineRule="auto"/>
              <w:rPr>
                <w:rFonts w:ascii="Times New Roman" w:eastAsia="Times New Roman" w:hAnsi="Times New Roman" w:cs="Times New Roman"/>
                <w:b/>
                <w:sz w:val="24"/>
                <w:szCs w:val="24"/>
              </w:rPr>
            </w:pPr>
          </w:p>
          <w:p w14:paraId="37F613BC"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сөзді мәнерлеп оқу жаттығуы.</w:t>
            </w:r>
          </w:p>
          <w:p w14:paraId="765FE6E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көркем сөзге қызығушылықтар</w:t>
            </w:r>
            <w:r>
              <w:rPr>
                <w:rFonts w:ascii="Times New Roman" w:eastAsia="Times New Roman" w:hAnsi="Times New Roman" w:cs="Times New Roman"/>
                <w:sz w:val="24"/>
                <w:szCs w:val="24"/>
              </w:rPr>
              <w:t>ын арттыру; мәнерлеп оқуға ынталандыру.</w:t>
            </w:r>
          </w:p>
          <w:p w14:paraId="582A941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Тәттісін-ай, мына жеміс-жидектің,</w:t>
            </w:r>
          </w:p>
          <w:p w14:paraId="74813F8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Сүйсініп-ақ жейміз оны тәбетпен.</w:t>
            </w:r>
          </w:p>
          <w:p w14:paraId="1D6E145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Сүт ботқасын таңғы асқа береміз.</w:t>
            </w:r>
          </w:p>
          <w:p w14:paraId="230E93B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Денсаулыққа пайдалысы-ет екен</w:t>
            </w:r>
          </w:p>
          <w:p w14:paraId="0144911F" w14:textId="77777777" w:rsidR="008604F8" w:rsidRDefault="008604F8">
            <w:pPr>
              <w:widowControl w:val="0"/>
              <w:spacing w:line="240" w:lineRule="auto"/>
              <w:rPr>
                <w:rFonts w:ascii="Times New Roman" w:eastAsia="Times New Roman" w:hAnsi="Times New Roman" w:cs="Times New Roman"/>
                <w:sz w:val="24"/>
                <w:szCs w:val="24"/>
              </w:rPr>
            </w:pPr>
          </w:p>
          <w:p w14:paraId="3E7FFEF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Ұннан піскен бауырсағым, бәлішім,</w:t>
            </w:r>
          </w:p>
          <w:p w14:paraId="4F6640F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Тәттілерім дастарқанның сәні шын.</w:t>
            </w:r>
          </w:p>
          <w:p w14:paraId="20D7689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Жеміс-жидек </w:t>
            </w:r>
            <w:r>
              <w:rPr>
                <w:rFonts w:ascii="Times New Roman" w:eastAsia="Times New Roman" w:hAnsi="Times New Roman" w:cs="Times New Roman"/>
                <w:sz w:val="24"/>
                <w:szCs w:val="24"/>
              </w:rPr>
              <w:lastRenderedPageBreak/>
              <w:t>дәруменге бай екен,</w:t>
            </w:r>
          </w:p>
          <w:p w14:paraId="02D39A4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дәмдісі піскен тәтті нан екен.</w:t>
            </w:r>
          </w:p>
          <w:p w14:paraId="0AD19B1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Бұланбаева.</w:t>
            </w:r>
          </w:p>
          <w:p w14:paraId="26367A6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036841"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 неге ұқсайды?»</w:t>
            </w:r>
          </w:p>
          <w:p w14:paraId="04C346D8"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Әртүрлі заттар мен жануарлардың сыртқы бейнесін табуды үйрету. Қиялын, шығармашылық қабылдауын дамыту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(танымдық дағдылар, сөйлеуді дамыту, қоршаған ортамен танысу)</w:t>
            </w:r>
          </w:p>
          <w:p w14:paraId="5281714C" w14:textId="77777777" w:rsidR="008604F8" w:rsidRDefault="008604F8">
            <w:pPr>
              <w:widowControl w:val="0"/>
              <w:spacing w:line="240" w:lineRule="auto"/>
              <w:rPr>
                <w:rFonts w:ascii="Times New Roman" w:eastAsia="Times New Roman" w:hAnsi="Times New Roman" w:cs="Times New Roman"/>
                <w:sz w:val="24"/>
                <w:szCs w:val="24"/>
              </w:rPr>
            </w:pPr>
          </w:p>
          <w:p w14:paraId="4AE441DE"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қалай пайда болады?" дидактикалық ойыны.</w:t>
            </w:r>
          </w:p>
          <w:p w14:paraId="31BFCE4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жаңбыр туралы түсініктерін кеңейту; қоршаған ортаның заңдылықтарына қызығушылықты арттыру.</w:t>
            </w:r>
          </w:p>
          <w:p w14:paraId="2659FBA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әрт</w:t>
            </w:r>
            <w:r>
              <w:rPr>
                <w:rFonts w:ascii="Times New Roman" w:eastAsia="Times New Roman" w:hAnsi="Times New Roman" w:cs="Times New Roman"/>
                <w:sz w:val="24"/>
                <w:szCs w:val="24"/>
              </w:rPr>
              <w:t>үрлі табиғат құбылыстары бейнеленген суреттерді қарастыруға уақыт береді.</w:t>
            </w:r>
          </w:p>
          <w:p w14:paraId="6516DD9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жаңбырдың қалай пайда болатынын бейнелейтін суреттерді жылдам тауып алу керектігін айтады.</w:t>
            </w:r>
          </w:p>
          <w:p w14:paraId="393F2FF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Жаңбырдың қалай пайда болғанын бейнелейтін суреттер тізбегіне қарап, бала</w:t>
            </w:r>
            <w:r>
              <w:rPr>
                <w:rFonts w:ascii="Times New Roman" w:eastAsia="Times New Roman" w:hAnsi="Times New Roman" w:cs="Times New Roman"/>
                <w:sz w:val="24"/>
                <w:szCs w:val="24"/>
              </w:rPr>
              <w:t xml:space="preserve">лар педагогпен бірге жаңбырдың пайда болуын </w:t>
            </w:r>
            <w:r>
              <w:rPr>
                <w:rFonts w:ascii="Times New Roman" w:eastAsia="Times New Roman" w:hAnsi="Times New Roman" w:cs="Times New Roman"/>
                <w:sz w:val="24"/>
                <w:szCs w:val="24"/>
              </w:rPr>
              <w:lastRenderedPageBreak/>
              <w:t>әңгімелейді.</w:t>
            </w:r>
          </w:p>
          <w:p w14:paraId="481ED45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суреттер: жел, ақ бұлттар, сұр бұлттар, жаңбыр, тұман, теңіз, қар жамылған таулар, кемпірқосақ, қар жауыны, бүршіктің атқаны, жапырақтардың түсіп жатқаны, қардың еріп жатқаны.</w:t>
            </w:r>
          </w:p>
          <w:p w14:paraId="61C5ED3E"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w:t>
            </w:r>
            <w:r>
              <w:rPr>
                <w:rFonts w:ascii="Times New Roman" w:eastAsia="Times New Roman" w:hAnsi="Times New Roman" w:cs="Times New Roman"/>
                <w:b/>
                <w:sz w:val="24"/>
                <w:szCs w:val="24"/>
              </w:rPr>
              <w:t>мыту, қоршаған ортамен танысу)</w:t>
            </w:r>
          </w:p>
          <w:p w14:paraId="012B4E3A" w14:textId="77777777" w:rsidR="008604F8" w:rsidRDefault="008604F8">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64AD5B"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«Мысық пен тышқан».</w:t>
            </w:r>
          </w:p>
          <w:p w14:paraId="325B754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қашты мысықтан, (еденде саусақтармен қашады)</w:t>
            </w:r>
          </w:p>
          <w:p w14:paraId="79AF9F9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Жылдамдатып жүгірді. (жылдам жүгіреді)</w:t>
            </w:r>
          </w:p>
          <w:p w14:paraId="6189C8B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Орын тапты қуыстан, (екі қолының саусақтарын айқастыра жұдырықтайды)</w:t>
            </w:r>
          </w:p>
          <w:p w14:paraId="7DE6915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Зәресін мысық ұшырды.</w:t>
            </w:r>
          </w:p>
          <w:p w14:paraId="1163780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Қарады мысық </w:t>
            </w:r>
            <w:r>
              <w:rPr>
                <w:rFonts w:ascii="Times New Roman" w:eastAsia="Times New Roman" w:hAnsi="Times New Roman" w:cs="Times New Roman"/>
                <w:sz w:val="24"/>
                <w:szCs w:val="24"/>
              </w:rPr>
              <w:t>тесіктен, (көздерімен жан-жаққа қарайды)</w:t>
            </w:r>
          </w:p>
          <w:p w14:paraId="3001477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Тышқанға: «Бері шық!» - деді. (қабағын түйеді)</w:t>
            </w:r>
          </w:p>
          <w:p w14:paraId="3C206C2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Еденді ұрды «Тук-тук!» деп, (айқасқан жұдырығымен еденді ұрады)</w:t>
            </w:r>
          </w:p>
          <w:p w14:paraId="42E2545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Тырналады, кетпеді. (еденді тырналайды)</w:t>
            </w:r>
          </w:p>
          <w:p w14:paraId="7FCB23B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Былай-былай тартады. (айқасқан жұдырығын екі жаққа </w:t>
            </w:r>
            <w:r>
              <w:rPr>
                <w:rFonts w:ascii="Times New Roman" w:eastAsia="Times New Roman" w:hAnsi="Times New Roman" w:cs="Times New Roman"/>
                <w:sz w:val="24"/>
                <w:szCs w:val="24"/>
              </w:rPr>
              <w:t>тартады)</w:t>
            </w:r>
          </w:p>
          <w:p w14:paraId="2F26ED1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Бұза алмады қамалды.</w:t>
            </w:r>
          </w:p>
          <w:p w14:paraId="036266B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Амалы құрып мысықтың,</w:t>
            </w:r>
          </w:p>
          <w:p w14:paraId="710A7E3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Үйіне қарай қайтады.</w:t>
            </w:r>
          </w:p>
          <w:p w14:paraId="3A9A30F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Қуанып тышқан есікті, (айқасқан жұдырығына қарап үрлейді)</w:t>
            </w:r>
          </w:p>
          <w:p w14:paraId="485489B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Жәй ғана кеп үрледі.</w:t>
            </w:r>
          </w:p>
          <w:p w14:paraId="6E33BDC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«Алақай, есік ашылды!» - деп, (қолдарын айқара </w:t>
            </w:r>
            <w:r>
              <w:rPr>
                <w:rFonts w:ascii="Times New Roman" w:eastAsia="Times New Roman" w:hAnsi="Times New Roman" w:cs="Times New Roman"/>
                <w:sz w:val="24"/>
                <w:szCs w:val="24"/>
              </w:rPr>
              <w:lastRenderedPageBreak/>
              <w:t>ашады)</w:t>
            </w:r>
          </w:p>
          <w:p w14:paraId="5204005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Ініне қашып үлгерді. (еденде қайта жүреді)</w:t>
            </w:r>
          </w:p>
          <w:p w14:paraId="7E8CDD7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w:t>
            </w:r>
            <w:r>
              <w:rPr>
                <w:rFonts w:ascii="Times New Roman" w:eastAsia="Times New Roman" w:hAnsi="Times New Roman" w:cs="Times New Roman"/>
                <w:b/>
                <w:sz w:val="24"/>
                <w:szCs w:val="24"/>
              </w:rPr>
              <w:t>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1A223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«Жұбын тап».</w:t>
            </w:r>
          </w:p>
          <w:p w14:paraId="6E9F39C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ақыл-ойын, тілін дамыту, зейінді болуға тәрбиелеу.</w:t>
            </w:r>
          </w:p>
          <w:p w14:paraId="6D7837C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жемістер мен өккөгөністерге байланысты текшелер.</w:t>
            </w:r>
          </w:p>
          <w:p w14:paraId="38006E7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ойынға 3-4 бала қатысуға болады. Балалар суреті бар текшелерді (доми</w:t>
            </w:r>
            <w:r>
              <w:rPr>
                <w:rFonts w:ascii="Times New Roman" w:eastAsia="Times New Roman" w:hAnsi="Times New Roman" w:cs="Times New Roman"/>
                <w:sz w:val="24"/>
                <w:szCs w:val="24"/>
              </w:rPr>
              <w:t>ноны) бөліп алады да, қызықты ойын бастайды. Атаы аталған бала текшені бірінші болып қояды, қалған балалар қойылған суретке байланысты өздерінде бар текшелерді рет-ретімен қояды. Кімнің қолындағы текше бұрын бітсе, сол бала жеңіске жетеді.</w:t>
            </w:r>
          </w:p>
          <w:p w14:paraId="039B76DF"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r>
              <w:rPr>
                <w:rFonts w:ascii="Times New Roman" w:eastAsia="Times New Roman" w:hAnsi="Times New Roman" w:cs="Times New Roman"/>
                <w:b/>
                <w:sz w:val="24"/>
                <w:szCs w:val="24"/>
              </w:rPr>
              <w:t>, танымдық дағдылар)</w:t>
            </w:r>
          </w:p>
          <w:p w14:paraId="7E2C0B18" w14:textId="77777777" w:rsidR="008604F8" w:rsidRDefault="008604F8">
            <w:pPr>
              <w:widowControl w:val="0"/>
              <w:spacing w:line="240" w:lineRule="auto"/>
              <w:rPr>
                <w:rFonts w:ascii="Times New Roman" w:eastAsia="Times New Roman" w:hAnsi="Times New Roman" w:cs="Times New Roman"/>
                <w:b/>
                <w:sz w:val="24"/>
                <w:szCs w:val="24"/>
              </w:rPr>
            </w:pPr>
          </w:p>
          <w:p w14:paraId="7AB29FDC"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"Көгөністі ата" дидактикалық ойыны.</w:t>
            </w:r>
          </w:p>
          <w:p w14:paraId="31ABBCC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сөздік қорын байыту; көгөністер мен жемістердің денсаулыққа пайдасын туралы түсініктерін </w:t>
            </w:r>
            <w:r>
              <w:rPr>
                <w:rFonts w:ascii="Times New Roman" w:eastAsia="Times New Roman" w:hAnsi="Times New Roman" w:cs="Times New Roman"/>
                <w:sz w:val="24"/>
                <w:szCs w:val="24"/>
              </w:rPr>
              <w:lastRenderedPageBreak/>
              <w:t xml:space="preserve">қалыптастыруды жалғастыру, сұраққа толық жауап беруге ынталандыру. </w:t>
            </w:r>
            <w:r>
              <w:rPr>
                <w:rFonts w:ascii="Times New Roman" w:eastAsia="Times New Roman" w:hAnsi="Times New Roman" w:cs="Times New Roman"/>
                <w:b/>
                <w:sz w:val="24"/>
                <w:szCs w:val="24"/>
              </w:rPr>
              <w:t>(сөйлеуді да</w:t>
            </w:r>
            <w:r>
              <w:rPr>
                <w:rFonts w:ascii="Times New Roman" w:eastAsia="Times New Roman" w:hAnsi="Times New Roman" w:cs="Times New Roman"/>
                <w:b/>
                <w:sz w:val="24"/>
                <w:szCs w:val="24"/>
              </w:rPr>
              <w:t>мыту, қазақ тілі)</w:t>
            </w:r>
          </w:p>
        </w:tc>
      </w:tr>
      <w:tr w:rsidR="008604F8" w14:paraId="10A2E20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5C1127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EE319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екіге бөлінген секірмежіп төменде.</w:t>
            </w:r>
          </w:p>
          <w:p w14:paraId="4EF0C62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секірмежіпті жоғары көтеру, аяқтың ұшымен тұру.</w:t>
            </w:r>
          </w:p>
          <w:p w14:paraId="05EE491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аяқ арасын сәл ашып тұру, секірмежіп төменде.</w:t>
            </w:r>
          </w:p>
          <w:p w14:paraId="2176D46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оң жаққа бір қадам жасап, </w:t>
            </w:r>
            <w:r>
              <w:rPr>
                <w:rFonts w:ascii="Times New Roman" w:eastAsia="Times New Roman" w:hAnsi="Times New Roman" w:cs="Times New Roman"/>
                <w:sz w:val="24"/>
                <w:szCs w:val="24"/>
              </w:rPr>
              <w:t>секірмежіпті жоғары көтеру.</w:t>
            </w:r>
          </w:p>
          <w:p w14:paraId="66BFD74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68B2806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тік тұру, секірмежіпті жоғары көтеру.</w:t>
            </w:r>
          </w:p>
          <w:p w14:paraId="22F5DA4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w:t>
            </w:r>
          </w:p>
          <w:p w14:paraId="4CC4636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секірмежіпті екі бүктеп ұстап, төмен түсіріп тұру.</w:t>
            </w:r>
          </w:p>
          <w:p w14:paraId="2525954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отыру, секіртпені жоғары көтеру.</w:t>
            </w:r>
          </w:p>
          <w:p w14:paraId="2DDC5CC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w:t>
            </w:r>
          </w:p>
          <w:p w14:paraId="79DFD03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Бастапқы </w:t>
            </w:r>
            <w:r>
              <w:rPr>
                <w:rFonts w:ascii="Times New Roman" w:eastAsia="Times New Roman" w:hAnsi="Times New Roman" w:cs="Times New Roman"/>
                <w:sz w:val="24"/>
                <w:szCs w:val="24"/>
              </w:rPr>
              <w:t>қалып: аяқтың арасын алшақ қою, секірмежіп иықта.</w:t>
            </w:r>
          </w:p>
          <w:p w14:paraId="1A431E2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денені оңға бұру.</w:t>
            </w:r>
          </w:p>
          <w:p w14:paraId="1BE982A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w:t>
            </w:r>
          </w:p>
          <w:p w14:paraId="6847415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 сәл ашып, секірмежіпті арт жаққа ұстап тұру. Секірмежіпті алға қарай айналдырып, біраз үзіліс жасап, екі аяқты ауыстыру, бір орында екі аяқты бірг</w:t>
            </w:r>
            <w:r>
              <w:rPr>
                <w:rFonts w:ascii="Times New Roman" w:eastAsia="Times New Roman" w:hAnsi="Times New Roman" w:cs="Times New Roman"/>
                <w:sz w:val="24"/>
                <w:szCs w:val="24"/>
              </w:rPr>
              <w:t xml:space="preserve">е қосып секіру. </w:t>
            </w:r>
            <w:r>
              <w:rPr>
                <w:rFonts w:ascii="Times New Roman" w:eastAsia="Times New Roman" w:hAnsi="Times New Roman" w:cs="Times New Roman"/>
                <w:b/>
                <w:sz w:val="24"/>
                <w:szCs w:val="24"/>
              </w:rPr>
              <w:t>(мәдени-гигиеналық дағдылар, дербес әрекет, дене шынықтыру)</w:t>
            </w:r>
          </w:p>
        </w:tc>
      </w:tr>
      <w:tr w:rsidR="008604F8" w14:paraId="5EB878E4"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53C4FEB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6C1E0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Дұрыс тамақтану мәдениетін қалыптастыруды жалғастыру: асхана құралдарын дұрыс қолдану (ас қасық, шай қасық, шанышқы); майлықты ұқыпты пайдалану; нанды үгітпей жеу, </w:t>
            </w:r>
            <w:r>
              <w:rPr>
                <w:rFonts w:ascii="Times New Roman" w:eastAsia="Times New Roman" w:hAnsi="Times New Roman" w:cs="Times New Roman"/>
                <w:sz w:val="24"/>
                <w:szCs w:val="24"/>
              </w:rPr>
              <w:t>ауыздағы асты асықпай шайнау, тамақ ішіп отырғанда сөйлемеу; әдепті болуға тәрбиелеу (ас үшін алғыс білдіру, тазалық пен тәртіп сақтау)</w:t>
            </w:r>
          </w:p>
          <w:p w14:paraId="19C8B5D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43F4643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11B4DEB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62D17C7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19A15EA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таңғы а</w:t>
            </w:r>
            <w:r>
              <w:rPr>
                <w:rFonts w:ascii="Times New Roman" w:eastAsia="Times New Roman" w:hAnsi="Times New Roman" w:cs="Times New Roman"/>
                <w:sz w:val="24"/>
                <w:szCs w:val="24"/>
              </w:rPr>
              <w:t xml:space="preserve">старын ішеді. Тамақтану кезінде тәрбиеші балалардың орындықта дұрыс отыруын қадағалайды. Бала орындықта дұрыс отырмаса,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E50E50" w14:paraId="2A19D11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602AF5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Ұйымдастырылған </w:t>
            </w:r>
            <w:r>
              <w:rPr>
                <w:rFonts w:ascii="Times New Roman" w:eastAsia="Times New Roman" w:hAnsi="Times New Roman" w:cs="Times New Roman"/>
                <w:b/>
                <w:sz w:val="24"/>
                <w:szCs w:val="24"/>
              </w:rPr>
              <w:t xml:space="preserve">іс-әрекетке </w:t>
            </w:r>
            <w:r>
              <w:rPr>
                <w:rFonts w:ascii="Times New Roman" w:eastAsia="Times New Roman" w:hAnsi="Times New Roman" w:cs="Times New Roman"/>
                <w:b/>
                <w:sz w:val="24"/>
                <w:szCs w:val="24"/>
              </w:rPr>
              <w:lastRenderedPageBreak/>
              <w:t>дайындық</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0CDD98"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"Көгөністер дүкені" тақырыбына әңгімелесу.</w:t>
            </w:r>
          </w:p>
          <w:p w14:paraId="589DCCE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Мақсаты-міндеттері. Балалардың көгөніс дүкені жайлы түсініктерін нақтылау, сөйлеу тілін белсендіру: көгөністер мен жемістерді, сатушы мен сатып алушының әрекеттерін нақтылайтын етістіктерді, с</w:t>
            </w:r>
            <w:r>
              <w:rPr>
                <w:rFonts w:ascii="Times New Roman" w:eastAsia="Times New Roman" w:hAnsi="Times New Roman" w:cs="Times New Roman"/>
                <w:sz w:val="24"/>
                <w:szCs w:val="24"/>
              </w:rPr>
              <w:t xml:space="preserve">апалық сын есімдерді атау. </w:t>
            </w:r>
            <w:r>
              <w:rPr>
                <w:rFonts w:ascii="Times New Roman" w:eastAsia="Times New Roman" w:hAnsi="Times New Roman" w:cs="Times New Roman"/>
                <w:b/>
                <w:sz w:val="24"/>
                <w:szCs w:val="24"/>
              </w:rPr>
              <w:t>(сөйлеуді дамыту, қазақ тілі)</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CAE56E"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«Сәлемдесу».</w:t>
            </w:r>
          </w:p>
          <w:p w14:paraId="5AD07E2F"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 екі-үш жұп </w:t>
            </w:r>
            <w:r>
              <w:rPr>
                <w:rFonts w:ascii="Times New Roman" w:eastAsia="Times New Roman" w:hAnsi="Times New Roman" w:cs="Times New Roman"/>
                <w:sz w:val="24"/>
                <w:szCs w:val="24"/>
              </w:rPr>
              <w:lastRenderedPageBreak/>
              <w:t>құрап тұрады. Әртүрлі елдің адамдарының сәлемдесу рәсімін көрсетеді</w:t>
            </w:r>
            <w:r>
              <w:rPr>
                <w:rFonts w:ascii="Times New Roman" w:eastAsia="Times New Roman" w:hAnsi="Times New Roman" w:cs="Times New Roman"/>
                <w:b/>
                <w:sz w:val="24"/>
                <w:szCs w:val="24"/>
              </w:rPr>
              <w:t>.</w:t>
            </w:r>
          </w:p>
          <w:p w14:paraId="0B85A70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1652B68"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"Жыл мезгілдері" дидактикалық ойыны.</w:t>
            </w:r>
          </w:p>
          <w:p w14:paraId="413EFE4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Балалардың жыл мезгілдер</w:t>
            </w:r>
            <w:r>
              <w:rPr>
                <w:rFonts w:ascii="Times New Roman" w:eastAsia="Times New Roman" w:hAnsi="Times New Roman" w:cs="Times New Roman"/>
                <w:sz w:val="24"/>
                <w:szCs w:val="24"/>
              </w:rPr>
              <w:t>і жайлы білімдерін бекіту, мезгілдік өзгерістерді талқылау.</w:t>
            </w:r>
          </w:p>
          <w:p w14:paraId="28AE17A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жыл мезгілдері туралы суреттер. </w:t>
            </w:r>
            <w:r>
              <w:rPr>
                <w:rFonts w:ascii="Times New Roman" w:eastAsia="Times New Roman" w:hAnsi="Times New Roman" w:cs="Times New Roman"/>
                <w:b/>
                <w:sz w:val="24"/>
                <w:szCs w:val="24"/>
              </w:rPr>
              <w:t>(сөйлеуді дамыту, қоршаған ортамен танысу)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CD3E8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Күздің кереметі тақырыбындағы суретке </w:t>
            </w:r>
            <w:r>
              <w:rPr>
                <w:rFonts w:ascii="Times New Roman" w:eastAsia="Times New Roman" w:hAnsi="Times New Roman" w:cs="Times New Roman"/>
                <w:sz w:val="24"/>
                <w:szCs w:val="24"/>
              </w:rPr>
              <w:lastRenderedPageBreak/>
              <w:t xml:space="preserve">қарап әңгімелесу.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E5708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"Жомарт күз" тақырыбын пысықтау, тақ</w:t>
            </w:r>
            <w:r>
              <w:rPr>
                <w:rFonts w:ascii="Times New Roman" w:eastAsia="Times New Roman" w:hAnsi="Times New Roman" w:cs="Times New Roman"/>
                <w:sz w:val="24"/>
                <w:szCs w:val="24"/>
              </w:rPr>
              <w:t xml:space="preserve">пақ айту, </w:t>
            </w:r>
            <w:r>
              <w:rPr>
                <w:rFonts w:ascii="Times New Roman" w:eastAsia="Times New Roman" w:hAnsi="Times New Roman" w:cs="Times New Roman"/>
                <w:sz w:val="24"/>
                <w:szCs w:val="24"/>
              </w:rPr>
              <w:lastRenderedPageBreak/>
              <w:t xml:space="preserve">жұмбақтар жасыру. </w:t>
            </w:r>
            <w:r>
              <w:rPr>
                <w:rFonts w:ascii="Times New Roman" w:eastAsia="Times New Roman" w:hAnsi="Times New Roman" w:cs="Times New Roman"/>
                <w:b/>
                <w:sz w:val="24"/>
                <w:szCs w:val="24"/>
              </w:rPr>
              <w:t>(сөйлеуді дамыту)</w:t>
            </w:r>
          </w:p>
        </w:tc>
      </w:tr>
      <w:tr w:rsidR="00E50E50" w14:paraId="06CA619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B76489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43CC041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4C63037"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2346E7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7FC0AC"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00F6BB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"Кедергілерден секіру".</w:t>
            </w:r>
          </w:p>
          <w:p w14:paraId="1AA40E3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Бір қатарға қойылған (5 м) кеглилердің арасымен оң және сол аяқпен </w:t>
            </w:r>
            <w:r>
              <w:rPr>
                <w:rFonts w:ascii="Times New Roman" w:eastAsia="Times New Roman" w:hAnsi="Times New Roman" w:cs="Times New Roman"/>
                <w:sz w:val="24"/>
                <w:szCs w:val="24"/>
              </w:rPr>
              <w:t>кезек-кезек секіру дағдысын үйрету.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C3345F"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5BCDDC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қалай дыбыстайды? Үй жануарлары мен төлдері. Ақырын - қатты".</w:t>
            </w:r>
          </w:p>
          <w:p w14:paraId="2995F1A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үй жануарлары туралы түсініктерін кеңейту, үй жануарлары төлдерінің атауларымен таныстыру; "қатты - ақырын" қимы</w:t>
            </w:r>
            <w:r>
              <w:rPr>
                <w:rFonts w:ascii="Times New Roman" w:eastAsia="Times New Roman" w:hAnsi="Times New Roman" w:cs="Times New Roman"/>
                <w:sz w:val="24"/>
                <w:szCs w:val="24"/>
              </w:rPr>
              <w:t>л-әрекетінің белгілері жайлы түсініктерін қалыптастыру.</w:t>
            </w:r>
          </w:p>
          <w:p w14:paraId="7863F731" w14:textId="77777777" w:rsidR="008604F8" w:rsidRDefault="008604F8">
            <w:pPr>
              <w:widowControl w:val="0"/>
              <w:spacing w:line="240" w:lineRule="auto"/>
              <w:rPr>
                <w:rFonts w:ascii="Times New Roman" w:eastAsia="Times New Roman" w:hAnsi="Times New Roman" w:cs="Times New Roman"/>
                <w:b/>
                <w:sz w:val="24"/>
                <w:szCs w:val="24"/>
              </w:rPr>
            </w:pPr>
          </w:p>
          <w:p w14:paraId="2E0F121B" w14:textId="77777777" w:rsidR="008604F8" w:rsidRDefault="008604F8">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3660A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8271ED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"Жомарт күз".</w:t>
            </w:r>
          </w:p>
          <w:p w14:paraId="7FD70A1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әннің сөздік мазмұнын түсіне білу қабілетін қалыптастыру; музыкалық жетекшімен бірге ән айту қабілетін жетілдіру; ырғақты сезіне білу </w:t>
            </w:r>
            <w:r>
              <w:rPr>
                <w:rFonts w:ascii="Times New Roman" w:eastAsia="Times New Roman" w:hAnsi="Times New Roman" w:cs="Times New Roman"/>
                <w:sz w:val="24"/>
                <w:szCs w:val="24"/>
              </w:rPr>
              <w:t>қабілетін дамыту; дауыс жаттығуларын орындау кезінде дұрыс ән айту дағдысына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7AA7149"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0C8FD6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"Кедергілерден сүрінбей өтіп көр".</w:t>
            </w:r>
          </w:p>
          <w:p w14:paraId="19AEF47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қимылды ойындар арқылы түрлі бағытта жүгіруді; допты екі қолымен ұстап, бастан асыра </w:t>
            </w:r>
            <w:r>
              <w:rPr>
                <w:rFonts w:ascii="Times New Roman" w:eastAsia="Times New Roman" w:hAnsi="Times New Roman" w:cs="Times New Roman"/>
                <w:sz w:val="24"/>
                <w:szCs w:val="24"/>
              </w:rPr>
              <w:t>кедергінің үстінен лақтыруды үйрету.</w:t>
            </w:r>
          </w:p>
          <w:p w14:paraId="67E5906F" w14:textId="77777777" w:rsidR="008604F8" w:rsidRDefault="008604F8">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E2E14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6E9D47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"Озамын десең - зерек бол".</w:t>
            </w:r>
          </w:p>
          <w:p w14:paraId="6388810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қатарға бір-бірден сапқа тұруға; 1-1,5 минут ішінде баяу қарқынмен үздіксіз жүгіруге үйрету.</w:t>
            </w:r>
          </w:p>
        </w:tc>
      </w:tr>
      <w:tr w:rsidR="008604F8" w14:paraId="3288C3E8"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0F210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73838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w:t>
            </w:r>
            <w:r>
              <w:rPr>
                <w:rFonts w:ascii="Times New Roman" w:eastAsia="Times New Roman" w:hAnsi="Times New Roman" w:cs="Times New Roman"/>
                <w:sz w:val="24"/>
                <w:szCs w:val="24"/>
              </w:rPr>
              <w:t>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8604F8" w14:paraId="4182334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3D05F2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BDFBDD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E50E50" w14:paraId="2ABDF2CD"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AF4F1C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1ECE6E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Топырақт</w:t>
            </w:r>
            <w:r>
              <w:rPr>
                <w:rFonts w:ascii="Times New Roman" w:eastAsia="Times New Roman" w:hAnsi="Times New Roman" w:cs="Times New Roman"/>
                <w:b/>
                <w:sz w:val="24"/>
                <w:szCs w:val="24"/>
              </w:rPr>
              <w:t xml:space="preserve">ы бақылау. (сөйлеуді дамыту, қазақ </w:t>
            </w:r>
            <w:r>
              <w:rPr>
                <w:rFonts w:ascii="Times New Roman" w:eastAsia="Times New Roman" w:hAnsi="Times New Roman" w:cs="Times New Roman"/>
                <w:b/>
                <w:sz w:val="24"/>
                <w:szCs w:val="24"/>
              </w:rPr>
              <w:lastRenderedPageBreak/>
              <w:t>тілі, көркем әдебиет, қоршаған ортамен танысу, сурет салу)</w:t>
            </w:r>
          </w:p>
          <w:p w14:paraId="5862931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Ауа райына байланысты топырақтың қасиеті әртүрлі болатынын көруді үйрету.</w:t>
            </w:r>
          </w:p>
          <w:p w14:paraId="58B2BB0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Асқаржан Сәрсеков «Күзгі көрініс».</w:t>
            </w:r>
          </w:p>
          <w:p w14:paraId="5BBD6F7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Күздің салқын самалы</w:t>
            </w:r>
          </w:p>
          <w:p w14:paraId="0D6A922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Аймал</w:t>
            </w:r>
            <w:r>
              <w:rPr>
                <w:rFonts w:ascii="Times New Roman" w:eastAsia="Times New Roman" w:hAnsi="Times New Roman" w:cs="Times New Roman"/>
                <w:sz w:val="24"/>
                <w:szCs w:val="24"/>
              </w:rPr>
              <w:t>айды маңдайдан.</w:t>
            </w:r>
          </w:p>
          <w:p w14:paraId="4C75E58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Алып қашып барады</w:t>
            </w:r>
          </w:p>
          <w:p w14:paraId="61F2E2C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Жапырақты сарғайған.</w:t>
            </w:r>
          </w:p>
          <w:p w14:paraId="3DF1CBDF" w14:textId="77777777" w:rsidR="008604F8" w:rsidRDefault="008604F8">
            <w:pPr>
              <w:widowControl w:val="0"/>
              <w:spacing w:line="240" w:lineRule="auto"/>
              <w:rPr>
                <w:rFonts w:ascii="Times New Roman" w:eastAsia="Times New Roman" w:hAnsi="Times New Roman" w:cs="Times New Roman"/>
                <w:sz w:val="24"/>
                <w:szCs w:val="24"/>
              </w:rPr>
            </w:pPr>
          </w:p>
          <w:p w14:paraId="002707F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Тыныстаған ырғалып</w:t>
            </w:r>
          </w:p>
          <w:p w14:paraId="7469ACC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Бақ-бау қандай, гүл қандай?</w:t>
            </w:r>
          </w:p>
          <w:p w14:paraId="1515450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қыздар сырласып,</w:t>
            </w:r>
          </w:p>
          <w:p w14:paraId="6C05E86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Сыбырласып тұрғандай ...</w:t>
            </w:r>
          </w:p>
          <w:p w14:paraId="39B1562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ауа райына байланысты топырақтың касиеті әртүрлі болатынын көруді үйрету. Топырақ жылы, күн көзіне қызиды, тобарысып жатады; қара, тып-тығыз, ылғалды. Ауа райының суытуына байланысты жердегі топырақ суып кетеді, оны күрекпен қазу қиын болады, өсімдікті де</w:t>
            </w:r>
            <w:r>
              <w:rPr>
                <w:rFonts w:ascii="Times New Roman" w:eastAsia="Times New Roman" w:hAnsi="Times New Roman" w:cs="Times New Roman"/>
                <w:sz w:val="24"/>
                <w:szCs w:val="24"/>
              </w:rPr>
              <w:t xml:space="preserve"> жұлып алуға келмейді құрғақ болғасын, ол үзіліп қалады.</w:t>
            </w:r>
          </w:p>
          <w:p w14:paraId="634268D6"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ойыны: «Тауық пен балапандар». (дене шынықтыру)</w:t>
            </w:r>
          </w:p>
          <w:p w14:paraId="05BCB7B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Екі тіреуіштің аралығына байлаған арқанның астына өту дағдысын бекіту; әртүрлі қимыл-қозғалыстарды орындай отырып алаң бойым</w:t>
            </w:r>
            <w:r>
              <w:rPr>
                <w:rFonts w:ascii="Times New Roman" w:eastAsia="Times New Roman" w:hAnsi="Times New Roman" w:cs="Times New Roman"/>
                <w:sz w:val="24"/>
                <w:szCs w:val="24"/>
              </w:rPr>
              <w:t>ен (отырды, жем іздеді, жем шоқыды) орын ауыстыруға қадағалау, белгі бойынша әрекет жасап, өз орындарын табуға, икемді болуға үйрету.</w:t>
            </w:r>
          </w:p>
          <w:p w14:paraId="33E045B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ұжымдық тапсырмаларды орындау, еңбексүйгіштікке тәрбиелеу.</w:t>
            </w:r>
          </w:p>
          <w:p w14:paraId="3DDE4DD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 бетімен ойналатын ойындар: әртүрлі ойындарды ойнауға </w:t>
            </w:r>
            <w:r>
              <w:rPr>
                <w:rFonts w:ascii="Times New Roman" w:eastAsia="Times New Roman" w:hAnsi="Times New Roman" w:cs="Times New Roman"/>
                <w:sz w:val="24"/>
                <w:szCs w:val="24"/>
              </w:rPr>
              <w:t>қызығушылықты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5D60A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Бірінші қатқақты бақылау. </w:t>
            </w:r>
            <w:r>
              <w:rPr>
                <w:rFonts w:ascii="Times New Roman" w:eastAsia="Times New Roman" w:hAnsi="Times New Roman" w:cs="Times New Roman"/>
                <w:b/>
                <w:sz w:val="24"/>
                <w:szCs w:val="24"/>
              </w:rPr>
              <w:lastRenderedPageBreak/>
              <w:t>(қоршаған ортамен танысу, сөйлеуді дамыту, көркем сөз)</w:t>
            </w:r>
          </w:p>
          <w:p w14:paraId="5D5223A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Сыртқы белгілерге қарап, ауа райын анықтауды үйрету. Табиғатта болып жатқан өзгерістерді (қатқақты) бақылау, күзгі ауа райымен салысты</w:t>
            </w:r>
            <w:r>
              <w:rPr>
                <w:rFonts w:ascii="Times New Roman" w:eastAsia="Times New Roman" w:hAnsi="Times New Roman" w:cs="Times New Roman"/>
                <w:sz w:val="24"/>
                <w:szCs w:val="24"/>
              </w:rPr>
              <w:t>ру.</w:t>
            </w:r>
          </w:p>
          <w:p w14:paraId="332E01CD"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Х. Тағаров «Алтын күз».</w:t>
            </w:r>
          </w:p>
          <w:p w14:paraId="0707EA4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Дәнге толып қызыл қырман,</w:t>
            </w:r>
          </w:p>
          <w:p w14:paraId="55B40A6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Қырман басы қызыл думан.</w:t>
            </w:r>
          </w:p>
          <w:p w14:paraId="76FFCC0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Мөлдіретіп жүзімдерін,</w:t>
            </w:r>
          </w:p>
          <w:p w14:paraId="4E426A9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Келді алтын күзім менің.</w:t>
            </w:r>
          </w:p>
          <w:p w14:paraId="64FF815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Молшылық күз – береке күз,</w:t>
            </w:r>
          </w:p>
          <w:p w14:paraId="39129F3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Береке күз – мереке күз.</w:t>
            </w:r>
          </w:p>
          <w:p w14:paraId="1A72869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«Балалар бақшаға шықты» (поляк ұлттық ойыны).</w:t>
            </w:r>
          </w:p>
          <w:p w14:paraId="36A28D5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Жануардың рөлін таңдау және олардың қимыл-қозғалысын дәл келтіре білуге еліктеу.</w:t>
            </w:r>
          </w:p>
          <w:p w14:paraId="151478A7"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"Бояулар" қимыл-</w:t>
            </w:r>
            <w:r>
              <w:rPr>
                <w:rFonts w:ascii="Times New Roman" w:eastAsia="Times New Roman" w:hAnsi="Times New Roman" w:cs="Times New Roman"/>
                <w:b/>
                <w:sz w:val="24"/>
                <w:szCs w:val="24"/>
              </w:rPr>
              <w:lastRenderedPageBreak/>
              <w:t>қозғалыс ойыны. (дене шынықтыру)</w:t>
            </w:r>
          </w:p>
          <w:p w14:paraId="4D656DC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жүгіру бағытын өзгертіп, жылдамдықпен жүгіре білуге машықтандыру; қуғыншы жете алмайтындай тырысу</w:t>
            </w:r>
            <w:r>
              <w:rPr>
                <w:rFonts w:ascii="Times New Roman" w:eastAsia="Times New Roman" w:hAnsi="Times New Roman" w:cs="Times New Roman"/>
                <w:sz w:val="24"/>
                <w:szCs w:val="24"/>
              </w:rPr>
              <w:t>ды, ептілікті, қозғалыс жылдамдығын дамыту; достыққа тәрбиелеу.</w:t>
            </w:r>
          </w:p>
          <w:p w14:paraId="4731D76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қалғаны "бояуларды" сомдайды.</w:t>
            </w:r>
          </w:p>
          <w:p w14:paraId="5E20FE9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"Бояулар" белгілі жерде тізіліп отырады (тұрады). Әр бала ешкімге айтпай, өзіне бояу түсін таңдайды, "бояушы" сұраған </w:t>
            </w:r>
            <w:r>
              <w:rPr>
                <w:rFonts w:ascii="Times New Roman" w:eastAsia="Times New Roman" w:hAnsi="Times New Roman" w:cs="Times New Roman"/>
                <w:sz w:val="24"/>
                <w:szCs w:val="24"/>
              </w:rPr>
              <w:t>кезде ғана өзі ойлап қойған түсті естіп, ойынға кіріседі.</w:t>
            </w:r>
          </w:p>
          <w:p w14:paraId="32D3592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(кейін балалардың бірі) "бояуды сатушы" болып, "бояушы" бояуды сатып алуға келгенде "бояушының" қандай түсті </w:t>
            </w:r>
            <w:r>
              <w:rPr>
                <w:rFonts w:ascii="Times New Roman" w:eastAsia="Times New Roman" w:hAnsi="Times New Roman" w:cs="Times New Roman"/>
                <w:sz w:val="24"/>
                <w:szCs w:val="24"/>
              </w:rPr>
              <w:lastRenderedPageBreak/>
              <w:t>таңдағанын анықтайды.</w:t>
            </w:r>
          </w:p>
          <w:p w14:paraId="710FB11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алақанымен "сатушы" алақанын келісілген санға сәйк</w:t>
            </w:r>
            <w:r>
              <w:rPr>
                <w:rFonts w:ascii="Times New Roman" w:eastAsia="Times New Roman" w:hAnsi="Times New Roman" w:cs="Times New Roman"/>
                <w:sz w:val="24"/>
                <w:szCs w:val="24"/>
              </w:rPr>
              <w:t>ес шапалақтайды, "бояуды қуалап" кетеді.</w:t>
            </w:r>
          </w:p>
          <w:p w14:paraId="02089DB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"бояу қашып" қайтып келсе, "бояушы" бояуды сатып алуға қайта келеді. "Бояу" ұсталынса, оны сомдаған бала "бояушы" болады.</w:t>
            </w:r>
          </w:p>
          <w:p w14:paraId="1F9816E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балалар таңдамаған түсті айтса, өзге түсті қалауға мәжбүр болады.</w:t>
            </w:r>
          </w:p>
          <w:p w14:paraId="28B475F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қыстыг</w:t>
            </w:r>
            <w:r>
              <w:rPr>
                <w:rFonts w:ascii="Times New Roman" w:eastAsia="Times New Roman" w:hAnsi="Times New Roman" w:cs="Times New Roman"/>
                <w:sz w:val="24"/>
                <w:szCs w:val="24"/>
              </w:rPr>
              <w:t>үні тотыларды қоректендіру үшін бұтақтарды жинау. Бір-біріне көмектесуге тәрбиелеу. Табиғат бұрышының мекендеушілеріне сүйіспеншілікті арттыру.</w:t>
            </w:r>
          </w:p>
          <w:p w14:paraId="2E1D61F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ойын таңдауда, ойға </w:t>
            </w:r>
            <w:r>
              <w:rPr>
                <w:rFonts w:ascii="Times New Roman" w:eastAsia="Times New Roman" w:hAnsi="Times New Roman" w:cs="Times New Roman"/>
                <w:sz w:val="24"/>
                <w:szCs w:val="24"/>
              </w:rPr>
              <w:lastRenderedPageBreak/>
              <w:t>алғанын іске асыру дербестігін дамыту, белсенді болу.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44ECAB"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Шалшық судың бетіндегі үлдір </w:t>
            </w:r>
            <w:r>
              <w:rPr>
                <w:rFonts w:ascii="Times New Roman" w:eastAsia="Times New Roman" w:hAnsi="Times New Roman" w:cs="Times New Roman"/>
                <w:b/>
                <w:sz w:val="24"/>
                <w:szCs w:val="24"/>
              </w:rPr>
              <w:lastRenderedPageBreak/>
              <w:t>қабыршағын бақылау. (қоршаған ортамен танысу, көркем сөз)</w:t>
            </w:r>
          </w:p>
          <w:p w14:paraId="47383A1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Мұз бастапқыда мөлдір, жұқа шыныдай нәзік болады. Температураның төмендеуі кезінде су мұзға айналуын ескеріп, жалпы қорытынды жасау.</w:t>
            </w:r>
          </w:p>
          <w:p w14:paraId="531908E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278490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w:t>
            </w:r>
            <w:r>
              <w:rPr>
                <w:rFonts w:ascii="Times New Roman" w:eastAsia="Times New Roman" w:hAnsi="Times New Roman" w:cs="Times New Roman"/>
                <w:sz w:val="24"/>
                <w:szCs w:val="24"/>
              </w:rPr>
              <w:t>айды,</w:t>
            </w:r>
          </w:p>
          <w:p w14:paraId="5B95B48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193C9BD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Тәжірибе: </w:t>
            </w:r>
            <w:r>
              <w:rPr>
                <w:rFonts w:ascii="Times New Roman" w:eastAsia="Times New Roman" w:hAnsi="Times New Roman" w:cs="Times New Roman"/>
                <w:sz w:val="24"/>
                <w:szCs w:val="24"/>
              </w:rPr>
              <w:t>«Шалшықты айналып өту».</w:t>
            </w:r>
          </w:p>
          <w:p w14:paraId="4533089B"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«Өзіне жұп табу».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(дене шынықтыру)</w:t>
            </w:r>
          </w:p>
          <w:p w14:paraId="51DDEE0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ойын барысында алаңда орын ауыстыру, өз жұбын табу. Еске сақтауды, қимыл жылдамдығын жетілдіру.</w:t>
            </w:r>
          </w:p>
          <w:p w14:paraId="4A02A7C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w:t>
            </w:r>
            <w:r>
              <w:rPr>
                <w:rFonts w:ascii="Times New Roman" w:eastAsia="Times New Roman" w:hAnsi="Times New Roman" w:cs="Times New Roman"/>
                <w:b/>
                <w:sz w:val="24"/>
                <w:szCs w:val="24"/>
              </w:rPr>
              <w:t>йыны. (дене шынықтыру)</w:t>
            </w:r>
          </w:p>
          <w:p w14:paraId="62EBD14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ойын шартына сай ойнауды үйрету, рөлді дәл атқаруға бейімдеу; зеректікке, шапшаңдыққа, жылдамдыққа, жалтарып жүгіруге машықтандыру; шыдамдылыққа, ұйымшылдыққа тәрбиелеу.</w:t>
            </w:r>
          </w:p>
          <w:p w14:paraId="0BC7F23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w:t>
            </w:r>
            <w:r>
              <w:rPr>
                <w:rFonts w:ascii="Times New Roman" w:eastAsia="Times New Roman" w:hAnsi="Times New Roman" w:cs="Times New Roman"/>
                <w:sz w:val="24"/>
                <w:szCs w:val="24"/>
              </w:rPr>
              <w:t xml:space="preserve">рады. </w:t>
            </w:r>
            <w:r>
              <w:rPr>
                <w:rFonts w:ascii="Times New Roman" w:eastAsia="Times New Roman" w:hAnsi="Times New Roman" w:cs="Times New Roman"/>
                <w:sz w:val="24"/>
                <w:szCs w:val="24"/>
              </w:rPr>
              <w:lastRenderedPageBreak/>
              <w:t>"Мысық" пен "тышқанды" балалардың қалаулары бойынша немесе санамақ арқылы тағайындауға болады. Ойын басталар алдында кейіпкерлер шеңбер сыртында бір-бірінен алшақ тұрады. Балалардың қалғаны бір-бірінің қолын ұстап, шеңбер жасап, мына сөздерді айтады:</w:t>
            </w:r>
          </w:p>
          <w:p w14:paraId="10A44A5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момықан,</w:t>
            </w:r>
          </w:p>
          <w:p w14:paraId="09C529C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андамай.</w:t>
            </w:r>
          </w:p>
          <w:p w14:paraId="6BE06AE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1B7298F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1663A65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қолды жоғары көтеріп, "тышқан" үшін ұяға жол ашып беріп жатады. "Мы</w:t>
            </w:r>
            <w:r>
              <w:rPr>
                <w:rFonts w:ascii="Times New Roman" w:eastAsia="Times New Roman" w:hAnsi="Times New Roman" w:cs="Times New Roman"/>
                <w:sz w:val="24"/>
                <w:szCs w:val="24"/>
              </w:rPr>
              <w:t>сық" ұяға кіріп кетсе, ары қарай өткізбес үшін, қолдарды төмен түсіріп, жолды жауып қояды.</w:t>
            </w:r>
          </w:p>
          <w:p w14:paraId="07F0D9D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 балалар өте зерек болу керек, біресе қолдарын көтеріп, біресе түсіріп, "мысық" пен "тышқанның" қуаласпағын реттеп тұру керек.</w:t>
            </w:r>
          </w:p>
          <w:p w14:paraId="3DE26B4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"Тышқан" ұсталып қалса,</w:t>
            </w:r>
            <w:r>
              <w:rPr>
                <w:rFonts w:ascii="Times New Roman" w:eastAsia="Times New Roman" w:hAnsi="Times New Roman" w:cs="Times New Roman"/>
                <w:sz w:val="24"/>
                <w:szCs w:val="24"/>
              </w:rPr>
              <w:t xml:space="preserve"> кейіпкерді ауыстыруға болады.</w:t>
            </w:r>
          </w:p>
          <w:p w14:paraId="3239FF3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ағаштардың қасына түскен бұтақтарды жинау. Берілген жұмысты жауапкершілікпен атқару.</w:t>
            </w:r>
          </w:p>
          <w:p w14:paraId="760005C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«Зырылдауықтармен ойын».</w:t>
            </w:r>
          </w:p>
          <w:p w14:paraId="79EB146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ойынға қызықтыру, қолдың ұсақ моторикасын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7AEE10"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w:t>
            </w:r>
            <w:r>
              <w:rPr>
                <w:rFonts w:ascii="Times New Roman" w:eastAsia="Times New Roman" w:hAnsi="Times New Roman" w:cs="Times New Roman"/>
                <w:b/>
                <w:sz w:val="24"/>
                <w:szCs w:val="24"/>
              </w:rPr>
              <w:t xml:space="preserve">ршаған ортамен </w:t>
            </w:r>
            <w:r>
              <w:rPr>
                <w:rFonts w:ascii="Times New Roman" w:eastAsia="Times New Roman" w:hAnsi="Times New Roman" w:cs="Times New Roman"/>
                <w:b/>
                <w:sz w:val="24"/>
                <w:szCs w:val="24"/>
              </w:rPr>
              <w:lastRenderedPageBreak/>
              <w:t>танысу, көркем сөз)</w:t>
            </w:r>
          </w:p>
          <w:p w14:paraId="690BC7A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желге, жапырақтарға, бұтақтарға, жалауларға, бұлттарға қарап байқауға болатынын көрсету; желдің баяу және қатты соққанын байқауға дағдыландыру; зеректікке, табиғи құбылыстарға қызығушылықты ар</w:t>
            </w:r>
            <w:r>
              <w:rPr>
                <w:rFonts w:ascii="Times New Roman" w:eastAsia="Times New Roman" w:hAnsi="Times New Roman" w:cs="Times New Roman"/>
                <w:sz w:val="24"/>
                <w:szCs w:val="24"/>
              </w:rPr>
              <w:t>ттыру.</w:t>
            </w:r>
          </w:p>
          <w:p w14:paraId="03F67A4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жапырақтар, жалаулар мен бұтақтарға қарап, далада желдің барын немесе жоғын байқауға шақырады. Балалар желді қатты соғып тұрғанын немесе баяу есіп тұрғанын айтады.</w:t>
            </w:r>
          </w:p>
          <w:p w14:paraId="21BEBDC2"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"Жел қайда соғып тұр?" логикалық жаттығу. (математика </w:t>
            </w:r>
            <w:r>
              <w:rPr>
                <w:rFonts w:ascii="Times New Roman" w:eastAsia="Times New Roman" w:hAnsi="Times New Roman" w:cs="Times New Roman"/>
                <w:b/>
                <w:sz w:val="24"/>
                <w:szCs w:val="24"/>
              </w:rPr>
              <w:t>негіздері, сөйлеуді дамыту)</w:t>
            </w:r>
          </w:p>
          <w:p w14:paraId="2D82708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кеңістікті (жазықтықты) бағдарлай білу қабілеттерін жетілдіру; оң мен сол жақты ажыратуға машықтандыру; объектіге немесе суреттегі объектіге қарап, жел қайда </w:t>
            </w:r>
            <w:r>
              <w:rPr>
                <w:rFonts w:ascii="Times New Roman" w:eastAsia="Times New Roman" w:hAnsi="Times New Roman" w:cs="Times New Roman"/>
                <w:sz w:val="24"/>
                <w:szCs w:val="24"/>
              </w:rPr>
              <w:lastRenderedPageBreak/>
              <w:t>соққанын үстеу сөздерді қосып айтуға бау</w:t>
            </w:r>
            <w:r>
              <w:rPr>
                <w:rFonts w:ascii="Times New Roman" w:eastAsia="Times New Roman" w:hAnsi="Times New Roman" w:cs="Times New Roman"/>
                <w:sz w:val="24"/>
                <w:szCs w:val="24"/>
              </w:rPr>
              <w:t>лу; ақыл-ойды дамыту.</w:t>
            </w:r>
          </w:p>
          <w:p w14:paraId="0023B59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сюжетті суреттер (суреттергі жалаулар оң және сол жаққа желпілдер тұр).</w:t>
            </w:r>
          </w:p>
          <w:p w14:paraId="74FA7E2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Суреттерге мұқият қарайық, далада желдің барын немесе жоғын анықтап көрейік. Далада жел бар болса, оның қай жаққа соғып тұрғанын байқап </w:t>
            </w:r>
            <w:r>
              <w:rPr>
                <w:rFonts w:ascii="Times New Roman" w:eastAsia="Times New Roman" w:hAnsi="Times New Roman" w:cs="Times New Roman"/>
                <w:sz w:val="24"/>
                <w:szCs w:val="24"/>
              </w:rPr>
              <w:t>көрейік.</w:t>
            </w:r>
          </w:p>
          <w:p w14:paraId="48C69AA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w:t>
            </w:r>
          </w:p>
          <w:p w14:paraId="0626C91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Бірінші суретте жел сол жаққа қарай соғып тұр. Екінші суретте жел оң жаққа қарай соғып тұр.</w:t>
            </w:r>
          </w:p>
          <w:p w14:paraId="18FE20F9"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ойыны. (дене шынықтыру)</w:t>
            </w:r>
          </w:p>
          <w:p w14:paraId="6843B63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сөздерді мұқият тыңдап, ойынға белсенді қатысуға, ойын шартын бұзбау</w:t>
            </w:r>
            <w:r>
              <w:rPr>
                <w:rFonts w:ascii="Times New Roman" w:eastAsia="Times New Roman" w:hAnsi="Times New Roman" w:cs="Times New Roman"/>
                <w:sz w:val="24"/>
                <w:szCs w:val="24"/>
              </w:rPr>
              <w:t>ға, қимылдарды үйлестіріп, жылдам жүгіруге бейімдеу; дене мүшелерін дамыту; ұйымшылдыққа тәрбиелеу.</w:t>
            </w:r>
          </w:p>
          <w:p w14:paraId="08B239F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балаларға "аққу-қаздар" болуды ұсынады. Балалар алаңның бір жағына, педагог қарама-қарсы жаққа тұрады. Алаңның ортаңғы екі шетінде </w:t>
            </w:r>
            <w:r>
              <w:rPr>
                <w:rFonts w:ascii="Times New Roman" w:eastAsia="Times New Roman" w:hAnsi="Times New Roman" w:cs="Times New Roman"/>
                <w:sz w:val="24"/>
                <w:szCs w:val="24"/>
              </w:rPr>
              <w:lastRenderedPageBreak/>
              <w:t>(санамақпен таңда</w:t>
            </w:r>
            <w:r>
              <w:rPr>
                <w:rFonts w:ascii="Times New Roman" w:eastAsia="Times New Roman" w:hAnsi="Times New Roman" w:cs="Times New Roman"/>
                <w:sz w:val="24"/>
                <w:szCs w:val="24"/>
              </w:rPr>
              <w:t>лған) екі бала "қасқыр" рөлін атқарып тұрады.</w:t>
            </w:r>
          </w:p>
          <w:p w14:paraId="3865A3D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2E4B98B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252F93D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қайда ұшасыңдар?</w:t>
            </w:r>
          </w:p>
          <w:p w14:paraId="2D48027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3E92604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1084324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сол жаққа!</w:t>
            </w:r>
          </w:p>
          <w:p w14:paraId="3A888C6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қарама-қарсы жаққа жүгіруге ("ұшып") ұмтылады.</w:t>
            </w:r>
          </w:p>
          <w:p w14:paraId="237F2C6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w:t>
            </w:r>
            <w:r>
              <w:rPr>
                <w:rFonts w:ascii="Times New Roman" w:eastAsia="Times New Roman" w:hAnsi="Times New Roman" w:cs="Times New Roman"/>
                <w:sz w:val="24"/>
                <w:szCs w:val="24"/>
              </w:rPr>
              <w:t>ырлар" "аққу-қаздарды" ұстап алуға тырысады. Ұстап алу - баланы қолмен тигізу болып саналады.</w:t>
            </w:r>
          </w:p>
          <w:p w14:paraId="60D63A5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шетіне "қасқырлардан қауіпсіз" орынды балаларға алдын ала сызып қояды.</w:t>
            </w:r>
          </w:p>
          <w:p w14:paraId="1589D34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қайталанады. Ойын аяқталған сайын, "қасқырлар" ұстап алған</w:t>
            </w:r>
            <w:r>
              <w:rPr>
                <w:rFonts w:ascii="Times New Roman" w:eastAsia="Times New Roman" w:hAnsi="Times New Roman" w:cs="Times New Roman"/>
                <w:sz w:val="24"/>
                <w:szCs w:val="24"/>
              </w:rPr>
              <w:t xml:space="preserve"> "қаздар" саналады. Ойыншылардың қабілеттері бағаланады.</w:t>
            </w:r>
          </w:p>
          <w:p w14:paraId="637C4926"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 лақтырады?" қимылды ойын-жаттығуы. (дене шынықтыру)</w:t>
            </w:r>
          </w:p>
          <w:p w14:paraId="320F33A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 белгі бойынша әрекет ету біліктіліктерін дамыту, оң және сол қолымен қапшықты алысқа лақтыруды, жүг</w:t>
            </w:r>
            <w:r>
              <w:rPr>
                <w:rFonts w:ascii="Times New Roman" w:eastAsia="Times New Roman" w:hAnsi="Times New Roman" w:cs="Times New Roman"/>
                <w:sz w:val="24"/>
                <w:szCs w:val="24"/>
              </w:rPr>
              <w:t>іруді, түсті тануды үйрету.</w:t>
            </w:r>
          </w:p>
          <w:p w14:paraId="0C3CBF39"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ойындар: шығарылған материалмен алаңдағы ойындар, қимыл-қозғалысты дамыту, бадминтон ойнау.</w:t>
            </w:r>
          </w:p>
          <w:p w14:paraId="11809A5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Зымыранды қарсылас жаққа лақтыруды үйретуді жалғастыру.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AEC58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Ересек балаларды бақылау. (қоршаған </w:t>
            </w:r>
            <w:r>
              <w:rPr>
                <w:rFonts w:ascii="Times New Roman" w:eastAsia="Times New Roman" w:hAnsi="Times New Roman" w:cs="Times New Roman"/>
                <w:b/>
                <w:sz w:val="24"/>
                <w:szCs w:val="24"/>
              </w:rPr>
              <w:lastRenderedPageBreak/>
              <w:t>ортамен танысу, сөй</w:t>
            </w:r>
            <w:r>
              <w:rPr>
                <w:rFonts w:ascii="Times New Roman" w:eastAsia="Times New Roman" w:hAnsi="Times New Roman" w:cs="Times New Roman"/>
                <w:b/>
                <w:sz w:val="24"/>
                <w:szCs w:val="24"/>
              </w:rPr>
              <w:t>леуді дамыту, көркем сөз)</w:t>
            </w:r>
          </w:p>
          <w:p w14:paraId="04DC29B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 балалардың (мінез-құлықтарын, ойындарын), киіміне назар аударуды, киім түрлерін, әрқайсын өз атауларымен атауды (бөрік, бөкебай, қолғап, етік, жылы шалбар және тағы басқа); киім және ауа райы арасында бай</w:t>
            </w:r>
            <w:r>
              <w:rPr>
                <w:rFonts w:ascii="Times New Roman" w:eastAsia="Times New Roman" w:hAnsi="Times New Roman" w:cs="Times New Roman"/>
                <w:sz w:val="24"/>
                <w:szCs w:val="24"/>
              </w:rPr>
              <w:t>ланыс орнатуды үйрету. Ересек балалар арасында мейірімді қарым-қатынасқа тәрбиелеу.</w:t>
            </w:r>
          </w:p>
          <w:p w14:paraId="0D39971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7565407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4867E90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табамыз.</w:t>
            </w:r>
          </w:p>
          <w:p w14:paraId="5563A7D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6B2B4F2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7787854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251091A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екі дос</w:t>
            </w:r>
          </w:p>
          <w:p w14:paraId="07B017E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099090F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0A15399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6B4FB0CB"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аюлар». (дене шынықтыру)</w:t>
            </w:r>
          </w:p>
          <w:p w14:paraId="6B3E528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Ұжымдық тапсырмаларды орындауды үйрету, қарапайым өзара қарым-қатынас қабілетін қалыптастыру.</w:t>
            </w:r>
          </w:p>
          <w:p w14:paraId="50F01B52"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"Шеңберден шеңберге" қимылды ойын-</w:t>
            </w:r>
            <w:r>
              <w:rPr>
                <w:rFonts w:ascii="Times New Roman" w:eastAsia="Times New Roman" w:hAnsi="Times New Roman" w:cs="Times New Roman"/>
                <w:b/>
                <w:sz w:val="24"/>
                <w:szCs w:val="24"/>
              </w:rPr>
              <w:lastRenderedPageBreak/>
              <w:t>жаттығуы. (дене шынық</w:t>
            </w:r>
            <w:r>
              <w:rPr>
                <w:rFonts w:ascii="Times New Roman" w:eastAsia="Times New Roman" w:hAnsi="Times New Roman" w:cs="Times New Roman"/>
                <w:b/>
                <w:sz w:val="24"/>
                <w:szCs w:val="24"/>
              </w:rPr>
              <w:t>тыру)</w:t>
            </w:r>
          </w:p>
          <w:p w14:paraId="2654E76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бағытты ауыстырып, шеңберден шеңберге екі аяқпен секіруге дағдыландыру; күш-жігерін дамыту.</w:t>
            </w:r>
          </w:p>
          <w:p w14:paraId="223DAF9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сырғанау жолын әзірлеу.</w:t>
            </w:r>
          </w:p>
          <w:p w14:paraId="3384DEB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Ұжымдық тапсырмаларды орындау. Үлкендерге қолдарынан келгенінше көмек көрсетуге </w:t>
            </w:r>
            <w:r>
              <w:rPr>
                <w:rFonts w:ascii="Times New Roman" w:eastAsia="Times New Roman" w:hAnsi="Times New Roman" w:cs="Times New Roman"/>
                <w:sz w:val="24"/>
                <w:szCs w:val="24"/>
              </w:rPr>
              <w:t>тәрбиелеу.</w:t>
            </w:r>
          </w:p>
          <w:p w14:paraId="0B5FC25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ересек балалармен бірлескен ойындар.</w:t>
            </w:r>
          </w:p>
          <w:p w14:paraId="73AEF9C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рөлін өз мойнына ала білуді қалыптастыру; белсенділікке, дербестікке тәрбиелеу. Балалардың бастамашылдығын ынталандыру.</w:t>
            </w:r>
          </w:p>
          <w:p w14:paraId="1AB19C1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ойын тәртібін бұзбай ойна</w:t>
            </w:r>
            <w:r>
              <w:rPr>
                <w:rFonts w:ascii="Times New Roman" w:eastAsia="Times New Roman" w:hAnsi="Times New Roman" w:cs="Times New Roman"/>
                <w:sz w:val="24"/>
                <w:szCs w:val="24"/>
              </w:rPr>
              <w:t>уға тәрбиелеу.</w:t>
            </w:r>
          </w:p>
        </w:tc>
      </w:tr>
      <w:tr w:rsidR="008604F8" w14:paraId="118995F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18712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B98E0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8604F8" w14:paraId="4DEC411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64B7AF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B8A20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Дұрыс тамақтану мәдениетін </w:t>
            </w:r>
            <w:r>
              <w:rPr>
                <w:rFonts w:ascii="Times New Roman" w:eastAsia="Times New Roman" w:hAnsi="Times New Roman" w:cs="Times New Roman"/>
                <w:sz w:val="24"/>
                <w:szCs w:val="24"/>
              </w:rPr>
              <w:t>қалыптастыруды жалғастыру: асхана құралдарын дұрыс қолдану (ас қасық, шай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пен ти</w:t>
            </w:r>
            <w:r>
              <w:rPr>
                <w:rFonts w:ascii="Times New Roman" w:eastAsia="Times New Roman" w:hAnsi="Times New Roman" w:cs="Times New Roman"/>
                <w:sz w:val="24"/>
                <w:szCs w:val="24"/>
              </w:rPr>
              <w:t>янақтылық қажеттілігі.)</w:t>
            </w:r>
          </w:p>
          <w:p w14:paraId="5E2CDA0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79B4551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16324A4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22591CC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4FB0D51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таңғы астарын ішеді. Тамақтану кезінде тәрбиеші балалардың орындықта дұрыс отыруын қадағалайды. Бала орындықта дұрыс от</w:t>
            </w:r>
            <w:r>
              <w:rPr>
                <w:rFonts w:ascii="Times New Roman" w:eastAsia="Times New Roman" w:hAnsi="Times New Roman" w:cs="Times New Roman"/>
                <w:sz w:val="24"/>
                <w:szCs w:val="24"/>
              </w:rPr>
              <w:t xml:space="preserve">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8604F8" w14:paraId="1BEB64C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B8A698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13542" w:type="dxa"/>
            <w:gridSpan w:val="5"/>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7FFF74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01BF1DE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Тыныш ұйқыға қолайлы жағдай жасау.</w:t>
            </w:r>
          </w:p>
        </w:tc>
      </w:tr>
      <w:tr w:rsidR="008604F8" w14:paraId="272A9178"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0865781"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CD7AA3C"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8AA866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F2151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22136F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1F460FA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 Төсекте ішпен жатып, қолды иекке таяп қою, жартылай тұру, оңға-солға тербелу.</w:t>
            </w:r>
          </w:p>
          <w:p w14:paraId="5DD41BF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Төсек</w:t>
            </w:r>
            <w:r>
              <w:rPr>
                <w:rFonts w:ascii="Times New Roman" w:eastAsia="Times New Roman" w:hAnsi="Times New Roman" w:cs="Times New Roman"/>
                <w:sz w:val="24"/>
                <w:szCs w:val="24"/>
              </w:rPr>
              <w:t>те арқамен жату, аяғымен ауада шеңбер жасау.</w:t>
            </w:r>
          </w:p>
          <w:p w14:paraId="2D40B9F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«Тышқандар». Массаж кілемшесінде аяқтың ұшымен және өкшесімен айналып тұру. </w:t>
            </w:r>
            <w:r>
              <w:rPr>
                <w:rFonts w:ascii="Times New Roman" w:eastAsia="Times New Roman" w:hAnsi="Times New Roman" w:cs="Times New Roman"/>
                <w:b/>
                <w:sz w:val="24"/>
                <w:szCs w:val="24"/>
              </w:rPr>
              <w:t xml:space="preserve">(мәдени-гигиеналық дағдылар, дербес </w:t>
            </w:r>
            <w:r>
              <w:rPr>
                <w:rFonts w:ascii="Times New Roman" w:eastAsia="Times New Roman" w:hAnsi="Times New Roman" w:cs="Times New Roman"/>
                <w:b/>
                <w:sz w:val="24"/>
                <w:szCs w:val="24"/>
              </w:rPr>
              <w:lastRenderedPageBreak/>
              <w:t>әрекет, дене шынықтыру)</w:t>
            </w:r>
          </w:p>
        </w:tc>
      </w:tr>
      <w:tr w:rsidR="008604F8" w14:paraId="114FFC9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71B7B8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Гигиеналық  шаралар.  </w:t>
            </w:r>
            <w:r>
              <w:rPr>
                <w:rFonts w:ascii="Times New Roman" w:eastAsia="Times New Roman" w:hAnsi="Times New Roman" w:cs="Times New Roman"/>
                <w:b/>
                <w:sz w:val="24"/>
                <w:szCs w:val="24"/>
              </w:rPr>
              <w:t>Бесін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5F39E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Дұрыс тамақтану мәдениетін </w:t>
            </w:r>
            <w:r>
              <w:rPr>
                <w:rFonts w:ascii="Times New Roman" w:eastAsia="Times New Roman" w:hAnsi="Times New Roman" w:cs="Times New Roman"/>
                <w:sz w:val="24"/>
                <w:szCs w:val="24"/>
              </w:rPr>
              <w:t>қалыптастыруды жалғастыру: асхана құралдарын дұрыс қолдану (ас қасық, ша қасық, шанышқы); майлықты ұқыпты пайдалану; нанды үгітпей жеу, асты ауызды жауып шайнау, тамақ ішіп отырғанда сөйлемеу; әдепті болуға тәрбиелеу (ас үшін алғыс білдіру, тазалық пен тәр</w:t>
            </w:r>
            <w:r>
              <w:rPr>
                <w:rFonts w:ascii="Times New Roman" w:eastAsia="Times New Roman" w:hAnsi="Times New Roman" w:cs="Times New Roman"/>
                <w:sz w:val="24"/>
                <w:szCs w:val="24"/>
              </w:rPr>
              <w:t>тіп сақтау.)</w:t>
            </w:r>
          </w:p>
          <w:p w14:paraId="343CDB1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Біздерде бар қасықтар</w:t>
            </w:r>
          </w:p>
          <w:p w14:paraId="1DADAD1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Сиқырлы екен құралдар.</w:t>
            </w:r>
          </w:p>
          <w:p w14:paraId="2AD70E5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қасық аламыз.</w:t>
            </w:r>
          </w:p>
          <w:p w14:paraId="174F2E6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астан аламыз.</w:t>
            </w:r>
          </w:p>
          <w:p w14:paraId="53B2E6E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Осы сөздерден кейін балалар таңғы астарын ішеді. Тамақтану кезінде тәрбиеші балалардың орындықта дұрыс отыруын қадағалайды. Бала орындықта дұрыс отырмаса, оған түзу отыру керектігін айтуға болады. </w:t>
            </w:r>
            <w:r>
              <w:rPr>
                <w:rFonts w:ascii="Times New Roman" w:eastAsia="Times New Roman" w:hAnsi="Times New Roman" w:cs="Times New Roman"/>
                <w:b/>
                <w:sz w:val="24"/>
                <w:szCs w:val="24"/>
              </w:rPr>
              <w:t>(мәдени-гигиеналық дағдылар, дербес әрекет, көркем сөз)</w:t>
            </w:r>
          </w:p>
        </w:tc>
      </w:tr>
      <w:tr w:rsidR="00E50E50" w14:paraId="666B3CA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499DED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w:t>
            </w:r>
            <w:r>
              <w:rPr>
                <w:rFonts w:ascii="Times New Roman" w:eastAsia="Times New Roman" w:hAnsi="Times New Roman" w:cs="Times New Roman"/>
                <w:b/>
                <w:sz w:val="24"/>
                <w:szCs w:val="24"/>
              </w:rPr>
              <w:t>лалардың дербес әрекеті</w:t>
            </w:r>
          </w:p>
          <w:p w14:paraId="5E06712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proofErr w:type="gramStart"/>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proofErr w:type="gramEnd"/>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382F2ACD" w14:textId="77777777" w:rsidR="008604F8" w:rsidRDefault="00E50E5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0489C13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33C5D3B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57D591"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0FA8FD7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қолынан қорек іздеген тиіннің суреті бойынша әңгіме құрастыру".</w:t>
            </w:r>
          </w:p>
          <w:p w14:paraId="61104CE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r>
              <w:rPr>
                <w:rFonts w:ascii="Times New Roman" w:eastAsia="Times New Roman" w:hAnsi="Times New Roman" w:cs="Times New Roman"/>
                <w:sz w:val="24"/>
                <w:szCs w:val="24"/>
              </w:rPr>
              <w:t>. Балаларға сурет бойынша әңгіме құрастыруды түсіндіру; суретті сипаттауда, сол суреттегі оқиғаларға қатынасын білдіру үшін, өз ойын айту түсіндіріп амалдарымен таныстыру.</w:t>
            </w:r>
          </w:p>
          <w:p w14:paraId="49639DED" w14:textId="77777777" w:rsidR="008604F8" w:rsidRDefault="008604F8">
            <w:pPr>
              <w:widowControl w:val="0"/>
              <w:spacing w:line="240" w:lineRule="auto"/>
              <w:rPr>
                <w:rFonts w:ascii="Times New Roman" w:eastAsia="Times New Roman" w:hAnsi="Times New Roman" w:cs="Times New Roman"/>
                <w:sz w:val="24"/>
                <w:szCs w:val="24"/>
              </w:rPr>
            </w:pPr>
          </w:p>
          <w:p w14:paraId="0DAE5CAD"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ойыны.</w:t>
            </w:r>
          </w:p>
          <w:p w14:paraId="7526089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 пен тышқан».</w:t>
            </w:r>
          </w:p>
          <w:p w14:paraId="4F23E44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w:t>
            </w:r>
            <w:r>
              <w:rPr>
                <w:rFonts w:ascii="Times New Roman" w:eastAsia="Times New Roman" w:hAnsi="Times New Roman" w:cs="Times New Roman"/>
                <w:sz w:val="24"/>
                <w:szCs w:val="24"/>
              </w:rPr>
              <w:t>ептілікке, шапшаңдыққа үйрету.</w:t>
            </w:r>
          </w:p>
          <w:p w14:paraId="2EF9D28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мысық пен тышқанның маскасы.</w:t>
            </w:r>
          </w:p>
          <w:p w14:paraId="410DA71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Ережесі: балаларды шеңберге тұрғызып, араларынан мысық пен </w:t>
            </w:r>
            <w:r>
              <w:rPr>
                <w:rFonts w:ascii="Times New Roman" w:eastAsia="Times New Roman" w:hAnsi="Times New Roman" w:cs="Times New Roman"/>
                <w:sz w:val="24"/>
                <w:szCs w:val="24"/>
              </w:rPr>
              <w:lastRenderedPageBreak/>
              <w:t>тышқанды белгілеп, мысық тышқанды қуады, тышқан мысықтан қашады. Тышқан ұсталып қалса, балалар ауысып, ойын басынан бастап ойна</w:t>
            </w:r>
            <w:r>
              <w:rPr>
                <w:rFonts w:ascii="Times New Roman" w:eastAsia="Times New Roman" w:hAnsi="Times New Roman" w:cs="Times New Roman"/>
                <w:sz w:val="24"/>
                <w:szCs w:val="24"/>
              </w:rPr>
              <w:t xml:space="preserve">лады. </w:t>
            </w:r>
            <w:r>
              <w:rPr>
                <w:rFonts w:ascii="Times New Roman" w:eastAsia="Times New Roman" w:hAnsi="Times New Roman" w:cs="Times New Roman"/>
                <w:b/>
                <w:sz w:val="24"/>
                <w:szCs w:val="24"/>
              </w:rPr>
              <w:t>(дене шынықтыру)</w:t>
            </w:r>
          </w:p>
          <w:p w14:paraId="43CFB303" w14:textId="77777777" w:rsidR="008604F8" w:rsidRDefault="008604F8">
            <w:pPr>
              <w:widowControl w:val="0"/>
              <w:spacing w:line="240" w:lineRule="auto"/>
              <w:rPr>
                <w:rFonts w:ascii="Times New Roman" w:eastAsia="Times New Roman" w:hAnsi="Times New Roman" w:cs="Times New Roman"/>
                <w:b/>
                <w:sz w:val="24"/>
                <w:szCs w:val="24"/>
              </w:rPr>
            </w:pPr>
          </w:p>
          <w:p w14:paraId="12134087"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"Жаңбыр қалай пайда болады?" дидактикалық ойыны.</w:t>
            </w:r>
          </w:p>
          <w:p w14:paraId="079F24A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жаңбыр туралы түсініктерін кеңейту; қоршаған ортаның заңдылықтарына қызығушылықты арттыру.</w:t>
            </w:r>
          </w:p>
          <w:p w14:paraId="7F4D070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әртүрлі табиғат құбылыстары бейнеленген суре</w:t>
            </w:r>
            <w:r>
              <w:rPr>
                <w:rFonts w:ascii="Times New Roman" w:eastAsia="Times New Roman" w:hAnsi="Times New Roman" w:cs="Times New Roman"/>
                <w:sz w:val="24"/>
                <w:szCs w:val="24"/>
              </w:rPr>
              <w:t>ттерді қарастыруға уақыт береді.</w:t>
            </w:r>
          </w:p>
          <w:p w14:paraId="4914AAB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жаңбырдың қалай пайда болатынын бейнелейтін суреттерді тез тауып алуларын сұрайды.</w:t>
            </w:r>
          </w:p>
          <w:p w14:paraId="38E6B18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Жаңбырдың қалай пайда болғаны бейнеленген суреттер тізбегіне қарап, балалар педагогпен бірге жаңбырдың пайда болуын </w:t>
            </w:r>
            <w:r>
              <w:rPr>
                <w:rFonts w:ascii="Times New Roman" w:eastAsia="Times New Roman" w:hAnsi="Times New Roman" w:cs="Times New Roman"/>
                <w:sz w:val="24"/>
                <w:szCs w:val="24"/>
              </w:rPr>
              <w:t>әңгімелейді.</w:t>
            </w:r>
          </w:p>
          <w:p w14:paraId="05349F7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Суреттер: жел, ақ бұлттар, сұр бұлттар, жаңбыр, тұман, теңіз, қар жамылған таулар, кемпірқосақ, қар ұшқындары, бүршік ату, жапырақтардың түсіп </w:t>
            </w:r>
            <w:r>
              <w:rPr>
                <w:rFonts w:ascii="Times New Roman" w:eastAsia="Times New Roman" w:hAnsi="Times New Roman" w:cs="Times New Roman"/>
                <w:sz w:val="24"/>
                <w:szCs w:val="24"/>
              </w:rPr>
              <w:lastRenderedPageBreak/>
              <w:t>жатқаны, қардың еріп жатқаны.</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D59C60"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73DCDF0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 және кішкентай қарбыздар"</w:t>
            </w:r>
            <w:r>
              <w:rPr>
                <w:rFonts w:ascii="Times New Roman" w:eastAsia="Times New Roman" w:hAnsi="Times New Roman" w:cs="Times New Roman"/>
                <w:sz w:val="24"/>
                <w:szCs w:val="24"/>
              </w:rPr>
              <w:t>.</w:t>
            </w:r>
          </w:p>
          <w:p w14:paraId="7B65B6D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суреттің бояудың бетіне шығуы деп аталатын сурет салу әдісімен таныстыру; бормен көлемдері әртүрлі дөңгелектерді салып, ішін тіке жатқан ирек сызықтармен безендіріп, қылқаламмен дөңгелек сұлбасының бойымен, үстінен жасыл бояу</w:t>
            </w:r>
            <w:r>
              <w:rPr>
                <w:rFonts w:ascii="Times New Roman" w:eastAsia="Times New Roman" w:hAnsi="Times New Roman" w:cs="Times New Roman"/>
                <w:sz w:val="24"/>
                <w:szCs w:val="24"/>
              </w:rPr>
              <w:t>мен бояу техникасына үйрету.</w:t>
            </w:r>
          </w:p>
          <w:p w14:paraId="082403BE" w14:textId="77777777" w:rsidR="008604F8" w:rsidRDefault="008604F8">
            <w:pPr>
              <w:widowControl w:val="0"/>
              <w:spacing w:line="240" w:lineRule="auto"/>
              <w:rPr>
                <w:rFonts w:ascii="Times New Roman" w:eastAsia="Times New Roman" w:hAnsi="Times New Roman" w:cs="Times New Roman"/>
                <w:sz w:val="24"/>
                <w:szCs w:val="24"/>
              </w:rPr>
            </w:pPr>
          </w:p>
          <w:p w14:paraId="68B034F6"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«Дауысына қарай ажырат» дидактикалық </w:t>
            </w:r>
            <w:r>
              <w:rPr>
                <w:rFonts w:ascii="Times New Roman" w:eastAsia="Times New Roman" w:hAnsi="Times New Roman" w:cs="Times New Roman"/>
                <w:b/>
                <w:sz w:val="24"/>
                <w:szCs w:val="24"/>
              </w:rPr>
              <w:lastRenderedPageBreak/>
              <w:t>ойыны.</w:t>
            </w:r>
          </w:p>
          <w:p w14:paraId="4AECB04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үй жануарларының дауыстары жөнінде білімдерін тексеру және жетілдіру.</w:t>
            </w:r>
          </w:p>
          <w:p w14:paraId="7532CD9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Балалар, мен сендерге әртүрлі дауыстарды саламын, ал сендер сол дауыс қай жануар</w:t>
            </w:r>
            <w:r>
              <w:rPr>
                <w:rFonts w:ascii="Times New Roman" w:eastAsia="Times New Roman" w:hAnsi="Times New Roman" w:cs="Times New Roman"/>
                <w:sz w:val="24"/>
                <w:szCs w:val="24"/>
              </w:rPr>
              <w:t xml:space="preserve">дың даусы екенін табасыңдар. </w:t>
            </w:r>
            <w:r>
              <w:rPr>
                <w:rFonts w:ascii="Times New Roman" w:eastAsia="Times New Roman" w:hAnsi="Times New Roman" w:cs="Times New Roman"/>
                <w:b/>
                <w:sz w:val="24"/>
                <w:szCs w:val="24"/>
              </w:rPr>
              <w:t>(қоршаған ортамен танысу, қазақ тілі)</w:t>
            </w:r>
          </w:p>
          <w:p w14:paraId="3905C5C4" w14:textId="77777777" w:rsidR="008604F8" w:rsidRDefault="008604F8">
            <w:pPr>
              <w:widowControl w:val="0"/>
              <w:spacing w:line="240" w:lineRule="auto"/>
              <w:rPr>
                <w:rFonts w:ascii="Times New Roman" w:eastAsia="Times New Roman" w:hAnsi="Times New Roman" w:cs="Times New Roman"/>
                <w:b/>
                <w:sz w:val="24"/>
                <w:szCs w:val="24"/>
              </w:rPr>
            </w:pPr>
          </w:p>
          <w:p w14:paraId="2D80B4C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"Айналамыздағы геометриялық пішіндер" дамытушы ойыны (жемістер мен көгөністер).</w:t>
            </w:r>
          </w:p>
          <w:p w14:paraId="3DA37E6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жеміс пен көгөністер, геометриялық пішіндер туралы түсініктерін пысықтау; ойла</w:t>
            </w:r>
            <w:r>
              <w:rPr>
                <w:rFonts w:ascii="Times New Roman" w:eastAsia="Times New Roman" w:hAnsi="Times New Roman" w:cs="Times New Roman"/>
                <w:sz w:val="24"/>
                <w:szCs w:val="24"/>
              </w:rPr>
              <w:t>у, қабылдау, зейін қабілеттерін жетілдіру.</w:t>
            </w:r>
          </w:p>
          <w:p w14:paraId="4434D59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Құралдары: шеңбер, сопақша, шаршы, тіктөртбұрыш, үшбұрыш сияқты пішіндер; жемістер </w:t>
            </w:r>
            <w:r>
              <w:rPr>
                <w:rFonts w:ascii="Times New Roman" w:eastAsia="Times New Roman" w:hAnsi="Times New Roman" w:cs="Times New Roman"/>
                <w:sz w:val="24"/>
                <w:szCs w:val="24"/>
              </w:rPr>
              <w:lastRenderedPageBreak/>
              <w:t>мен көгөністердің кескіндері.</w:t>
            </w:r>
          </w:p>
          <w:p w14:paraId="39F1CC3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w:t>
            </w:r>
            <w:r>
              <w:rPr>
                <w:rFonts w:ascii="Times New Roman" w:eastAsia="Times New Roman" w:hAnsi="Times New Roman" w:cs="Times New Roman"/>
                <w:sz w:val="24"/>
                <w:szCs w:val="24"/>
              </w:rPr>
              <w:t>ыш.)</w:t>
            </w:r>
          </w:p>
          <w:p w14:paraId="0C34C1E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Алдарыңдағы суреттерде салынған заттарды атап көрейік. (Балалар жемістер мен көгөністерді атайды.)</w:t>
            </w:r>
          </w:p>
          <w:p w14:paraId="5EFEDBC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Оларды қандай жалпылауыш сөздермен біріктіреміз? (Жемістер, көгөністер.)</w:t>
            </w:r>
          </w:p>
          <w:p w14:paraId="7241877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Суреттегі көгөніс пен жемісті өзіне ұқсас геометриялық пішінмен үстін бас</w:t>
            </w:r>
            <w:r>
              <w:rPr>
                <w:rFonts w:ascii="Times New Roman" w:eastAsia="Times New Roman" w:hAnsi="Times New Roman" w:cs="Times New Roman"/>
                <w:sz w:val="24"/>
                <w:szCs w:val="24"/>
              </w:rPr>
              <w:t xml:space="preserve">тырып қойыңдар. </w:t>
            </w:r>
            <w:r>
              <w:rPr>
                <w:rFonts w:ascii="Times New Roman" w:eastAsia="Times New Roman" w:hAnsi="Times New Roman" w:cs="Times New Roman"/>
                <w:b/>
                <w:sz w:val="24"/>
                <w:szCs w:val="24"/>
              </w:rPr>
              <w:t>(математика негіздері,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F64F2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42472EC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орманның ғажайыптары".</w:t>
            </w:r>
          </w:p>
          <w:p w14:paraId="3FD9AD0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түсініктер беру.</w:t>
            </w:r>
          </w:p>
          <w:p w14:paraId="1CCFDC9B" w14:textId="77777777" w:rsidR="008604F8" w:rsidRDefault="008604F8">
            <w:pPr>
              <w:widowControl w:val="0"/>
              <w:spacing w:line="240" w:lineRule="auto"/>
              <w:rPr>
                <w:rFonts w:ascii="Times New Roman" w:eastAsia="Times New Roman" w:hAnsi="Times New Roman" w:cs="Times New Roman"/>
                <w:sz w:val="24"/>
                <w:szCs w:val="24"/>
              </w:rPr>
            </w:pPr>
          </w:p>
          <w:p w14:paraId="6D4EF1D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"Супермаркет».</w:t>
            </w:r>
          </w:p>
          <w:p w14:paraId="08A07C2E"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 өз ойын жоспарын құрдастарының жоспарларымен үйлестіруге үйрету, ойын барысында рөлдерді өзгерту. Балаларды қоршаған ортадағы өмір туралы білімдерін ойындарда кеңінен қолдануға шақыру; диалог сөйлеуді дамыту. </w:t>
            </w: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t>танысу, сөйлеуді дамыту, қазақ тілі)</w:t>
            </w:r>
          </w:p>
          <w:p w14:paraId="0FC8B7AC" w14:textId="77777777" w:rsidR="008604F8" w:rsidRDefault="008604F8">
            <w:pPr>
              <w:widowControl w:val="0"/>
              <w:spacing w:line="240" w:lineRule="auto"/>
              <w:rPr>
                <w:rFonts w:ascii="Times New Roman" w:eastAsia="Times New Roman" w:hAnsi="Times New Roman" w:cs="Times New Roman"/>
                <w:sz w:val="24"/>
                <w:szCs w:val="24"/>
              </w:rPr>
            </w:pPr>
          </w:p>
          <w:p w14:paraId="223AF57D"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Вариативті компонент. Құрастыру</w:t>
            </w:r>
          </w:p>
          <w:p w14:paraId="4AE8722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"Жолдағы серігің".</w:t>
            </w:r>
          </w:p>
          <w:p w14:paraId="526F654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құрамында: цилиндр, тақтайша, призма, кірпіш, текше бар құрылыс материалдарының жинағынан жеңіл көлікті құрастыруды үйрету; көліктің бөлік</w:t>
            </w:r>
            <w:r>
              <w:rPr>
                <w:rFonts w:ascii="Times New Roman" w:eastAsia="Times New Roman" w:hAnsi="Times New Roman" w:cs="Times New Roman"/>
                <w:sz w:val="24"/>
                <w:szCs w:val="24"/>
              </w:rPr>
              <w:t>терін атау; көлік және оның түрлері туралы, көлікті қандай мақсатта қолдану керектігі туралы түсініктерін дамыту.</w:t>
            </w:r>
          </w:p>
          <w:p w14:paraId="168C65D4" w14:textId="77777777" w:rsidR="008604F8" w:rsidRDefault="008604F8">
            <w:pPr>
              <w:widowControl w:val="0"/>
              <w:spacing w:line="240" w:lineRule="auto"/>
              <w:rPr>
                <w:rFonts w:ascii="Times New Roman" w:eastAsia="Times New Roman" w:hAnsi="Times New Roman" w:cs="Times New Roman"/>
                <w:sz w:val="24"/>
                <w:szCs w:val="24"/>
              </w:rPr>
            </w:pPr>
          </w:p>
          <w:p w14:paraId="232B291E"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"Қарама-қарсы сөз" атты "жұптар айтысы" жаттығуы.</w:t>
            </w:r>
          </w:p>
          <w:p w14:paraId="49D5391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қарама-қарсы мағынадағы сөздер жұптарын құруға дағдыландыру; с</w:t>
            </w:r>
            <w:r>
              <w:rPr>
                <w:rFonts w:ascii="Times New Roman" w:eastAsia="Times New Roman" w:hAnsi="Times New Roman" w:cs="Times New Roman"/>
                <w:sz w:val="24"/>
                <w:szCs w:val="24"/>
              </w:rPr>
              <w:t>өздік қорды молайту; ойдың шапшаңдығын дамыту.</w:t>
            </w:r>
          </w:p>
          <w:p w14:paraId="13FC155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қамшы, доп немесе жұптар арасында жүретін зат (жалау).</w:t>
            </w:r>
          </w:p>
          <w:p w14:paraId="48CBEA0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қарама-қарсы мағынадағы сөздердің жұптарын айту үшін айтыс жариялайық.</w:t>
            </w:r>
          </w:p>
          <w:p w14:paraId="51DEABB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Қамшының сабын екі баланың қайсын нұсқап көрсетсем, сол бала</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айтысты бастап, мағынасы қарама-қарсы мағынадағы сөзді айтуы керек.</w:t>
            </w:r>
          </w:p>
          <w:p w14:paraId="666E981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Білмеген балаға білетін бала көмек беріп, айтысты әрі қарай жалғастырады. Бастаймыз!</w:t>
            </w:r>
          </w:p>
          <w:p w14:paraId="3BCEB4C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Жақын - алыс.</w:t>
            </w:r>
          </w:p>
          <w:p w14:paraId="03FA162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Үлкен - кішкентай.</w:t>
            </w:r>
          </w:p>
          <w:p w14:paraId="2C2FAFA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Ұзын - қысқа.</w:t>
            </w:r>
          </w:p>
          <w:p w14:paraId="3C7368D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Қорқақ - батыл.</w:t>
            </w:r>
          </w:p>
          <w:p w14:paraId="32892C7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Зұлым - мейірімді (пантомим</w:t>
            </w:r>
            <w:r>
              <w:rPr>
                <w:rFonts w:ascii="Times New Roman" w:eastAsia="Times New Roman" w:hAnsi="Times New Roman" w:cs="Times New Roman"/>
                <w:sz w:val="24"/>
                <w:szCs w:val="24"/>
              </w:rPr>
              <w:t>а арқылы көмектесуге болады).</w:t>
            </w:r>
          </w:p>
          <w:p w14:paraId="537C75F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Баяу - жылдам.</w:t>
            </w:r>
          </w:p>
          <w:p w14:paraId="68C6C4F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Астында - үстінде.</w:t>
            </w:r>
          </w:p>
          <w:p w14:paraId="2C8047E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Артында - алдында.</w:t>
            </w:r>
          </w:p>
          <w:p w14:paraId="5054080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Биік - аласа.</w:t>
            </w:r>
          </w:p>
          <w:p w14:paraId="42C569A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қатты - жұмсақ</w:t>
            </w:r>
          </w:p>
          <w:p w14:paraId="2A724B5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Ауыр - жеңіл.</w:t>
            </w:r>
          </w:p>
          <w:p w14:paraId="7DBFFF4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Сол жақ - оң жақ.</w:t>
            </w:r>
          </w:p>
          <w:p w14:paraId="49B0F7A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Күрделенуі: жаттығуды жылдамдыққа ойнауды ұйымдастыруға болады. </w:t>
            </w:r>
            <w:r>
              <w:rPr>
                <w:rFonts w:ascii="Times New Roman" w:eastAsia="Times New Roman" w:hAnsi="Times New Roman" w:cs="Times New Roman"/>
                <w:b/>
                <w:sz w:val="24"/>
                <w:szCs w:val="24"/>
              </w:rPr>
              <w:t>(сөйлеуді дамыту,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5195F4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596883E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бағбан".</w:t>
            </w:r>
          </w:p>
          <w:p w14:paraId="19980FD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«Кішкентай бағбаншы» әңгімесімен таныстыра отырып, әңгімеде кездесетін көркем сөзд</w:t>
            </w:r>
            <w:r>
              <w:rPr>
                <w:rFonts w:ascii="Times New Roman" w:eastAsia="Times New Roman" w:hAnsi="Times New Roman" w:cs="Times New Roman"/>
                <w:sz w:val="24"/>
                <w:szCs w:val="24"/>
              </w:rPr>
              <w:t>ердің мағынасын түсіндіру.</w:t>
            </w:r>
          </w:p>
          <w:p w14:paraId="79A4F21D" w14:textId="77777777" w:rsidR="008604F8" w:rsidRDefault="008604F8">
            <w:pPr>
              <w:widowControl w:val="0"/>
              <w:spacing w:line="240" w:lineRule="auto"/>
              <w:rPr>
                <w:rFonts w:ascii="Times New Roman" w:eastAsia="Times New Roman" w:hAnsi="Times New Roman" w:cs="Times New Roman"/>
                <w:b/>
                <w:sz w:val="24"/>
                <w:szCs w:val="24"/>
              </w:rPr>
            </w:pPr>
          </w:p>
          <w:p w14:paraId="47E92D28"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577643A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ағаш".</w:t>
            </w:r>
          </w:p>
          <w:p w14:paraId="6F0E3BA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қағаз бетінде ағаш діңі мен ұшар басы салынған суреттің үстіне макарон өнімдерін өздері қалаған жерге орналастырып, құрастыруды үйрету.</w:t>
            </w:r>
          </w:p>
          <w:p w14:paraId="101260C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"Күз</w:t>
            </w:r>
            <w:r>
              <w:rPr>
                <w:rFonts w:ascii="Times New Roman" w:eastAsia="Times New Roman" w:hAnsi="Times New Roman" w:cs="Times New Roman"/>
                <w:b/>
                <w:sz w:val="24"/>
                <w:szCs w:val="24"/>
              </w:rPr>
              <w:t>де не болады?"</w:t>
            </w:r>
          </w:p>
          <w:p w14:paraId="2C17DC0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Күз мезгіліндегі табиғи </w:t>
            </w:r>
            <w:r>
              <w:rPr>
                <w:rFonts w:ascii="Times New Roman" w:eastAsia="Times New Roman" w:hAnsi="Times New Roman" w:cs="Times New Roman"/>
                <w:sz w:val="24"/>
                <w:szCs w:val="24"/>
              </w:rPr>
              <w:lastRenderedPageBreak/>
              <w:t>құбылыстарды ажыратуды үйрету.</w:t>
            </w:r>
          </w:p>
          <w:p w14:paraId="2A5FFC2A" w14:textId="77777777" w:rsidR="008604F8" w:rsidRDefault="008604F8">
            <w:pPr>
              <w:widowControl w:val="0"/>
              <w:spacing w:line="240" w:lineRule="auto"/>
              <w:rPr>
                <w:rFonts w:ascii="Times New Roman" w:eastAsia="Times New Roman" w:hAnsi="Times New Roman" w:cs="Times New Roman"/>
                <w:sz w:val="24"/>
                <w:szCs w:val="24"/>
              </w:rPr>
            </w:pPr>
          </w:p>
          <w:p w14:paraId="3F599D0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"Көгөністі танып, атауын ата" дидактикалық ойыны.</w:t>
            </w:r>
          </w:p>
          <w:p w14:paraId="6BE98069"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Балалардың сөздік қорын байыту; денсаулық үшін көгөністер мен жемістердің пайдасы туралы түсінікт</w:t>
            </w:r>
            <w:r>
              <w:rPr>
                <w:rFonts w:ascii="Times New Roman" w:eastAsia="Times New Roman" w:hAnsi="Times New Roman" w:cs="Times New Roman"/>
                <w:sz w:val="24"/>
                <w:szCs w:val="24"/>
              </w:rPr>
              <w:t xml:space="preserve">ерін қалыптастыруды жалғастыру, толық жауап беруге ынталандыру. </w:t>
            </w:r>
            <w:r>
              <w:rPr>
                <w:rFonts w:ascii="Times New Roman" w:eastAsia="Times New Roman" w:hAnsi="Times New Roman" w:cs="Times New Roman"/>
                <w:b/>
                <w:sz w:val="24"/>
                <w:szCs w:val="24"/>
              </w:rPr>
              <w:t>(сөйлеуді дамыту, қазақ тілі)</w:t>
            </w:r>
          </w:p>
          <w:p w14:paraId="77F033CD" w14:textId="77777777" w:rsidR="008604F8" w:rsidRDefault="008604F8">
            <w:pPr>
              <w:widowControl w:val="0"/>
              <w:spacing w:line="240" w:lineRule="auto"/>
              <w:rPr>
                <w:rFonts w:ascii="Times New Roman" w:eastAsia="Times New Roman" w:hAnsi="Times New Roman" w:cs="Times New Roman"/>
                <w:sz w:val="24"/>
                <w:szCs w:val="24"/>
              </w:rPr>
            </w:pPr>
          </w:p>
          <w:p w14:paraId="550042D2"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 дамытушылық ойыны.</w:t>
            </w:r>
          </w:p>
          <w:p w14:paraId="06105C2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заттарды шарттарда берілген белгілер бойынша жіктеуге машықтандыру; ойлау қабілеттерін дамыту.</w:t>
            </w:r>
          </w:p>
          <w:p w14:paraId="3CAC83F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w:t>
            </w:r>
            <w:r>
              <w:rPr>
                <w:rFonts w:ascii="Times New Roman" w:eastAsia="Times New Roman" w:hAnsi="Times New Roman" w:cs="Times New Roman"/>
                <w:sz w:val="24"/>
                <w:szCs w:val="24"/>
              </w:rPr>
              <w:t>ары: әртүрлі заттар мен ойыншықтар немесе заттық сурет-карточкалар.</w:t>
            </w:r>
          </w:p>
          <w:p w14:paraId="4150346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әртүрлі заттарды немесе суреттерді төртеуден тізбекке қояды. Әрбір төрт зат немесе суреттің арасында біреуі артық </w:t>
            </w:r>
            <w:r>
              <w:rPr>
                <w:rFonts w:ascii="Times New Roman" w:eastAsia="Times New Roman" w:hAnsi="Times New Roman" w:cs="Times New Roman"/>
                <w:sz w:val="24"/>
                <w:szCs w:val="24"/>
              </w:rPr>
              <w:lastRenderedPageBreak/>
              <w:t>болып саналады.</w:t>
            </w:r>
          </w:p>
          <w:p w14:paraId="3CF68BA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Артығын табу үшін балалар төрт заттың арасынан бәр</w:t>
            </w:r>
            <w:r>
              <w:rPr>
                <w:rFonts w:ascii="Times New Roman" w:eastAsia="Times New Roman" w:hAnsi="Times New Roman" w:cs="Times New Roman"/>
                <w:sz w:val="24"/>
                <w:szCs w:val="24"/>
              </w:rPr>
              <w:t xml:space="preserve">іне ортақ қасиеті жоғын іздеп табады, дауыстап айтады. </w:t>
            </w:r>
            <w:r>
              <w:rPr>
                <w:rFonts w:ascii="Times New Roman" w:eastAsia="Times New Roman" w:hAnsi="Times New Roman" w:cs="Times New Roman"/>
                <w:b/>
                <w:sz w:val="24"/>
                <w:szCs w:val="24"/>
              </w:rPr>
              <w:t>(танымдық дағдылар,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57C59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Мүсіндеуден ойын-жаттығу</w:t>
            </w:r>
          </w:p>
          <w:p w14:paraId="1744998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"Жемістер".</w:t>
            </w:r>
          </w:p>
          <w:p w14:paraId="3DC2E88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жемістердің негізгі пішінін, алма, алмұртқа тән ерекшеліктерді беруге, бөлшектерді саусақтың және </w:t>
            </w:r>
            <w:r>
              <w:rPr>
                <w:rFonts w:ascii="Times New Roman" w:eastAsia="Times New Roman" w:hAnsi="Times New Roman" w:cs="Times New Roman"/>
                <w:sz w:val="24"/>
                <w:szCs w:val="24"/>
              </w:rPr>
              <w:t>кескіштің көмегімен келтіре отырып, екі қолмен мүсіндеуді үйрету.</w:t>
            </w:r>
          </w:p>
          <w:p w14:paraId="795F28A7"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"Қайсы үлкендеу?"</w:t>
            </w:r>
          </w:p>
          <w:p w14:paraId="52A795E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Зерттелетін заттың пішіні мен көлеміне назар аудара отырып, сын-сипатын байқауды және атауды үйрету.</w:t>
            </w:r>
          </w:p>
          <w:p w14:paraId="022F069B" w14:textId="77777777" w:rsidR="008604F8" w:rsidRDefault="008604F8">
            <w:pPr>
              <w:widowControl w:val="0"/>
              <w:spacing w:line="240" w:lineRule="auto"/>
              <w:rPr>
                <w:rFonts w:ascii="Times New Roman" w:eastAsia="Times New Roman" w:hAnsi="Times New Roman" w:cs="Times New Roman"/>
                <w:b/>
                <w:sz w:val="24"/>
                <w:szCs w:val="24"/>
              </w:rPr>
            </w:pPr>
          </w:p>
          <w:p w14:paraId="611D1E8E"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t>танысудан ойын-жаттығу</w:t>
            </w:r>
          </w:p>
          <w:p w14:paraId="352A1AE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"Бақшадағы мол өнім".</w:t>
            </w:r>
          </w:p>
          <w:p w14:paraId="2B5727A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Балаларға жомарт күз туралы түсінік бере отырып, күзде бақшада өсетін көгөністер және жемістер туралы білімдерін кеңейту.</w:t>
            </w:r>
          </w:p>
          <w:p w14:paraId="4998DE5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"Жемістер-жидектерді және көгөністерді топтастыр" дидактикалық ойыны.</w:t>
            </w:r>
          </w:p>
          <w:p w14:paraId="0895F9E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жеміс-жидектер және көгөністердің атауларын еске сақтауды, оларды көлемі, пішіні, түсі, дәмі, ішкі құрылысына қарап анықтауды үйрету.</w:t>
            </w:r>
          </w:p>
          <w:p w14:paraId="7CA023DF" w14:textId="77777777" w:rsidR="008604F8" w:rsidRDefault="008604F8">
            <w:pPr>
              <w:widowControl w:val="0"/>
              <w:spacing w:line="240" w:lineRule="auto"/>
              <w:rPr>
                <w:rFonts w:ascii="Times New Roman" w:eastAsia="Times New Roman" w:hAnsi="Times New Roman" w:cs="Times New Roman"/>
                <w:sz w:val="24"/>
                <w:szCs w:val="24"/>
              </w:rPr>
            </w:pPr>
          </w:p>
          <w:p w14:paraId="268D1ADF"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көп атайды?" дидактикалық ойыны.</w:t>
            </w:r>
          </w:p>
          <w:p w14:paraId="0E4CB66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Сөздік қорларын етістіктермен молай</w:t>
            </w:r>
            <w:r>
              <w:rPr>
                <w:rFonts w:ascii="Times New Roman" w:eastAsia="Times New Roman" w:hAnsi="Times New Roman" w:cs="Times New Roman"/>
                <w:sz w:val="24"/>
                <w:szCs w:val="24"/>
              </w:rPr>
              <w:t>ту, мағынасына сәйкес етістіктерді таңдау.</w:t>
            </w:r>
          </w:p>
          <w:p w14:paraId="2FFE5BA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көгөністер мен жемістерді өсіру, баптау, жинау әрекеттері жайында әңгімелеуді ұсынады.</w:t>
            </w:r>
          </w:p>
          <w:p w14:paraId="4C0E94B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Құралдар: жемістер мен көгөністерді өсіру үшін адамның қалай еңбектенетіні туралы суреттер. </w:t>
            </w:r>
            <w:r>
              <w:rPr>
                <w:rFonts w:ascii="Times New Roman" w:eastAsia="Times New Roman" w:hAnsi="Times New Roman" w:cs="Times New Roman"/>
                <w:b/>
                <w:sz w:val="24"/>
                <w:szCs w:val="24"/>
              </w:rPr>
              <w:t>(сөйлеуді дамыту, қазақ тілі)</w:t>
            </w:r>
          </w:p>
        </w:tc>
      </w:tr>
      <w:tr w:rsidR="00E50E50" w14:paraId="33E3EAB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B02407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06FC362" w14:textId="1C399C76"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Акенұр Бекназар </w:t>
            </w:r>
            <w:r>
              <w:rPr>
                <w:rFonts w:ascii="Times New Roman" w:eastAsia="Times New Roman" w:hAnsi="Times New Roman" w:cs="Times New Roman"/>
                <w:b/>
                <w:sz w:val="24"/>
                <w:szCs w:val="24"/>
              </w:rPr>
              <w:t>«Тәулік бөліктері».</w:t>
            </w:r>
          </w:p>
          <w:p w14:paraId="3AA7829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Тәулік бөліктері жайлы білімдерін бекіту; тәулік бөліктерін атау, бір-бірінен ажырату дағдыларын жаттықтыру.</w:t>
            </w:r>
          </w:p>
          <w:p w14:paraId="474A65C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Ойынның құрал-жабдықтары: суреттер.</w:t>
            </w:r>
          </w:p>
          <w:p w14:paraId="0C2E50B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суретті кезек-кезек алып, тәуліктің қай бөлігі екенін айтады, сол сурет бойынша әңгіме құрайды. </w:t>
            </w:r>
            <w:r>
              <w:rPr>
                <w:rFonts w:ascii="Times New Roman" w:eastAsia="Times New Roman" w:hAnsi="Times New Roman" w:cs="Times New Roman"/>
                <w:b/>
                <w:sz w:val="24"/>
                <w:szCs w:val="24"/>
              </w:rPr>
              <w:t>(математика негіздері, сөйлеуді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DC4244" w14:textId="099E2223"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Алтынбек Айсұлу </w:t>
            </w:r>
            <w:r>
              <w:rPr>
                <w:rFonts w:ascii="Times New Roman" w:eastAsia="Times New Roman" w:hAnsi="Times New Roman" w:cs="Times New Roman"/>
                <w:b/>
                <w:sz w:val="24"/>
                <w:szCs w:val="24"/>
              </w:rPr>
              <w:t>Дидактикалық ойын (коммуникация).</w:t>
            </w:r>
          </w:p>
          <w:p w14:paraId="07E7223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 туралы ертегі» - артикуляциялық гимнастика</w:t>
            </w:r>
          </w:p>
          <w:p w14:paraId="491866F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w:t>
            </w:r>
            <w:r>
              <w:rPr>
                <w:rFonts w:ascii="Times New Roman" w:eastAsia="Times New Roman" w:hAnsi="Times New Roman" w:cs="Times New Roman"/>
                <w:sz w:val="24"/>
                <w:szCs w:val="24"/>
              </w:rPr>
              <w:t xml:space="preserve">тері. Артикуляциялық аппаратты дамыту.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3289B7" w14:textId="43007872"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Арыстанбек Қуаныш </w:t>
            </w:r>
            <w:r>
              <w:rPr>
                <w:rFonts w:ascii="Times New Roman" w:eastAsia="Times New Roman" w:hAnsi="Times New Roman" w:cs="Times New Roman"/>
                <w:b/>
                <w:sz w:val="24"/>
                <w:szCs w:val="24"/>
              </w:rPr>
              <w:t>Дидактикалық ойын (таным, сенсорика).</w:t>
            </w:r>
          </w:p>
          <w:p w14:paraId="55D9FA9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«Қуыршақтарға моншақтар алыңдар».</w:t>
            </w:r>
          </w:p>
          <w:p w14:paraId="2670174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Үлгі бойынша түс таңдау.</w:t>
            </w:r>
          </w:p>
          <w:p w14:paraId="353ABCA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Материал: негізгі түстердегі қуыршақтардың фигуралары, әртүрлі мөлшердегі негізгі т</w:t>
            </w:r>
            <w:r>
              <w:rPr>
                <w:rFonts w:ascii="Times New Roman" w:eastAsia="Times New Roman" w:hAnsi="Times New Roman" w:cs="Times New Roman"/>
                <w:sz w:val="24"/>
                <w:szCs w:val="24"/>
              </w:rPr>
              <w:t xml:space="preserve">үстердің шеңберлері. </w:t>
            </w:r>
            <w:r>
              <w:rPr>
                <w:rFonts w:ascii="Times New Roman" w:eastAsia="Times New Roman" w:hAnsi="Times New Roman" w:cs="Times New Roman"/>
                <w:b/>
                <w:sz w:val="24"/>
                <w:szCs w:val="24"/>
              </w:rPr>
              <w:t>(сөйлеуді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63A6FD" w14:textId="61FFE63D"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Бекполат Ерболат </w:t>
            </w:r>
            <w:r>
              <w:rPr>
                <w:rFonts w:ascii="Times New Roman" w:eastAsia="Times New Roman" w:hAnsi="Times New Roman" w:cs="Times New Roman"/>
                <w:b/>
                <w:sz w:val="24"/>
                <w:szCs w:val="24"/>
              </w:rPr>
              <w:t>Дидактикалық ойын. "Сиқырлы "- ң"әрпі"</w:t>
            </w:r>
          </w:p>
          <w:p w14:paraId="6F09EF5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"ң" дыбысын дұрыс айтуын қадағалау.</w:t>
            </w:r>
          </w:p>
          <w:p w14:paraId="6B305FC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"ң" әрпі бар сөздерді айту қажет.</w:t>
            </w:r>
          </w:p>
          <w:p w14:paraId="39D760E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Мысалы: аң, таң, мұң, шаң, маң, маңай, маңдай, таңдай, сең, жең, мең, </w:t>
            </w:r>
            <w:r>
              <w:rPr>
                <w:rFonts w:ascii="Times New Roman" w:eastAsia="Times New Roman" w:hAnsi="Times New Roman" w:cs="Times New Roman"/>
                <w:sz w:val="24"/>
                <w:szCs w:val="24"/>
              </w:rPr>
              <w:t>көң және тағы басқа.</w:t>
            </w:r>
          </w:p>
          <w:p w14:paraId="16ACA73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982FD6" w14:textId="43F80ED3"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Ерболсын Аяла </w:t>
            </w:r>
            <w:r>
              <w:rPr>
                <w:rFonts w:ascii="Times New Roman" w:eastAsia="Times New Roman" w:hAnsi="Times New Roman" w:cs="Times New Roman"/>
                <w:b/>
                <w:sz w:val="24"/>
                <w:szCs w:val="24"/>
              </w:rPr>
              <w:t>Дидактикалық ойын «Фотоаппарат».</w:t>
            </w:r>
          </w:p>
          <w:p w14:paraId="017027C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Ассоциативті ойлауды, ерікті зейінді, есте сақтауды, сөйлеуді </w:t>
            </w:r>
            <w:r>
              <w:rPr>
                <w:rFonts w:ascii="Times New Roman" w:eastAsia="Times New Roman" w:hAnsi="Times New Roman" w:cs="Times New Roman"/>
                <w:sz w:val="24"/>
                <w:szCs w:val="24"/>
              </w:rPr>
              <w:lastRenderedPageBreak/>
              <w:t>дамыту.</w:t>
            </w:r>
          </w:p>
          <w:p w14:paraId="46B364B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материалдары мен көрнекі құралдар: лото карталары немесе кез келген басқа суреттер.</w:t>
            </w:r>
          </w:p>
          <w:p w14:paraId="6B2CD09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Сипатт</w:t>
            </w:r>
            <w:r>
              <w:rPr>
                <w:rFonts w:ascii="Times New Roman" w:eastAsia="Times New Roman" w:hAnsi="Times New Roman" w:cs="Times New Roman"/>
                <w:sz w:val="24"/>
                <w:szCs w:val="24"/>
              </w:rPr>
              <w:t>амасы: 5 секунд ішінде балаға карточканы көрсету. Содан кейін оны алып тастаңыз және онда не бейнеленгенін еске түсіруді ұсыныңыз. Егер балаға жауап беру қиын болса, оған сұрақ қойыңыз: қанша, қандай түс және тағы басқа.</w:t>
            </w:r>
          </w:p>
          <w:p w14:paraId="314B616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 сөйлеуді дамыту</w:t>
            </w:r>
            <w:r>
              <w:rPr>
                <w:rFonts w:ascii="Times New Roman" w:eastAsia="Times New Roman" w:hAnsi="Times New Roman" w:cs="Times New Roman"/>
                <w:b/>
                <w:sz w:val="24"/>
                <w:szCs w:val="24"/>
              </w:rPr>
              <w:t>, қазақ тілі)</w:t>
            </w:r>
          </w:p>
        </w:tc>
      </w:tr>
      <w:tr w:rsidR="008604F8" w14:paraId="1252E7F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9AFF02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9BFBA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641305F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жинауға, ілуге, аяқ-киімді түзу қоюға машықтандыру;</w:t>
            </w:r>
          </w:p>
          <w:p w14:paraId="48D7F68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201A265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шкафқа ілінген, қойылған бас киім, киім, </w:t>
            </w:r>
            <w:r>
              <w:rPr>
                <w:rFonts w:ascii="Times New Roman" w:eastAsia="Times New Roman" w:hAnsi="Times New Roman" w:cs="Times New Roman"/>
                <w:sz w:val="24"/>
                <w:szCs w:val="24"/>
              </w:rPr>
              <w:t>аяқ-қиім сияқты заттарды өз орындарын біліп, тәртіп сақтауға тәрбиелеу;</w:t>
            </w:r>
          </w:p>
          <w:p w14:paraId="263D840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20FF427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BA55FA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E50E50" w14:paraId="42E57D06"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199394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91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3851FB"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Топырақты бақылауды </w:t>
            </w:r>
            <w:r>
              <w:rPr>
                <w:rFonts w:ascii="Times New Roman" w:eastAsia="Times New Roman" w:hAnsi="Times New Roman" w:cs="Times New Roman"/>
                <w:b/>
                <w:sz w:val="24"/>
                <w:szCs w:val="24"/>
              </w:rPr>
              <w:t>жалғастыру. (қоршаған ортамен танысу, сөйлеуді дамыту, көркем сөз)</w:t>
            </w:r>
          </w:p>
          <w:p w14:paraId="11ADF29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Ауа райына байланысты топырақтың касиетінің әртүрлі болатынын көруді үйрету.</w:t>
            </w:r>
          </w:p>
          <w:p w14:paraId="593F32C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w:t>
            </w:r>
          </w:p>
          <w:p w14:paraId="688B425F"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Ескен Елубаев «Күзде».</w:t>
            </w:r>
          </w:p>
          <w:p w14:paraId="417E270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Қайтқан құсты көрдің бе?</w:t>
            </w:r>
          </w:p>
          <w:p w14:paraId="1FAD172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Қаптай ұшқан әуелеп?</w:t>
            </w:r>
          </w:p>
          <w:p w14:paraId="4E5F2A6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Қайтқан </w:t>
            </w:r>
            <w:r>
              <w:rPr>
                <w:rFonts w:ascii="Times New Roman" w:eastAsia="Times New Roman" w:hAnsi="Times New Roman" w:cs="Times New Roman"/>
                <w:sz w:val="24"/>
                <w:szCs w:val="24"/>
              </w:rPr>
              <w:t>күзім келдің бе,</w:t>
            </w:r>
          </w:p>
          <w:p w14:paraId="33EACAC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Сыңсып бағың мәуелеп?</w:t>
            </w:r>
          </w:p>
          <w:p w14:paraId="5172C6FB" w14:textId="77777777" w:rsidR="008604F8" w:rsidRDefault="008604F8">
            <w:pPr>
              <w:widowControl w:val="0"/>
              <w:spacing w:line="240" w:lineRule="auto"/>
              <w:rPr>
                <w:rFonts w:ascii="Times New Roman" w:eastAsia="Times New Roman" w:hAnsi="Times New Roman" w:cs="Times New Roman"/>
                <w:sz w:val="24"/>
                <w:szCs w:val="24"/>
              </w:rPr>
            </w:pPr>
          </w:p>
          <w:p w14:paraId="3B4860F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Қамба толды астыққа,</w:t>
            </w:r>
          </w:p>
          <w:p w14:paraId="62BD2FD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Алғыс саған, алтын күз!</w:t>
            </w:r>
          </w:p>
          <w:p w14:paraId="0EE0F67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уыс дән шаштық та,</w:t>
            </w:r>
          </w:p>
          <w:p w14:paraId="675CF9C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Арба қауын алдық біз!</w:t>
            </w:r>
          </w:p>
          <w:p w14:paraId="74E6C4A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ауа райына байланысты топырақтың касиеті әртүрлі болатынын көруді үйрету. Топырақ жылы, күн көзіне қызиды, тобарысып </w:t>
            </w:r>
            <w:r>
              <w:rPr>
                <w:rFonts w:ascii="Times New Roman" w:eastAsia="Times New Roman" w:hAnsi="Times New Roman" w:cs="Times New Roman"/>
                <w:sz w:val="24"/>
                <w:szCs w:val="24"/>
              </w:rPr>
              <w:t>жатады; қара, тып-тығыз, ылғалды. Ауа райының суытуына байланысты жердегі топырақ суып кетеді, оны күрекпен қазу қиын болады, өсімдікті де жұлып алуға келмейді құрғақ болғасын, ол үзіліп қалады.</w:t>
            </w:r>
          </w:p>
          <w:p w14:paraId="5413C69C"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ойыны: «Тауық пен балапандар». (дене шынықтыру)</w:t>
            </w:r>
          </w:p>
          <w:p w14:paraId="15B73D7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w:t>
            </w:r>
            <w:r>
              <w:rPr>
                <w:rFonts w:ascii="Times New Roman" w:eastAsia="Times New Roman" w:hAnsi="Times New Roman" w:cs="Times New Roman"/>
                <w:sz w:val="24"/>
                <w:szCs w:val="24"/>
              </w:rPr>
              <w:t>т-міндеттері. Екі тіреуіштің аралығына байлаған арқанның астына өту дағдысын бекіту; әртүрлі қимыл-қозғалыстарды орындай отырып алаң бойымен (отырды, жем іздеді, жем шоқыды) орын ауыстыруға қадағалау, белгі бойынша әрекет жасап, өз орындарын табуға, икемді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болуға үйрету.</w:t>
            </w:r>
          </w:p>
          <w:p w14:paraId="31BED70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ұжымдық тапсырмаларды орындау, еңбексүйгіштікке тәрбиелеу.</w:t>
            </w:r>
          </w:p>
          <w:p w14:paraId="014CE41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әртүрлі ойындарды ойнауға қызығушылықты дамыту.</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D816EE"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Бірінші қатқақты бақылау. (қоршаған ортамен танысу, сөйлеуді дамыту, көркем сөз)</w:t>
            </w:r>
          </w:p>
          <w:p w14:paraId="65F4A5F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Сыртқы белгілерге қарап, ауа райын анықтауды үйрету. Табиғатта болып жатқан өзгерістерді </w:t>
            </w:r>
            <w:r>
              <w:rPr>
                <w:rFonts w:ascii="Times New Roman" w:eastAsia="Times New Roman" w:hAnsi="Times New Roman" w:cs="Times New Roman"/>
                <w:sz w:val="24"/>
                <w:szCs w:val="24"/>
              </w:rPr>
              <w:lastRenderedPageBreak/>
              <w:t>(қатқақты) бақылау, күзгі ауа райымен салыстыру.</w:t>
            </w:r>
          </w:p>
          <w:p w14:paraId="758FE3B2"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w:t>
            </w:r>
          </w:p>
          <w:p w14:paraId="2C1F243E"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Х. Тағаров «Алтын күз».</w:t>
            </w:r>
          </w:p>
          <w:p w14:paraId="41BE2CA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Дәнге толып қызыл қырман,</w:t>
            </w:r>
          </w:p>
          <w:p w14:paraId="37C4ADA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Қырман басы қызыл думан.</w:t>
            </w:r>
          </w:p>
          <w:p w14:paraId="0F45EFF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Мөлдіретіп жүзім</w:t>
            </w:r>
            <w:r>
              <w:rPr>
                <w:rFonts w:ascii="Times New Roman" w:eastAsia="Times New Roman" w:hAnsi="Times New Roman" w:cs="Times New Roman"/>
                <w:sz w:val="24"/>
                <w:szCs w:val="24"/>
              </w:rPr>
              <w:t>дерін,</w:t>
            </w:r>
          </w:p>
          <w:p w14:paraId="09131DC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Келді алтын күзім менің.</w:t>
            </w:r>
          </w:p>
          <w:p w14:paraId="3D6A801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Молшылық күз – береке күз,</w:t>
            </w:r>
          </w:p>
          <w:p w14:paraId="39BFA9B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Береке күз – мереке күз.</w:t>
            </w:r>
          </w:p>
          <w:p w14:paraId="08DE013C"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«Балалар бақшаға шықты» (поляк ұлттық ойыны).</w:t>
            </w:r>
          </w:p>
          <w:p w14:paraId="47E2200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Жануардың рөлін таңдауға және олардың қимыл-қозғалысын дәл келтіре білуге еліктеу.</w:t>
            </w:r>
          </w:p>
          <w:p w14:paraId="48F3A67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"Бояулар" қимыл-қозғалыс ойын</w:t>
            </w:r>
            <w:r>
              <w:rPr>
                <w:rFonts w:ascii="Times New Roman" w:eastAsia="Times New Roman" w:hAnsi="Times New Roman" w:cs="Times New Roman"/>
                <w:b/>
                <w:sz w:val="24"/>
                <w:szCs w:val="24"/>
              </w:rPr>
              <w:t>ы. (дене шынықтыру)</w:t>
            </w:r>
          </w:p>
          <w:p w14:paraId="464577E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жүгіру бағытын өзгертіп, жылдамдықпен жүгіре білуге машықтандыру; қуғыншыға </w:t>
            </w:r>
            <w:r>
              <w:rPr>
                <w:rFonts w:ascii="Times New Roman" w:eastAsia="Times New Roman" w:hAnsi="Times New Roman" w:cs="Times New Roman"/>
                <w:sz w:val="24"/>
                <w:szCs w:val="24"/>
              </w:rPr>
              <w:lastRenderedPageBreak/>
              <w:t>жеткізбеуге тырысуды, ептілікті, қозғалыс жылдамдығын дамыту; достыққа тәрбиелеу.</w:t>
            </w:r>
          </w:p>
          <w:p w14:paraId="7216730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"бояушыны" санамақ арқылы таңдайды, қалға</w:t>
            </w:r>
            <w:r>
              <w:rPr>
                <w:rFonts w:ascii="Times New Roman" w:eastAsia="Times New Roman" w:hAnsi="Times New Roman" w:cs="Times New Roman"/>
                <w:sz w:val="24"/>
                <w:szCs w:val="24"/>
              </w:rPr>
              <w:t>ны "бояуларды" сомдайды.</w:t>
            </w:r>
          </w:p>
          <w:p w14:paraId="6247824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"Бояулар" белгілі жерде тізіліп отырады (тұрады). Әр бала ешкімге айтпай, өзіне бояу түсін таңдайды, тек "бояушы" сұраған кезде ғана өзі ойлап қойған түсті естіп, бәрі ойынға кіріседі.</w:t>
            </w:r>
          </w:p>
          <w:p w14:paraId="6C5E84A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(кейін балалардың бірі) "бояуды сатушы</w:t>
            </w:r>
            <w:r>
              <w:rPr>
                <w:rFonts w:ascii="Times New Roman" w:eastAsia="Times New Roman" w:hAnsi="Times New Roman" w:cs="Times New Roman"/>
                <w:sz w:val="24"/>
                <w:szCs w:val="24"/>
              </w:rPr>
              <w:t>" болып, "бояушы" бояуды сатып алуға келген кезде "бояушының" қандай түсті таңдағанын анықтайды.</w:t>
            </w:r>
          </w:p>
          <w:p w14:paraId="011331B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алақанымен "сатушы" алақанын келісілген санға сай шапалақтайды да, "бояуды қуалап" кетеді.</w:t>
            </w:r>
          </w:p>
          <w:p w14:paraId="58660A1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Егер "бояу" қашып қайтып келсе, "бояушы" бояуды сатып алуға</w:t>
            </w:r>
            <w:r>
              <w:rPr>
                <w:rFonts w:ascii="Times New Roman" w:eastAsia="Times New Roman" w:hAnsi="Times New Roman" w:cs="Times New Roman"/>
                <w:sz w:val="24"/>
                <w:szCs w:val="24"/>
              </w:rPr>
              <w:t xml:space="preserve"> қайта келеді. "Бояу" ұсталп қалса, оны сомдаған бала "бояушы" болады.</w:t>
            </w:r>
          </w:p>
          <w:p w14:paraId="5D9D4C4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"Бояушы" балалар таңдамаған түсті айтса, өзге түсті қалауға мәжбүр болады.</w:t>
            </w:r>
          </w:p>
          <w:p w14:paraId="768408C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қыстыгүні тотыларды қоректендіру үшін бұтақтарды жинау. Табиғат бұрышының мекендеушілеріне сүйіспеншілі</w:t>
            </w:r>
            <w:r>
              <w:rPr>
                <w:rFonts w:ascii="Times New Roman" w:eastAsia="Times New Roman" w:hAnsi="Times New Roman" w:cs="Times New Roman"/>
                <w:sz w:val="24"/>
                <w:szCs w:val="24"/>
              </w:rPr>
              <w:t>гін дамыту.</w:t>
            </w:r>
          </w:p>
          <w:p w14:paraId="42516A9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 таңдауда, ойға алғанын іске асыру үшін дербестігін дамыту, белсенді болуға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7435BF"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Шалшық судағы мұз қабыршағын бақылауды жалғастыру. (қоршаған ортамен танысу, көркем сөз)</w:t>
            </w:r>
          </w:p>
          <w:p w14:paraId="2D3EAE0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Мұз бастапқыда </w:t>
            </w:r>
            <w:r>
              <w:rPr>
                <w:rFonts w:ascii="Times New Roman" w:eastAsia="Times New Roman" w:hAnsi="Times New Roman" w:cs="Times New Roman"/>
                <w:sz w:val="24"/>
                <w:szCs w:val="24"/>
              </w:rPr>
              <w:t>мөлдір, жұқа шыныдай нәзік болады. Ауа температурасы төмендеген кезде су мұзға айналатынын ескеріп, жалпы қорытынды жасау.</w:t>
            </w:r>
          </w:p>
          <w:p w14:paraId="58A689D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Жұмбақ.</w:t>
            </w:r>
          </w:p>
          <w:p w14:paraId="08022A3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561B1DA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694E8CE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Тәжірибе: </w:t>
            </w:r>
            <w:r>
              <w:rPr>
                <w:rFonts w:ascii="Times New Roman" w:eastAsia="Times New Roman" w:hAnsi="Times New Roman" w:cs="Times New Roman"/>
                <w:sz w:val="24"/>
                <w:szCs w:val="24"/>
              </w:rPr>
              <w:t>«Шалшықты айналып өту».</w:t>
            </w:r>
          </w:p>
          <w:p w14:paraId="05805AF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«Өзіне жұп табу».</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t>шынықтыру)</w:t>
            </w:r>
          </w:p>
          <w:p w14:paraId="282DFEB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 бойынша ойын барысында алаңда орын ауыстыру, өз жұбын табу. Зейінді, қимыл жылдамдығын жетілдіру.</w:t>
            </w:r>
          </w:p>
          <w:p w14:paraId="07923FB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 (дене шынықтыру)</w:t>
            </w:r>
          </w:p>
          <w:p w14:paraId="10A281D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ойнауға, рөлді дұрыс атқаруға бейімде</w:t>
            </w:r>
            <w:r>
              <w:rPr>
                <w:rFonts w:ascii="Times New Roman" w:eastAsia="Times New Roman" w:hAnsi="Times New Roman" w:cs="Times New Roman"/>
                <w:sz w:val="24"/>
                <w:szCs w:val="24"/>
              </w:rPr>
              <w:t>у; зеректікке, шапшаңдыққа, жылдамдыққа, жалтарып жүгіруге машықтандыру; шыдамдылыққа, ұйымшылдыққа тәрбиелеу.</w:t>
            </w:r>
          </w:p>
          <w:p w14:paraId="455C818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балалардың қалаулары бойынша немесе санамақ арқылы тағайындауға болады. Ойын баста</w:t>
            </w:r>
            <w:r>
              <w:rPr>
                <w:rFonts w:ascii="Times New Roman" w:eastAsia="Times New Roman" w:hAnsi="Times New Roman" w:cs="Times New Roman"/>
                <w:sz w:val="24"/>
                <w:szCs w:val="24"/>
              </w:rPr>
              <w:t xml:space="preserve">лар алдында кейіпкерлер шеңбер сыртында бір-бірінен алшақ тұрады. Балалардың қалғаны бір-бірінің қолын ұстап, </w:t>
            </w:r>
            <w:r>
              <w:rPr>
                <w:rFonts w:ascii="Times New Roman" w:eastAsia="Times New Roman" w:hAnsi="Times New Roman" w:cs="Times New Roman"/>
                <w:sz w:val="24"/>
                <w:szCs w:val="24"/>
              </w:rPr>
              <w:lastRenderedPageBreak/>
              <w:t>шеңбер құрып жүріп, мына сөздерді айтады:</w:t>
            </w:r>
          </w:p>
          <w:p w14:paraId="08E10EA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3CFAE50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андамай.</w:t>
            </w:r>
          </w:p>
          <w:p w14:paraId="0030C2F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69B34E0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1EC5180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w:t>
            </w:r>
            <w:r>
              <w:rPr>
                <w:rFonts w:ascii="Times New Roman" w:eastAsia="Times New Roman" w:hAnsi="Times New Roman" w:cs="Times New Roman"/>
                <w:sz w:val="24"/>
                <w:szCs w:val="24"/>
              </w:rPr>
              <w:t>і айтып, балалар тоқтайды да "мысық" "тышқанды" қуалап кетеді. Балалар қол ұстасып, қолдарын жоғары көтеріп, "тышқанға" ұяға жол ашып беріп жатады. "Мысық" ұяға кіріп кетсе, ары қарай өткізбес үшін, қолдарын төмен түсіріп, жолды жауып қояды.</w:t>
            </w:r>
          </w:p>
          <w:p w14:paraId="0A383A6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w:t>
            </w:r>
            <w:r>
              <w:rPr>
                <w:rFonts w:ascii="Times New Roman" w:eastAsia="Times New Roman" w:hAnsi="Times New Roman" w:cs="Times New Roman"/>
                <w:sz w:val="24"/>
                <w:szCs w:val="24"/>
              </w:rPr>
              <w:t>ы балалар өте зерек болу керек, біресе қолдарын көтеріп, біресе түсіріп, "мысық" пен "тышқанның" қуаласпағын реттеп тұру керек.</w:t>
            </w:r>
          </w:p>
          <w:p w14:paraId="2A249A0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5935722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ағаштардың қасына түскен бұтақтарды жинау. Тапсырылған жұмысты жауа</w:t>
            </w:r>
            <w:r>
              <w:rPr>
                <w:rFonts w:ascii="Times New Roman" w:eastAsia="Times New Roman" w:hAnsi="Times New Roman" w:cs="Times New Roman"/>
                <w:sz w:val="24"/>
                <w:szCs w:val="24"/>
              </w:rPr>
              <w:t>пкершілікпен атқару.</w:t>
            </w:r>
          </w:p>
          <w:p w14:paraId="726A29A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«Зырылдауықтармен </w:t>
            </w:r>
            <w:r>
              <w:rPr>
                <w:rFonts w:ascii="Times New Roman" w:eastAsia="Times New Roman" w:hAnsi="Times New Roman" w:cs="Times New Roman"/>
                <w:sz w:val="24"/>
                <w:szCs w:val="24"/>
              </w:rPr>
              <w:lastRenderedPageBreak/>
              <w:t>ойын».</w:t>
            </w:r>
          </w:p>
          <w:p w14:paraId="6DCD98F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ойынға қызықтыру, қолдың ұсақ моторикасын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71B105"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бақылауды жалғастыру. (қоршаған ортамен танысу, көркем сөз)</w:t>
            </w:r>
          </w:p>
          <w:p w14:paraId="3BA0C15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желдің соғып тұрғанын жапырақтарға,</w:t>
            </w:r>
            <w:r>
              <w:rPr>
                <w:rFonts w:ascii="Times New Roman" w:eastAsia="Times New Roman" w:hAnsi="Times New Roman" w:cs="Times New Roman"/>
                <w:sz w:val="24"/>
                <w:szCs w:val="24"/>
              </w:rPr>
              <w:t xml:space="preserve"> бұтақтарға, жалауларға, бұлттарға қарап байқауға болатынын көрсету; желдің баяу және қатты соққанын байқауға </w:t>
            </w:r>
            <w:r>
              <w:rPr>
                <w:rFonts w:ascii="Times New Roman" w:eastAsia="Times New Roman" w:hAnsi="Times New Roman" w:cs="Times New Roman"/>
                <w:sz w:val="24"/>
                <w:szCs w:val="24"/>
              </w:rPr>
              <w:lastRenderedPageBreak/>
              <w:t>дағдыландыру; зеректікке, табиғи құбылыстарға қызығушылықты арттыру.</w:t>
            </w:r>
          </w:p>
          <w:p w14:paraId="21260D1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жапырақтар, жалаулар мен бұтақтарға қарап, желдің бар не жо</w:t>
            </w:r>
            <w:r>
              <w:rPr>
                <w:rFonts w:ascii="Times New Roman" w:eastAsia="Times New Roman" w:hAnsi="Times New Roman" w:cs="Times New Roman"/>
                <w:sz w:val="24"/>
                <w:szCs w:val="24"/>
              </w:rPr>
              <w:t>ғын байқауға шақырады. Балалар желдің қатты соғып немесе баяу есіп тұрғанын айтады.</w:t>
            </w:r>
          </w:p>
          <w:p w14:paraId="4BD1B13B"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"Жел қайда соғып тұр?" логикалық жаттығуы. (математика негіздері, сөйлеуді дамыту)</w:t>
            </w:r>
          </w:p>
          <w:p w14:paraId="4688F7E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кеңістікті (жазықтықты) бағдарлай білу қабілеттерін жетілді</w:t>
            </w:r>
            <w:r>
              <w:rPr>
                <w:rFonts w:ascii="Times New Roman" w:eastAsia="Times New Roman" w:hAnsi="Times New Roman" w:cs="Times New Roman"/>
                <w:sz w:val="24"/>
                <w:szCs w:val="24"/>
              </w:rPr>
              <w:t>ру; оң мен сол жақты ажыратуға машықтандыру; объектіге немесе суреттегі объектіге қарап, жел қайда соққанын үстеу сөздерді қосып айтуға баулу; ақыл-ойыны дамыту.</w:t>
            </w:r>
          </w:p>
          <w:p w14:paraId="0F9B401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сюжетті суреттер (суреттерді жалаулар оң және сол жаққа желпілдер тұр).</w:t>
            </w:r>
          </w:p>
          <w:p w14:paraId="51F6B72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Суреттерг</w:t>
            </w:r>
            <w:r>
              <w:rPr>
                <w:rFonts w:ascii="Times New Roman" w:eastAsia="Times New Roman" w:hAnsi="Times New Roman" w:cs="Times New Roman"/>
                <w:sz w:val="24"/>
                <w:szCs w:val="24"/>
              </w:rPr>
              <w:t xml:space="preserve">е мұқият қарап, далада желдің барын не жоғын </w:t>
            </w:r>
            <w:r>
              <w:rPr>
                <w:rFonts w:ascii="Times New Roman" w:eastAsia="Times New Roman" w:hAnsi="Times New Roman" w:cs="Times New Roman"/>
                <w:sz w:val="24"/>
                <w:szCs w:val="24"/>
              </w:rPr>
              <w:lastRenderedPageBreak/>
              <w:t>анықтау. Жел бар болса, қай жаққа соғып тұрғанын байқап көрейік.</w:t>
            </w:r>
          </w:p>
          <w:p w14:paraId="00DC41B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w:t>
            </w:r>
          </w:p>
          <w:p w14:paraId="1CD28D7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Бірінші суретте жел сол жаққа соғып тұр. Екінші суретте жел оң жаққа соғып тұр.</w:t>
            </w:r>
          </w:p>
          <w:p w14:paraId="548A8CC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"Аққу-қаздар" ойыны. (дене </w:t>
            </w:r>
            <w:r>
              <w:rPr>
                <w:rFonts w:ascii="Times New Roman" w:eastAsia="Times New Roman" w:hAnsi="Times New Roman" w:cs="Times New Roman"/>
                <w:b/>
                <w:sz w:val="24"/>
                <w:szCs w:val="24"/>
              </w:rPr>
              <w:t>шынықтыру)</w:t>
            </w:r>
          </w:p>
          <w:p w14:paraId="6246FB7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сөздерді мұқият тыңдап, ойынға белсенді қатысуға, ойын шартын бұзбауға, қимылдарды үйлестіріп, жылдам жүгіруге бейімдеу; дене мүшелерін дамыту; ұйымшылдыққа тәрбиелеу.</w:t>
            </w:r>
          </w:p>
          <w:p w14:paraId="582974C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"аққу-қаздар" болуды ұсынады. Бала</w:t>
            </w:r>
            <w:r>
              <w:rPr>
                <w:rFonts w:ascii="Times New Roman" w:eastAsia="Times New Roman" w:hAnsi="Times New Roman" w:cs="Times New Roman"/>
                <w:sz w:val="24"/>
                <w:szCs w:val="24"/>
              </w:rPr>
              <w:t>лар алаңның бір жағына, педагог қарсы бетіне тұрады. Алаңның ортасындағы екі шетінде (санамақпен таңдалған) екі бала "қасқыр" рөлін атқарып тұрады.</w:t>
            </w:r>
          </w:p>
          <w:p w14:paraId="49727FE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48A20AA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0B7E751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ұшасыңдар?</w:t>
            </w:r>
          </w:p>
          <w:p w14:paraId="0D5DD7F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6432901E"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Біз ұшамыз жылы </w:t>
            </w:r>
            <w:r>
              <w:rPr>
                <w:rFonts w:ascii="Times New Roman" w:eastAsia="Times New Roman" w:hAnsi="Times New Roman" w:cs="Times New Roman"/>
                <w:sz w:val="24"/>
                <w:szCs w:val="24"/>
              </w:rPr>
              <w:lastRenderedPageBreak/>
              <w:t>жаққа,</w:t>
            </w:r>
          </w:p>
          <w:p w14:paraId="02CFBEF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ошаққа!</w:t>
            </w:r>
          </w:p>
          <w:p w14:paraId="76DEE5EB"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ойыншы балалар қарама-қарсы жаққа жүгіруге ("ұшып") ұмтылады.</w:t>
            </w:r>
          </w:p>
          <w:p w14:paraId="60276BC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алуға тырысады. Ұстап алу - балаға бір қолын тигізуді білдіреді.</w:t>
            </w:r>
          </w:p>
          <w:p w14:paraId="635F5297"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шетінен балалар үшін "қасқырлардан</w:t>
            </w:r>
            <w:r>
              <w:rPr>
                <w:rFonts w:ascii="Times New Roman" w:eastAsia="Times New Roman" w:hAnsi="Times New Roman" w:cs="Times New Roman"/>
                <w:sz w:val="24"/>
                <w:szCs w:val="24"/>
              </w:rPr>
              <w:t xml:space="preserve"> қауіпсіз" орынды алдын ала сызып қояды.</w:t>
            </w:r>
          </w:p>
          <w:p w14:paraId="5AF050C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қайталанады. Ойын аяқталғанда "қасқырлар" ұстап алған "қаздар" саны саналады. Ойыншылардың қабілеттері бағаланады.</w:t>
            </w:r>
          </w:p>
          <w:p w14:paraId="5056FD84"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қапшықты алыс лақтырады?" қимылды ойын-жаттығуы. (дене шынықтыру)</w:t>
            </w:r>
          </w:p>
          <w:p w14:paraId="34487F0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w:t>
            </w:r>
            <w:r>
              <w:rPr>
                <w:rFonts w:ascii="Times New Roman" w:eastAsia="Times New Roman" w:hAnsi="Times New Roman" w:cs="Times New Roman"/>
                <w:sz w:val="24"/>
                <w:szCs w:val="24"/>
              </w:rPr>
              <w:t>ттері. Балаларда белгі бойынша әрекет ету біліктіліктерін дамыту, оң және сол қолымен қапшықты алысқа лақтыруды, жүгіруді, түсті тануды жаттықтыру.</w:t>
            </w:r>
          </w:p>
          <w:p w14:paraId="5C3E13B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Еркін ойындар: </w:t>
            </w:r>
            <w:r>
              <w:rPr>
                <w:rFonts w:ascii="Times New Roman" w:eastAsia="Times New Roman" w:hAnsi="Times New Roman" w:cs="Times New Roman"/>
                <w:sz w:val="24"/>
                <w:szCs w:val="24"/>
              </w:rPr>
              <w:t>далаға шығарылған материалмен алаңда ойын ойнау, қимыл-қозғалысты дамыту, бадминтон ойнау.</w:t>
            </w:r>
          </w:p>
          <w:p w14:paraId="5487746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w:t>
            </w:r>
            <w:r>
              <w:rPr>
                <w:rFonts w:ascii="Times New Roman" w:eastAsia="Times New Roman" w:hAnsi="Times New Roman" w:cs="Times New Roman"/>
                <w:sz w:val="24"/>
                <w:szCs w:val="24"/>
              </w:rPr>
              <w:t>қсат-міндеттері. Зымыранды қарсылас жаққа лақтыруды үйретуді жалғастыру.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8A59B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балаларды бақылауды жалғастыру. (қоршаған ортамен танысу, сөйлеуді дамыту, көркем сөз)</w:t>
            </w:r>
          </w:p>
          <w:p w14:paraId="35A1367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 балалардың (мінез-құлықтарын, ойыны), киімін бақылауға; киім тү</w:t>
            </w:r>
            <w:r>
              <w:rPr>
                <w:rFonts w:ascii="Times New Roman" w:eastAsia="Times New Roman" w:hAnsi="Times New Roman" w:cs="Times New Roman"/>
                <w:sz w:val="24"/>
                <w:szCs w:val="24"/>
              </w:rPr>
              <w:t xml:space="preserve">рлерін, олардың атауларын атауға (бөрік, бөкебай, қолғап, етік, </w:t>
            </w:r>
            <w:r>
              <w:rPr>
                <w:rFonts w:ascii="Times New Roman" w:eastAsia="Times New Roman" w:hAnsi="Times New Roman" w:cs="Times New Roman"/>
                <w:sz w:val="24"/>
                <w:szCs w:val="24"/>
              </w:rPr>
              <w:lastRenderedPageBreak/>
              <w:t>жылы шалбар және тағы басқа); киім мен ауа райы арасындағы байланыс орнатуды үйрету. Ересек балаларды мейірімді қарым-қатынасқа тәрбиелеу.</w:t>
            </w:r>
          </w:p>
          <w:p w14:paraId="04B47EC8"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1B706D9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Балдырған баламыз,</w:t>
            </w:r>
          </w:p>
          <w:p w14:paraId="4327FBEA"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 көп табам</w:t>
            </w:r>
            <w:r>
              <w:rPr>
                <w:rFonts w:ascii="Times New Roman" w:eastAsia="Times New Roman" w:hAnsi="Times New Roman" w:cs="Times New Roman"/>
                <w:sz w:val="24"/>
                <w:szCs w:val="24"/>
              </w:rPr>
              <w:t>ыз.</w:t>
            </w:r>
          </w:p>
          <w:p w14:paraId="6FF8083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Қашан да, қайда да.</w:t>
            </w:r>
          </w:p>
          <w:p w14:paraId="1960E9E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 бір-біріне</w:t>
            </w:r>
          </w:p>
          <w:p w14:paraId="35F9D90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Сенімді боламыз.</w:t>
            </w:r>
          </w:p>
          <w:p w14:paraId="4D07850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деген екі дос</w:t>
            </w:r>
          </w:p>
          <w:p w14:paraId="34886E0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қимайтын.</w:t>
            </w:r>
          </w:p>
          <w:p w14:paraId="70F22416"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Артық-кемді етпей сөз,</w:t>
            </w:r>
          </w:p>
          <w:p w14:paraId="145F518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Бірін-бірі сыйлайтын.</w:t>
            </w:r>
          </w:p>
          <w:p w14:paraId="27C6C943"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аюлар». (дене шынықтыру)</w:t>
            </w:r>
          </w:p>
          <w:p w14:paraId="1023CB7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Ұжымдық тапсырмаларды орындауды үйрету, </w:t>
            </w:r>
            <w:r>
              <w:rPr>
                <w:rFonts w:ascii="Times New Roman" w:eastAsia="Times New Roman" w:hAnsi="Times New Roman" w:cs="Times New Roman"/>
                <w:sz w:val="24"/>
                <w:szCs w:val="24"/>
              </w:rPr>
              <w:t>қарапайым өзара қарым-қатынас қабілеттілігін қалыптастыру.</w:t>
            </w:r>
          </w:p>
          <w:p w14:paraId="48402EBA" w14:textId="77777777" w:rsidR="008604F8" w:rsidRDefault="00E50E5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"Шеңберден шеңберге" қимылды ойын-жаттығуы. (дене шынықтыру)</w:t>
            </w:r>
          </w:p>
          <w:p w14:paraId="614D6165"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бағытты шеңберге ауыстырып, екі аяқпен секіруге дағдыландыру; күш-жігерін дамыту.</w:t>
            </w:r>
          </w:p>
          <w:p w14:paraId="709E58FF"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сырғанау жолын әзі</w:t>
            </w:r>
            <w:r>
              <w:rPr>
                <w:rFonts w:ascii="Times New Roman" w:eastAsia="Times New Roman" w:hAnsi="Times New Roman" w:cs="Times New Roman"/>
                <w:sz w:val="24"/>
                <w:szCs w:val="24"/>
              </w:rPr>
              <w:t>рлеу.</w:t>
            </w:r>
          </w:p>
          <w:p w14:paraId="05C931C4"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Ұжымдық тапсырмаларды орындау. Үлкендерге қолдарынан келетін көмектерін көрсетуге тәрбиелеу.</w:t>
            </w:r>
          </w:p>
          <w:p w14:paraId="1286DAE3"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ересек балалармен бірлесіп ойнау.</w:t>
            </w:r>
          </w:p>
          <w:p w14:paraId="5A87F02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рөлін өз мойнына ала білуді қалыптастыру; белсенділікке, дербестікке тәрбиелеу. Бал</w:t>
            </w:r>
            <w:r>
              <w:rPr>
                <w:rFonts w:ascii="Times New Roman" w:eastAsia="Times New Roman" w:hAnsi="Times New Roman" w:cs="Times New Roman"/>
                <w:sz w:val="24"/>
                <w:szCs w:val="24"/>
              </w:rPr>
              <w:t>аларды бастамашылдыққа ынталандыру.</w:t>
            </w:r>
          </w:p>
          <w:p w14:paraId="2C15297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жауапкершілікпен қарауға, тәртібін бұзбай ойнауға тәрбиелеу.</w:t>
            </w:r>
          </w:p>
        </w:tc>
      </w:tr>
      <w:tr w:rsidR="00E50E50" w14:paraId="6E05817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8FA162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2911" w:type="dxa"/>
            <w:tcBorders>
              <w:top w:val="single" w:sz="7" w:space="0" w:color="CCCCCC"/>
              <w:left w:val="single" w:sz="7" w:space="0" w:color="CCCCCC"/>
              <w:bottom w:val="single" w:sz="7" w:space="0" w:color="000000"/>
              <w:right w:val="single" w:sz="7" w:space="0" w:color="000000"/>
            </w:tcBorders>
            <w:shd w:val="solid" w:color="FFFFFF" w:fill="auto"/>
            <w:tcMar>
              <w:top w:w="40" w:type="dxa"/>
              <w:left w:w="0" w:type="dxa"/>
              <w:bottom w:w="40" w:type="dxa"/>
              <w:right w:w="0" w:type="dxa"/>
            </w:tcMar>
            <w:vAlign w:val="bottom"/>
          </w:tcPr>
          <w:p w14:paraId="2D301714" w14:textId="77777777" w:rsidR="008604F8" w:rsidRDefault="00E50E50">
            <w:pPr>
              <w:widowControl w:val="0"/>
              <w:spacing w:line="240" w:lineRule="auto"/>
              <w:rPr>
                <w:rFonts w:ascii="Times New Roman" w:eastAsia="Times New Roman" w:hAnsi="Times New Roman" w:cs="Times New Roman"/>
                <w:color w:val="3C4043"/>
                <w:sz w:val="24"/>
                <w:szCs w:val="24"/>
              </w:rPr>
            </w:pPr>
            <w:r>
              <w:rPr>
                <w:rFonts w:ascii="Times New Roman" w:eastAsia="Times New Roman" w:hAnsi="Times New Roman" w:cs="Times New Roman"/>
                <w:color w:val="3C4043"/>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color w:val="3C4043"/>
                <w:sz w:val="24"/>
                <w:szCs w:val="24"/>
              </w:rPr>
              <w:t>(мәдени-гигиеналық дағдылар, дербес әрекет)</w:t>
            </w:r>
          </w:p>
        </w:tc>
        <w:tc>
          <w:tcPr>
            <w:tcW w:w="2268"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F23681" w14:textId="77777777" w:rsidR="008604F8" w:rsidRDefault="008604F8">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21BD57" w14:textId="77777777" w:rsidR="008604F8" w:rsidRDefault="008604F8">
            <w:pPr>
              <w:widowControl w:val="0"/>
              <w:spacing w:line="240" w:lineRule="auto"/>
              <w:rPr>
                <w:rFonts w:ascii="Times New Roman" w:eastAsia="Times New Roman" w:hAnsi="Times New Roman" w:cs="Times New Roman"/>
                <w:sz w:val="24"/>
                <w:szCs w:val="24"/>
              </w:rPr>
            </w:pPr>
          </w:p>
        </w:tc>
        <w:tc>
          <w:tcPr>
            <w:tcW w:w="2693" w:type="dxa"/>
            <w:tcBorders>
              <w:top w:val="single" w:sz="7" w:space="0" w:color="CCCCCC"/>
              <w:left w:val="single" w:sz="7" w:space="0" w:color="CCCCCC"/>
              <w:bottom w:val="single" w:sz="7" w:space="0" w:color="000000"/>
              <w:right w:val="single" w:sz="7" w:space="0" w:color="CCCCCC"/>
            </w:tcBorders>
            <w:shd w:val="clear" w:color="auto" w:fill="auto"/>
            <w:tcMar>
              <w:top w:w="40" w:type="dxa"/>
              <w:left w:w="40" w:type="dxa"/>
              <w:bottom w:w="40" w:type="dxa"/>
              <w:right w:w="40" w:type="dxa"/>
            </w:tcMar>
          </w:tcPr>
          <w:p w14:paraId="7C69A192" w14:textId="77777777" w:rsidR="008604F8" w:rsidRDefault="008604F8">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685EB0" w14:textId="77777777" w:rsidR="008604F8" w:rsidRDefault="008604F8">
            <w:pPr>
              <w:widowControl w:val="0"/>
              <w:spacing w:line="240" w:lineRule="auto"/>
              <w:rPr>
                <w:rFonts w:ascii="Times New Roman" w:eastAsia="Times New Roman" w:hAnsi="Times New Roman" w:cs="Times New Roman"/>
                <w:sz w:val="24"/>
                <w:szCs w:val="24"/>
              </w:rPr>
            </w:pPr>
          </w:p>
        </w:tc>
      </w:tr>
      <w:tr w:rsidR="00E50E50" w14:paraId="0FEFD94B"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0E617651"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911" w:type="dxa"/>
            <w:tcBorders>
              <w:top w:val="single" w:sz="7" w:space="0" w:color="CCCCCC"/>
              <w:left w:val="single" w:sz="7" w:space="0" w:color="CCCCCC"/>
              <w:bottom w:val="single" w:sz="8" w:space="0" w:color="000000"/>
              <w:right w:val="single" w:sz="7" w:space="0" w:color="000000"/>
            </w:tcBorders>
            <w:shd w:val="solid" w:color="FFFFFF" w:fill="auto"/>
            <w:tcMar>
              <w:top w:w="40" w:type="dxa"/>
              <w:left w:w="40" w:type="dxa"/>
              <w:bottom w:w="40" w:type="dxa"/>
              <w:right w:w="40" w:type="dxa"/>
            </w:tcMar>
          </w:tcPr>
          <w:p w14:paraId="4C04C47C"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балабақшаға уақытында келуді ескерту.</w:t>
            </w:r>
          </w:p>
        </w:tc>
        <w:tc>
          <w:tcPr>
            <w:tcW w:w="2268" w:type="dxa"/>
            <w:tcBorders>
              <w:top w:val="single" w:sz="7" w:space="0" w:color="CCCCCC"/>
              <w:left w:val="single" w:sz="7" w:space="0" w:color="CCCCCC"/>
              <w:bottom w:val="single" w:sz="8" w:space="0" w:color="000000"/>
              <w:right w:val="single" w:sz="7" w:space="0" w:color="000000"/>
            </w:tcBorders>
            <w:shd w:val="solid" w:color="FFFFFF" w:fill="auto"/>
            <w:tcMar>
              <w:top w:w="40" w:type="dxa"/>
              <w:left w:w="40" w:type="dxa"/>
              <w:bottom w:w="40" w:type="dxa"/>
              <w:right w:w="40" w:type="dxa"/>
            </w:tcMar>
          </w:tcPr>
          <w:p w14:paraId="6DF2B8B0"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тазалықтарын қадағалауды ескерту.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3A42A82"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1BFF665D"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«Отбасы - тәрбиенің бастауы» атты тақырыпта </w:t>
            </w:r>
            <w:r>
              <w:rPr>
                <w:rFonts w:ascii="Times New Roman" w:eastAsia="Times New Roman" w:hAnsi="Times New Roman" w:cs="Times New Roman"/>
                <w:sz w:val="24"/>
                <w:szCs w:val="24"/>
              </w:rPr>
              <w:t>әңгімелесу.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006CCE9" w14:textId="77777777" w:rsidR="008604F8" w:rsidRDefault="00E50E5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«Жомарт күз» тақырыбындағы көрмені қорытындылау. Көрме нәтижелерін ата-аналармен талқылау.</w:t>
            </w:r>
          </w:p>
        </w:tc>
      </w:tr>
    </w:tbl>
    <w:p w14:paraId="5331554D" w14:textId="77777777" w:rsidR="00E50E50" w:rsidRDefault="00E50E50" w:rsidP="00E50E50">
      <w:pPr>
        <w:rPr>
          <w:rFonts w:ascii="Times New Roman" w:hAnsi="Times New Roman" w:cs="Times New Roman"/>
          <w:b/>
          <w:bCs/>
          <w:sz w:val="28"/>
          <w:szCs w:val="28"/>
        </w:rPr>
      </w:pPr>
      <w:r>
        <w:rPr>
          <w:rFonts w:ascii="Times New Roman" w:hAnsi="Times New Roman" w:cs="Times New Roman"/>
          <w:b/>
          <w:bCs/>
          <w:sz w:val="28"/>
          <w:szCs w:val="28"/>
          <w:lang w:val="kk-KZ"/>
        </w:rPr>
        <w:t>Әдіскер: Бердібек Ә</w:t>
      </w:r>
      <w:r>
        <w:rPr>
          <w:rFonts w:ascii="Times New Roman" w:hAnsi="Times New Roman" w:cs="Times New Roman"/>
          <w:b/>
          <w:bCs/>
          <w:sz w:val="28"/>
          <w:szCs w:val="28"/>
        </w:rPr>
        <w:t>.</w:t>
      </w:r>
    </w:p>
    <w:p w14:paraId="26A240D8" w14:textId="77777777" w:rsidR="00E50E50" w:rsidRDefault="00E50E50" w:rsidP="00E50E50">
      <w:pPr>
        <w:rPr>
          <w:rFonts w:ascii="Times New Roman" w:hAnsi="Times New Roman" w:cs="Times New Roman"/>
          <w:b/>
          <w:bCs/>
          <w:sz w:val="28"/>
          <w:szCs w:val="28"/>
          <w:lang w:val="kk-KZ"/>
        </w:rPr>
      </w:pPr>
      <w:r>
        <w:rPr>
          <w:rFonts w:ascii="Times New Roman" w:hAnsi="Times New Roman" w:cs="Times New Roman"/>
          <w:b/>
          <w:bCs/>
          <w:sz w:val="28"/>
          <w:szCs w:val="28"/>
          <w:lang w:val="kk-KZ"/>
        </w:rPr>
        <w:t>Тәрбиеші: Нұржан Г.</w:t>
      </w:r>
    </w:p>
    <w:p w14:paraId="7F6FD321" w14:textId="77777777" w:rsidR="008604F8" w:rsidRPr="00E50E50" w:rsidRDefault="008604F8">
      <w:pPr>
        <w:spacing w:line="240" w:lineRule="auto"/>
        <w:rPr>
          <w:rFonts w:ascii="Times New Roman" w:hAnsi="Times New Roman" w:cs="Times New Roman"/>
          <w:lang w:val="kk-KZ"/>
        </w:rPr>
      </w:pPr>
    </w:p>
    <w:sectPr w:rsidR="008604F8" w:rsidRPr="00E50E50">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4F8"/>
    <w:rsid w:val="008604F8"/>
    <w:rsid w:val="00E50E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36AA2"/>
  <w15:docId w15:val="{EF0AD550-0462-4C1D-854F-39CCB2A3F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72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5920</Words>
  <Characters>33749</Characters>
  <Application>Microsoft Office Word</Application>
  <DocSecurity>0</DocSecurity>
  <Lines>281</Lines>
  <Paragraphs>79</Paragraphs>
  <ScaleCrop>false</ScaleCrop>
  <Company/>
  <LinksUpToDate>false</LinksUpToDate>
  <CharactersWithSpaces>39590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18</cp:revision>
  <dcterms:created xsi:type="dcterms:W3CDTF">2023-10-01T09:41:00Z</dcterms:created>
  <dcterms:modified xsi:type="dcterms:W3CDTF">2026-01-15T17:23:00Z</dcterms:modified>
</cp:coreProperties>
</file>