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3365" w14:textId="77777777" w:rsidR="00767102" w:rsidRDefault="00773AD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118174D9" w14:textId="77777777" w:rsidR="00767102" w:rsidRDefault="00773AD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E6C636D" w14:textId="77777777" w:rsidR="00767102" w:rsidRDefault="00773AD6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ЖМ « Жан жылуы» бобекжай балабакшасы</w:t>
      </w:r>
    </w:p>
    <w:p w14:paraId="0F2F2817" w14:textId="77777777" w:rsidR="00767102" w:rsidRDefault="00773AD6">
      <w:pPr>
        <w:rPr>
          <w:rFonts w:ascii="Times New Roman" w:eastAsia="Times New Roman" w:hAnsi="Times New Roman" w:cs="Times New Roman"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Ортаңғы «Бүлдіршін» тобы</w:t>
      </w:r>
    </w:p>
    <w:p w14:paraId="1F21A584" w14:textId="77777777" w:rsidR="00767102" w:rsidRDefault="00773A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68D78467" w14:textId="77777777" w:rsidR="00767102" w:rsidRDefault="00773A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Жоспардың құрылу кезеңі: 10.02 - 14.02.2025ж.</w:t>
      </w:r>
    </w:p>
    <w:p w14:paraId="2EFF6040" w14:textId="77777777" w:rsidR="00767102" w:rsidRDefault="00767102">
      <w:pPr>
        <w:spacing w:line="240" w:lineRule="auto"/>
        <w:rPr>
          <w:lang w:val="kk-KZ"/>
        </w:rPr>
      </w:pPr>
    </w:p>
    <w:p w14:paraId="161C4242" w14:textId="77777777" w:rsidR="00767102" w:rsidRDefault="00773AD6">
      <w:pPr>
        <w:spacing w:line="240" w:lineRule="auto"/>
        <w:rPr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627"/>
        <w:gridCol w:w="2409"/>
        <w:gridCol w:w="2552"/>
        <w:gridCol w:w="2977"/>
        <w:gridCol w:w="3118"/>
      </w:tblGrid>
      <w:tr w:rsidR="00767102" w14:paraId="13A92E85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268AA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6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14C95" w14:textId="77777777" w:rsidR="00767102" w:rsidRDefault="00773A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3C0E7" w14:textId="77777777" w:rsidR="00767102" w:rsidRDefault="00773A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C306A" w14:textId="77777777" w:rsidR="00767102" w:rsidRDefault="00773A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A2BD3" w14:textId="77777777" w:rsidR="00767102" w:rsidRDefault="00773A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004E9" w14:textId="77777777" w:rsidR="00767102" w:rsidRDefault="00773A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767102" w14:paraId="4D678D0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A6FEB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46EC6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A8B0F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56BEE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A6D1E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8E1B4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7102" w14:paraId="1DCF2BB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95EA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190E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B0AC0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49F0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492A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AC75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767102" w14:paraId="2B06212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CC67F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D44D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767102" w14:paraId="421236C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3A2F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49000C5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 заңды өкілдерімен кеңес,</w:t>
            </w:r>
          </w:p>
          <w:p w14:paraId="21E53B7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64AD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балалардың тазалықтарына назар аударуларын ескерту.</w:t>
            </w:r>
          </w:p>
        </w:tc>
      </w:tr>
      <w:tr w:rsidR="00767102" w14:paraId="7E21739B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C694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6FF0963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7BBFEE1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0D1D92B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42915BE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5D7F915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6DFE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"Жабық өсімдіктерді бүріккіш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 сумен бүрку".</w:t>
            </w:r>
          </w:p>
          <w:p w14:paraId="76F8E7C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жаңа еңбек дағдыларын үйрету; жапырақтарға ылғалдың қажеттілігі туралы түсінігін бекіту; өсімдіктерге ұқыпты қарауды тәрбиелеу. Өсімдіктерді суару қажеттілігін өз бетінше анықтауға үйрету (топырақтың түсі мен күй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іне, өсімдіктің пайда болуына байланысты), суару техникасын еске түсіру.</w:t>
            </w:r>
          </w:p>
          <w:p w14:paraId="45E099F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0171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өсімдіктерінің топырағын қопсыту".</w:t>
            </w:r>
          </w:p>
          <w:p w14:paraId="510380B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жабық өсімдіктерге күтім жасауға үйрету; балаларға өсімдіктердің топырағын не үшін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қопсыту керектігі туралы білім беру; қопсыту әдістері мен оған қажетті заттарды пайдалану ережелерін бекіту. Еңбек дағдыларын, ұқыптылықты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дамыту. Экологиялық мәдениетті, қоршаған табиғатқа ұқыпты қарауды тәрбиелеу.</w:t>
            </w:r>
          </w:p>
          <w:p w14:paraId="0E6DA36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285B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"Бөлме өсімдіктерін су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ғару".</w:t>
            </w:r>
          </w:p>
          <w:p w14:paraId="0A710C3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өсімдіктердің жарық пен ылғалды қажет етуі туралы білімдерін кеңейту, ылғалды сүйетін және құрғақшылыққа төзімді, фотофильді, көлеңкеге төзімді өсімдіктерді жапырақтардан қалай тануға болатындығын үйрету. Сумен және өсімдіктермен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ұмыс кезінде дәлдікті, өз іс-әрекеттеріне сенімділікті, еңбек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 дамыту. Қоршаған табиғатқа ұқыпты қарауды, оған қамқорлық жасауды тәрбиелеу.</w:t>
            </w:r>
          </w:p>
          <w:p w14:paraId="2DEE2CB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62BB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"Ойыншықтардағы тәртіп".</w:t>
            </w:r>
          </w:p>
          <w:p w14:paraId="2A36FC8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жұмыс басталар алдында балаларға жұмыс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 киюді үйрету; ойыншықтарды тәртіпте ұстау: жуу, кептіру, сүрту және орнына қою. Еңбекқорлықты, тәртіпсіздікті көре білуді дамыту; сумен жұмыс кезінде ұқыптылықты дамыту. Өз еңбегі мен басқа адамдардың еңбегін құрметтеуге тәрбиелеу.</w:t>
            </w:r>
          </w:p>
          <w:p w14:paraId="1A823E4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ары)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BF9F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"Өз төсегімізді жинауды үйренеміз".</w:t>
            </w:r>
          </w:p>
          <w:p w14:paraId="27D1603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өз төсегіне күтім жасау бойынша біліктері мен дағдыларын қалыптастыру; ұқыптылыққа, басқа біреуге көмектесуге ұмтылуға тәрбиелеу; еңбекке ұқыпты қарауға тәрбиелеу; өзіне-өзі қызмет көрсе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 бойынша дербестігі мен дағдыларын дамыту.</w:t>
            </w:r>
          </w:p>
          <w:p w14:paraId="2664A52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767102" w14:paraId="6991C488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ED5A" w14:textId="77777777" w:rsidR="00767102" w:rsidRDefault="00767102"/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A933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«Дүкенші».</w:t>
            </w:r>
          </w:p>
          <w:p w14:paraId="1CBDEEE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мамандықтар туралы түсінік беру. Рольге бөліп ойнауға үйрету және оларды айыра білуге баулу.</w:t>
            </w:r>
          </w:p>
          <w:p w14:paraId="3D82286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шарты: тәрбиеші дүкенші болып ойнайды. Балалар саты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 алушы болады. Балаларға заттың түсін және қай жерде қолданылатынын білгізу.</w:t>
            </w:r>
          </w:p>
          <w:p w14:paraId="455491C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5869F030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3303A4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</w:t>
            </w:r>
          </w:p>
          <w:p w14:paraId="1C39862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Артикуляциялық және дауыс аппаратын, сөйлеуде тыныс алуды,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фонематикалық естуді, анық және қалыпты қарқынмен сөйлей білуді дамыту. Қазақ тіліне тән "ө,қ" дыбыстарын жеке, сөз ішінде анық айтуға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баулу.</w:t>
            </w:r>
          </w:p>
          <w:p w14:paraId="65DC221D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15A93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өс-өс-өс</w:t>
            </w:r>
          </w:p>
          <w:p w14:paraId="5F09BEC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 болып өс.</w:t>
            </w:r>
          </w:p>
          <w:p w14:paraId="13E7E42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Ұстаның құралы төс.</w:t>
            </w:r>
          </w:p>
          <w:p w14:paraId="4228978A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4A6E2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қа-қа-қа</w:t>
            </w:r>
          </w:p>
          <w:p w14:paraId="047008D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Менде үлкен сақа.</w:t>
            </w:r>
          </w:p>
          <w:p w14:paraId="5910B91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960A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«Шаштараз»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сюжеттік-рөлдік ойыны.</w:t>
            </w:r>
          </w:p>
          <w:p w14:paraId="241EA4F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үлкендердің еңбегімен таныстыру. Шаштараздың еңбегімен таныстырып, оның қызметін атқаруға үйрету.</w:t>
            </w:r>
          </w:p>
          <w:p w14:paraId="46AB629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  <w:p w14:paraId="37F1D994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434C86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 жаттау</w:t>
            </w:r>
          </w:p>
          <w:p w14:paraId="07F7DAE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Монтер ағай</w:t>
            </w:r>
          </w:p>
          <w:p w14:paraId="4A95831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 епті қолымен</w:t>
            </w:r>
          </w:p>
          <w:p w14:paraId="64D30BE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 ылғи от бер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іп.</w:t>
            </w:r>
          </w:p>
          <w:p w14:paraId="0F7BA09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Тарам-тарам жолымен</w:t>
            </w:r>
          </w:p>
          <w:p w14:paraId="14CD73C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 тоқ келіп.</w:t>
            </w:r>
          </w:p>
          <w:p w14:paraId="28DED9A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Көшеде, үйде, кеңседе</w:t>
            </w:r>
          </w:p>
          <w:p w14:paraId="0851B9E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 ағай шам жағып.</w:t>
            </w:r>
          </w:p>
          <w:p w14:paraId="4254EC7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 ішінде келсе де,</w:t>
            </w:r>
          </w:p>
          <w:p w14:paraId="4F016BF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 жүрген жер жап-жарық.</w:t>
            </w:r>
          </w:p>
          <w:p w14:paraId="049907C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Мұзафар Әлімбаев</w:t>
            </w:r>
          </w:p>
          <w:p w14:paraId="7DCB431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әдебиет, қазақ тілі)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9AA3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 ойын «Тігінші».</w:t>
            </w:r>
          </w:p>
          <w:p w14:paraId="2E64BAC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тіл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 дамыту, сурет бойынша әңгімелей білуге дағдыландыру. Балалардың коммунактивті дағдыларын арттыру, бір-бірімен диалог арқылы сөйлесуге үйрету, есте сақтау қабілеттерін дамыту, өзіне сенімді болуға, үлкендердің еңбегін құрметтей білуге тәрбиелеу.</w:t>
            </w:r>
          </w:p>
          <w:p w14:paraId="695D5AC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рнекіліктер: киімдер, бас киімдер, тігіншіге керек заттар (ине, метр, қайшы, жіп), іс машинасы, киім үлгілері, маталар.</w:t>
            </w:r>
          </w:p>
          <w:p w14:paraId="3D71386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3B8D774C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D267B1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 жаттау</w:t>
            </w:r>
          </w:p>
          <w:p w14:paraId="084C40E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Шахтер</w:t>
            </w:r>
          </w:p>
          <w:p w14:paraId="7063805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Шахтерді ел біледі,</w:t>
            </w:r>
          </w:p>
          <w:p w14:paraId="343F64F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Оған сарай – жер асты.</w:t>
            </w:r>
          </w:p>
          <w:p w14:paraId="7F105B9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 қазып жүре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ді,</w:t>
            </w:r>
          </w:p>
          <w:p w14:paraId="3195F11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Сорғалатып тер ащы.</w:t>
            </w:r>
          </w:p>
          <w:p w14:paraId="604DEAE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 оқитын зәулім үй</w:t>
            </w:r>
          </w:p>
          <w:p w14:paraId="283A401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Қалмауы үшін суынып,</w:t>
            </w:r>
          </w:p>
          <w:p w14:paraId="5DB9A2D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Үйіп көмір тауды ылғи,</w:t>
            </w:r>
          </w:p>
          <w:p w14:paraId="35A844C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 ол жылылық.</w:t>
            </w:r>
          </w:p>
          <w:p w14:paraId="1363751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С.Мәуленов</w:t>
            </w:r>
          </w:p>
          <w:p w14:paraId="6990A5C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әдебиет, қазақ тілі)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5F2F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«Біз құрылысшымыз».</w:t>
            </w:r>
          </w:p>
          <w:p w14:paraId="49B6650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құрылыс материалды ұсынамын, үлгі бойынша заттарды құрастыру. Құрастырылған 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аттардан көрме ұйымдастыру.</w:t>
            </w:r>
          </w:p>
          <w:p w14:paraId="754F07C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(құрастыру)</w:t>
            </w:r>
          </w:p>
          <w:p w14:paraId="73EA1A48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FF36F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37EC707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әртурлі заттар, геометриялық пішіндер құрастыруды үйрету, түстерімен таныстыру, балалардың ой-қиялын дамыту, еңбесүйгіштікке тәрбиелеу.</w:t>
            </w:r>
          </w:p>
          <w:p w14:paraId="04A3F4E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атрибуттары: мозаика ойыншықтары.</w:t>
            </w:r>
          </w:p>
          <w:p w14:paraId="20F8049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йынның барысы: тәрбиеші мозаика бейнеленген көрнекіліктерді (ойыншықты) көрсетіп, бұл-мозаика деп аталатынын, одан геометриялық пішіндер, заттар құрастыруға болатынын айтады. Балаларға өрнектердің түсі үйлесімділігіне көңіл бөліп,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заттардың пішініне сәйкес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орналастыра білуге бағыт беріледі.</w:t>
            </w:r>
          </w:p>
          <w:p w14:paraId="65D3C15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CBC7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«Дүкен» сюжеттік-рөлдік ойыны.</w:t>
            </w:r>
          </w:p>
          <w:p w14:paraId="08C7BC6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өз бетінше дүкенші мен сатып алушының қызметін орындауға үйрету. Бір-бірімен ізеттілікпен сөйлеуге үйрету.</w:t>
            </w:r>
          </w:p>
          <w:p w14:paraId="7192E58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  <w:p w14:paraId="2B7D25EB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247E2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</w:p>
          <w:p w14:paraId="4208EA4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Санамақтың сан түрін,</w:t>
            </w:r>
          </w:p>
          <w:p w14:paraId="6B10512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Кәне, біздер санайық!</w:t>
            </w:r>
          </w:p>
          <w:p w14:paraId="6C070BB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 дейін санды біз</w:t>
            </w:r>
          </w:p>
          <w:p w14:paraId="6558E90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Қолымызға алайық!</w:t>
            </w:r>
          </w:p>
          <w:p w14:paraId="1EEFCBD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Бір,екі, үш</w:t>
            </w:r>
          </w:p>
          <w:p w14:paraId="706CCAD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Таңдайықшы түс.</w:t>
            </w:r>
          </w:p>
          <w:p w14:paraId="18AE164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Төрт,бес, алты</w:t>
            </w:r>
          </w:p>
          <w:p w14:paraId="6999BE5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 доспыз жалпы.</w:t>
            </w:r>
          </w:p>
          <w:p w14:paraId="4A27146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Жеті, сегіз, тоғыз</w:t>
            </w:r>
          </w:p>
          <w:p w14:paraId="58475BC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 - қоңыр қоңыз,</w:t>
            </w:r>
          </w:p>
          <w:p w14:paraId="44980A3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саным-он,</w:t>
            </w:r>
          </w:p>
          <w:p w14:paraId="17CD2A5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 кием тон.</w:t>
            </w:r>
          </w:p>
          <w:p w14:paraId="34DEFCB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767102" w14:paraId="4D331AA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2D7D4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B1D6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(гимнастикалық таяқшалармен)</w:t>
            </w:r>
          </w:p>
          <w:p w14:paraId="2512C1E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негізгі тұрыс, таяқшаны қолмен ұстау.</w:t>
            </w:r>
          </w:p>
          <w:p w14:paraId="5BA535B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1-таяқшаны алға созу;</w:t>
            </w:r>
          </w:p>
          <w:p w14:paraId="6C0BCC2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 қолды төмен түсіріп, сол қолдағы таяқшаны тігінен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ұстап, жоғары көтеру;</w:t>
            </w:r>
          </w:p>
          <w:p w14:paraId="1BA315D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3-таяқшаны алдыға созып ұстау;</w:t>
            </w:r>
          </w:p>
          <w:p w14:paraId="5A89725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4-сол қолды төмен түсіріп, таяқшаны оң қолға ауыстырып, таяқшаны жоғары көтеру;</w:t>
            </w:r>
          </w:p>
          <w:p w14:paraId="65F4EF1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5-таяқшаны алдыға созып ұстау;</w:t>
            </w:r>
          </w:p>
          <w:p w14:paraId="0084292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6-бастапқы қалыпқа келу.</w:t>
            </w:r>
          </w:p>
          <w:p w14:paraId="692ABB8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аяқтың арасын ашып тұру, екі қолды шынтақтан бүгіп,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таяқшаны кеуде тұста ұстау.</w:t>
            </w:r>
          </w:p>
          <w:p w14:paraId="2769943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1-2-алға иілу, еденге қолды тигізу;</w:t>
            </w:r>
          </w:p>
          <w:p w14:paraId="1867192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3-4- бастапқы қалыпқа оралу.</w:t>
            </w:r>
          </w:p>
          <w:p w14:paraId="463CE8F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негізгі тұрыс, таяқша еденде жатады.</w:t>
            </w:r>
          </w:p>
          <w:p w14:paraId="29C18ED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1-оң аяқпен таяқшаны аттап, алға бір адым жасау;</w:t>
            </w:r>
          </w:p>
          <w:p w14:paraId="0190A7E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2-сол аяқты оның қасына алып келу;</w:t>
            </w:r>
          </w:p>
          <w:p w14:paraId="25869A7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3-оң аяқпен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 аттап, артқа бір адым жасау;</w:t>
            </w:r>
          </w:p>
          <w:p w14:paraId="37E1AF7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4-сол аяқпен артқа бір адым жасау.</w:t>
            </w:r>
          </w:p>
          <w:p w14:paraId="681619F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тізерлеп тұру, таяқшаның екі шетінен ұстап, жауырынға қойып тұру.</w:t>
            </w:r>
          </w:p>
          <w:p w14:paraId="32EF599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 таяқшаны жоғары көтеру;</w:t>
            </w:r>
          </w:p>
          <w:p w14:paraId="234D0AE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2-оңға иілу;</w:t>
            </w:r>
          </w:p>
          <w:p w14:paraId="5DA78B2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3-түзу тұрып, таяқшаны жоғары көтеру;</w:t>
            </w:r>
          </w:p>
          <w:p w14:paraId="7F92CF4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4-бастапқы қалып. Дәл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олай сол жақпен орындалады.</w:t>
            </w:r>
          </w:p>
          <w:p w14:paraId="3E25DA4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767102" w14:paraId="645C5D0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32CA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3BE6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774D66A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 өз бетінше сабынмен жууға, тісін тазалауға үйрету. Тарақты, қол орамалды пайдалана білуді бекіту.</w:t>
            </w:r>
          </w:p>
          <w:p w14:paraId="6F68666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132CF40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Көркем сөз</w:t>
            </w:r>
          </w:p>
          <w:p w14:paraId="3E9B7BF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Су-өмір жүрегі</w:t>
            </w:r>
          </w:p>
          <w:p w14:paraId="6DEF025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 тірегі.</w:t>
            </w:r>
          </w:p>
          <w:p w14:paraId="05391D5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 , қанасың.</w:t>
            </w:r>
          </w:p>
          <w:p w14:paraId="7B268D4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Жуынсаң, тазасың.</w:t>
            </w:r>
          </w:p>
          <w:p w14:paraId="1107E43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Салт-дәстүр. Жолаяқ.</w:t>
            </w:r>
          </w:p>
          <w:p w14:paraId="76CB0DF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 қонақты жолға шығарып салып тұрып, оларға «жол болсын» айтып, дәм-тұз ұсынады. Сонан кейін қош айтысып, қалады. Бұл да тамақтың жолының бөлек екен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 дәлелдейтін халықтық салт - дәстүрдің бірі.</w:t>
            </w:r>
          </w:p>
          <w:p w14:paraId="66E46DF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767102" w14:paraId="68A4F91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A82E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 іс-әрекетке дайындық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CC72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"Алуан-алуан кәсіп" тақырыбында әңгімелесу.</w:t>
            </w:r>
          </w:p>
          <w:p w14:paraId="73E24C2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90A4E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 туралы тақпақтар жаттау.</w:t>
            </w:r>
          </w:p>
          <w:p w14:paraId="0713DE7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сшы</w:t>
            </w:r>
          </w:p>
          <w:p w14:paraId="2049F77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 темір қалағым,</w:t>
            </w:r>
          </w:p>
          <w:p w14:paraId="50A826B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Саздан сарай қаладым.</w:t>
            </w:r>
          </w:p>
          <w:p w14:paraId="5DE3009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Алматыдан аумайтын</w:t>
            </w:r>
          </w:p>
          <w:p w14:paraId="6899A7B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 қала саламын.</w:t>
            </w:r>
          </w:p>
          <w:p w14:paraId="69C33C8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Ш.Садыханов</w:t>
            </w:r>
          </w:p>
          <w:p w14:paraId="01F5808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0761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Мамандықтардың құралдары суретіне қарап әңгімелесу.</w:t>
            </w:r>
          </w:p>
          <w:p w14:paraId="23CF08E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96624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Мамандықтарға байланысты дидактикалық ойындар ойнау.</w:t>
            </w:r>
          </w:p>
          <w:p w14:paraId="1C4468F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тілі, математика негіздері)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C00F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 арманымдағы мамандығым.</w:t>
            </w:r>
          </w:p>
          <w:p w14:paraId="3B3E85E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</w:tr>
      <w:tr w:rsidR="00767102" w14:paraId="75C4590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5BED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3DA6971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3AFE4F0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492A8FF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0E69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4EFA369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"Жұптасып шынығайық".</w:t>
            </w:r>
          </w:p>
          <w:p w14:paraId="700D50F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бір орында тұрып оңға, солға бұрылып секіруге 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9E800AD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ECAE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096A185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"Мамандықтар. Диалогтар."</w:t>
            </w:r>
          </w:p>
          <w:p w14:paraId="4635A6F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ұғымындағы мамандықтар, олардың кәсіптік ерекшеліктері мен қызметі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туралы түсініктерін кеңейту. Балаларды бірнеше мамандық иелерін қолданатын құрал-жабдықтары арқылы ажыратып, атауды үйрету; диалог сөйлеуді жаттықтыру; еске сақтау, ойлау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қабілеттерін, көру және есту арқылы қабылдауларын, қатынастық дағылырын дамыту. Ұйымш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ылдыққа, әдептілікке, түрлі мамандық иелеріне деген құрмет сезімдерін тәрбиелеу.</w:t>
            </w:r>
          </w:p>
          <w:p w14:paraId="13522865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4710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43D1C8B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"Көңілді арбакеш".</w:t>
            </w:r>
          </w:p>
          <w:p w14:paraId="620D781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арбакеш туралы әннің сипатын ажырата білуге үйрету; әннің сөздік мағынасын түсініп, тыңдай білу қабілетін қалыптастыру;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 қимылдарды музыка әуенімен ілесе отырып, үйлесімді жасай білуге дағдыландыру.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49D8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46DC7DC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"Доғадан өрмелеу".</w:t>
            </w:r>
          </w:p>
          <w:p w14:paraId="13D2933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бір орыннан (қашықтығы 50 см) ұзындыққа секіру (8-10 рет); 6 м қашықтыққа дейін допты жерге ұрып, жүру (2-3 рет) және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топпен қолын жерге тигізбей доғадан (биіктігі 40 см) өрмелеп (2-3 рет) өтуге жаттықтыру.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067515F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9648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0B837A8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"Мықтылар жарысы".</w:t>
            </w:r>
          </w:p>
          <w:p w14:paraId="4E001F7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аяқты бірге қойып секіру; допты бір қолымен кедергі арқылы лақтыруға үйрету.</w:t>
            </w:r>
          </w:p>
        </w:tc>
      </w:tr>
      <w:tr w:rsidR="00767102" w14:paraId="488B7C8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7FC8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F3CC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767102" w14:paraId="155DA03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61A6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F611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киімдерін тануға, атауға, өз шкафын таңбалауыш арқылы табуға үйрету.</w:t>
            </w:r>
          </w:p>
        </w:tc>
      </w:tr>
      <w:tr w:rsidR="00767102" w14:paraId="3D498FB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8B34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636FD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Алаңдағы ағаштарды бақылау.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  <w:p w14:paraId="60C6169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ағаштарды қыс кезінде қалпын анықтап, білімін толықтыру.</w:t>
            </w:r>
          </w:p>
          <w:p w14:paraId="2A5CB0F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Тапсырма: «Таңғажайып ағаштарды безендіреміз» тақырыбына сурет салу.</w:t>
            </w:r>
          </w:p>
          <w:p w14:paraId="40FCAF1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 сыртқы түсінен, түрінен, бұтақтарынан қалай орна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ласуынан танып, айыруға үйрету.</w:t>
            </w:r>
          </w:p>
          <w:p w14:paraId="38D6FA2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табиғатқа қамқоршы болуына тәрбиелеу.</w:t>
            </w:r>
          </w:p>
          <w:p w14:paraId="2A466A8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Сұрақтар.</w:t>
            </w:r>
          </w:p>
          <w:p w14:paraId="6A70984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Жапырақсыз ағаштарды қалай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атаймыз?</w:t>
            </w:r>
          </w:p>
          <w:p w14:paraId="7C8EA53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Жапырақтар неге күзде түсіп қалады?</w:t>
            </w:r>
          </w:p>
          <w:p w14:paraId="076555D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Ағаштар бір-біріне немен ұқсас?</w:t>
            </w:r>
          </w:p>
          <w:p w14:paraId="559B2D1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Олардың айырмашылығы қандай?</w:t>
            </w:r>
          </w:p>
          <w:p w14:paraId="3D1D9B3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ойын: «С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өзбен суреттеп айт» ағаштың түрін таны.</w:t>
            </w:r>
          </w:p>
          <w:p w14:paraId="33D8F20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«Ордағы қасқыр». (дене шынықтыру)</w:t>
            </w:r>
          </w:p>
          <w:p w14:paraId="24CA27A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секіруге, затты лақтыруға жаттықтыру.</w:t>
            </w:r>
          </w:p>
          <w:p w14:paraId="7A60DA9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ағаштардың түбін қармен жабу.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70AF667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ағаштың түбін аяздан қардың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қорғайтынын балаларға түсіндіру. Балаларды</w:t>
            </w:r>
          </w:p>
          <w:p w14:paraId="13F9D9E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 қамқоршы болуына тәрбиелеу.</w:t>
            </w:r>
          </w:p>
          <w:p w14:paraId="7328B56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шаңғымен жаттығулар жасау. Екі аяқпен кезек-кезек оңға, солға қозғау.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4056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 жинайтын машинаның жұмысын бақылау. (қоршаған ортамен танысу, сөйлеуді 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амыту, көркем әдебиет)</w:t>
            </w:r>
          </w:p>
          <w:p w14:paraId="2A0F803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адам еңбегін жеңілдететін машинамен таныстыруды</w:t>
            </w:r>
          </w:p>
          <w:p w14:paraId="2FB6319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жалғастырып, қоршаған орта білімдерін толықтыру.</w:t>
            </w:r>
          </w:p>
          <w:p w14:paraId="7B9A555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Тапсырма.</w:t>
            </w:r>
          </w:p>
          <w:p w14:paraId="6AC997E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«Ауланы тазалаушының еңбегін қалай жеңілдетсем» деген</w:t>
            </w:r>
          </w:p>
          <w:p w14:paraId="52D4EE3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 шағын әңгіме құрастыру.</w:t>
            </w:r>
          </w:p>
          <w:p w14:paraId="4DC31BC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Сұрақтар.</w:t>
            </w:r>
          </w:p>
          <w:p w14:paraId="510D87C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Бұл маш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инаның аты қалай?</w:t>
            </w:r>
          </w:p>
          <w:p w14:paraId="0F1F632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Ол не істейді?</w:t>
            </w:r>
          </w:p>
          <w:p w14:paraId="422C3C1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Ол қарды қалай жинайды?</w:t>
            </w:r>
          </w:p>
          <w:p w14:paraId="360A258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Балалар сендер адам еңбегін жеңілдететін тағы қандай</w:t>
            </w:r>
          </w:p>
          <w:p w14:paraId="3E4EB0D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машиналарды білесіңдер?</w:t>
            </w:r>
          </w:p>
          <w:p w14:paraId="6BE216A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5B8C88A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Кәне, кімнің бойы ұзын,</w:t>
            </w:r>
          </w:p>
          <w:p w14:paraId="3963ED5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Паровозы ол пойыздың.</w:t>
            </w:r>
          </w:p>
          <w:p w14:paraId="4995586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Қатар-қатар тұратын</w:t>
            </w:r>
          </w:p>
          <w:p w14:paraId="016C746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Пойызды біз құрайық.</w:t>
            </w:r>
          </w:p>
          <w:p w14:paraId="38BA743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«Аңшы мен коян». (дене шынықтыру)</w:t>
            </w:r>
          </w:p>
          <w:p w14:paraId="6409A29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нысанаға затты лақтырып тигізу, жүгіру, өрмелеп жоғары</w:t>
            </w:r>
          </w:p>
          <w:p w14:paraId="60B092F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 білу.</w:t>
            </w:r>
          </w:p>
          <w:p w14:paraId="7103DCF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гүлзарға,ыдысқа түрлі-түсті мұзды қатырып қою.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3C40962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эстетикалық танымдарын арттыру. Айнал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</w:t>
            </w:r>
          </w:p>
          <w:p w14:paraId="14CDD08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 етіп көріктендіру.</w:t>
            </w:r>
          </w:p>
          <w:p w14:paraId="36C4B96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шаңғы тебе білуге үйрету.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Шаңғы жолымен сырғанап</w:t>
            </w:r>
          </w:p>
          <w:p w14:paraId="3408BA3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 жүру.</w:t>
            </w:r>
          </w:p>
          <w:p w14:paraId="4DDDCDF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Жорамал.</w:t>
            </w:r>
          </w:p>
          <w:p w14:paraId="513356B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 қарлы болса, жаз жаңбырлы болады.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92B07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Саябаққа саяхат. (қоршаған ортамен танысу, сөйлеуді дамыту, көркем әдебиет)</w:t>
            </w:r>
          </w:p>
          <w:p w14:paraId="4B88234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қыстың (нышаны) белгілері туралы балалардың білімін анықтап, толықтыра түсу. Балалардың сөз құрамында: қыс, қар, мұз, аяз, қар қырш-қырш еттеді, жалтырайды, жылтылдайды басқа қысқа байланысты сөздер қолдану. Балаларды табиғаттың қамқоршыс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ы, жанашыры етіп тәрбиелеу.</w:t>
            </w:r>
          </w:p>
          <w:p w14:paraId="40BE9CD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Тапсырма: «Қыс мезгілінің қызығы» атты тақырыпта шағын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әңгіме құрастыру, қыстың жағымды, жағымсыз құбылыстары туралы әңгімелеу.</w:t>
            </w:r>
          </w:p>
          <w:p w14:paraId="6B9468A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377ED7F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қар жауды,</w:t>
            </w:r>
          </w:p>
          <w:p w14:paraId="18309CD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 аппақ жер өңі</w:t>
            </w:r>
          </w:p>
          <w:p w14:paraId="1BFCAF3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 таулар</w:t>
            </w:r>
          </w:p>
          <w:p w14:paraId="47DB31D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 көреді.</w:t>
            </w:r>
          </w:p>
          <w:p w14:paraId="3F13E2E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«Біз көң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ілді баламыз». (дене шынықтыру)</w:t>
            </w:r>
          </w:p>
          <w:p w14:paraId="78F514B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тез жүгіруге, жүгірген баланы тез ұстап алуға жатықтыру.</w:t>
            </w:r>
          </w:p>
          <w:p w14:paraId="6D292F1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жұмыс.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Жүгіріп келіп қарды алысқа лақтыруға жатықтыру.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  <w:p w14:paraId="6000413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 бәрінен алысқа лақтырса, сол жеңімпаз.</w:t>
            </w:r>
          </w:p>
          <w:p w14:paraId="04D306A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Жұмбақтар.</w:t>
            </w:r>
          </w:p>
          <w:p w14:paraId="2EB2A0B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 жоқ ұшады,</w:t>
            </w:r>
          </w:p>
          <w:p w14:paraId="15CD405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 жоқ желеді,</w:t>
            </w:r>
          </w:p>
          <w:p w14:paraId="7E2AF11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 жоқ ұлиды.</w:t>
            </w:r>
          </w:p>
          <w:p w14:paraId="50711B1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(боран)</w:t>
            </w:r>
          </w:p>
          <w:p w14:paraId="1E28F95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Мәтел.</w:t>
            </w:r>
          </w:p>
          <w:p w14:paraId="24F1D94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 қар, жаздағы жаңбыр жерге жауған нұр.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9DA8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 көзін бақылау. (қоршаған ортамен танысу, сөйлеуді дамыту, көркем әдебиет)</w:t>
            </w:r>
          </w:p>
          <w:p w14:paraId="79B237E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күннің көзін қыс мезгілімен (қыстың басы, ортасы, аяғы) байланысты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рып, балаларға барынша мол түсінік беру. Күн қысқарады. 22 желтоқсан ең қысқа күн болып есептеледі. Күндіз күн ұясынан көтеріледі, кешке ұясына батады. Күн қысқа әрі суық. Көлеңке ұзарды.</w:t>
            </w:r>
          </w:p>
          <w:p w14:paraId="45185DB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52D0B8A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Батар күннің атар таңы бар.</w:t>
            </w:r>
          </w:p>
          <w:p w14:paraId="2C48EA3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ойын. «Жұп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болып эстафета ойының жүргізу». (дене шынықтыру)</w:t>
            </w:r>
          </w:p>
          <w:p w14:paraId="044CEF2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шанамен сырғанақ тебу.</w:t>
            </w:r>
          </w:p>
          <w:p w14:paraId="167FA27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бір-біріне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эстафетаны беруге үйрету. Жолдасы үшін жанашыр, жақсы жолдас болуға тәрбиелеу.</w:t>
            </w:r>
          </w:p>
          <w:p w14:paraId="39881C9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 жасау.</w:t>
            </w:r>
          </w:p>
          <w:p w14:paraId="35BD047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қармен жұмыс істеуге үйрету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61845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өз қиялдарымен әңгіме құрату.</w:t>
            </w:r>
          </w:p>
          <w:p w14:paraId="4B1E535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Жұмбақ.</w:t>
            </w:r>
          </w:p>
          <w:p w14:paraId="6570461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Таңмен көзін ашады,</w:t>
            </w:r>
          </w:p>
          <w:p w14:paraId="1F3DA22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Әлемге нұрын шашады.</w:t>
            </w:r>
          </w:p>
          <w:p w14:paraId="1A822B5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Мақал.</w:t>
            </w:r>
          </w:p>
          <w:p w14:paraId="0EC5E13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 жетсе, мұз да ериді.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E5D7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 райының жайсыз жағдайын бақылау.</w:t>
            </w:r>
          </w:p>
          <w:p w14:paraId="3735621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балаларға ауа райының жағдайын бақылату. Қатты желге назар аудару.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 жел әсіресе ақпан айында жиі болады, ұйтқыған боран мен бұрқасын борандар бір жерден бір жерге жөңікіліп жүреді.</w:t>
            </w:r>
          </w:p>
          <w:p w14:paraId="1600285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1F17E58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 кенже баласы ақпанбысың,</w:t>
            </w:r>
          </w:p>
          <w:p w14:paraId="72CE0D3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 астын ораған ақ қармысың.</w:t>
            </w:r>
          </w:p>
          <w:p w14:paraId="65DCE8C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Алай-түлей бораның, аязың да,</w:t>
            </w:r>
          </w:p>
          <w:p w14:paraId="66DA8AA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Әппағым-ау, аз-аздан шақтармысы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ң?!</w:t>
            </w:r>
          </w:p>
          <w:p w14:paraId="6905441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«Үшінші артық».</w:t>
            </w:r>
          </w:p>
          <w:p w14:paraId="0A12EF8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Мақсаты: шапшандыққа баулу.</w:t>
            </w:r>
          </w:p>
          <w:p w14:paraId="137B72C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Ауланы қардан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тазалау.</w:t>
            </w:r>
          </w:p>
          <w:p w14:paraId="01EEC4E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күректі пайдалана білуге үйрету.</w:t>
            </w:r>
          </w:p>
          <w:p w14:paraId="4004F43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1919A61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 биік,</w:t>
            </w:r>
          </w:p>
          <w:p w14:paraId="0805B57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құсты көрдік.</w:t>
            </w:r>
          </w:p>
          <w:p w14:paraId="5E0F92C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 сол құс,</w:t>
            </w:r>
          </w:p>
          <w:p w14:paraId="167E185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 талмай.</w:t>
            </w:r>
          </w:p>
          <w:p w14:paraId="7E78586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Кө-кек, кө-кек,</w:t>
            </w:r>
          </w:p>
          <w:p w14:paraId="69E389D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Аты оның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содан,</w:t>
            </w:r>
          </w:p>
          <w:p w14:paraId="592B8F5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Атанған кө-кек.</w:t>
            </w:r>
          </w:p>
          <w:p w14:paraId="7725CF3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 орындау.</w:t>
            </w:r>
          </w:p>
          <w:p w14:paraId="008B8B6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 тік ұстап, жатығуларды дұрыс орындау.</w:t>
            </w:r>
          </w:p>
          <w:p w14:paraId="046FFC9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Жаңылпаштар:</w:t>
            </w:r>
          </w:p>
          <w:p w14:paraId="5738C36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 аппақ, дала аппақ-бәрі аппақ ...</w:t>
            </w:r>
          </w:p>
          <w:p w14:paraId="37AC45E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 қыспаса, қыс па?</w:t>
            </w:r>
          </w:p>
          <w:p w14:paraId="6701709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 ұшпаса, құс па?</w:t>
            </w:r>
          </w:p>
        </w:tc>
      </w:tr>
      <w:tr w:rsidR="00767102" w14:paraId="1882726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A920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0113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дағдыландыру, шкаф сөрелеріне киімдерін орналастыру, қолдарын жуу.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767102" w14:paraId="0D060FE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6BD56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781A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3A66A3D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 ұқыптылыққа, тазалыққа, өзінің сыртқы келбетін қадағалауды әдетке айналдыруға баулу. Тамақтанар алдында, дәретханаға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 кейін, 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0EA8285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болғаннан кейін ауызды шаю.</w:t>
            </w:r>
          </w:p>
          <w:p w14:paraId="6420D5D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5AB88E7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Су-өмір жүрегі</w:t>
            </w:r>
          </w:p>
          <w:p w14:paraId="753D701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 тірегі.</w:t>
            </w:r>
          </w:p>
          <w:p w14:paraId="510344C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 , қанасың.</w:t>
            </w:r>
          </w:p>
          <w:p w14:paraId="057184B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Жуынсаң, тазасың.</w:t>
            </w:r>
          </w:p>
          <w:p w14:paraId="6EFE44B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Салт-дәстүр. Жолаяқ.</w:t>
            </w:r>
          </w:p>
          <w:p w14:paraId="2B9E01B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 қонақты жолға шығарып салып тұрып, оларға «жол болсын» айтып, дәм-тұз ұсынады. Сонан кейін қош айтысып, қалады. Бұл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тамақтың жолының бөлек екенін дәлелдейтін халықтық салт - дәстүрдің бірі.</w:t>
            </w:r>
          </w:p>
          <w:p w14:paraId="67B45AA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767102" w14:paraId="1E5396B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D185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A978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жағымды әуен қойып ұйықтату.</w:t>
            </w:r>
          </w:p>
        </w:tc>
      </w:tr>
      <w:tr w:rsidR="00767102" w14:paraId="4A860C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9DCC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6626654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6A09139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2434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Жалпақ табанның алдын алу үшін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 жолымен жүру.</w:t>
            </w:r>
          </w:p>
          <w:p w14:paraId="7E1CD5E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бекіту және мәдени-гигиеналық дағдыларды жүзеге асыру.</w:t>
            </w:r>
          </w:p>
          <w:p w14:paraId="3348207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</w:t>
            </w:r>
          </w:p>
          <w:p w14:paraId="7113668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 ирек жолдармен,</w:t>
            </w:r>
          </w:p>
          <w:p w14:paraId="105214D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Лақтарша біз ойнақтап,</w:t>
            </w:r>
          </w:p>
          <w:p w14:paraId="37F5C82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Тастан - тасқа секіріп,</w:t>
            </w:r>
          </w:p>
          <w:p w14:paraId="6B0D6B4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Жалаң аяқ жүреміз.</w:t>
            </w:r>
          </w:p>
          <w:p w14:paraId="7CD918B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Табанға біз нүктелі,</w:t>
            </w:r>
          </w:p>
          <w:p w14:paraId="2F9739C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 жасау білеміз.</w:t>
            </w:r>
          </w:p>
          <w:p w14:paraId="5790011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дағдылар, сауықтыру шаралары, дене шынықтыру)</w:t>
            </w:r>
          </w:p>
        </w:tc>
      </w:tr>
      <w:tr w:rsidR="00767102" w14:paraId="6811C26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6A2B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BE0D5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767102" w14:paraId="73F6078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BCB8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389ABE6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(аз қимылды, үстел үсті</w:t>
            </w:r>
          </w:p>
          <w:p w14:paraId="238815A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36B4123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бейнелеу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іс-әрекеті,</w:t>
            </w:r>
          </w:p>
          <w:p w14:paraId="352AD02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4680F0D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34AA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 дамытудан ойын-жаттығу</w:t>
            </w:r>
          </w:p>
          <w:p w14:paraId="2274DD5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"Кімнің қолынан не келеді?" диалогтар ойыны.</w:t>
            </w:r>
          </w:p>
          <w:p w14:paraId="785CFEB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"мамандық" ұғымын қалыптастыру; диалог пен монологтардың сөйлеу түрлері жөнінде мағлұматтар беру; жұмбақ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 тақпақ, мақал жөнінде түсініктерді пысықтау; болымсыз етістік туралы ұғымдар қалыптастыру.</w:t>
            </w:r>
          </w:p>
          <w:p w14:paraId="22A3B833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DE459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STEM әдісі </w:t>
            </w:r>
          </w:p>
          <w:p w14:paraId="532042C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«Қарама қарсы» (Сөздік қорды байыту, қарама-қарсы ұғымын түсіну) </w:t>
            </w:r>
          </w:p>
          <w:p w14:paraId="17AF1B5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Мақсат-міндеттер:</w:t>
            </w:r>
          </w:p>
          <w:p w14:paraId="33B7EDC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балаларда қарама-қарс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ы ұғымын қалыптастыру, сөздік қорын молайту, есте сақтау қабілетін дамыту. </w:t>
            </w:r>
          </w:p>
          <w:p w14:paraId="3229049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  <w:p w14:paraId="6AA1076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"Бағдаршам".</w:t>
            </w:r>
          </w:p>
          <w:p w14:paraId="3EA5639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Мақсат-міндеттер: балаларды лего құрастыру материалдарынан бағдаршамды құрастыруға үйрету; жол белгілерін ажырату,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жолда жүру ережелері жайлы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білімдерін бекіту; көшеде қауіпсіздік ережелерін сақтауға тәрбиелеу; бағдаршам және оның шығу тарихи, құрылымы жайлы ақпарат беру.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97C2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Сурет салудан ойын-жаттығу</w:t>
            </w:r>
          </w:p>
          <w:p w14:paraId="3D4CD32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"Етікшінің жаңа қос етігі".</w:t>
            </w:r>
          </w:p>
          <w:p w14:paraId="474CBFE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қос етік сұлбасыларын қазақтың оюларымен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езендіруге үйрету; етіктің қоншысына дөңгелек пішінді трафаретті басып, бастырылған дөңгелектің үстіне "мүйіз" оюын салу техникасын қалыптастыру.</w:t>
            </w:r>
          </w:p>
          <w:p w14:paraId="666BDB9C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52D4DAD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Ұлттық ойын. Аударыспақ</w:t>
            </w:r>
          </w:p>
          <w:p w14:paraId="4ADB7A6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«Аударыспақ» ─ өте көне дәуірден келе жатқан қазақ халқының ұлттық спорт ойыны. «Ауда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рыспақ» – қазақ халқының арасында кеңінен таралған ойын. Балалар екі жақ басы берік тұғырға бекітілген биіктігі бір-бір жарым метрдей (балалардың жасына қарай), ұзындығы 70-80 сантиметрдей ағаш аттарға мінеді. Бір-біріне қапталдас орналасқан ағаш аттардың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ара қашықтығы екі жақтан созылған қол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жететіндей болса жеткілікті. Оларға мінген шабандоз балалар бір- біріне қарама-қарсы отырып қол ұстасады. Төрешінің белгісімен бірін-бірі тартып, не итеріп, әйтеуір қай айласын, не күшін асырғаны қарсыласын ағаш аттан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аударып түсуі шарт. Аяқты жерге ағаш атқа тіреуге болмайды. Онда ойын шарты бұзылады. Ойын алаңының айналасына құм немесе жұмсақ кілем төселуі керек. Қай топ жеңсе сол топ жеңімпаз атанады.</w:t>
            </w:r>
          </w:p>
          <w:p w14:paraId="60F3087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98E1F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</w:p>
          <w:p w14:paraId="1222DDE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"Аспаздың 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тақталары".</w:t>
            </w:r>
          </w:p>
          <w:p w14:paraId="5EA716A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балаларда "реттік сан" ұғымын қалыптастыру; геометриялық пішіндердің қасиеттері жөнінде білімдерін толықтыру.</w:t>
            </w:r>
          </w:p>
          <w:p w14:paraId="4B1D89B8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392B6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7742631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"Мамандықтың бәрі жақсы".</w:t>
            </w:r>
          </w:p>
          <w:p w14:paraId="48E1037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 маңызымен таныстыра отырып, оларды ажыратып, атай білуге үйрету.</w:t>
            </w:r>
          </w:p>
          <w:p w14:paraId="7B4E9B0F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F7C7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 ойын-жаттығу</w:t>
            </w:r>
          </w:p>
          <w:p w14:paraId="2E75EDC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"Абзал жан - дәрігер".</w:t>
            </w:r>
          </w:p>
          <w:p w14:paraId="7D2F558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қағазбен қайшымен жұмыс жасау іскерліктерін жетілдіру.</w:t>
            </w:r>
          </w:p>
          <w:p w14:paraId="1BF25B98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B0877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</w:t>
            </w:r>
          </w:p>
          <w:p w14:paraId="7E49073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"Мен дәрігер боламын".</w:t>
            </w:r>
          </w:p>
          <w:p w14:paraId="52A6AAE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сат-міндеттер: балаларды "Мен дәрігер боламын" өлеңімен таныстыра отырып, оларды көркем шығармашылыққа баулу және жатқа айтқызу; сахналау арқылы дәрігердің қимылдары мен сөздерін айтуға жаттықтыру.</w:t>
            </w:r>
          </w:p>
          <w:p w14:paraId="5EF79611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44F9D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Допты ұстап алу</w:t>
            </w:r>
          </w:p>
          <w:p w14:paraId="0030B97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Жүргізушіден басқа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бәрі шеңбер құрап тұрады. Балалар допты бір-біріне береді. Жүргізуші шеңбердің сыртында жүреді. Ол допқа қолының ұшын тигізуге тырысады. Егер қолын тигізсе, сол кезде допты ұстап тұрған ойыншымен орын алмасады. Ал, ойыншы шеңбердің сыртына шығад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ы. Ойын қайталанады.</w:t>
            </w:r>
          </w:p>
          <w:p w14:paraId="6848E63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 ережесі: балалар допты бір-біріне берген кезде орнынан шығып кетпеуі тиіс. Жүргізушінің шеңбер ішіне кіруіне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тыйым салынады. Допты қалаған бағытқа қарай беруге болады. Бірақ оны тек жанында тұрған балаға ғана береді. Ойын басталға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кезде доп жүргізуші тұрған тұстан бастап беріледі.</w:t>
            </w:r>
          </w:p>
          <w:p w14:paraId="4FB3FAA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4F0BA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 ортамен танысудан ойын-жаттығу</w:t>
            </w:r>
          </w:p>
          <w:p w14:paraId="40B3F1A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"Жануарлар емшісі (мал дәрігері)"</w:t>
            </w:r>
          </w:p>
          <w:p w14:paraId="524A649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жануарлардың қысқы тіршілігі туралы білімдерін кеңейту; жануарлардың қысқы дайындық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тары туралы түсінік беру.</w:t>
            </w:r>
          </w:p>
          <w:p w14:paraId="0B01D54B" w14:textId="77777777" w:rsidR="00767102" w:rsidRDefault="0076710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6048F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 ойын "Жас экологтар".</w:t>
            </w:r>
          </w:p>
          <w:p w14:paraId="68DBA70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эколог жұмысы жайлы түсінік беру. Әлеуметтік шығармашылыққа жағдай туғызу және мадақтау, ойын сюжетіне сәйкес топшаларға бөліну біліктіліктерін, сөйлеу дағдысын қалыптастыру.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Балалардың эколог жұмысының адамгершілік бағыты оның табиғатты сақтауға ықпалы, әлеуметтік маңыздылығы жайлы ұғымдарын кеңейту.</w:t>
            </w:r>
          </w:p>
          <w:p w14:paraId="4DA2E6E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барысы. Тәрбиеші ойын алдында балалармен бірге плакаттар, экологтың жұмысы жайлы кітапшаларды қарастырады, "Қызыл кітап"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айлы білімдерін бекіту, эколог-маманының қызметінің маңызы неде екені жайлы талқылаған жөн. Балалар рөлдерді өздері бөледі, нысанды таңдайды, жергілікті жердің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жоспарларымен, картамен жұмысты ұйымдастырады; экологиялық паспорттарды зерттейді; экологиялық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ағдайды зерттейді (судың, ауаның, топырақтың сынамасы); экологиялық жағдайды қалыпқа келтіру бойынша жұмыс жүргізеді; фотоға түсумен айналысу. Ойын соңында тәрбиеші балалармен бірге қорытынды жасауы мүмкін: адам табиғат алдындағы жауапкершілікті сезіну кер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ек.</w:t>
            </w:r>
          </w:p>
          <w:p w14:paraId="7D81B47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</w:tc>
      </w:tr>
      <w:tr w:rsidR="00767102" w14:paraId="4E4AD7F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CE55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48410E" w14:textId="4B00F1B8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Әлен Әлинұр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Дәрігер</w:t>
            </w:r>
          </w:p>
          <w:p w14:paraId="06F4A43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Дәрігермін мен деймін,</w:t>
            </w:r>
          </w:p>
          <w:p w14:paraId="724D45D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 әжемді емдеймін.</w:t>
            </w:r>
          </w:p>
          <w:p w14:paraId="197E5F1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Көп-көп ішіп дәріні</w:t>
            </w:r>
          </w:p>
          <w:p w14:paraId="2011EE1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Кәрілікті жең деймін.</w:t>
            </w:r>
          </w:p>
          <w:p w14:paraId="6AE8875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9C9594" w14:textId="0B27B42F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Жолды Айдидар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жаттығу.</w:t>
            </w:r>
          </w:p>
          <w:p w14:paraId="1323368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«Сағат» - тілді жіңішкертіп ұстап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оңға, солға жайлап қозғау керек. Осылай санап отырып 15-20 рет қайталау керек.</w:t>
            </w:r>
          </w:p>
          <w:p w14:paraId="48F03C00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«Саңырауқұлақ» - ауызды кең ашып, тілді таңдайға жапсыра ұстап тұрып төменгі жақты басып ауызды кең ашып ұстау.</w:t>
            </w:r>
          </w:p>
          <w:p w14:paraId="433AAD1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(сөйлеуді дамыту)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FCE3C" w14:textId="3C7596F5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3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 xml:space="preserve">Ізбасар Еділ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көлемді пішіндер 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 композицияларды мүсіндеуге қызығушылығын арттыру.</w:t>
            </w:r>
          </w:p>
          <w:p w14:paraId="22679D1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(мүсіндеу)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1D477" w14:textId="4FDABA4C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Қалибек Ақұлпа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6D40CF0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"Екі аяз" ертегі желісін маскалармен саханлау.</w:t>
            </w:r>
          </w:p>
          <w:p w14:paraId="6A52BAF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DBB94E" w14:textId="3853DB78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Қарабек Алихан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Диалогтар ойыны. "Мамандықтар туралы жұмбақтар".</w:t>
            </w:r>
          </w:p>
          <w:p w14:paraId="42608674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мамандықтар туралы білімд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 пысықтау, тиянақтау, коммуникативтік қабілеттерді жетілдіру.</w:t>
            </w:r>
          </w:p>
          <w:p w14:paraId="0C12F4ED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767102" w14:paraId="00FE1D0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C6E49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F9F8B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190853BE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6F8154F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өз бетінше жылдам және дұрыс ретпен киіне (шешіне)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 дағдыландыру;</w:t>
            </w:r>
          </w:p>
          <w:p w14:paraId="4FA6A49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4704E25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216BE0E6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лғыс айтуға тәрбиелеу.</w:t>
            </w:r>
          </w:p>
          <w:p w14:paraId="429FA15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767102" w14:paraId="11BFC7B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ACE193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568F2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767102" w14:paraId="736F6F4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5CA9A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64845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(өзін-өзі басқару дағдылары)</w:t>
            </w:r>
          </w:p>
        </w:tc>
      </w:tr>
      <w:tr w:rsidR="00767102" w14:paraId="11799FA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31D28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23CCF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Баяндама: «Бала дамуына керекті ойындар».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38A4C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 бір рет отбасы күнін өткізу.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1D5452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«Балаңызбен қандай ойынд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 ойнайсыз?» сауалнама.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8B3B1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балалардың тазалықтарына назар аударуларын ескерту.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26857" w14:textId="77777777" w:rsidR="00767102" w:rsidRDefault="00773A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«Теледидардан балаларға арналған қандай бағдарламаларды қарайсыздар?»</w:t>
            </w:r>
          </w:p>
        </w:tc>
      </w:tr>
    </w:tbl>
    <w:p w14:paraId="64CE628C" w14:textId="77777777" w:rsidR="00767102" w:rsidRDefault="00767102"/>
    <w:p w14:paraId="2BFE4F3F" w14:textId="77777777" w:rsidR="00773AD6" w:rsidRDefault="00773AD6" w:rsidP="00773A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Тәрбиеші: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Құсайын Т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32EC91" w14:textId="77777777" w:rsidR="00773AD6" w:rsidRDefault="00773AD6" w:rsidP="00773A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A57DB" w14:textId="77777777" w:rsidR="00773AD6" w:rsidRDefault="00773AD6" w:rsidP="00773A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Әдіскер: Джикишева М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F95CF3" w14:textId="77777777" w:rsidR="00773AD6" w:rsidRDefault="00773AD6" w:rsidP="00773A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774FE" w14:textId="77777777" w:rsidR="00767102" w:rsidRDefault="00773AD6">
      <w:pPr>
        <w:tabs>
          <w:tab w:val="left" w:pos="11595"/>
        </w:tabs>
      </w:pPr>
      <w:r>
        <w:tab/>
      </w:r>
    </w:p>
    <w:sectPr w:rsidR="00767102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102"/>
    <w:rsid w:val="00767102"/>
    <w:rsid w:val="0077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ED587"/>
  <w15:docId w15:val="{CE8CC10D-B43E-4CBD-9585-053CECB8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3317</Words>
  <Characters>18908</Characters>
  <Application>Microsoft Office Word</Application>
  <DocSecurity>0</DocSecurity>
  <Lines>157</Lines>
  <Paragraphs>44</Paragraphs>
  <ScaleCrop>false</ScaleCrop>
  <Company/>
  <LinksUpToDate>false</LinksUpToDate>
  <CharactersWithSpaces>22181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14</cp:revision>
  <cp:lastPrinted>2024-02-11T07:02:00Z</cp:lastPrinted>
  <dcterms:created xsi:type="dcterms:W3CDTF">2024-02-01T15:42:00Z</dcterms:created>
  <dcterms:modified xsi:type="dcterms:W3CDTF">2026-01-15T18:53:00Z</dcterms:modified>
</cp:coreProperties>
</file>