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7BB52" w14:textId="77777777" w:rsidR="004861C8" w:rsidRDefault="00531389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3669F1F6" w14:textId="77777777" w:rsidR="004861C8" w:rsidRDefault="00531389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974348D" w14:textId="77777777" w:rsidR="004861C8" w:rsidRDefault="00531389">
      <w:pPr>
        <w:spacing w:line="240" w:lineRule="auto"/>
        <w:rPr>
          <w:rFonts w:ascii="Times New Roman" w:eastAsia="Times New Roman" w:hAnsi="Times New Roman" w:cs="Times New Roman"/>
          <w:kern w:val="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Білім беру ұйымы: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ЖМ « Жан жылуы» бобекжай балабакшасы</w:t>
      </w:r>
    </w:p>
    <w:p w14:paraId="1A10B1F5" w14:textId="77777777" w:rsidR="004861C8" w:rsidRDefault="00531389">
      <w:pPr>
        <w:rPr>
          <w:rFonts w:ascii="Times New Roman" w:eastAsia="Times New Roman" w:hAnsi="Times New Roman" w:cs="Times New Roman"/>
          <w:kern w:val="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Ортаңғы «Бүлдіршін» тобы</w:t>
      </w:r>
    </w:p>
    <w:p w14:paraId="0D87C858" w14:textId="77777777" w:rsidR="004861C8" w:rsidRDefault="0053138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Балалардың жасы: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3 жастан</w:t>
      </w:r>
    </w:p>
    <w:p w14:paraId="2D1D7E42" w14:textId="77777777" w:rsidR="004861C8" w:rsidRDefault="0053138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Жоспардың құрылу кезеңі: 24.02 - 28.02.2025ж.</w:t>
      </w:r>
    </w:p>
    <w:p w14:paraId="5F817CD8" w14:textId="77777777" w:rsidR="004861C8" w:rsidRDefault="004861C8">
      <w:pPr>
        <w:spacing w:line="240" w:lineRule="auto"/>
        <w:rPr>
          <w:rFonts w:ascii="Times New Roman" w:eastAsia="Times New Roman" w:hAnsi="Times New Roman" w:cs="Times New Roman"/>
          <w:lang w:val="kk-KZ"/>
        </w:rPr>
      </w:pPr>
    </w:p>
    <w:p w14:paraId="059F66A1" w14:textId="77777777" w:rsidR="004861C8" w:rsidRDefault="004861C8">
      <w:pPr>
        <w:spacing w:line="240" w:lineRule="auto"/>
        <w:rPr>
          <w:lang w:val="kk-KZ"/>
        </w:rPr>
      </w:pPr>
    </w:p>
    <w:tbl>
      <w:tblPr>
        <w:tblStyle w:val="a9"/>
        <w:tblW w:w="16008" w:type="dxa"/>
        <w:tblLook w:val="0600" w:firstRow="0" w:lastRow="0" w:firstColumn="0" w:lastColumn="0" w:noHBand="1" w:noVBand="1"/>
      </w:tblPr>
      <w:tblGrid>
        <w:gridCol w:w="2325"/>
        <w:gridCol w:w="2325"/>
        <w:gridCol w:w="2428"/>
        <w:gridCol w:w="2835"/>
        <w:gridCol w:w="2977"/>
        <w:gridCol w:w="3118"/>
      </w:tblGrid>
      <w:tr w:rsidR="004861C8" w14:paraId="0EA087AC" w14:textId="77777777"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30E124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Апта күндері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39F3D4" w14:textId="77777777" w:rsidR="004861C8" w:rsidRDefault="0053138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4BC603" w14:textId="77777777" w:rsidR="004861C8" w:rsidRDefault="0053138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F82B32" w14:textId="77777777" w:rsidR="004861C8" w:rsidRDefault="0053138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9DE94B" w14:textId="77777777" w:rsidR="004861C8" w:rsidRDefault="0053138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0BAAB4" w14:textId="77777777" w:rsidR="004861C8" w:rsidRDefault="0053138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</w:p>
        </w:tc>
      </w:tr>
      <w:tr w:rsidR="004861C8" w14:paraId="1D06D57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818184" w14:textId="77777777" w:rsidR="004861C8" w:rsidRDefault="004861C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5268FC" w14:textId="77777777" w:rsidR="004861C8" w:rsidRDefault="004861C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92890E" w14:textId="77777777" w:rsidR="004861C8" w:rsidRDefault="004861C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A09B14" w14:textId="77777777" w:rsidR="004861C8" w:rsidRDefault="004861C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6A2291" w14:textId="77777777" w:rsidR="004861C8" w:rsidRDefault="004861C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BCC60E" w14:textId="77777777" w:rsidR="004861C8" w:rsidRDefault="004861C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861C8" w14:paraId="6A0E4A7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37E98F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 тәртібі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07D6AF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42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C3D935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7093BA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E03FBC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F9B7D5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</w:tr>
      <w:tr w:rsidR="004861C8" w14:paraId="5C9F287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4C444C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 қабылдау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E4FBDE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Таңғы сүзгі: балалардың терісін, дене қызуын, сыртқы келбетін тексеру. Балаларды жақсы көңіл күймен қарсы алу және оларға қолайлы жағдай жасау. Баланың көңіл күйін, оның жеке пікірін, қызығушылығын анықтау.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</w:tr>
      <w:tr w:rsidR="004861C8" w14:paraId="02403D0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E085F8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 немесе баланың</w:t>
            </w:r>
          </w:p>
          <w:p w14:paraId="20805708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асқа заңды өкілдерімен кеңес,</w:t>
            </w:r>
          </w:p>
          <w:p w14:paraId="7697A2DF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504477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 балабақшаға бейімделуіне байланысты денсаулығын қадағалап отыру.</w:t>
            </w:r>
          </w:p>
          <w:p w14:paraId="4C5F6205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Таңертең балаларды қабылдап, бала ауырған жағдайда балабақшаға ескертуі керектігін ата-аналарға айту.</w:t>
            </w:r>
          </w:p>
        </w:tc>
      </w:tr>
      <w:tr w:rsidR="004861C8" w14:paraId="2B8D3A87" w14:textId="77777777">
        <w:tc>
          <w:tcPr>
            <w:tcW w:w="2325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71D589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дербес әрекеті</w:t>
            </w:r>
          </w:p>
          <w:p w14:paraId="2B19D81E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қимылды, үстел үсті</w:t>
            </w:r>
          </w:p>
          <w:p w14:paraId="1984BE4F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ойындары,</w:t>
            </w:r>
          </w:p>
          <w:p w14:paraId="14859426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 іс-әрекеті,</w:t>
            </w:r>
          </w:p>
          <w:p w14:paraId="6391392A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 қарау және</w:t>
            </w:r>
          </w:p>
          <w:p w14:paraId="554AE569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4FCF3A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"Шешіну бөлмесінің шкафындағы тәртіп».</w:t>
            </w:r>
          </w:p>
          <w:p w14:paraId="51CDB4FE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(тәрбиешінің көмекшісімен бірге)</w:t>
            </w:r>
          </w:p>
          <w:p w14:paraId="5BA554B4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жеке киім шкафтарында тәртіпті сақтауға үйрету: шкафты киім мен аяқкиімне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 босату, сөрелерді дымқыл шүберекпен сүрту және киімді орнына мұқият бүктеу. Еңбекқорлықты, тәртіпті көре білуді.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Ұжымдағы тату-тәтті еңбек етуді үйрету.</w:t>
            </w:r>
          </w:p>
          <w:p w14:paraId="70AF74D3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  <w:tc>
          <w:tcPr>
            <w:tcW w:w="242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21B106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"Ойыншықтардағы тәртіп".</w:t>
            </w:r>
          </w:p>
          <w:p w14:paraId="2590FC16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жұмыс басталар алдында балаларға жұмыс 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лжапқышын киюді үйрету; ойыншықтарды тәртіпте ұстау: жуу, кептіру, сүрту және орнына қою. Еңбекқорлықты, тәртіпсіздікті көре білуді дамыту; сумен жұмыс кезінде ұқыптылықты дамыту. Өз еңбегі мен басқа адамдардың еңбегін құрметтеуге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тәрбиелеу.</w:t>
            </w:r>
          </w:p>
          <w:p w14:paraId="4623A7B7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ры)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E5FB82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"Өз төсегімізді жинауды үйренеміз".</w:t>
            </w:r>
          </w:p>
          <w:p w14:paraId="71EE96DF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өз төсегіне күтім жасау бойынша біліктері мен дағдыларын қалыптастыру; ұқыптылыққа, басқа біреуге көмектесуге ұмтылуға тәрбиелеу; еңбекке ұқыпты қарауға тәрбиелеу; өзіне-өзі қызмет көрсет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 бойынша дербестігі мен дағдыларын дамыту.</w:t>
            </w:r>
          </w:p>
          <w:p w14:paraId="691ED162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539DDA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"Бөлме өсімдіктерінің топырағын қопсыту".</w:t>
            </w:r>
          </w:p>
          <w:p w14:paraId="48DB9AB2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балаларды жабық өсімдіктерге күтім жасауға үйрету; балаларға өсімдіктердің топырағын не үшін қопсыту керектігі туралы білім беру;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қопсыту әдістері мен оған қажетті заттарды пайдалану ережелерін бекіту. Еңбек дағдыларын, ұқыптылықты дамыту. Экологиялық мәдениетті, қоршаған табиғатқа ұқыпты қарауды тәрбиелеу.</w:t>
            </w:r>
          </w:p>
          <w:p w14:paraId="2BCA8B16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469E77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"Ұйымдастырылған іс-әрекетіне дайындық".</w:t>
            </w:r>
          </w:p>
          <w:p w14:paraId="7439FC0A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кезекшінің міндеттерін өз бетінше және адал орындау: сабақ үшін тәрбиеші дайындаған материалдар мен оқу құралдарын үстелдерге қою; қажетіне қарай оларды сабақтан кейін орнына жинау.</w:t>
            </w:r>
          </w:p>
          <w:p w14:paraId="6F871067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</w:tr>
      <w:tr w:rsidR="004861C8" w14:paraId="3D12E158" w14:textId="77777777">
        <w:tc>
          <w:tcPr>
            <w:tcW w:w="2325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B114D" w14:textId="77777777" w:rsidR="004861C8" w:rsidRDefault="004861C8"/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A3A306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«Спорт-лото».</w:t>
            </w:r>
          </w:p>
          <w:p w14:paraId="7BB1CDCE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балаларға спорт түрлер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 үйрету, олардың бір-бірінен айырмашылығын танып білу; спортқа деген қызығушылығын арттыру.</w:t>
            </w:r>
          </w:p>
          <w:p w14:paraId="6F31539D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 атрибуттары: спорт түрлеріне байланысты суреттер.</w:t>
            </w:r>
          </w:p>
          <w:p w14:paraId="5261B0EF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Ойынның барысы: балаларға спорт түрлері салынған сурет карточкасы үлестіріліп беріледі. Оны балалар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тиісті суреттермен жабады. Карточканы кім бұрын жауып таса, сол жеңіске жетеді.</w:t>
            </w:r>
          </w:p>
          <w:p w14:paraId="08CDA741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дамыту)</w:t>
            </w:r>
          </w:p>
        </w:tc>
        <w:tc>
          <w:tcPr>
            <w:tcW w:w="242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9627B4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«Адалдық шеңбері»</w:t>
            </w:r>
          </w:p>
          <w:p w14:paraId="1F7DFBFC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 мақсат-міндеттер: балаларды адалдыққа тәрбиелеу, зейінді дамыту. Педагог балаларды екі командаға бөледі.</w:t>
            </w:r>
          </w:p>
          <w:p w14:paraId="3F38B2FC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 команданың қатысушылары қолдарынан ұстап, «адалдық шеңберін» құра отырып, қолдарын жоғары көтереді. Екінші команданың мүшелері бірінің артынан бірі сапқа тұрып, көңілді музыкамен «адалдық шеңберінің» ішіне кіріп, шығады.</w:t>
            </w:r>
          </w:p>
          <w:p w14:paraId="7D374F7A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 тоқтағанда «адалдық шеңбер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ін» құрып тұрған балалар қолдарын төмен түсіреді. Шеңбердің ішінде қалып қойған қатысушылар өздерінің адал әрекеттері туралы кезекпен айтып береді. Содан кейін командалар орындарымен алмасады, ойын қайта басталады.</w:t>
            </w:r>
          </w:p>
          <w:p w14:paraId="4DF0E4AB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(сөйлеуді дамыту)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815CF2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Тақпақ жаттау</w:t>
            </w:r>
          </w:p>
          <w:p w14:paraId="56D78E2C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"Тазалықт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ың досы"</w:t>
            </w:r>
          </w:p>
          <w:p w14:paraId="26761B28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Сылдырлайды мөлдір су,</w:t>
            </w:r>
          </w:p>
          <w:p w14:paraId="1BFC99F6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Мөлдір суға қолың жу.</w:t>
            </w:r>
          </w:p>
          <w:p w14:paraId="44AB3055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Жуынсаң сен әрдайым,</w:t>
            </w:r>
          </w:p>
          <w:p w14:paraId="766A0F08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Аппақ бетің, маңдайың.</w:t>
            </w:r>
          </w:p>
          <w:p w14:paraId="5DCFA429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Тазалықтың досы -</w:t>
            </w:r>
          </w:p>
          <w:p w14:paraId="01D99549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 дегенің осы.</w:t>
            </w:r>
          </w:p>
          <w:p w14:paraId="1340C393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Бай! Бай!</w:t>
            </w:r>
          </w:p>
          <w:p w14:paraId="369B9EC5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-Бұл бала</w:t>
            </w:r>
          </w:p>
          <w:p w14:paraId="0B26B72C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 бала? Қарашы Үстіне, Өзіне</w:t>
            </w:r>
          </w:p>
          <w:p w14:paraId="674DD106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Не түсті Көзіңе? Бет-ауыз</w:t>
            </w:r>
          </w:p>
          <w:p w14:paraId="2F58BC4E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 айғыз.</w:t>
            </w:r>
          </w:p>
          <w:p w14:paraId="7A3CD01A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А.Меңжанова</w:t>
            </w:r>
          </w:p>
          <w:p w14:paraId="0A087880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(сөйлеуді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дамыту, көркем әдебиет, қазақ тілі)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036E24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ойын.</w:t>
            </w:r>
          </w:p>
          <w:p w14:paraId="58A511ED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«Не артық?», «Спорт».</w:t>
            </w:r>
          </w:p>
          <w:p w14:paraId="4FAD8971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есте сақтау қабілеттерін дамыту, қызықтыру. Спорт атауларын бекіту.</w:t>
            </w:r>
          </w:p>
          <w:p w14:paraId="4F7E8473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AC05CC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«Тек жақсы қасиеттерді ата»</w:t>
            </w:r>
          </w:p>
          <w:p w14:paraId="39672AAB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қолына доп алып, балалардың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алдына тұрады да, олардың әрқайсысына допты лақтырады. Балалар допты кез-келген «жақсы қасиет» (адалдық, мейірімділік, ұқыптылық) айтылған кезде ғана ұстап алуы тиіс. Бұл жағдайда олар педагогке қарай қадам жасайды. Егер балалар байқаусызда «жаман қасиет»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(сараңдық, ашуланшақтық) айтылғанда допты ұстап алса, олар артқа бір қадам шегінеді. Педагогке бірінші жеткен бала жеңімпаз болады.</w:t>
            </w:r>
          </w:p>
          <w:p w14:paraId="45DCA781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</w:tr>
      <w:tr w:rsidR="004861C8" w14:paraId="2CD4447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5BD2E0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 жаттығу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B5900D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"Жалпы дамыту жаттығулары (кішкентай доптармен)</w:t>
            </w:r>
          </w:p>
          <w:p w14:paraId="716410CC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Педагог:</w:t>
            </w:r>
          </w:p>
          <w:p w14:paraId="26E5464A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Балалар, қатарда түзу тұрам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ыз. Енді менімен бірге жаттығуларды орындаймыз. Қолдарыңдағы доптарыңды жоғары көтеріп, көрсетіңдерші! Енді осы доптармен жаттығулар жасаймыз! Аудиозапись ритмичной мелодии для общеразвивающих упражнений. №11</w:t>
            </w:r>
          </w:p>
          <w:p w14:paraId="44C6592D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Бастапқы қалып: дене тік, аяқ алшақ, оң қолы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 допты төменде ұстау.</w:t>
            </w:r>
          </w:p>
          <w:p w14:paraId="0857FA74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1 - допты оң қолымен ұстап, қолдарын жанына жіберу; 2 - допты жоғары көтеріп, келесі қолына салу ; 3 - қолдарын жанына жіберу; 4 - бастапқы қалыпқа келу. Жаттығуды 6-7 рет қайталау.</w:t>
            </w:r>
          </w:p>
          <w:p w14:paraId="322FE538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Бастапқы қалып: дене тік, аяқ алшақ, оң қолыме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 допты төменде ұстау.</w:t>
            </w:r>
          </w:p>
          <w:p w14:paraId="72796E35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1 - оң аяққа иілу; 2-3 - допты оң аяққа, содан кейін сол аяққа домалату; 4 - бастапқы қалыпқа келу. Жаттығуды 6 рет қайталау.</w:t>
            </w:r>
          </w:p>
          <w:p w14:paraId="3785D16E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Бастапқы қалып: тіземен тұру, допты екі қолымен ұстау.</w:t>
            </w:r>
          </w:p>
          <w:p w14:paraId="23C02B46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1-2 - өкшеге отырып, денесін оң жаққа бұру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 допты еденге тигізу; 3-4 - бастапқы қалыпқа келу. Жаттығуды 5-6 рет қайталау.</w:t>
            </w:r>
          </w:p>
          <w:p w14:paraId="1E48ECC1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Бастапқы қалып: еденге отырып, допты екі аяқтың арасына қысып ұстап, қолдарын артқа тіреу.</w:t>
            </w:r>
          </w:p>
          <w:p w14:paraId="6EAF7729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1-2 - аяқтарын түзу ұстап, допты түсіріп алмай, жоғары көтеру; 2-3 - бастапқы 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алыпқа келу. Жаттығуды 5-7 рет қайталау.</w:t>
            </w:r>
          </w:p>
          <w:p w14:paraId="5C7B51EF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Бастапқы қалып: жерге шалқасынан жатып, қолдарын түзу ұстап, допты басынан асыра қою.</w:t>
            </w:r>
          </w:p>
          <w:p w14:paraId="0203295A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1-2 - қолдарын түзу ұстап, жоғары көтеріп, допты оң аяғына тигізу; 3-4 - бастапқы қалыпқа келу. Осы жаттығуды сол аяқпен қайта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лау. Жаттығуды 5-7 рет қайталау.</w:t>
            </w:r>
          </w:p>
          <w:p w14:paraId="4E5607E8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Бастапқы қалып: аяқтардың арасы сәл алшақ, допты оң қолға ұстау. 1 - допты еденге ұрып, екі қолымен ұтып алу. Жаттығуды 8-10 рет қайталау.</w:t>
            </w:r>
          </w:p>
          <w:p w14:paraId="557A418C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Бастапқы қалып: дене тік, аяқ алшақ, допты оң қолға ұстау.</w:t>
            </w:r>
          </w:p>
          <w:p w14:paraId="4E3188C7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 жоғары лақтыр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ып, ұтып алу. Жаттығуды 5-6 рет қайталау.</w:t>
            </w:r>
          </w:p>
          <w:p w14:paraId="5D5909DE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 Бастапқы қалып: дене тік, аяқ алшақ, допты оң қолға ұстау.</w:t>
            </w:r>
          </w:p>
          <w:p w14:paraId="3BDC5FBE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1-8 дейін санау арқылы алға жылжи отырып, екі аяғымен секіру, бұрылып, екі аяғымен қайтадан секіру. Жаттығуды 3-4 рет қайталау."</w:t>
            </w:r>
          </w:p>
          <w:p w14:paraId="1051CA8D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шынықтыру)</w:t>
            </w:r>
          </w:p>
        </w:tc>
      </w:tr>
      <w:tr w:rsidR="004861C8" w14:paraId="6FA87FE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542AE7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FEC24C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 дағдылар</w:t>
            </w:r>
          </w:p>
          <w:p w14:paraId="5970CA67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Мақсат-міндеттер. Балаларды ұқыптылыққа, тазалыққа, өзінің сыртқы келбетін қадағалауды әдетке айналдыруға баулу. Тамақтанар алдында, дәретханаға барғаннан кейін, ластанған кезде қолды өз бетінше сабынмен жууға, тісін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тазалауға үйрету. Тарақты, қол орамалды пайдалана білуді бекіту.</w:t>
            </w:r>
          </w:p>
          <w:p w14:paraId="5711C7BB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 әдебін сақтау. Тамақты асықпай шайнау, асхана құралдарын (қасық, шанышқы), майлықты дұрыс қолдану, тамақтанып болғаннан кейін ауызды шаю.</w:t>
            </w:r>
          </w:p>
          <w:p w14:paraId="60282381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Бата беру</w:t>
            </w:r>
          </w:p>
          <w:p w14:paraId="7EE6EC25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Рахмет дəміңе,</w:t>
            </w:r>
          </w:p>
          <w:p w14:paraId="7BFE30F0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Ризалық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берсін бəріңе.</w:t>
            </w:r>
          </w:p>
          <w:p w14:paraId="61A85DCC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Аман болсын басыңыз,</w:t>
            </w:r>
          </w:p>
          <w:p w14:paraId="132349A2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Жүзге жетсін жасыңыз.</w:t>
            </w:r>
          </w:p>
          <w:p w14:paraId="4BCC7C41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Салт-дәстүр. Қонақасы</w:t>
            </w:r>
          </w:p>
          <w:p w14:paraId="7EC7B07C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Танысын, танымасын үйге келген кісіге әр қазақ отбасы кәделі тағамдардан қонақасы береді. Бұл қазақ қонақжайлылығын танытатын үлкен дәстүр. Салт бойынша әр кісінің түскен үйінд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 лайықты қонақасы жейтін хақы бар.</w:t>
            </w:r>
          </w:p>
          <w:p w14:paraId="4DCA944F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көркем сөз)</w:t>
            </w:r>
          </w:p>
        </w:tc>
      </w:tr>
      <w:tr w:rsidR="004861C8" w14:paraId="368FD2D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409026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Ұйымдастырылған іс-әрекетке дайындық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E6CEC1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"Дені саудың - жаны сау" тақырыбында әңгімелесу.</w:t>
            </w:r>
          </w:p>
          <w:p w14:paraId="1A96B0DC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  <w:tc>
          <w:tcPr>
            <w:tcW w:w="242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0BAD62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"Спорт" түрлері туралы әңгімелесу.</w:t>
            </w:r>
          </w:p>
          <w:p w14:paraId="35074AB0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C923B7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 бастың гигиенасы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туралы әңгімелесу.</w:t>
            </w:r>
          </w:p>
          <w:p w14:paraId="066C2543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DE1F87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 туралы мақал-мәтелдер жаттау.</w:t>
            </w:r>
          </w:p>
          <w:p w14:paraId="4D6C73FB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(көркем әдебиет)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AA3A6D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Дәрумендер жайлы әңгімелесу.</w:t>
            </w:r>
          </w:p>
          <w:p w14:paraId="21904410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</w:tr>
      <w:tr w:rsidR="004861C8" w14:paraId="2EE000B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9817FC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 дейінгі ұйым</w:t>
            </w:r>
          </w:p>
          <w:p w14:paraId="53DCF9E2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 бойынша</w:t>
            </w:r>
          </w:p>
          <w:p w14:paraId="5F6B3D0C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</w:p>
          <w:p w14:paraId="3011EF6B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1AB197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 шынықтыру</w:t>
            </w:r>
          </w:p>
          <w:p w14:paraId="0A1BBFE8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"Қол мен аяқтарымыз шымыр".</w:t>
            </w:r>
          </w:p>
          <w:p w14:paraId="659DD6C9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қозғалыс бағытын өзгертіп жүру; таяқтың астынан сол бүйірмен алға еңбектеп кіруге үйрету.</w:t>
            </w:r>
          </w:p>
          <w:p w14:paraId="7345BD00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55709CFD" w14:textId="77777777" w:rsidR="004861C8" w:rsidRDefault="004861C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4376A4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 тілі</w:t>
            </w:r>
          </w:p>
          <w:p w14:paraId="232B5E87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"Кел, жаттығайық! Адамның дене мүшелері. Оң - сол."</w:t>
            </w:r>
          </w:p>
          <w:p w14:paraId="51D61890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Балалардың ұғымындағы адамның дене мүшелері туралы түс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ініктерін дамыту; саламатты өмір салты, жаттығудың маңызы жайлы түсініктерін қалыптастыру; дәрумендердің пайдасы, «сол», «оң» жақ туралы түсініктерін бекіту. Балаларды сызбадағы дене мүшелерінің бейнеленуін өз денесімен сәйкестендіре білуге үйрету; дене мү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шелерін атауды үйрету; артикуляциялық аппараттарын, оң және сол қолдарын ажырату біліктіліктерін, ойлау, еске сақтау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қабілеттерін, жағымды эмоция білдіре білуді дамыту. Ұйымшылдыққа, әдептілікке, саламатты өмір салтын ұстануға тәрбиелеу.</w:t>
            </w:r>
          </w:p>
          <w:p w14:paraId="1D793D02" w14:textId="77777777" w:rsidR="004861C8" w:rsidRDefault="004861C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263065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Музыка</w:t>
            </w:r>
          </w:p>
          <w:p w14:paraId="071B7527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"Зырлайды шанамыз".</w:t>
            </w:r>
          </w:p>
          <w:p w14:paraId="436A0035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ән тыңдауда оның сипаты мен ерекшелігіне айрықша мән беруге үйрету; топпен әнді бір мезгілде бастап, бір мезгілде аяқтауға дағдыландыру; би элементтерін музыка ырғағына сай жасай білуге жаттықтыру.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96BD15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</w:p>
          <w:p w14:paraId="35E0A193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"Гимнастикалық қабырғамен өрмелеу".</w:t>
            </w:r>
          </w:p>
          <w:p w14:paraId="05A3612B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гимнастикалық қабырғамен әртүрлі тәсілдерді қолдана отырып, қолдарын жіңішке тақтайшалардан ажыратпай, төртінші жіңішке тақтайшаға дейін өрмелеп, қайта түсу (2 рет өрмелеу); гимнастикалық орын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дықтың үстімен қолды белге қойып, бір аяқтың өкшесін екінші аяқтың ұшына қойып, жүру (2-3 рет) және 6 м қашықтыққа дейін алға жылжи отырып, аяқтан аяққа секіру (2-3 рет), 8 м қашықтықта жүріп келе жатып, допты (баскетбол вариантындағы үлкен диаметрдегі доп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 соғуға жаттықтыру..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D35D26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 шынықтыру</w:t>
            </w:r>
          </w:p>
          <w:p w14:paraId="32A9734A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"Қанатпен тарту ойыны".</w:t>
            </w:r>
          </w:p>
          <w:p w14:paraId="29B8BAB8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қатарға бір-бірден сапқа тұру; сапта бір-бірден түрлі бағытта жүгіру; таяқтың астынан оң бүйірмен алға еңбектеп кіруге үйрету.</w:t>
            </w:r>
          </w:p>
        </w:tc>
      </w:tr>
      <w:tr w:rsidR="004861C8" w14:paraId="36CF627E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87EDC1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2- таңғы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B8E254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 атауын есте сақтау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ға, тазалыққа бейімдеу. "Тәбетіміз ашылды, ас болсын!"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дағдылар)</w:t>
            </w:r>
          </w:p>
        </w:tc>
      </w:tr>
      <w:tr w:rsidR="004861C8" w14:paraId="7EBC5B8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025B88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 дайындық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7E4F7D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 өз киімдерін тануға, атауға, өз шкафын таңбалауыш арқылы табуға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дағдылар)</w:t>
            </w:r>
          </w:p>
        </w:tc>
      </w:tr>
      <w:tr w:rsidR="004861C8" w14:paraId="58E97F5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0F4FB0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70D51A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"Қырауды бақылау." (қоршаған ортамен танысу, сөйлеуді дамыту, көркем әдебиет)</w:t>
            </w:r>
          </w:p>
          <w:p w14:paraId="44AC08D5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балаларға қыраудың қалай болатынын айтып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кету. Қырау түскен ағаштарды бақылау. Темір затқа үрлеп көрейік. Оған қырау түсті, біздің</w:t>
            </w:r>
          </w:p>
          <w:p w14:paraId="16DBAAAC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буымыз суықтан қырауға айналды. Сонымен қырау бұл кәдімгі бу, ол әйнек шынысына, ағаш бұтақтарына, басқа заттарға қатып, қырауға айналған. Қырау күннің ашық кезінде 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айда болады.</w:t>
            </w:r>
          </w:p>
          <w:p w14:paraId="042F536B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 сөз.</w:t>
            </w:r>
          </w:p>
          <w:p w14:paraId="269FD590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Тазартып бар кір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шаңнан,</w:t>
            </w:r>
          </w:p>
          <w:p w14:paraId="5CD0B6CC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 өнерін бастады.</w:t>
            </w:r>
          </w:p>
          <w:p w14:paraId="4E01A6DF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Терезеге қыраудан,</w:t>
            </w:r>
          </w:p>
          <w:p w14:paraId="306B8F08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 салып тастады.</w:t>
            </w:r>
          </w:p>
          <w:p w14:paraId="295AED77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ойын. «Ақ қоян». (дене шынықтыру)</w:t>
            </w:r>
          </w:p>
          <w:p w14:paraId="2054B39E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қимылды жаттығуларды жасауды үйрету, тапқырлық таныта білу.</w:t>
            </w:r>
          </w:p>
          <w:p w14:paraId="6C7B6F84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бір-біріне кедергі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жасамай, жұмыс істеуге үйрету.</w:t>
            </w:r>
          </w:p>
          <w:p w14:paraId="567200DB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 жұмыс: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тәжірибе жасау: мұз бу су (заттың бір түрден басқа түрге айналуы).</w:t>
            </w:r>
          </w:p>
          <w:p w14:paraId="6E97AC98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Жорамал.</w:t>
            </w:r>
          </w:p>
          <w:p w14:paraId="4BC537A8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Ағашқа қырау түссе, аяз болады.</w:t>
            </w:r>
          </w:p>
          <w:p w14:paraId="67F50C5C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Тұман болса, күн жылынады.</w:t>
            </w:r>
          </w:p>
          <w:p w14:paraId="3EE80794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Егерде түнде қырау түссе, күндіз қар жаумайды.</w:t>
            </w:r>
          </w:p>
          <w:p w14:paraId="667790A8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Жұмбақ.</w:t>
            </w:r>
          </w:p>
          <w:p w14:paraId="13F55959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 сияқты ақ,</w:t>
            </w:r>
          </w:p>
          <w:p w14:paraId="4671566A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Ұлпа боп жерде жатады.</w:t>
            </w:r>
          </w:p>
        </w:tc>
        <w:tc>
          <w:tcPr>
            <w:tcW w:w="242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0D0B5C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Ауа райына қарай қардың өзгеруін байқау. (қоршаған ортамен танысу, сөйлеуді дамыту, көркем әдебиет)</w:t>
            </w:r>
          </w:p>
          <w:p w14:paraId="60797CA5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Болжау.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Аязды күні қар жауса, күн жылынады. Суықтан қорықпа, суық сумен жуын.</w:t>
            </w:r>
          </w:p>
          <w:p w14:paraId="2FAFB6EF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Мақал-мәтел,</w:t>
            </w:r>
          </w:p>
          <w:p w14:paraId="0309C55F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 қандай болса, жаз да осындай.</w:t>
            </w:r>
          </w:p>
          <w:p w14:paraId="28E5791F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Байқау: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жылы күндері жауған қар жабысқақ болатыны. Жабысқақ қардан аққала жасауғаыңғайлы екенін балаларға түсіндіру. Ал аязды күндері қар үгітіліп, құрғап тұрғанда ештеңе жасауға болмайды. Ауа қысымының өзгеруіне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байланысты қардың өзгеретінін бақылатып отыру, қард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ың өзгеру себептерін тереңдете түсіндіру.</w:t>
            </w:r>
          </w:p>
          <w:p w14:paraId="0664692B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ойын. «Бәйге». (дене шынықтыру)</w:t>
            </w:r>
          </w:p>
          <w:p w14:paraId="55234500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әртүрлі жарысқа қатысуға үйрету (кім бұрын жылжиды, кім бұрын озады сол жеңіске жетеді).</w:t>
            </w:r>
          </w:p>
          <w:p w14:paraId="451AFB8C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достарының жеңісіне жеткеніне қуануға үйрету.</w:t>
            </w:r>
          </w:p>
          <w:p w14:paraId="37310EF0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Еңбек. (еңбек дағды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лары)</w:t>
            </w:r>
          </w:p>
          <w:p w14:paraId="7016E84C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Қардан жолды тазартуға тәрбиешіге көмектестіру.</w:t>
            </w:r>
          </w:p>
          <w:p w14:paraId="39DAA704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Тәжірибе. Қардың қасиеттері.</w:t>
            </w:r>
          </w:p>
          <w:p w14:paraId="14462497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Аязды күні қарды қолғаппен алса, ол жабыспайды, шашылады.</w:t>
            </w:r>
          </w:p>
          <w:p w14:paraId="61F66A0E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Қарға су құйсаң, одан қаршық жасауға болады. Қар дымқыл әрі жабысқақ болады.</w:t>
            </w:r>
          </w:p>
          <w:p w14:paraId="454F7394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Қорытынды.</w:t>
            </w:r>
          </w:p>
          <w:p w14:paraId="1411BC1A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Балалар, біз бұдан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 қарды жабыстырудың оңайлығын байқадық.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69E1ED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Қардың тереңдігін бақылау. (қоршаған ортамен танысу, сөйлеуді дамыту, көркем әдебиет)</w:t>
            </w:r>
          </w:p>
          <w:p w14:paraId="040D0895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Жұмбақ.</w:t>
            </w:r>
          </w:p>
          <w:p w14:paraId="030EFA8C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Көктен түсіп көбейді,</w:t>
            </w:r>
          </w:p>
          <w:p w14:paraId="70AE8C19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Ұқсайды өзі шекерге,</w:t>
            </w:r>
          </w:p>
          <w:p w14:paraId="7341809C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Бірақ ешкім жемейді,</w:t>
            </w:r>
          </w:p>
          <w:p w14:paraId="32EFD63C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 жатыр бекерге. Ол не? (Қар).</w:t>
            </w:r>
          </w:p>
          <w:p w14:paraId="35FA957D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Бақылау.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 көңілін ауланың қай жерлерінде қалың қар жатқанына аудару, қардың қаншалықты терең екенін білуді ұсыну. Балаларға метрді көрсету және әр жердегі қар қалыңдығын өлшеу; қалың қарды күрекпен қазып, қардың қалыңдығына назар аудару.</w:t>
            </w:r>
          </w:p>
          <w:p w14:paraId="6945A025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Қимылды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ойын. «Ақшақарды ізде». (дене шынықтыру)</w:t>
            </w:r>
          </w:p>
          <w:p w14:paraId="2F1D8D13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Ептілікті, шапшандықты дамытатын, кеңістікті бағдарлауды қажет ететін, қимыл түрлерін өзгертіп отыратын ойындарға қызықтыру.</w:t>
            </w:r>
          </w:p>
          <w:p w14:paraId="1BB9DF61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Гүлзардың орнын жинастыруды ұйымдастыру.</w:t>
            </w:r>
          </w:p>
          <w:p w14:paraId="44BB5F09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 тоқтату жөніндегі пікірді қалыптастыру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(қарды тоқтатады, жел соққанда), қардан кедергілер жасау, тәрбиешіге көмектесу. Тапсырманы орындау, бірлесіп атқаруда кішігірім тәсілдерін қалыптастыру.</w:t>
            </w:r>
          </w:p>
          <w:p w14:paraId="6339AB18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 бетімен ойындар.</w:t>
            </w:r>
          </w:p>
          <w:p w14:paraId="366594DB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Өз құрдастарымен, 2-3 рөлден тұратын ойын ойнағанда, бірлесуге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талаптандыру, рөлді бөлу, ойын тәртібін орындау, жалпы ойын шартына сәйкес әрекет ету.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0C66EE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Қарлы боранды бақылау. (қоршаған ортамен танысу, сөйлеуді дамыту, көркем әдебиет)</w:t>
            </w:r>
          </w:p>
          <w:p w14:paraId="60D59C57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Желді ауа райындағы қардың қозғалысы туралы түсінік беру.</w:t>
            </w:r>
          </w:p>
          <w:p w14:paraId="7DDB9463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 адам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дармен бірге орындалатын қарапайым еңбек тапсырмалары: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желді қарауға арналған айналмалы бағыттаушыны жасау.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іс-әрекеті)</w:t>
            </w:r>
          </w:p>
          <w:p w14:paraId="6BD8918C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</w:t>
            </w:r>
          </w:p>
          <w:p w14:paraId="6E54A42A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 шығармашылық жұмыспен айналысу қабілетін дамыту.</w:t>
            </w:r>
          </w:p>
          <w:p w14:paraId="402AC649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 ойындары. (дене шынықтыру)</w:t>
            </w:r>
          </w:p>
          <w:p w14:paraId="4405AF11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"Ұшақ".</w:t>
            </w:r>
          </w:p>
          <w:p w14:paraId="291A0322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сат-міндеттер. Бір-біріне соқтығыспай жүгіру қабілеттерін дамыту; епті, жылдам болуға тәрбиелеу.</w:t>
            </w:r>
          </w:p>
          <w:p w14:paraId="65F6EEAA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Өзіндік еркін ойын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әрекеттері: "Келесі кім?" (дене шынықтыру)</w:t>
            </w:r>
          </w:p>
          <w:p w14:paraId="4D2EDC41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Бір жерде тұрып және жүгіріп келіп ұзындыққа секіруді үйрету.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C4840E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Қардың жауғанын 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ақылау. (қоршаған ортамен танысу, сөйлеуді дамыту, көркем әдебиет)</w:t>
            </w:r>
          </w:p>
          <w:p w14:paraId="230AC9C8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қардың жауып тұрғанын бақылау, ауа райына байланысты құбылыстарды түсіндіру, аязды күнде қар жеңіл болады, олар ауада би билегендей ұшады, жылырақ күндері қар ауырлау тарт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ады,-қалықтап жерге түседі, суық күнде қар ұшқындары жеделдеп жауады.</w:t>
            </w:r>
          </w:p>
          <w:p w14:paraId="6FEBB613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Тапсырма.</w:t>
            </w:r>
          </w:p>
          <w:p w14:paraId="40B4EE7D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«Қыс» тақырыбына символдар арқылы суреттер салуды ұсыну.</w:t>
            </w:r>
          </w:p>
          <w:p w14:paraId="782E075A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 сөз.</w:t>
            </w:r>
          </w:p>
          <w:p w14:paraId="18DCEEA6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"Көкше мұз" Сейіл Боранбаев.</w:t>
            </w:r>
          </w:p>
          <w:p w14:paraId="6EBC1FF5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 бетінде көкше мұз,</w:t>
            </w:r>
          </w:p>
          <w:p w14:paraId="4222E90C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Көкше мұзда қызық көп.</w:t>
            </w:r>
          </w:p>
          <w:p w14:paraId="505352B1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Сырғанаймыз кеште біз,</w:t>
            </w:r>
          </w:p>
          <w:p w14:paraId="27982845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Айқыш-ұйқ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ыш сызып кеп.</w:t>
            </w:r>
          </w:p>
          <w:p w14:paraId="134D9BFC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Қыза-қыза келгенде,</w:t>
            </w:r>
          </w:p>
          <w:p w14:paraId="2365DFE0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Құйын болып кетеміз.</w:t>
            </w:r>
          </w:p>
          <w:p w14:paraId="164A593D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Жүйрік деген желден де ,</w:t>
            </w:r>
          </w:p>
          <w:p w14:paraId="3D4E29DD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Басып озып кетеміз.</w:t>
            </w:r>
          </w:p>
          <w:p w14:paraId="7AA8DFAB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ойын: «Аңшы мен қояндар». (дене шынықтыру)</w:t>
            </w:r>
          </w:p>
          <w:p w14:paraId="3B99A1E6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жылжымалы лақтырған нысанаға затты тигізу, жүгіруге өрмелеп шығуға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жаттықтыру.</w:t>
            </w:r>
          </w:p>
          <w:p w14:paraId="0FE4DB49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 жұмысты әркімге бөліп беруге көмектеседі. Бірі қарды жинаса, енді бірі оны тасиды, шанаға артады, ұжым болып бәрі қарды тазалауға қатысады.</w:t>
            </w:r>
          </w:p>
          <w:p w14:paraId="59BD341E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жұмысты бірігіп атқаруға бағыт беру.</w:t>
            </w:r>
          </w:p>
          <w:p w14:paraId="4A85505E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 жұмыс.</w:t>
            </w:r>
          </w:p>
          <w:p w14:paraId="77690E72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«Адасқан қар қиыршықт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ары» тақырыбына шығармашылқ әңгіме</w:t>
            </w:r>
          </w:p>
          <w:p w14:paraId="145C25A0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құрастыру.</w:t>
            </w:r>
          </w:p>
          <w:p w14:paraId="2E1C287E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Жұмбақ.</w:t>
            </w:r>
          </w:p>
          <w:p w14:paraId="094A3A8D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 сияқты ұсақ болғанымен,</w:t>
            </w:r>
          </w:p>
          <w:p w14:paraId="7FB4DF5A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 бетін жауып үлгереді. (қар)</w:t>
            </w:r>
          </w:p>
        </w:tc>
      </w:tr>
      <w:tr w:rsidR="004861C8" w14:paraId="1A2439A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C84D23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 оралу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43E139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 киімдерін жүйелі шешінуге дағдыландыру, шкаф сөрелеріне киімдерін орналастыру, қолдарын жуу.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(өзін-өзі басқару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дағдылары)</w:t>
            </w:r>
          </w:p>
        </w:tc>
      </w:tr>
      <w:tr w:rsidR="004861C8" w14:paraId="1B99242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C55FF6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Түскі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FF5077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 дағдылар</w:t>
            </w:r>
          </w:p>
          <w:p w14:paraId="5DBE8E84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Мақсат-міндеттер. Балаларды ұқыптылыққа, тазалыққа, өзінің сыртқы келбетін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қадағалауды әдетке айналдыруға баулу. Тамақтанар алдында, дәретханаға барғаннан кейін, ластанған кезде қолды өз бетінше сабынмен жууға, тісін тазалауға үйрету. Тарақты, қол орамалды пайдалана білуді бекіту.</w:t>
            </w:r>
          </w:p>
          <w:p w14:paraId="726E3B03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Тамақтану әдебін сақтау. Тамақты асықпай шайнау,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 құралдарын (қасық, шанышқы), майлықты дұрыс қолдану, тамақтанып болғаннан кейін ауызды шаю.</w:t>
            </w:r>
          </w:p>
          <w:p w14:paraId="09DADE53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Бата беру</w:t>
            </w:r>
          </w:p>
          <w:p w14:paraId="2C8FCFEC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Рахмет дəміңе,</w:t>
            </w:r>
          </w:p>
          <w:p w14:paraId="24286C4C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Ризалық берсін бəріңе.</w:t>
            </w:r>
          </w:p>
          <w:p w14:paraId="3DCF781A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Аман болсын басыңыз,</w:t>
            </w:r>
          </w:p>
          <w:p w14:paraId="5B3F44C7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Жүзге жетсін жасыңыз.</w:t>
            </w:r>
          </w:p>
          <w:p w14:paraId="253E5D23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Салт-дәстүр. Қонақасы</w:t>
            </w:r>
          </w:p>
          <w:p w14:paraId="6487CF32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Танысын, танымасын үйге келген кісіге әр қаз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 отбасы кәделі тағамдардан қонақасы береді. Бұл қазақ қонақжайлылығын танытатын үлкен дәстүр. Салт бойынша әр кісінің түскен үйінде лайықты қонақасы жейтін хақы бар.</w:t>
            </w:r>
          </w:p>
          <w:p w14:paraId="492495F1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көркем сөз)</w:t>
            </w:r>
          </w:p>
        </w:tc>
      </w:tr>
      <w:tr w:rsidR="004861C8" w14:paraId="4B72056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0CD1B2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 ұйқы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D57839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«Күн астындағы Күнекей қыз» әңгімес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ін оқып беріп, балаларды ұйықтату.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(көркем әдебиет)</w:t>
            </w:r>
          </w:p>
        </w:tc>
      </w:tr>
      <w:tr w:rsidR="004861C8" w14:paraId="0913A53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458945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 ұйқыдан</w:t>
            </w:r>
          </w:p>
          <w:p w14:paraId="36B001E5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ояту,</w:t>
            </w:r>
          </w:p>
          <w:p w14:paraId="19458257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 шаралары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A5F669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Релаксацияға арналған жаттығу: "Менің көзім"</w:t>
            </w:r>
          </w:p>
          <w:p w14:paraId="6BEAD376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тыныш ұйқыға қолайлы жағдай ояту.</w:t>
            </w:r>
          </w:p>
          <w:p w14:paraId="2ABF5459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шынықтыру)</w:t>
            </w:r>
          </w:p>
        </w:tc>
      </w:tr>
      <w:tr w:rsidR="004861C8" w14:paraId="64F777E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B4E785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22C54A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және ұқыпты тамақтану. Тамақтану мәдениетін қалыптастыру. Асты тауысып жеуге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дағдылар)</w:t>
            </w:r>
          </w:p>
        </w:tc>
      </w:tr>
      <w:tr w:rsidR="004861C8" w:rsidRPr="00531389" w14:paraId="0F0B6302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BFD8D3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дербес әрекеті</w:t>
            </w:r>
          </w:p>
          <w:p w14:paraId="4EEDCC73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(аз қимылды, үстел үсті</w:t>
            </w:r>
          </w:p>
          <w:p w14:paraId="13C941A7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ойындары,</w:t>
            </w:r>
          </w:p>
          <w:p w14:paraId="2AE87065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 іс-әрекеті,</w:t>
            </w:r>
          </w:p>
          <w:p w14:paraId="322CAC88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 қарау және</w:t>
            </w:r>
          </w:p>
          <w:p w14:paraId="76E3AF13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C06BA8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Сөйлеуді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дамытудан ойын-жаттығу</w:t>
            </w:r>
          </w:p>
          <w:p w14:paraId="4BEEDA55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"Жеті ағайын тақпағын мәнерлеп оқу".</w:t>
            </w:r>
          </w:p>
          <w:p w14:paraId="253AC19A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"Жеті ағайын" тақпағымен таныстыру; денсаулыққа байланысты "жеті ағайын" сөз тіркесінің ауыспалы мағынасын түсіндіру.</w:t>
            </w:r>
          </w:p>
          <w:p w14:paraId="5A21F8CD" w14:textId="77777777" w:rsidR="004861C8" w:rsidRDefault="004861C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52B1BA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Театрды сахналау.</w:t>
            </w:r>
          </w:p>
          <w:p w14:paraId="537923EE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"Қаңбақ шал" ертегісін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сахналау.</w:t>
            </w:r>
          </w:p>
          <w:p w14:paraId="696448DC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(көркем әдебиет)</w:t>
            </w:r>
          </w:p>
        </w:tc>
        <w:tc>
          <w:tcPr>
            <w:tcW w:w="242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4C133D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Сурет салудан ойын-жаттығу</w:t>
            </w:r>
          </w:p>
          <w:p w14:paraId="4C8AD38A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"Қанекей, сапқа тұр!"</w:t>
            </w:r>
          </w:p>
          <w:p w14:paraId="04E240CF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топтас достармен бірігіп таңертеңгі жаттығуды жасап жатқан балалар бейнесін салуға бейімдеу; адамның денесін салуда пропорцияларды ұстану техникасына ү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йрету.</w:t>
            </w:r>
          </w:p>
          <w:p w14:paraId="76DCF959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Вариативті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компонент. STEM әдісі </w:t>
            </w:r>
          </w:p>
          <w:p w14:paraId="1656B55C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"Мен жас зерттеушімін"</w:t>
            </w:r>
          </w:p>
          <w:p w14:paraId="17783ECD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>«Сорттау лотосы: Көктем және жаз» (уақыт және жоспарлау, маусымдар ерекшелігі)</w:t>
            </w:r>
          </w:p>
          <w:p w14:paraId="7B0DF0AC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lang w:val="kk-KZ"/>
              </w:rPr>
              <w:t>Мақсат-міндеттер: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 xml:space="preserve"> балалар маусым ерекшеліктерін ажыратуды үйрену, оларға сипаттама жасауды үйрену, сөздік қорын б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>айыту, табиғат құбылыстарына сипаттама жасауға үйрету.</w:t>
            </w:r>
          </w:p>
          <w:p w14:paraId="60D6EB25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Құрастыру</w:t>
            </w:r>
          </w:p>
          <w:p w14:paraId="3007E39A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"Аққу құсы әдемі".</w:t>
            </w:r>
          </w:p>
          <w:p w14:paraId="39B359C5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Мақсат-міндеттер: балаларды табиғи материал: қарағай бүршігі және ермексаздарды пайдалана отырып аққуды құрастыруды үйрету; ермексаздың көмегімен жеке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бөлшектерді біріктіру іскерліктерін жетілдіру; табиғи материалдар туралы білім бере отырып, жыл құстары, аққу туралы туралы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>білімдерін кеңейту.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87B7B4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Математика негіздерінен ойын-жаттығу</w:t>
            </w:r>
          </w:p>
          <w:p w14:paraId="619F45C3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"Қатарға тұрайық, спортшылар".</w:t>
            </w:r>
          </w:p>
          <w:p w14:paraId="36442DB8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Мақсат-міндеттер: балалардың бірден беске де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йінгі реттік сандар, тура және кері санау жөніндегі білімдерін нығайту.</w:t>
            </w:r>
          </w:p>
          <w:p w14:paraId="709ACA8D" w14:textId="77777777" w:rsidR="004861C8" w:rsidRDefault="004861C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  <w:p w14:paraId="7D5973D6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Көркем әдебиеттен ойын-жаттығу</w:t>
            </w:r>
          </w:p>
          <w:p w14:paraId="6BBDD93E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"Аурудан аяған күштірек".</w:t>
            </w:r>
          </w:p>
          <w:p w14:paraId="6D440D24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Мақсат-міндеттер: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балаларды "Аурудан аяған күштірек"әңгімесімен таныстыра отырып, мазмұны бойынша мәтіндегі жолдарды мәнерлеп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оқу; әңгіме мазмұнын зейін қойып, мұқият тыңдауға үйрету.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B91463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Қоршаған ортамен танысудан ойын-жаттығу</w:t>
            </w:r>
          </w:p>
          <w:p w14:paraId="655012F9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"Жалбыз өсімдігі".</w:t>
            </w:r>
          </w:p>
          <w:p w14:paraId="4BF4C1B5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Мақсат-міндеттер: балаларды жалбыз емдік өсімдігімен таныстыру; жалбыздың шипалы қасиеттері жайлы түсініктерін нығайту.</w:t>
            </w:r>
          </w:p>
          <w:p w14:paraId="07B82223" w14:textId="77777777" w:rsidR="004861C8" w:rsidRDefault="004861C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  <w:p w14:paraId="3E0242FA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Сюжетті-рөлдік ойы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н "Аурухана"</w:t>
            </w:r>
          </w:p>
          <w:p w14:paraId="77D03560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Мақсат-міндеттер: дәрігер, медбике мамандығына қызығушылықтарын ояту;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>балалардың медицина қызметкерлерінің міндеттері жайлы білімдерін кеңейту; сауалнама жүргізу біліктіліктерін дамыту; жанашырлыққа, басқаларға қамқорлық танытуға, көмек көрсет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уге талпынуға тәрбиелеу.</w:t>
            </w:r>
          </w:p>
          <w:p w14:paraId="099CABCC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Барысы: Ойынның барлық қатысушылары өз бетінше рөлдерге бөлініп, әрқайсысының міндеттерін талқылайды: дәрігер (науқасты қарайды, шағымын тыңдайды, емдеуді тағайындайды), медбике (алғашқы көмек көрсетеді, емдеу шараларын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жүргізеді), науқастар (аурудың белгілерін бейнелейді). Арнайы киімдерді қолдануды ұмытпау керек. Балалар ойын барысында, өздерінің дәрігерге қараланған сәтін көрсете алады.</w:t>
            </w:r>
          </w:p>
          <w:p w14:paraId="5A7777C4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Тәрбиешіге назарын балалардың науқастардың жағдайына жанашырлық танытып, қамқорлық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көрсетуіне аударуы керек.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3A7F0F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Қоршаған ортамен танысудан ойын-жаттығу</w:t>
            </w:r>
          </w:p>
          <w:p w14:paraId="432928A8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"Денсаулығым - байлығым".</w:t>
            </w:r>
          </w:p>
          <w:p w14:paraId="1D099671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Мақсат-міндеттер: балалардың денсаулық туралы білімдерін кеңейту; денсаулықты сақтау үшін денсаулық ережелері мен қағидаларын бала бойына сіңіру; әркімнің өз денсау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лығына өзі жауапкершілікпен қарауы туралы ұғым беру.</w:t>
            </w:r>
          </w:p>
          <w:p w14:paraId="13DD25A0" w14:textId="77777777" w:rsidR="004861C8" w:rsidRDefault="004861C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  <w:p w14:paraId="25F923EC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Жапсырудан ойын-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жаттығу</w:t>
            </w:r>
          </w:p>
          <w:p w14:paraId="61E3E26F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"Дәрумендер".</w:t>
            </w:r>
          </w:p>
          <w:p w14:paraId="7E72A406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Мақсат-міндеттер: балаларды түрлі-түсті майлықтарды жырту, умаждау әдісі арқылы өздері таңдап алған жеміс қимаүлгісінің үстіне желімнің көмегімен жапсыруға, дайын 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емістерді қағаздан жасалған себеттің үстіне жапсыруға үйрету.</w:t>
            </w:r>
          </w:p>
        </w:tc>
      </w:tr>
      <w:tr w:rsidR="004861C8" w14:paraId="500D5FEE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E1FBB3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Балалармен жеке жұмыс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81CFCD" w14:textId="4CBC5C5D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Сатылған Мәрмәр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Ескен Елубай. Жаңа санамақ</w:t>
            </w:r>
          </w:p>
          <w:p w14:paraId="790DDA23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 -</w:t>
            </w:r>
          </w:p>
          <w:p w14:paraId="23767BDC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Таңертен тұр.</w:t>
            </w:r>
          </w:p>
          <w:p w14:paraId="137A663D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 -</w:t>
            </w:r>
          </w:p>
          <w:p w14:paraId="59B0F84B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Шынығып, бекі.</w:t>
            </w:r>
          </w:p>
          <w:p w14:paraId="75322FAE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 -</w:t>
            </w:r>
          </w:p>
          <w:p w14:paraId="215C2FA2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 тіс.</w:t>
            </w:r>
          </w:p>
          <w:p w14:paraId="689C126C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 -</w:t>
            </w:r>
          </w:p>
          <w:p w14:paraId="467B9865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Сабындап жу бет.</w:t>
            </w:r>
          </w:p>
          <w:p w14:paraId="0E922865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 -</w:t>
            </w:r>
          </w:p>
          <w:p w14:paraId="18246C08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Сүртін тез.</w:t>
            </w:r>
          </w:p>
          <w:p w14:paraId="4851315E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Алты -</w:t>
            </w:r>
          </w:p>
          <w:p w14:paraId="6DDFC168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Үйді жина жалпы.</w:t>
            </w:r>
          </w:p>
          <w:p w14:paraId="3C0B9FF4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 -</w:t>
            </w:r>
          </w:p>
          <w:p w14:paraId="25042025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Киін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енді.</w:t>
            </w:r>
          </w:p>
          <w:p w14:paraId="2A51F061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Сегіз -</w:t>
            </w:r>
          </w:p>
          <w:p w14:paraId="247F70E9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Асыңды жеп, іш.</w:t>
            </w:r>
          </w:p>
          <w:p w14:paraId="481B72E9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Тоғыз -</w:t>
            </w:r>
          </w:p>
          <w:p w14:paraId="60142D6F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Ыдысты жу тегіс.</w:t>
            </w:r>
          </w:p>
          <w:p w14:paraId="011FDE89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 -</w:t>
            </w:r>
          </w:p>
          <w:p w14:paraId="3EA8CDC4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Сабақ оқы</w:t>
            </w:r>
          </w:p>
          <w:p w14:paraId="6CEAA12F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Осыдан соң.</w:t>
            </w:r>
          </w:p>
          <w:p w14:paraId="00366A3C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 санамақ жаңа,</w:t>
            </w:r>
          </w:p>
          <w:p w14:paraId="42963179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 өстіп сана.</w:t>
            </w:r>
          </w:p>
          <w:p w14:paraId="16F4D936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математика негіздері)</w:t>
            </w:r>
          </w:p>
        </w:tc>
        <w:tc>
          <w:tcPr>
            <w:tcW w:w="242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3D9DD8" w14:textId="7F6334B5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Серік Дінмұхамед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"Менің ой-қиялым" шабыттану сәті.</w:t>
            </w:r>
          </w:p>
          <w:p w14:paraId="38DD4E45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ой-қиялын дамыту; босаңсыту жағдайы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 жасау.</w:t>
            </w:r>
          </w:p>
          <w:p w14:paraId="1D108F00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Балалар, қазір, сурет салу алдында, әрқайсымыз біраз ойнанып, әуенді тыңдап, шабыт алайық.</w:t>
            </w:r>
          </w:p>
          <w:p w14:paraId="1F4AB5FD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Құралдары: әдемі әуен жазбасы.</w:t>
            </w:r>
          </w:p>
          <w:p w14:paraId="10346D3A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 аяқталғаннан кейін педагог балаларды аралап, нені салуды ойлағандарын сұрайды.</w:t>
            </w:r>
          </w:p>
          <w:p w14:paraId="464EF408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сурет салу)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F4A5F4" w14:textId="4DC0AADE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Серсенхан Кәусар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«Өс, ұлан!»</w:t>
            </w:r>
          </w:p>
          <w:p w14:paraId="0D8F73AF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 болсын десең,</w:t>
            </w:r>
          </w:p>
          <w:p w14:paraId="5355C595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 екі мүшең!</w:t>
            </w:r>
          </w:p>
          <w:p w14:paraId="1C89CA22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 тұр! Құлақ түр! Тыңда сыр, Жапырақтар сыбырлар.</w:t>
            </w:r>
          </w:p>
          <w:p w14:paraId="6D1C4E7E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 нұрын күт!</w:t>
            </w:r>
          </w:p>
          <w:p w14:paraId="71FC374C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 ауа жұт!</w:t>
            </w:r>
          </w:p>
          <w:p w14:paraId="73E264CE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Бойыңа құт!</w:t>
            </w:r>
          </w:p>
          <w:p w14:paraId="4F4218F6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Жүгір, желмен жарысып,</w:t>
            </w:r>
          </w:p>
          <w:p w14:paraId="35C48563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Нұрға сылан,</w:t>
            </w:r>
          </w:p>
          <w:p w14:paraId="4F3DEFA5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 қыран</w:t>
            </w:r>
          </w:p>
          <w:p w14:paraId="161F6E20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 ұлан!</w:t>
            </w:r>
          </w:p>
          <w:p w14:paraId="4ED08BA7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Ө. Тұрманжанов</w:t>
            </w:r>
          </w:p>
          <w:p w14:paraId="318A7131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(көркем әдебиет)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253161" w14:textId="1397513D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Сіләмнұр Айзада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Мазақтамалар жаттау.</w:t>
            </w:r>
          </w:p>
          <w:p w14:paraId="58E42224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</w:t>
            </w:r>
          </w:p>
          <w:p w14:paraId="42FE98FE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МАУБАС</w:t>
            </w:r>
          </w:p>
          <w:p w14:paraId="3C4020EA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Маубас, маубас, маубассың!</w:t>
            </w:r>
          </w:p>
          <w:p w14:paraId="033B8648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Мүлгігеннен танбассың,</w:t>
            </w:r>
          </w:p>
          <w:p w14:paraId="1D9B2065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Қалғығанға қанбассың…</w:t>
            </w:r>
          </w:p>
          <w:p w14:paraId="63368AEC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Өміріңде осылай</w:t>
            </w:r>
          </w:p>
          <w:p w14:paraId="3E7C7479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Ұйықтап өтсең оңбассың!</w:t>
            </w:r>
          </w:p>
          <w:p w14:paraId="478D1FA5" w14:textId="77777777" w:rsidR="004861C8" w:rsidRDefault="004861C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C03E70B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САЛАҚ</w:t>
            </w:r>
          </w:p>
          <w:p w14:paraId="0CC34C45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Салақ, салақ, салақсың:</w:t>
            </w:r>
          </w:p>
          <w:p w14:paraId="3B519A2E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 үйіңе қонақсың;</w:t>
            </w:r>
          </w:p>
          <w:p w14:paraId="4494A982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 емесссің, кір- кірсің;</w:t>
            </w:r>
          </w:p>
          <w:p w14:paraId="1637AF0E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 емесссің, жолақсың;</w:t>
            </w:r>
          </w:p>
          <w:p w14:paraId="714362DB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Кейде қара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күйесің;</w:t>
            </w:r>
          </w:p>
          <w:p w14:paraId="4134634B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Кейде қызыл далапсың;</w:t>
            </w:r>
          </w:p>
          <w:p w14:paraId="11D21847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Әй, салақсың, салақсың!</w:t>
            </w:r>
          </w:p>
          <w:p w14:paraId="43FA2213" w14:textId="77777777" w:rsidR="004861C8" w:rsidRDefault="004861C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DFA1B46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ҚОМАҒАЙ</w:t>
            </w:r>
          </w:p>
          <w:p w14:paraId="2EF54D9C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Әй, қомағай, қомағай!</w:t>
            </w:r>
          </w:p>
          <w:p w14:paraId="13AF12D8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 ұртың тола май,</w:t>
            </w:r>
          </w:p>
          <w:p w14:paraId="3E72B2A6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 уысың және май,</w:t>
            </w:r>
          </w:p>
          <w:p w14:paraId="513C5D66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Соғып жатсың қарамай,</w:t>
            </w:r>
          </w:p>
          <w:p w14:paraId="13D7FCC1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Болмайсың ғой Толағай!</w:t>
            </w:r>
          </w:p>
          <w:p w14:paraId="600844C3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көркем әдебиет)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42E613" w14:textId="3C98CE6B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Тұрдақын Мұхаммеджан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"Дене мүшелері" жаттығуы.</w:t>
            </w:r>
          </w:p>
          <w:p w14:paraId="79813CB1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дың дене мүшелері туралы түсініктерін тиянақтау; мәтінді ырғаққа сай айта жүріп, қимылдарды орындауға машықтандыру.</w:t>
            </w:r>
          </w:p>
          <w:p w14:paraId="6E0251AD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Мынау - менің жүрегім, (Екі қолды кеудеге қою)</w:t>
            </w:r>
          </w:p>
          <w:p w14:paraId="6A0451F5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 осыдан басталған.</w:t>
            </w:r>
          </w:p>
          <w:p w14:paraId="42C90470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Мынау – басым ақылды, (Екі алақанды басқа қою, сипау)</w:t>
            </w:r>
          </w:p>
          <w:p w14:paraId="34BC0DC3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Бәрін осы басқар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ған. (Сұқ саусақ жоғары)</w:t>
            </w:r>
          </w:p>
          <w:p w14:paraId="2D68B9D9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Мынау – оң қолым, (Екі қолды кезек-кезек екі жаққа сермеу</w:t>
            </w:r>
          </w:p>
          <w:p w14:paraId="25AE82AA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Мынау – сол қолым.</w:t>
            </w:r>
          </w:p>
          <w:p w14:paraId="32D77C84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 істі басқарған. (Шапалақтап)</w:t>
            </w:r>
          </w:p>
          <w:p w14:paraId="0FD095BE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дене шынықтыру)</w:t>
            </w:r>
          </w:p>
        </w:tc>
      </w:tr>
      <w:tr w:rsidR="004861C8" w14:paraId="029E1306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26195C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 дайындық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A7A77A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</w:t>
            </w:r>
          </w:p>
          <w:p w14:paraId="56D0D0FB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киімді дұрыс бүктеп салуға, ілуге,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 түзу қоюға машықтандыру;</w:t>
            </w:r>
          </w:p>
          <w:p w14:paraId="23EE08F9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өз бетінше жылдам және дұрыс ретпен киіне (шешіне) білуді дағдыландыру;</w:t>
            </w:r>
          </w:p>
          <w:p w14:paraId="7DDAFF7C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шкафқа ілінген, қойылған бас киім, киім, аяқ-қиім сияқты заттарды өз орындарын біліп, тәртіпті сақтауды ұстануға тәрбиелеу;</w:t>
            </w:r>
          </w:p>
          <w:p w14:paraId="55883FBE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ауа райына сай киі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нгенін қадағалай білуге, киімді, аяқ-киімді таза ұстауға баулу;</w:t>
            </w:r>
          </w:p>
          <w:p w14:paraId="67023410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көмек көрсете білуге, алғыс айтуға тәрбиелеу.</w:t>
            </w:r>
          </w:p>
          <w:p w14:paraId="5A94340F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(дербес әрекет)</w:t>
            </w:r>
          </w:p>
        </w:tc>
      </w:tr>
      <w:tr w:rsidR="004861C8" w14:paraId="4995EFD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4C6C0E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DA0245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Түскі серуендегі бақылауды жалғастыру.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дамыту, көркем әдебиет)</w:t>
            </w:r>
          </w:p>
        </w:tc>
      </w:tr>
      <w:tr w:rsidR="004861C8" w14:paraId="42C0CDC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1EF369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 оралу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6CB09F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 киімдерін жүйелі шешінуге дағдыландыру, шкаф сөрелеріне киімдерін орналастыру, қолдарын жуу.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дағдылар)</w:t>
            </w:r>
          </w:p>
        </w:tc>
      </w:tr>
      <w:tr w:rsidR="004861C8" w14:paraId="398954E2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3B52A6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үйге қайтуы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(ата-аналарға кеңес)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DE6DD1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«Бала мінезін тәрбиелеу мәселелері» ата-аналарға кеңес.</w:t>
            </w:r>
          </w:p>
        </w:tc>
        <w:tc>
          <w:tcPr>
            <w:tcW w:w="242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27B7A7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«Отбасылық үл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гі өнеге» ата-аналармен әңгімелесу.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BD5B81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«Бала құқығын қорғау парызымыз» ата-аналарға кеңес.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6C5BE7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«Баланы ойлауға қалай үйретуге болады?» ата-анларға кеңес.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0E6018" w14:textId="77777777" w:rsidR="004861C8" w:rsidRDefault="005313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 тапсырма беру, жақсы демалуға тілек білдіру.</w:t>
            </w:r>
          </w:p>
        </w:tc>
      </w:tr>
    </w:tbl>
    <w:p w14:paraId="1D1E8D00" w14:textId="77777777" w:rsidR="00531389" w:rsidRDefault="00531389" w:rsidP="0053138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Тәрбиеші: </w:t>
      </w: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>Құсайын Т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81404C1" w14:textId="77777777" w:rsidR="00531389" w:rsidRDefault="00531389" w:rsidP="0053138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3072C16" w14:textId="77777777" w:rsidR="00531389" w:rsidRDefault="00531389" w:rsidP="0053138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>Әдіскер: Джикишева М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5334F3C" w14:textId="77777777" w:rsidR="00531389" w:rsidRDefault="00531389" w:rsidP="0053138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73ABC1" w14:textId="77777777" w:rsidR="00531389" w:rsidRDefault="00531389" w:rsidP="00531389">
      <w:pPr>
        <w:spacing w:line="240" w:lineRule="auto"/>
      </w:pPr>
    </w:p>
    <w:p w14:paraId="648A259C" w14:textId="77777777" w:rsidR="004861C8" w:rsidRDefault="004861C8">
      <w:pPr>
        <w:spacing w:line="240" w:lineRule="auto"/>
      </w:pPr>
    </w:p>
    <w:sectPr w:rsidR="004861C8">
      <w:pgSz w:w="16834" w:h="11909" w:orient="landscape"/>
      <w:pgMar w:top="454" w:right="454" w:bottom="454" w:left="45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1C8"/>
    <w:rsid w:val="004861C8"/>
    <w:rsid w:val="00531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646AD"/>
  <w15:docId w15:val="{CE8CC10D-B43E-4CBD-9585-053CECB83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3301</Words>
  <Characters>18818</Characters>
  <Application>Microsoft Office Word</Application>
  <DocSecurity>0</DocSecurity>
  <Lines>156</Lines>
  <Paragraphs>44</Paragraphs>
  <ScaleCrop>false</ScaleCrop>
  <Company/>
  <LinksUpToDate>false</LinksUpToDate>
  <CharactersWithSpaces>22075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Пользователь</cp:lastModifiedBy>
  <cp:revision>14</cp:revision>
  <cp:lastPrinted>2024-02-11T07:16:00Z</cp:lastPrinted>
  <dcterms:created xsi:type="dcterms:W3CDTF">2024-02-01T15:43:00Z</dcterms:created>
  <dcterms:modified xsi:type="dcterms:W3CDTF">2026-01-15T18:59:00Z</dcterms:modified>
</cp:coreProperties>
</file>