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89F86" w14:textId="77777777" w:rsidR="00215F08" w:rsidRDefault="003E0B9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34FCB2A5" w14:textId="77777777" w:rsidR="00215F08" w:rsidRDefault="003E0B9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D5E2B0C" w14:textId="77777777" w:rsidR="00215F08" w:rsidRDefault="003E0B90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ЖМ « Жан жылуы» бобекжай балабакшасы</w:t>
      </w:r>
    </w:p>
    <w:p w14:paraId="00A653AA" w14:textId="77777777" w:rsidR="00215F08" w:rsidRDefault="003E0B90">
      <w:pPr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Ортаңғы «Бүлдіршін» тобы</w:t>
      </w:r>
    </w:p>
    <w:p w14:paraId="07E44E3E" w14:textId="77777777" w:rsidR="00215F08" w:rsidRDefault="003E0B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3 жастан</w:t>
      </w:r>
    </w:p>
    <w:p w14:paraId="290DF03C" w14:textId="114991CD" w:rsidR="00215F08" w:rsidRPr="003E0B90" w:rsidRDefault="003E0B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Жоспардың құрылу кезеңі: 03.03 - 07.03.2025ж.</w:t>
      </w:r>
    </w:p>
    <w:p w14:paraId="16C5ECBD" w14:textId="77777777" w:rsidR="00215F08" w:rsidRDefault="00215F08">
      <w:pPr>
        <w:spacing w:line="240" w:lineRule="auto"/>
        <w:rPr>
          <w:lang w:val="kk-KZ"/>
        </w:rPr>
      </w:pPr>
    </w:p>
    <w:tbl>
      <w:tblPr>
        <w:tblStyle w:val="a9"/>
        <w:tblW w:w="16008" w:type="dxa"/>
        <w:tblLook w:val="0600" w:firstRow="0" w:lastRow="0" w:firstColumn="0" w:lastColumn="0" w:noHBand="1" w:noVBand="1"/>
      </w:tblPr>
      <w:tblGrid>
        <w:gridCol w:w="2325"/>
        <w:gridCol w:w="2325"/>
        <w:gridCol w:w="2711"/>
        <w:gridCol w:w="2694"/>
        <w:gridCol w:w="2693"/>
        <w:gridCol w:w="3260"/>
      </w:tblGrid>
      <w:tr w:rsidR="00215F08" w14:paraId="7E0E9B87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17D851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D2641C" w14:textId="77777777" w:rsidR="00215F08" w:rsidRDefault="003E0B9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71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5740FD" w14:textId="77777777" w:rsidR="00215F08" w:rsidRDefault="003E0B9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651A4E" w14:textId="77777777" w:rsidR="00215F08" w:rsidRDefault="003E0B9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AEE77E" w14:textId="77777777" w:rsidR="00215F08" w:rsidRDefault="003E0B9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F3BFB8" w14:textId="77777777" w:rsidR="00215F08" w:rsidRDefault="003E0B9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215F08" w14:paraId="1FEC9B1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719843" w14:textId="77777777" w:rsidR="00215F08" w:rsidRDefault="00215F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EAEC86" w14:textId="77777777" w:rsidR="00215F08" w:rsidRDefault="00215F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80B4A2" w14:textId="77777777" w:rsidR="00215F08" w:rsidRDefault="00215F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9E9088" w14:textId="77777777" w:rsidR="00215F08" w:rsidRDefault="00215F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1B778A" w14:textId="77777777" w:rsidR="00215F08" w:rsidRDefault="00215F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C5C392" w14:textId="77777777" w:rsidR="00215F08" w:rsidRDefault="00215F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5F08" w14:paraId="0364A96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06C681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 тәртібі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FA141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E165F0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1068C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9063C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516A38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215F08" w14:paraId="4D6776E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C3C410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45660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215F08" w14:paraId="2595677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485DE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немесе баланың</w:t>
            </w:r>
          </w:p>
          <w:p w14:paraId="1446F0F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асқа заңды өкілдерімен кеңес,</w:t>
            </w:r>
          </w:p>
          <w:p w14:paraId="0096CDE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6519A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«Қайрымдылық пен қуаныш сыйлайтын күн» әңгімелесу.</w:t>
            </w:r>
          </w:p>
        </w:tc>
      </w:tr>
      <w:tr w:rsidR="00215F08" w14:paraId="7B063AF2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AE4E9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0D0A456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5E15150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69D45F25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1352F1B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70101388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CA33A1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"Жабық өсімдіктерді бүріккіш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 сумен бүрку".</w:t>
            </w:r>
          </w:p>
          <w:p w14:paraId="6F2B7EA1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жаңа еңбек дағдыларын үйрету; жапырақтарға ылғал қажет деген түсінігін бекіту; өсімдіктерге ұқыпты қарауды тәрбиелеу. Оларды суару қажеттілігін өз бетінше анықтауға үйрету (топырақтың түсі мен күйіне, өсімдіктің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пайда болуына байланысты), суару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техникасын еске түсіру.</w:t>
            </w:r>
          </w:p>
          <w:p w14:paraId="72A5C9D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3D37E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"Біз топ бөлмесінде және жатын бөлмеде терезе төсеніштерін дымқыл шүберекпен сүртеміз".</w:t>
            </w:r>
          </w:p>
          <w:p w14:paraId="1096DAC3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сумен жұмыс кезінде келесі ережелерді сақтауға үйрету. Жеңді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түру, шүберекті сулау және құрғатып сығу, ластанған кезде оны сумен шаю.</w:t>
            </w:r>
          </w:p>
          <w:p w14:paraId="06531AA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32016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"Ойыншықтардағы тәртіп".</w:t>
            </w:r>
          </w:p>
          <w:p w14:paraId="426DE2D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жұмыс басталар алдында балаларға жұмыс алжапқышын киюді үйрету; ойыншықтарды тәртіпте ұстау: жуу, кептіру, сүрту және орны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қою. Еңбекқорлықты, тәртіпсіздікті көре білуді дамыту; сумен жұмыс кезінде ұқыптылықты дамыту. Өз еңбегі мен басқа адамдардың еңбегін құрметтеуге тәрбиелеу.</w:t>
            </w:r>
          </w:p>
          <w:p w14:paraId="0CA3C140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396CC0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"Бөлме өсімдіктерін суғару".</w:t>
            </w:r>
          </w:p>
          <w:p w14:paraId="130DB395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өсімдіктердің жарық пен ылғалды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қажет ететіні туралы білімдерін кеңейту, ылғалды сүйетін және құрғақшылыққа төзімді, фотофильді, көлеңкеге төзімді өсімдіктерді жапырақтарынан қалай тануға болатындығын үйрету. Су және өсімдіктермен жұмыс кезінде дәлдікті, өз іс-әрекеттеріне сенімділікті,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еңбек дағдыларын дамыту. Қоршаған табиғатқа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ұқыпты қарауды, оған қамқорлық жасауды тәрбиелеу.</w:t>
            </w:r>
          </w:p>
          <w:p w14:paraId="0FAF069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9C9B5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"Төсектерді төсеуде күтушіге көмек көрсету"</w:t>
            </w:r>
          </w:p>
          <w:p w14:paraId="3AFF6D6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өз төсек-орындарын ажыратуға үйрету; ересектерге қолжетімді көмек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 деген ынтаны тәрбиелеу; жұмысқа деген ұмтылысты, тапсырылған іс үшін жауапкершілік сезімін тәрбиелеу.</w:t>
            </w:r>
          </w:p>
          <w:p w14:paraId="7415951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</w:tr>
      <w:tr w:rsidR="00215F08" w14:paraId="28AF6C84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45C8" w14:textId="77777777" w:rsidR="00215F08" w:rsidRDefault="00215F08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51EAD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әдебиеттен ойын-жаттығу</w:t>
            </w:r>
          </w:p>
          <w:p w14:paraId="21AB0423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"Түлкі мен қырғауыл".</w:t>
            </w:r>
          </w:p>
          <w:p w14:paraId="38CA77E0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"Түлкі мен қырғауыл" ертегісінің мазмұнымен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таныстыра отырып, мәтін бойынша кейіпкерлер сөзіне зейін қойып, мұқият тыңдауға үйрету.</w:t>
            </w:r>
          </w:p>
          <w:p w14:paraId="4A6598F4" w14:textId="77777777" w:rsidR="00215F08" w:rsidRDefault="00215F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A9948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 беттеріндегі суреттерді бояу.</w:t>
            </w:r>
          </w:p>
          <w:p w14:paraId="22B4726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қуанышты эмоцияларын ояту. Ертегі желісінің сюжетті суреттерін бояу.</w:t>
            </w:r>
          </w:p>
          <w:p w14:paraId="7F95FEC8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(сурет салу)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5C3A4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«Ата-аналарға қамқорлық жасау»</w:t>
            </w:r>
          </w:p>
          <w:p w14:paraId="4534F7A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мақсаты: елгезектікке, ата-аналарға қамқорлық көрсетуге тәрбиелеу. Балалар бірнеше қадам қашықтықта педагогке қарама-қарсы тұрады. Педагог кезекпен балаларға допты лақтырып, мынадай жағдайларда қалай</w:t>
            </w:r>
          </w:p>
          <w:p w14:paraId="1C0CD80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 жасауға бо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латынын сұрайды: - анаң ауырып қалды;</w:t>
            </w:r>
          </w:p>
          <w:p w14:paraId="33C80D50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анаң жұмыстан шаршап келді;</w:t>
            </w:r>
          </w:p>
          <w:p w14:paraId="1CB37335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анаңның көңіл-күйі жоқ;</w:t>
            </w:r>
          </w:p>
          <w:p w14:paraId="2B577420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анаңның шаруасы көп;</w:t>
            </w:r>
          </w:p>
          <w:p w14:paraId="550EA81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әкеңнің жұмысында қолайсыздықтар болды.</w:t>
            </w:r>
          </w:p>
          <w:p w14:paraId="2E54857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қалай көмектесуге болатынын ойлап тапқан бала алға бір</w:t>
            </w:r>
          </w:p>
          <w:p w14:paraId="7B9084F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қадам жасайды, бірінші болып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тәрбиешіге жеткен бала жеңімпаз болады. Ойын соңында педагог балалардан өмірлік жағдайда өздері айтқандай әрекет етуді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айтады.</w:t>
            </w:r>
          </w:p>
          <w:p w14:paraId="7249B8B1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(әлеуметтік-эмоционалды дағдылар)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3F4AB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 ойын «Ғажайып кітап».</w:t>
            </w:r>
          </w:p>
          <w:p w14:paraId="44226EC1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баланың сөздік қорын ертегілердің атаулары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 білдіретін сөздермен байыту.</w:t>
            </w:r>
          </w:p>
          <w:p w14:paraId="77FFA9E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25907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"Лото" үстел ойыны.</w:t>
            </w:r>
          </w:p>
          <w:p w14:paraId="0A2493E1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заттарды топтауға баулу, зейінді, байқауды дамыту.</w:t>
            </w:r>
          </w:p>
          <w:p w14:paraId="3849E65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суреттердің жалпы атаулары бойынша жинайды.</w:t>
            </w:r>
          </w:p>
          <w:p w14:paraId="061796D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Құралдары: ойыншықтар, киім, тамақ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әне т. б. заттық карточкалар мен топтастыруға арналаған панно-карточкалар.</w:t>
            </w:r>
          </w:p>
          <w:p w14:paraId="520379A5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дағдылар)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5E953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танысудан ойын-жаттығу</w:t>
            </w:r>
          </w:p>
          <w:p w14:paraId="498F5CD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"Ән салып, құс келді".</w:t>
            </w:r>
          </w:p>
          <w:p w14:paraId="1BEA43C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құстар туралы түсініктерін қалыптастыра отырып, олардың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көктемдегі мінез-құлқында болатын өзгерістермен таныстыру; жыл құстарының белгілері мен ерекшеліктерін ажыратып, атай білуге үйрету.</w:t>
            </w:r>
          </w:p>
          <w:p w14:paraId="0536292B" w14:textId="77777777" w:rsidR="00215F08" w:rsidRDefault="00215F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D6193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"Суретті жина" үстел ойыны.</w:t>
            </w:r>
          </w:p>
          <w:p w14:paraId="7592D8A1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бөлшектерден тұтас жинауға үйрету.</w:t>
            </w:r>
          </w:p>
          <w:p w14:paraId="1D8D7D6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Құралдары: төрт-алты бөлікке бө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лінген суреттер.</w:t>
            </w:r>
          </w:p>
          <w:p w14:paraId="58113F1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дағдылар)</w:t>
            </w:r>
          </w:p>
        </w:tc>
      </w:tr>
      <w:tr w:rsidR="00215F08" w14:paraId="3DB10F3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E2DF23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 жаттығу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97441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 дамыту жаттығулары (құрсаумен)</w:t>
            </w:r>
          </w:p>
          <w:p w14:paraId="041C024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Бастапқы қалып: құрсаудың ішінде денені тік, аяқты алшақ, қолды төменде ұстау.</w:t>
            </w:r>
          </w:p>
          <w:p w14:paraId="4190CC3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құрсаудың ішінде отыру; 2 - құрсауды екі жанынан ұстап, бел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деңгейіне әкелу; 3 - құрсаудың ішіне отырып, оны жерге қою; 4 - басапқы қалыпқа келу. Жаттығу 6-7 рет қайталанады.</w:t>
            </w:r>
          </w:p>
          <w:p w14:paraId="6AF73311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Бастапқы қалып: дене тік, аяқ алшақ, құрсауды тігінен артына ұстау.</w:t>
            </w:r>
          </w:p>
          <w:p w14:paraId="286F124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1 - 2 - денені оңға бұру; 3 - 4 - бастапқы қалыпқа келу. Осы жаттығуды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сол жаққа қайталау. Жаттығу 6 рет қайталанады.</w:t>
            </w:r>
          </w:p>
          <w:p w14:paraId="481C23D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Бастапқы қалып: дене тік, аяқ бірге, құрсауды жоғары жағынан екі қолымен ұстап, тігінен жерге қою.</w:t>
            </w:r>
          </w:p>
          <w:p w14:paraId="7A982CA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1 - 2 - құрсауға сүйене тұрып, оң аяғын артқа ұстау; 3 - 4 - бастапқы қалыпқа келу. Жаттығуды сол жақ аяғы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қайталау. Жаттығу 6 рет қайталанады.</w:t>
            </w:r>
          </w:p>
          <w:p w14:paraId="3AF6B17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Бастапқы қалып: дене тік, аяқ алшақ, бүгілген қолымен құрсауды алдына ұстау.</w:t>
            </w:r>
          </w:p>
          <w:p w14:paraId="2502896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1 - 2 - отыру, құрсауды алдына шығару; 3 - 4 - бастапқы қалып. Жаттығуды сол жақ аяғына қайталау. Жаттығу 6 рет қайталанады.</w:t>
            </w:r>
          </w:p>
          <w:p w14:paraId="6D5F161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 қалып: жерге арқасымен жатып, құрсауды түзу ұстап, басынан асыра қою.</w:t>
            </w:r>
          </w:p>
          <w:p w14:paraId="73DEE44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оң тізесін бүгіп, құрсаудың шетіне тигізу; 2 - бастапқы қалыпқа келу. Осы жаттығуды сол аяғына қайталау. Жаттығу 6 рет қайталанады.</w:t>
            </w:r>
          </w:p>
          <w:p w14:paraId="48E8E1C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Бастапқы қалып: құрсаудың ішінде тұрып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қолын беліне қою.</w:t>
            </w:r>
          </w:p>
          <w:p w14:paraId="292B0CC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 20-ға дейін санауы бойынша құрсаудан шығып секіру, қайтадан құрсауға секіру. Жаттығуды 3-4 рет қайталау.</w:t>
            </w:r>
          </w:p>
          <w:p w14:paraId="7395F493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Бастапқы қалып: дене тік, аяқ алшақ, құрсау төменде (құрсаудың шетінен екі қолымен ұстау).</w:t>
            </w:r>
          </w:p>
          <w:p w14:paraId="5AD493C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құрсауды алға қою, оң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 ұшына артқа қою; 2 - бастапқы қалып. Жаттығу сол жағына қайталанады. Жаттығу 6 рет қайталанады.</w:t>
            </w:r>
          </w:p>
          <w:p w14:paraId="2836142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215F08" w14:paraId="3AD3AEE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A1770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608E1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3838629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Мәдени-гигиеналық дағдыларды жетілдіру, тамақтану, жуыну кезінде қарапайым мінез-құлық 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ғдыларын қалыптастыру. Балаларды сыртқы келбетін бақылауға үйрету; сабынды дұрыс қолдануды, қолды, бетті, құлақты тазалап жууды, жуынғаннан кейін құрғатып сүртуді, орамалды орнына ілуді, тарақты және қол орамалды пайдалануды үйрету.</w:t>
            </w:r>
          </w:p>
          <w:p w14:paraId="662C4C2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 басында мәдениетт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 тамақтану дағдыларын қалыптастыру: ас қасық пен шәй қасықты, шанышқыны, майлықты дұрыс қолдану; нанды үгітпеу, тамақты ауызды жауып, шайнау, ауызды толтырып сөйлемеу.</w:t>
            </w:r>
          </w:p>
          <w:p w14:paraId="4C7308B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7422B21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Қасықтарымыз біздің,</w:t>
            </w:r>
          </w:p>
          <w:p w14:paraId="72180DF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Таңқалдырар барлығын!</w:t>
            </w:r>
          </w:p>
          <w:p w14:paraId="1FDD0B03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Қасықтарым сиқырлы,</w:t>
            </w:r>
          </w:p>
          <w:p w14:paraId="7DFC27C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Тауысады тағамды.</w:t>
            </w:r>
          </w:p>
          <w:p w14:paraId="4D903978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 тағам, міне ас,</w:t>
            </w:r>
          </w:p>
          <w:p w14:paraId="30F98171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 түк те қалдырмас!</w:t>
            </w:r>
          </w:p>
          <w:p w14:paraId="6EE7A583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Салт-дәстүр. Наурыз көже</w:t>
            </w:r>
          </w:p>
          <w:p w14:paraId="47C58E25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Ұлыстың ұлы күні әр үйде пісірілетін жеті дәмнентұратын</w:t>
            </w:r>
          </w:p>
          <w:p w14:paraId="00EB0F8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қасиетті әрі дәстүрлі көже. Бұл көжеден барлық адам ауыз тиюге тиіс және оны әр үй дайындайды.</w:t>
            </w:r>
          </w:p>
          <w:p w14:paraId="54BEE7E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215F08" w14:paraId="74ECF50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9063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Ұйымдастырылған іс-әрекетке дайындық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A05E5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 жаршысы - құстар тақырыбында әңгімелесу. Аналар мейрамдары туралы әңгімелесу.</w:t>
            </w:r>
          </w:p>
          <w:p w14:paraId="1E4F50A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D6AB00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Көктемнің ерекшеліктері туралы әңгімелесу.</w:t>
            </w:r>
          </w:p>
          <w:p w14:paraId="3D6B1B0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F7E6C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Көктемнің сур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етіне қарап әңгімелесу.</w:t>
            </w:r>
          </w:p>
          <w:p w14:paraId="515E46D3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CFEC43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 туралы тақпақтар жаттау.</w:t>
            </w:r>
          </w:p>
          <w:p w14:paraId="4BA7977D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6B656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 туралы ән айту.</w:t>
            </w:r>
          </w:p>
          <w:p w14:paraId="6E1D4BA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215F08" w14:paraId="737D38E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81DF65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 дейінгі ұйым</w:t>
            </w:r>
          </w:p>
          <w:p w14:paraId="2E640048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 бойынша</w:t>
            </w:r>
          </w:p>
          <w:p w14:paraId="4D6B94C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</w:p>
          <w:p w14:paraId="3337B990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D69B48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73100E6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"Цирк атлеттерінің сайысы".</w:t>
            </w:r>
          </w:p>
          <w:p w14:paraId="4A06030D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"жыланша" ирелеңдеп жүру; аяқты алшақ қойып, біреуін - алға, екіншісін - артқа қойып, бір орында тұрып секіруге үйрету.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3AFDE04" w14:textId="77777777" w:rsidR="00215F08" w:rsidRDefault="00215F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E5268D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 тілі</w:t>
            </w:r>
          </w:p>
          <w:p w14:paraId="2E04ED0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"Көктем мезгілі. Көктемгі табиғат құбылыстары."</w:t>
            </w:r>
          </w:p>
          <w:p w14:paraId="0E05FE7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Балалардың ұғымындағы көктем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 және көктемгі табиғат құбылыстары жайлы білімдерін кеңейту; құстардың ерекшеліктері жайлы түсініктерін қалыптастыру; 8 наурыз - аналар мерекесі жайлы түсініктерін дамытуға ықпал етуді жалғастыру. Балаларға қазақ тілін тақпақтар арқылы түсініп, қабы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лдауды үйрету; қазақша әңгіме мен тақпақ жанрларын ажырату біліктіліктерін дамыту; көктем жайлы тақпақ жаттауға жаттықтыру; жыл мезгілі жайлы кішігірім, тұтас әңгімені модельдеу біліктіліктерін, көктемгі құбылыстар жайлы жай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сөйлем құрастыруды дамыту; еске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сақтау, көру, ойлау қабілеттерін, жағымды эмоция таныту біліктіліктерін дамыту. Байқампаздыққа, ізденімпаздыққа, табиғатқа деген сүйіспеншіліктерін дамыту.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00A5D4" w14:textId="77777777" w:rsidR="00215F08" w:rsidRDefault="00215F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EE6742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A020615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"Анаға сәлем".</w:t>
            </w:r>
          </w:p>
          <w:p w14:paraId="7AB0234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ана туралы әннің сипатын ажырата білу және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 есту қабілетін қалыптастыру; төмен және жоғары дыбыстарды ажырата білу қабілетін жетілдіру.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4637D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6AD9971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"Арқан үстімен адымдап жүру".</w:t>
            </w:r>
          </w:p>
          <w:p w14:paraId="3887031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сапта бірінің артынан бірі бір бағытта жүру және жүгіруге жаттықтыру; педагогтің бе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лгісі бойынша жүріп және жүгіріп келе жатып, басқа бағытқа ауысуға дағдыландыру; жүріп келе жатып, қолға арналған жаттығуларды жасауға және шашырап жүгіруге үйрету.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8F1F6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43B501F8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"Түрлі жолдармен жүре аламыз".</w:t>
            </w:r>
          </w:p>
          <w:p w14:paraId="1219667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заттарды алысқа 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әлдеп оң қолымен лақтыруға (3,5-6,5 метрден кем емес) үйрету.</w:t>
            </w:r>
          </w:p>
        </w:tc>
      </w:tr>
      <w:tr w:rsidR="00215F08" w14:paraId="04EDBC0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FDB770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2- таңғы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73075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Тағамның атауын есте сақтауға,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215F08" w14:paraId="2297B5B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51F73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868B3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Өзіне-өзі қызмет көрсету дағдыларын: өз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 киіну мен шешінуді, тісін тазалауды жетілдіру. Киімдерді жинау, ілу, ересектің көмегімен оларды тазалау, құрғату. Бейнелеу әрекетінен соң құтыларды, қылқаламдарды жуу, үстелді сүрту.</w:t>
            </w:r>
          </w:p>
        </w:tc>
      </w:tr>
      <w:tr w:rsidR="00215F08" w14:paraId="75274BC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2212C1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364C9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 алғашқы еруін бақылау. (қоршаған ортамен танысу, 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өйлеуді дамыту және көркем әдебиет)</w:t>
            </w:r>
          </w:p>
          <w:p w14:paraId="5524BB2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Тақпақ."Көктем".</w:t>
            </w:r>
          </w:p>
          <w:p w14:paraId="7D2BDA5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Көкке бояп өңірді,</w:t>
            </w:r>
          </w:p>
          <w:p w14:paraId="1665693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 келді көңілді.</w:t>
            </w:r>
          </w:p>
          <w:p w14:paraId="4B835DB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Бау-бақшада, орманда</w:t>
            </w:r>
          </w:p>
          <w:p w14:paraId="09B0234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 әні төгілді.</w:t>
            </w:r>
          </w:p>
          <w:p w14:paraId="4546522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Балалардың назарын қардың алғашқы еріген тұстарына аудару, неліктен барлық жерден қар бірдей еріп кетпейді? (ең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алдымен жазық жерлер мен төбелердің қары ериді, себебі ол жерге күн көзі мол түседі.) Күн сәулесі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мен жарық жердің қарлары тез еритіндігі туралы балаларға түсіндіру. Байқампаздықты дамыту.</w:t>
            </w:r>
          </w:p>
          <w:p w14:paraId="35CA899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«Жүгір-отыр-жүгір!» (дене шынықтыру)</w:t>
            </w:r>
          </w:p>
          <w:p w14:paraId="360C72F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 бойынша әр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екет жасауды дамытуды жалғастыру. («Жүгір!» балалар алаңда жүгіреді, «Отыр!» отырады); жылдамдықты (бұйрықты тез орындау). Күнделікті белсенді қимыл әрекеттерін қалыптастыру.</w:t>
            </w:r>
          </w:p>
          <w:p w14:paraId="16A442A8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Терезе алдындағы бақша (суару).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369DEC5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 бетімен суару ережесін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орындауды үйрету, топырақты қопсыту, су бүрку. Ұқыптылық пен еңбексүйгіштікке тәрбиелеу.</w:t>
            </w:r>
          </w:p>
          <w:p w14:paraId="6380A01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ойындар. (дене шынықтыру)</w:t>
            </w:r>
          </w:p>
          <w:p w14:paraId="588B88E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 барысында бірігіп 2-3 рөлден тұратын ойындарды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құрдастарымен бірігіп ойнау. Ойын әрекетін орындау.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10A065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Күннің көзін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бақылаймыз. (қоршаған ортамен танысу, сөйлеуді дамыту, көркем әдебиет)</w:t>
            </w:r>
          </w:p>
          <w:p w14:paraId="24E63AA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2F64EB2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Жұрттың бәрі соны сүйеді,</w:t>
            </w:r>
          </w:p>
          <w:p w14:paraId="4D9E839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 қарағысы келмейді. (Күннің көзі)</w:t>
            </w:r>
          </w:p>
          <w:p w14:paraId="552A65A8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Бақылау.</w:t>
            </w:r>
          </w:p>
          <w:p w14:paraId="568AD44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 көзін бақылауды жалғастырамыз, күн неғұрлым жоғары тұрса соғұрлым жылуды аз береді. Далада күн 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 болса жаңбыр жауады, ауа райы өзгереді.</w:t>
            </w:r>
          </w:p>
          <w:p w14:paraId="26FE26A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 және ашық түсті заттарды қолмен ұстап көру, салыстыру, шешімін жасау.</w:t>
            </w:r>
          </w:p>
          <w:p w14:paraId="7F1E5285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Қимылды ойын: «Күн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мен түн». (дене шынықтыру)</w:t>
            </w:r>
          </w:p>
          <w:p w14:paraId="4950C7C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Рөлдерде ойнағанда өзін-өзі ұстаудың мәдени дағдылары мен адамгершілік,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мейірімділік, қамқорлық қасиеттерін көрсетуге ынталандыру.</w:t>
            </w:r>
          </w:p>
          <w:p w14:paraId="3B0DFDA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Серуеннің соңында балалар құмның жан-жағын жинап, құмсалғыштың шетін сыпырып, қопсыттады, жоғарылатып жинайды.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22C9DFD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орнын тазалықта ұстауға тәрбиелеу.</w:t>
            </w:r>
          </w:p>
          <w:p w14:paraId="359E117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йын ережелерін сақтап, жауапты рөлдерді орындай білуге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1065C3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Мұз сүңгісін бақылау. (қоршаған ортамен танысу, сөйлеуді дамыту, көркем әдебиет)</w:t>
            </w:r>
          </w:p>
          <w:p w14:paraId="6C1C9C6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20A97FA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Отқа жанбайды,</w:t>
            </w:r>
          </w:p>
          <w:p w14:paraId="2192E7F0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 батпайды. (мұз)</w:t>
            </w:r>
          </w:p>
          <w:p w14:paraId="1BD8937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 өзгерістерін бақылауды жалғастыру,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қар ерігенде төбеден су тамшылап, аязбен ол сүңгіге айналды. Сүңгінің түр-түсіне назар аудару. Көшеде жүру ережелерін пысықтау (мұз сүңгілері бар үйлердің жанында жүрме).</w:t>
            </w:r>
          </w:p>
          <w:p w14:paraId="5E9F102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Тәжірибе: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мұз сүңгісін қолда ұстау, бақылау, түрін, түсін анықтау.</w:t>
            </w:r>
          </w:p>
          <w:p w14:paraId="173C928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Қорытынды: мұз сү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ңгі - бұл қатқан су, күн жылы болғанда ериді.</w:t>
            </w:r>
          </w:p>
          <w:p w14:paraId="09CDE20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Қимылды ойын. «Қоймадағы тышқандар». (дене шынықтыру)</w:t>
            </w:r>
          </w:p>
          <w:p w14:paraId="3A657EC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 тәсілдерін орындау білімін бекіту. Ойынның ережесін сақтау. Белгі бойынша ұйымдасқан түрде ойнау.</w:t>
            </w:r>
          </w:p>
          <w:p w14:paraId="62BDC71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Ауладағы еңбек.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258C015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Қоқысты 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алаларға жинауды үйрету және оларды белгіленген жерге апарту. Тазалыққа тәрбиелеу.</w:t>
            </w:r>
          </w:p>
          <w:p w14:paraId="071D539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Сүйікті ойыншықтармен ойын.</w:t>
            </w:r>
          </w:p>
          <w:p w14:paraId="0B1C4C3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сүйікті ойыншықтарымен көңілді ойнауын қадағалау. Ойын барысында ойыншықтарға ұқыпты болып, жанашырлықпен қарап әр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екет етуге тәрбиелеу.</w:t>
            </w:r>
          </w:p>
          <w:p w14:paraId="57A42EE5" w14:textId="77777777" w:rsidR="00215F08" w:rsidRDefault="00215F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A7F66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Желді бақылау. (қоршаған ортамен танысу, сөйлеуді дамыту, көркем әдебиет)</w:t>
            </w:r>
          </w:p>
          <w:p w14:paraId="56A3FCB8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6C2306F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Көзіне көрінбейді,</w:t>
            </w:r>
          </w:p>
          <w:p w14:paraId="16D02A8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 ілінбейді.</w:t>
            </w:r>
          </w:p>
          <w:p w14:paraId="4AFD0278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 та, құлағына,</w:t>
            </w:r>
          </w:p>
          <w:p w14:paraId="6754859D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Ұдайы күбірлейді. (Жел)</w:t>
            </w:r>
          </w:p>
          <w:p w14:paraId="3096D7F0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Ауа райы жағдайы: жел соғып тұр, өте жылы (сыртқы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сипатына қарай), оның бағыттарын анықтап, балалардың байқағыштығын дамыту.</w:t>
            </w:r>
          </w:p>
          <w:p w14:paraId="25E6EE5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«Түрлі-түсті автокөліктер». (дене шынықтыру)</w:t>
            </w:r>
          </w:p>
          <w:p w14:paraId="2752B635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 барысында бір-бірімен татулықта, бірлікте болуға тәрбиелеу.</w:t>
            </w:r>
          </w:p>
          <w:p w14:paraId="2B24DBF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Өсімдіктерге су құю.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4018060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тә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рбиешінің басқаруымен аулада пайдалы еңбекпен айналысады. Өз бетімен өсімдіктерді суаруды үйренеді (суару тәртібін сақтау). Өсімдіктерді ұқыпты күтуге тәрбиелеу.</w:t>
            </w:r>
          </w:p>
          <w:p w14:paraId="74ABE5D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Аулада ойын ойнау.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  <w:p w14:paraId="019DB59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Ұялшақ және жасқаншақ балаларға ұжымды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 іс-әрекетке араласу үшін барынша ыңғайлы жағдай жасау.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4C09C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Аспанды бақылау. (қоршаған ортамен танысу, сөйлеуді дамыту)</w:t>
            </w:r>
          </w:p>
          <w:p w14:paraId="7220837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646065F3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Орманның, таудың үстінен</w:t>
            </w:r>
          </w:p>
          <w:p w14:paraId="61340B4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 кілем төселген</w:t>
            </w:r>
          </w:p>
          <w:p w14:paraId="24A22B4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 де, сенің де</w:t>
            </w:r>
          </w:p>
          <w:p w14:paraId="7C639710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Үстіңнен жайылған</w:t>
            </w:r>
          </w:p>
          <w:p w14:paraId="13A73135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 сұр, бірде көк,</w:t>
            </w:r>
          </w:p>
          <w:p w14:paraId="1017836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Бірде көгілдір.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(Аспан)</w:t>
            </w:r>
          </w:p>
          <w:p w14:paraId="71194615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Бақылау.</w:t>
            </w:r>
          </w:p>
          <w:p w14:paraId="71A285E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Аспанды бақылауды жалғастыру. Оның қою-көк, ашық және өте әдемі болатынына назар аударту. Тірі және өлі табиғатта болған өзгерістер арасында жай байланыстарды орнатуға үйрету (бұлт жоқ, ашық аспан,ақша бұлттар, күн шуағын шашып тұр, жылы);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қарапайым түсініктерді қалыптастыру.</w:t>
            </w:r>
          </w:p>
          <w:p w14:paraId="02F77C2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«Қоңырау». (дене шынықтыру)</w:t>
            </w:r>
          </w:p>
          <w:p w14:paraId="6B63D06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қол ұстасып, шеңбер бойымен қозғалуды, әр тарапқа жүгіруді бекіту, гимнастикалық баспалдаққа, орындыққа мінуді үйрету (ойыншыны ұстап алғанда ғана қоңырау шалып үлгір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у). Ойынға деген қызығушылықтарын арттыру.</w:t>
            </w:r>
          </w:p>
          <w:p w14:paraId="6F3E8AC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Тұқымды отырғызу.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4D600921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 жәшіктерге өз беттерімен салуды үйрету, оған тұқым себу. Құралдарға ұқыпты болуға тәрбиелеу.</w:t>
            </w:r>
          </w:p>
          <w:p w14:paraId="784B206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Дәлізде ойын ойнауға, оқу іс-әрекетіне қолайлы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жағдай туғызу. Ауа райына байланысты жағымды тәртіп дағдыларын қалыптастыру.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215F08" w14:paraId="2D21084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9350B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8D19B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киімдерін жүйелі шешінуге дағдыландыру, шкаф сөрелеріне киімдерін орналастыру, қолдарын жуу.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(өзін-өзі басқару дағдылары)</w:t>
            </w:r>
          </w:p>
        </w:tc>
      </w:tr>
      <w:tr w:rsidR="00215F08" w14:paraId="3B8A30B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467FF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A875E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57C0282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Мәдени-гигиеналық дағдыларды жетілдіру, тамақтану, жуыну кезінде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 мінез-құлық дағдыларын қалыптастыру. Балаларды сыртқы келбетін бақылауға үйрету; сабынды дұрыс қолдануды, қолды, бетті, құлақты тазалап жууды, жуынғаннан кейін құрғатып сүртуді, орамалды орнына ілуді, тарақты және қол орамалды пайдалануды үйрету.</w:t>
            </w:r>
          </w:p>
          <w:p w14:paraId="01D28A4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 басында мәдениетті тамақтану дағдыларын қалыптастыру: ас қасық пен шәй қасықты, шанышқыны, майлықты дұрыс қолдану; нанды үгітпеу, тамақты ауызды жауып, шайнау, ауызды толтырып сөйлемеу.</w:t>
            </w:r>
          </w:p>
          <w:p w14:paraId="050FEBFD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4EDCF7B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Қасықтарымыз біздің,</w:t>
            </w:r>
          </w:p>
          <w:p w14:paraId="0E1912A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Таңқалдырар барлығын!</w:t>
            </w:r>
          </w:p>
          <w:p w14:paraId="72ED44A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 сиқырлы,</w:t>
            </w:r>
          </w:p>
          <w:p w14:paraId="1370303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Тауысады тағамды.</w:t>
            </w:r>
          </w:p>
          <w:p w14:paraId="51F6443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 тағам, міне ас,</w:t>
            </w:r>
          </w:p>
          <w:p w14:paraId="6FA4899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 түк те қалдырмас!</w:t>
            </w:r>
          </w:p>
          <w:p w14:paraId="1640216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Салт-дәстүр. Наурыз көже</w:t>
            </w:r>
          </w:p>
          <w:p w14:paraId="354D5BE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Ұлыстың ұлы күні әр үйде пісірілетін жеті дәмнентұратын</w:t>
            </w:r>
          </w:p>
          <w:p w14:paraId="73CAB82D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қасиетті әрі дәстүрлі көже. Бұл көжеден барлық адам ауыз тиюге тиіс және оны әр үй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дайындайды.</w:t>
            </w:r>
          </w:p>
          <w:p w14:paraId="430896B3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215F08" w14:paraId="2F97F1C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7B8E3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ұйқы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0C5EA8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«Алма» ертегісін оқып беріп, балаларды ұйықтату.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</w:tr>
      <w:tr w:rsidR="00215F08" w14:paraId="1DF9A2C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223EB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 ұйқыдан</w:t>
            </w:r>
          </w:p>
          <w:p w14:paraId="03CD263D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ояту,</w:t>
            </w:r>
          </w:p>
          <w:p w14:paraId="70409C58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 шаралары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BABFE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 алдын алу мақсатында денсаулық жолдарымен жүру;</w:t>
            </w:r>
          </w:p>
          <w:p w14:paraId="0C61A691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Алған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 бекітіп, мәдени-гигиеналық дағдыларын орындау.</w:t>
            </w:r>
          </w:p>
          <w:p w14:paraId="193FB67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Массажды алашалардан өту. Аяқ бұлшықеттеріне арналған жаттығу жасау.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C477FA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шынықтыру, мәдени-гигиеналық дағдылар)</w:t>
            </w:r>
          </w:p>
        </w:tc>
      </w:tr>
      <w:tr w:rsidR="00215F08" w14:paraId="56AFEC3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E790F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0AB7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және ұқыпты тамақтану. Тамақтану мәдениетін қалыптастыру. Асты тауысып жеуге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215F08" w14:paraId="4BD7190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60C51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21134F7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7CDBC850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16A0A79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2C4A0F8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3042159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441FF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Математика негіздерінен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ойын-жаттығу</w:t>
            </w:r>
          </w:p>
          <w:p w14:paraId="3A8C4C0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"Көктемгі ғажайыптар. Геометриялық денелер мен геометриялық пішіндер".</w:t>
            </w:r>
          </w:p>
          <w:p w14:paraId="334EADC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Мақсат-міндеттер: балаларды геометриялық денелермен таныстыру; геометриялық денелер және геометриялық пішіндерге ортақ ұқсастық, айырмашылық туралы негізгі ұғымдар беру.</w:t>
            </w:r>
          </w:p>
          <w:p w14:paraId="6C6E367C" w14:textId="77777777" w:rsidR="00215F08" w:rsidRDefault="00215F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2D28E8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 дамытудан ойын-жаттығу</w:t>
            </w:r>
          </w:p>
          <w:p w14:paraId="6E8741D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"Тілдің дыбыстық мәдениеті: [-у] дыбысы. "Тырналар жыры" әңгімесін оқу."</w:t>
            </w:r>
          </w:p>
          <w:p w14:paraId="55F5D515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дауыссыз [У] дыбысымен таныстыру;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аналар мерекесі жөнінде мағлұматтарды тиянақтау; жыл құстары, тырналардың тіршілігі жөнін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 білім беру; "туған жер", "мекендеу орны" ұғымының адам мен аң-құстарға тән құбылыс екенін түсіндіру.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FC69C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Құрастырудан ойын-жаттығу</w:t>
            </w:r>
          </w:p>
          <w:p w14:paraId="38721D3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"Дос болайық, көбелек"</w:t>
            </w:r>
          </w:p>
          <w:p w14:paraId="0CD82D8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үлгі бойынша есептеу таяқшаларынан көбелектерді құрастыруға үйрету.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Вариативті компонент.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STEM әдісі </w:t>
            </w:r>
          </w:p>
          <w:p w14:paraId="5C57B71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 жас зерттеушімін"</w:t>
            </w:r>
          </w:p>
          <w:p w14:paraId="2C17AA6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«Сорттау лотосы: Күз және қыс» (уақыт және жоспарлау, маусымдар ерекшелігі</w:t>
            </w:r>
          </w:p>
          <w:p w14:paraId="22F1CC80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Мақсат-міндеттер:</w:t>
            </w:r>
          </w:p>
          <w:p w14:paraId="313F071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балалар маусым ерекшеліктерін ажыратуды үйрену, оларға сипаттама жасауды үйрену, сөздік қорын байыту, та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биғат құбылыстарына сипаттама жасауға үйрету.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00E1B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Сурет салудан ойын-жаттығу</w:t>
            </w:r>
          </w:p>
          <w:p w14:paraId="6EDFFED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"Құмыраға салынған гүлдер".</w:t>
            </w:r>
          </w:p>
          <w:p w14:paraId="223FBA3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вазадағы гүлдер композициясын салу техникасына үйрету; гүлдердің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бастарын қылқалам алқылы жақпалап салу, вазаны жарты шеңбер 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әрізді етіп, қағаз бетінде бейнелердің үйлесімдігін сақтауға талпындырту.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D7E0F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Мүсіндеуден ойын-жаттығу</w:t>
            </w:r>
          </w:p>
          <w:p w14:paraId="51DE4FC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"Аққуды мүсіндейміз".</w:t>
            </w:r>
          </w:p>
          <w:p w14:paraId="58A75C4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ермексаздан кесек үзіп, домалату, есу арқылы аққуды мүсіндеуге үйрету.</w:t>
            </w:r>
          </w:p>
          <w:p w14:paraId="278C48F1" w14:textId="77777777" w:rsidR="00215F08" w:rsidRDefault="00215F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5F08" w14:paraId="3C542ED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E7BBF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 жеке жұмыс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23DDAE" w14:textId="643972BB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Акенұр Бекназар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Жаңылтпаштар жаттау.</w:t>
            </w:r>
          </w:p>
          <w:p w14:paraId="58FC5751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Үміт түбіт түтті,</w:t>
            </w:r>
          </w:p>
          <w:p w14:paraId="63AEA90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Түбітті түтіп бітті.</w:t>
            </w:r>
          </w:p>
          <w:p w14:paraId="3E981D68" w14:textId="77777777" w:rsidR="00215F08" w:rsidRDefault="00215F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ACF5C5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Оюға ою өрнектеп,</w:t>
            </w:r>
          </w:p>
          <w:p w14:paraId="425D825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 өстіп қолды ептеп.</w:t>
            </w:r>
          </w:p>
          <w:p w14:paraId="185E6CDF" w14:textId="77777777" w:rsidR="00215F08" w:rsidRDefault="00215F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8366F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Қулық таудан,</w:t>
            </w:r>
          </w:p>
          <w:p w14:paraId="4113497C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Қулық бие көрдім.</w:t>
            </w:r>
          </w:p>
          <w:p w14:paraId="1BF6F5D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Қуанғаным — құлындапты.</w:t>
            </w:r>
          </w:p>
          <w:p w14:paraId="6C41D9C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Қулық таудың қойнауындағы</w:t>
            </w:r>
          </w:p>
          <w:p w14:paraId="354C6243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Қорқауларға ұрынбапты.</w:t>
            </w:r>
          </w:p>
          <w:p w14:paraId="4E627C61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4A7F7D" w14:textId="5A3C7A1F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Алтынбек Айсұлу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Түрлі-түсті моншақтарды тізбектеу.</w:t>
            </w:r>
          </w:p>
          <w:p w14:paraId="4C09A79D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ойындар арқылы балалардың білім және біліктерін қалыптастыру. Моншақтарды сыртқы белгілеріне қарай ажыратуға үйрету. Ойындар арқылы баланың қызығушылығын туғызу және моншақтардың түсін, көлемін, пішінін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тану арқылы ақыл-ой белсенділігін арттыру. Қол мен саусақ ұштарының қимылдарын дамыту. Әдіс-тәсілі: Түсіндіру, көрсету,ойын,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саусақ жаттығулары, салыстыру. Қажетті құралдар: үш түрлі-қызыл, көк, ақ түсті моншақтар, үш түрлі түсте боялған үш түрлі макарон 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німдері, жіптер, қапшықтар, сандықша, қуыршақ. Барысы: балалар жартылай шеңберге отырады.</w:t>
            </w:r>
          </w:p>
          <w:p w14:paraId="29701DA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дағдылар)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2DA365" w14:textId="2C409799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Арыстанбек Қуаныш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Мақал-мәтелдер жаттау.</w:t>
            </w:r>
          </w:p>
          <w:p w14:paraId="6AE247D5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Ананың сүті – бал,</w:t>
            </w:r>
          </w:p>
          <w:p w14:paraId="05EAB70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 тілі – бал.</w:t>
            </w:r>
          </w:p>
          <w:p w14:paraId="187C831A" w14:textId="77777777" w:rsidR="00215F08" w:rsidRDefault="00215F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BE4413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 бала – арлы бала,</w:t>
            </w:r>
          </w:p>
          <w:p w14:paraId="4D467F9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Әдепсіз бала – сорлы бала.</w:t>
            </w:r>
          </w:p>
          <w:p w14:paraId="249AADD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Әдептілік белгісі –иіліп сәлем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бергені.</w:t>
            </w:r>
          </w:p>
          <w:p w14:paraId="5D0BB19F" w14:textId="77777777" w:rsidR="00215F08" w:rsidRDefault="00215F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AA1A8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 –көңілдің гүлі, көздің нұры.</w:t>
            </w:r>
          </w:p>
          <w:p w14:paraId="2CC8408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Әкені көріп ұл өсер,</w:t>
            </w:r>
          </w:p>
          <w:p w14:paraId="1960373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Ананы көріп қыз өсер.</w:t>
            </w:r>
          </w:p>
          <w:p w14:paraId="1B32E6FD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D43F9F" w14:textId="5EAFAEED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Бекполат Ерболат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"Құстар келді" тақпағын жаттау.</w:t>
            </w:r>
          </w:p>
          <w:p w14:paraId="0B9963B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Биікке, биікке</w:t>
            </w:r>
          </w:p>
          <w:p w14:paraId="1693631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 су болып жөнелді,</w:t>
            </w:r>
          </w:p>
          <w:p w14:paraId="2F4D0348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 дала жалаңаш.</w:t>
            </w:r>
          </w:p>
          <w:p w14:paraId="3883B52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 нұрына кенелді,</w:t>
            </w:r>
          </w:p>
          <w:p w14:paraId="2FC96466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Бүршік атып бар ағаш.</w:t>
            </w:r>
          </w:p>
          <w:p w14:paraId="5C1D5E9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 көктем құстары</w:t>
            </w:r>
          </w:p>
          <w:p w14:paraId="6DC3AAC3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Бау-бақшада ән салды.</w:t>
            </w:r>
          </w:p>
          <w:p w14:paraId="067AF31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 жас достары</w:t>
            </w:r>
          </w:p>
          <w:p w14:paraId="35CCF47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 жасап қарсы алды.</w:t>
            </w:r>
          </w:p>
          <w:p w14:paraId="12CACEF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72EF37" w14:textId="3A33209B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Ербосын Аяла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"Сюжетті суреттер қарастыру.</w:t>
            </w:r>
          </w:p>
          <w:p w14:paraId="194FD2C5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"Қазақ халқы" тақырыбында сюжетті суреттер қарастыру.</w:t>
            </w:r>
          </w:p>
          <w:p w14:paraId="2655957A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тілі)</w:t>
            </w:r>
          </w:p>
        </w:tc>
      </w:tr>
      <w:tr w:rsidR="00215F08" w14:paraId="1B6B7B3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96509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9F74B3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Мақсат-міндеттері:</w:t>
            </w:r>
          </w:p>
          <w:p w14:paraId="214CAC7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киімді дұрыс бүктеп салуға, ілуге, аяқ-киімді түзу қоюға машықтандыру;</w:t>
            </w:r>
          </w:p>
          <w:p w14:paraId="1580A52D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өз бетінше жылдам және дұрыс ретпен киіне (шешіне) білуді дағдыландыру;</w:t>
            </w:r>
          </w:p>
          <w:p w14:paraId="034D6A5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шкафқа ілінген, қойылған бас киім, киім, аяқ-қиім сияқты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 өз орындарын біліп, тәртіпті сақтауды ұстануға тәрбиелеу;</w:t>
            </w:r>
          </w:p>
          <w:p w14:paraId="4BF47D6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ауа райына сай киінгенін қадағалай білуге, киімді, аяқ-киімді таза ұстауға баулу;</w:t>
            </w:r>
          </w:p>
          <w:p w14:paraId="7D7B489B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көмек көрсете білуге, алғыс айтуға тәрбиелеу.</w:t>
            </w:r>
          </w:p>
          <w:p w14:paraId="7D9D6CF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әрекет)</w:t>
            </w:r>
          </w:p>
        </w:tc>
      </w:tr>
      <w:tr w:rsidR="00215F08" w14:paraId="6BDCF26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63655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34A64F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Түскі серуендегі бақылауды жалғастыру.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көркем әдебиет)</w:t>
            </w:r>
          </w:p>
        </w:tc>
      </w:tr>
      <w:tr w:rsidR="00215F08" w14:paraId="45CD437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4C1AC2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AB46F1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киімдерін жүйелі шешінуге дағдыландыру, шкаф сөрелеріне киімдерін орналастыру, қолдарын жуу.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(мәдени-гигиеналық дағдылар)</w:t>
            </w:r>
          </w:p>
        </w:tc>
      </w:tr>
      <w:tr w:rsidR="00215F08" w14:paraId="1ED7038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D2758D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F487E7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«Отбасылық салт-дәстүр» атты тақырыпта әңгімелесу.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E6F0E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«Айына бір рет отбасы күнін өткізу».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C72029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«Қайрымдылық пен қуаныш сыйлайтын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күн» әңгімелесу.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29A7F4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«Баланың демалысын дұрыс ұйымдастыру».</w:t>
            </w:r>
          </w:p>
        </w:tc>
        <w:tc>
          <w:tcPr>
            <w:tcW w:w="32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1D01B3" w14:textId="77777777" w:rsidR="00215F08" w:rsidRDefault="003E0B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«Абайла! Төбедегі мұз».</w:t>
            </w:r>
          </w:p>
        </w:tc>
      </w:tr>
    </w:tbl>
    <w:p w14:paraId="58DB85C3" w14:textId="77777777" w:rsidR="003E0B90" w:rsidRDefault="003E0B90" w:rsidP="003E0B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Тәрбиеші: 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Құсайын Т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8A761CD" w14:textId="77777777" w:rsidR="003E0B90" w:rsidRDefault="003E0B90" w:rsidP="003E0B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FFF1E" w14:textId="77777777" w:rsidR="003E0B90" w:rsidRDefault="003E0B90" w:rsidP="003E0B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Әдіскер: Джикишева М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5CAEF4D" w14:textId="77777777" w:rsidR="003E0B90" w:rsidRDefault="003E0B90" w:rsidP="003E0B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4B28CC" w14:textId="77777777" w:rsidR="003E0B90" w:rsidRDefault="003E0B90" w:rsidP="003E0B90">
      <w:pPr>
        <w:spacing w:line="240" w:lineRule="auto"/>
      </w:pPr>
    </w:p>
    <w:p w14:paraId="39AE0650" w14:textId="77777777" w:rsidR="00215F08" w:rsidRDefault="00215F08">
      <w:pPr>
        <w:spacing w:line="240" w:lineRule="auto"/>
      </w:pPr>
    </w:p>
    <w:sectPr w:rsidR="00215F08">
      <w:pgSz w:w="16834" w:h="11909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F08"/>
    <w:rsid w:val="00215F08"/>
    <w:rsid w:val="003E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93BB3"/>
  <w15:docId w15:val="{9530F900-DA0C-4395-9212-97080A73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0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2971</Words>
  <Characters>16937</Characters>
  <Application>Microsoft Office Word</Application>
  <DocSecurity>0</DocSecurity>
  <Lines>141</Lines>
  <Paragraphs>39</Paragraphs>
  <ScaleCrop>false</ScaleCrop>
  <Company/>
  <LinksUpToDate>false</LinksUpToDate>
  <CharactersWithSpaces>19869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</cp:lastModifiedBy>
  <cp:revision>14</cp:revision>
  <cp:lastPrinted>2024-02-03T13:40:00Z</cp:lastPrinted>
  <dcterms:created xsi:type="dcterms:W3CDTF">2024-02-01T15:43:00Z</dcterms:created>
  <dcterms:modified xsi:type="dcterms:W3CDTF">2026-01-15T19:07:00Z</dcterms:modified>
</cp:coreProperties>
</file>