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E3AD8" w14:textId="77777777" w:rsidR="004324C2" w:rsidRDefault="009104FD">
      <w:pPr>
        <w:spacing w:line="240" w:lineRule="auto"/>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ТӘРБИЕЛЕУ-БІЛІМ БЕРУ ПРОЦЕСІНІҢ ЦИКЛОГРАММАСЫ</w:t>
      </w:r>
    </w:p>
    <w:p w14:paraId="1E843D33" w14:textId="77777777" w:rsidR="004324C2" w:rsidRDefault="009104FD">
      <w:pPr>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p>
    <w:p w14:paraId="522C8101" w14:textId="77777777" w:rsidR="004324C2" w:rsidRDefault="009104FD">
      <w:pPr>
        <w:spacing w:line="240" w:lineRule="auto"/>
        <w:rPr>
          <w:rFonts w:ascii="Times New Roman" w:eastAsia="Times New Roman" w:hAnsi="Times New Roman" w:cs="Times New Roman"/>
          <w:kern w:val="1"/>
          <w:sz w:val="24"/>
          <w:szCs w:val="24"/>
        </w:rPr>
      </w:pPr>
      <w:bookmarkStart w:id="0" w:name="_Hlk162788281"/>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105DD50A" w14:textId="77777777" w:rsidR="004324C2" w:rsidRDefault="009104F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r>
        <w:rPr>
          <w:rFonts w:ascii="Times New Roman" w:eastAsia="Times New Roman" w:hAnsi="Times New Roman" w:cs="Times New Roman"/>
          <w:sz w:val="24"/>
          <w:szCs w:val="24"/>
          <w:lang w:val="kk-KZ"/>
        </w:rPr>
        <w:t xml:space="preserve"> </w:t>
      </w:r>
    </w:p>
    <w:p w14:paraId="7AC293A8" w14:textId="77777777" w:rsidR="004324C2" w:rsidRDefault="009104F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15A7889F" w14:textId="77777777" w:rsidR="004324C2" w:rsidRDefault="009104FD">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07.04 - 11.04.2025ж.</w:t>
      </w:r>
    </w:p>
    <w:p w14:paraId="57310783" w14:textId="77777777" w:rsidR="004324C2" w:rsidRDefault="004324C2">
      <w:pPr>
        <w:spacing w:line="240" w:lineRule="auto"/>
        <w:rPr>
          <w:lang w:val="kk-KZ"/>
        </w:rPr>
      </w:pPr>
    </w:p>
    <w:tbl>
      <w:tblPr>
        <w:tblStyle w:val="a9"/>
        <w:tblW w:w="16150" w:type="dxa"/>
        <w:tblLook w:val="0600" w:firstRow="0" w:lastRow="0" w:firstColumn="0" w:lastColumn="0" w:noHBand="1" w:noVBand="1"/>
      </w:tblPr>
      <w:tblGrid>
        <w:gridCol w:w="2489"/>
        <w:gridCol w:w="2375"/>
        <w:gridCol w:w="2736"/>
        <w:gridCol w:w="2652"/>
        <w:gridCol w:w="2921"/>
        <w:gridCol w:w="2977"/>
      </w:tblGrid>
      <w:tr w:rsidR="004324C2" w14:paraId="6C64E562" w14:textId="77777777" w:rsidTr="009104FD">
        <w:tc>
          <w:tcPr>
            <w:tcW w:w="248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bookmarkEnd w:id="0"/>
          <w:p w14:paraId="0EFA1EE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7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C817158" w14:textId="77777777" w:rsidR="004324C2" w:rsidRDefault="009104F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3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CE6117C" w14:textId="77777777" w:rsidR="004324C2" w:rsidRDefault="009104F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139BE0E" w14:textId="77777777" w:rsidR="004324C2" w:rsidRDefault="009104F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2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F3CEA3D" w14:textId="77777777" w:rsidR="004324C2" w:rsidRDefault="009104F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EF3071F" w14:textId="77777777" w:rsidR="004324C2" w:rsidRDefault="009104F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4324C2" w14:paraId="3C68DF05" w14:textId="77777777" w:rsidTr="009104FD">
        <w:tc>
          <w:tcPr>
            <w:tcW w:w="248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5C0D87C" w14:textId="77777777" w:rsidR="004324C2" w:rsidRDefault="004324C2">
            <w:pPr>
              <w:widowControl w:val="0"/>
              <w:spacing w:line="240" w:lineRule="auto"/>
              <w:rPr>
                <w:rFonts w:ascii="Times New Roman" w:eastAsia="Times New Roman" w:hAnsi="Times New Roman" w:cs="Times New Roman"/>
                <w:sz w:val="24"/>
                <w:szCs w:val="24"/>
              </w:rPr>
            </w:pPr>
          </w:p>
        </w:tc>
        <w:tc>
          <w:tcPr>
            <w:tcW w:w="237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23DFEDE" w14:textId="77777777" w:rsidR="004324C2" w:rsidRDefault="004324C2">
            <w:pPr>
              <w:widowControl w:val="0"/>
              <w:spacing w:line="240" w:lineRule="auto"/>
              <w:rPr>
                <w:rFonts w:ascii="Times New Roman" w:eastAsia="Times New Roman" w:hAnsi="Times New Roman" w:cs="Times New Roman"/>
                <w:sz w:val="24"/>
                <w:szCs w:val="24"/>
              </w:rPr>
            </w:pPr>
          </w:p>
        </w:tc>
        <w:tc>
          <w:tcPr>
            <w:tcW w:w="273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F673AD4" w14:textId="77777777" w:rsidR="004324C2" w:rsidRDefault="004324C2">
            <w:pPr>
              <w:widowControl w:val="0"/>
              <w:spacing w:line="240" w:lineRule="auto"/>
              <w:rPr>
                <w:rFonts w:ascii="Times New Roman" w:eastAsia="Times New Roman" w:hAnsi="Times New Roman" w:cs="Times New Roman"/>
                <w:sz w:val="24"/>
                <w:szCs w:val="24"/>
              </w:rPr>
            </w:pPr>
          </w:p>
        </w:tc>
        <w:tc>
          <w:tcPr>
            <w:tcW w:w="26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648A8FD" w14:textId="77777777" w:rsidR="004324C2" w:rsidRDefault="004324C2">
            <w:pPr>
              <w:widowControl w:val="0"/>
              <w:spacing w:line="240" w:lineRule="auto"/>
              <w:rPr>
                <w:rFonts w:ascii="Times New Roman" w:eastAsia="Times New Roman" w:hAnsi="Times New Roman" w:cs="Times New Roman"/>
                <w:sz w:val="24"/>
                <w:szCs w:val="24"/>
              </w:rPr>
            </w:pPr>
          </w:p>
        </w:tc>
        <w:tc>
          <w:tcPr>
            <w:tcW w:w="292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C87D7D0" w14:textId="77777777" w:rsidR="004324C2" w:rsidRDefault="004324C2">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26F219A" w14:textId="77777777" w:rsidR="004324C2" w:rsidRDefault="004324C2">
            <w:pPr>
              <w:widowControl w:val="0"/>
              <w:spacing w:line="240" w:lineRule="auto"/>
              <w:rPr>
                <w:rFonts w:ascii="Times New Roman" w:eastAsia="Times New Roman" w:hAnsi="Times New Roman" w:cs="Times New Roman"/>
                <w:sz w:val="24"/>
                <w:szCs w:val="24"/>
              </w:rPr>
            </w:pPr>
          </w:p>
        </w:tc>
      </w:tr>
      <w:tr w:rsidR="004324C2" w14:paraId="3BE269F8" w14:textId="77777777" w:rsidTr="009104FD">
        <w:tc>
          <w:tcPr>
            <w:tcW w:w="2489"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E40A6F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5358D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73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84A9B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6EC6D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CFE4C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886D9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4324C2" w14:paraId="34A9365B" w14:textId="77777777" w:rsidTr="009104FD">
        <w:tc>
          <w:tcPr>
            <w:tcW w:w="248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80816A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6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59CA0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4324C2" w14:paraId="7B98FE96"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970E88"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0157090"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018C398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86C0A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"Қыңырлықты шешу жолдары".</w:t>
            </w:r>
          </w:p>
        </w:tc>
      </w:tr>
      <w:tr w:rsidR="004324C2" w14:paraId="3731F114" w14:textId="77777777" w:rsidTr="009104FD">
        <w:tc>
          <w:tcPr>
            <w:tcW w:w="248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6BAFE9"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9485B6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7E67AF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0094B8C"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FA41B92"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5C25E1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A199F0"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"Пияз отырғызу".</w:t>
            </w:r>
          </w:p>
          <w:p w14:paraId="4E9B5B6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w:t>
            </w:r>
            <w:r>
              <w:rPr>
                <w:rFonts w:ascii="Times New Roman" w:eastAsia="Times New Roman" w:hAnsi="Times New Roman" w:cs="Times New Roman"/>
                <w:sz w:val="24"/>
                <w:szCs w:val="24"/>
              </w:rPr>
              <w:t>мақсат қоюға, жұмыс орнын, құралдарды дайындауға және өздерін тазартуға үйрету. Балалардың шамның құрылымы, пияздың өсуіне қажетті жағдайлар туралы білімдерін бекіту. Еңбек дағдыларын, жермен, сумен және өсімдіктермен жұмыс кезінде дәлдікті дамыту. Экологи</w:t>
            </w:r>
            <w:r>
              <w:rPr>
                <w:rFonts w:ascii="Times New Roman" w:eastAsia="Times New Roman" w:hAnsi="Times New Roman" w:cs="Times New Roman"/>
                <w:sz w:val="24"/>
                <w:szCs w:val="24"/>
              </w:rPr>
              <w:t>ялық мәдениетті, нәтижеге жетуді, жалпы іске қатысуды тәрбиелеу.</w:t>
            </w:r>
          </w:p>
          <w:p w14:paraId="390DBE9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5516E5"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"Көшет отырғызу, оған күтім жасау".</w:t>
            </w:r>
          </w:p>
          <w:p w14:paraId="5E5C34F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түсініктерін қалыптастыру балалардың негізгі кезеңдеріндегі өсу және даму өсімдіктер (тұқым, тамыр, сабағы, жапырағы); </w:t>
            </w:r>
            <w:r>
              <w:rPr>
                <w:rFonts w:ascii="Times New Roman" w:eastAsia="Times New Roman" w:hAnsi="Times New Roman" w:cs="Times New Roman"/>
                <w:sz w:val="24"/>
                <w:szCs w:val="24"/>
              </w:rPr>
              <w:t xml:space="preserve">негізгі тәсілдері өсімдіктерді өсіру және күту (отырғызу жерді қопсытып, тұқымды орналастыру, топырақ салу, суару). Көшеттер отырғызған кезде абай болыңыз, өйткені өсімдіктер өте нәзік. Еңбек дағдыларын, топырақ, су және </w:t>
            </w:r>
            <w:r>
              <w:rPr>
                <w:rFonts w:ascii="Times New Roman" w:eastAsia="Times New Roman" w:hAnsi="Times New Roman" w:cs="Times New Roman"/>
                <w:sz w:val="24"/>
                <w:szCs w:val="24"/>
              </w:rPr>
              <w:lastRenderedPageBreak/>
              <w:t>өсімдіктермен жұмыс кезінде дәлдікт</w:t>
            </w:r>
            <w:r>
              <w:rPr>
                <w:rFonts w:ascii="Times New Roman" w:eastAsia="Times New Roman" w:hAnsi="Times New Roman" w:cs="Times New Roman"/>
                <w:sz w:val="24"/>
                <w:szCs w:val="24"/>
              </w:rPr>
              <w:t>і дамыту. Экологиялық мәдениетті, қоршаған табиғатқа ұқыпты қарауға, оған қамқорлық жасауға тәрбиелеу.</w:t>
            </w:r>
          </w:p>
          <w:p w14:paraId="1267F50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2F70C5"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"Гүлдер мен көгөністердің тұқымын себу".</w:t>
            </w:r>
          </w:p>
          <w:p w14:paraId="6C0618F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 өсімдіктің тұқымы болатыны туралы білім беру.</w:t>
            </w:r>
          </w:p>
          <w:p w14:paraId="40F9C9E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Тұқым себу кезінд</w:t>
            </w:r>
            <w:r>
              <w:rPr>
                <w:rFonts w:ascii="Times New Roman" w:eastAsia="Times New Roman" w:hAnsi="Times New Roman" w:cs="Times New Roman"/>
                <w:sz w:val="24"/>
                <w:szCs w:val="24"/>
              </w:rPr>
              <w:t>е қажетті әрекеттердің реттілігін біліңіз: топырақта қопсыту жасаңыз (тұқым себу үшін, әр уақытта олардың арасындағы қашықтықты және ойықтарды таяқпен белгілеңіз); жұмыс кезінде мәдени және гигиеналық дағдыларды сақтауға үйреніңіз.</w:t>
            </w:r>
          </w:p>
          <w:p w14:paraId="49C35FA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көшеттерді </w:t>
            </w:r>
            <w:r>
              <w:rPr>
                <w:rFonts w:ascii="Times New Roman" w:eastAsia="Times New Roman" w:hAnsi="Times New Roman" w:cs="Times New Roman"/>
                <w:sz w:val="24"/>
                <w:szCs w:val="24"/>
              </w:rPr>
              <w:lastRenderedPageBreak/>
              <w:t>да</w:t>
            </w:r>
            <w:r>
              <w:rPr>
                <w:rFonts w:ascii="Times New Roman" w:eastAsia="Times New Roman" w:hAnsi="Times New Roman" w:cs="Times New Roman"/>
                <w:sz w:val="24"/>
                <w:szCs w:val="24"/>
              </w:rPr>
              <w:t>йындау үшін топтағы қораптарға қандай тұқымдар себілетіні және қандай тұқымдар ашық жерге себілетіні туралы білімдерін бекіту. Еңбек дағдыларын дамыту. Экологиялық мәдениетті, қоршаған табиғатқа ұқыпты қарауға, оған қамқорлық жасауға тәрбиелеу.</w:t>
            </w:r>
          </w:p>
          <w:p w14:paraId="673AA25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w:t>
            </w:r>
            <w:r>
              <w:rPr>
                <w:rFonts w:ascii="Times New Roman" w:eastAsia="Times New Roman" w:hAnsi="Times New Roman" w:cs="Times New Roman"/>
                <w:b/>
                <w:sz w:val="24"/>
                <w:szCs w:val="24"/>
              </w:rPr>
              <w:t>ылары)</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723D9E"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6CB2ACB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үйреніңіз.</w:t>
            </w:r>
          </w:p>
          <w:p w14:paraId="1D98CBE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D384FC"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2A17B2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w:t>
            </w:r>
            <w:r>
              <w:rPr>
                <w:rFonts w:ascii="Times New Roman" w:eastAsia="Times New Roman" w:hAnsi="Times New Roman" w:cs="Times New Roman"/>
                <w:sz w:val="24"/>
                <w:szCs w:val="24"/>
              </w:rPr>
              <w:t>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w:t>
            </w:r>
            <w:r>
              <w:rPr>
                <w:rFonts w:ascii="Times New Roman" w:eastAsia="Times New Roman" w:hAnsi="Times New Roman" w:cs="Times New Roman"/>
                <w:sz w:val="24"/>
                <w:szCs w:val="24"/>
              </w:rPr>
              <w:t>меттеуге тәрбиелеу.</w:t>
            </w:r>
          </w:p>
          <w:p w14:paraId="57FD9B0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4324C2" w14:paraId="7681EA44" w14:textId="77777777" w:rsidTr="009104FD">
        <w:tc>
          <w:tcPr>
            <w:tcW w:w="248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FA5E51" w14:textId="77777777" w:rsidR="004324C2" w:rsidRDefault="004324C2"/>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00F8EE"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95AA27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6516BD0A"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45F095E" w14:textId="77777777" w:rsidR="004324C2" w:rsidRDefault="004324C2">
            <w:pPr>
              <w:widowControl w:val="0"/>
              <w:spacing w:line="240" w:lineRule="auto"/>
              <w:rPr>
                <w:rFonts w:ascii="Times New Roman" w:eastAsia="Times New Roman" w:hAnsi="Times New Roman" w:cs="Times New Roman"/>
                <w:b/>
                <w:sz w:val="24"/>
                <w:szCs w:val="24"/>
              </w:rPr>
            </w:pPr>
          </w:p>
          <w:p w14:paraId="3CF721BB" w14:textId="77777777" w:rsidR="004324C2" w:rsidRDefault="004324C2">
            <w:pPr>
              <w:widowControl w:val="0"/>
              <w:spacing w:line="240" w:lineRule="auto"/>
              <w:rPr>
                <w:rFonts w:ascii="Times New Roman" w:eastAsia="Times New Roman" w:hAnsi="Times New Roman" w:cs="Times New Roman"/>
                <w:b/>
                <w:sz w:val="24"/>
                <w:szCs w:val="24"/>
              </w:rPr>
            </w:pPr>
          </w:p>
          <w:p w14:paraId="6FD5E0D1" w14:textId="77777777" w:rsidR="004324C2" w:rsidRDefault="004324C2">
            <w:pPr>
              <w:widowControl w:val="0"/>
              <w:spacing w:line="240" w:lineRule="auto"/>
              <w:rPr>
                <w:rFonts w:ascii="Times New Roman" w:eastAsia="Times New Roman" w:hAnsi="Times New Roman" w:cs="Times New Roman"/>
                <w:b/>
                <w:sz w:val="24"/>
                <w:szCs w:val="24"/>
              </w:rPr>
            </w:pPr>
          </w:p>
          <w:p w14:paraId="7B1EA29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«Зымыран»</w:t>
            </w:r>
          </w:p>
          <w:p w14:paraId="6151686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пішіндерден зымыран құрастыру.</w:t>
            </w:r>
          </w:p>
          <w:p w14:paraId="0B20267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негіздері, </w:t>
            </w:r>
            <w:r>
              <w:rPr>
                <w:rFonts w:ascii="Times New Roman" w:eastAsia="Times New Roman" w:hAnsi="Times New Roman" w:cs="Times New Roman"/>
                <w:b/>
                <w:sz w:val="24"/>
                <w:szCs w:val="24"/>
              </w:rPr>
              <w:t>құрастыру)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718424"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7CE7472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"Ғаламшарға зымыран жібереміз".</w:t>
            </w:r>
          </w:p>
          <w:p w14:paraId="4FA1503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тіктөртбұрыштан цилиндр, шеңберден конус жасап, зымыранды құрастыруға үйрету.</w:t>
            </w:r>
          </w:p>
          <w:p w14:paraId="7A8E94CF" w14:textId="77777777" w:rsidR="004324C2" w:rsidRDefault="004324C2">
            <w:pPr>
              <w:widowControl w:val="0"/>
              <w:spacing w:line="240" w:lineRule="auto"/>
              <w:rPr>
                <w:rFonts w:ascii="Times New Roman" w:eastAsia="Times New Roman" w:hAnsi="Times New Roman" w:cs="Times New Roman"/>
                <w:sz w:val="24"/>
                <w:szCs w:val="24"/>
              </w:rPr>
            </w:pPr>
          </w:p>
          <w:p w14:paraId="4AEFB2B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Tigtag Junior</w:t>
            </w:r>
            <w:r>
              <w:rPr>
                <w:rFonts w:ascii="Times New Roman" w:eastAsia="Times New Roman" w:hAnsi="Times New Roman" w:cs="Times New Roman"/>
                <w:sz w:val="24"/>
                <w:szCs w:val="24"/>
              </w:rPr>
              <w:t xml:space="preserve"> бейнематериалын көру.</w:t>
            </w:r>
          </w:p>
          <w:p w14:paraId="68A74D4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"Ғалам дегеніміз не?"</w:t>
            </w:r>
          </w:p>
          <w:p w14:paraId="754C64D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w:t>
            </w:r>
            <w:r>
              <w:rPr>
                <w:rFonts w:ascii="Times New Roman" w:eastAsia="Times New Roman" w:hAnsi="Times New Roman" w:cs="Times New Roman"/>
                <w:b/>
                <w:sz w:val="24"/>
                <w:szCs w:val="24"/>
              </w:rPr>
              <w:t>шаған ортамен таныстыру)</w:t>
            </w:r>
          </w:p>
          <w:p w14:paraId="0EC6B52D" w14:textId="77777777" w:rsidR="004324C2" w:rsidRDefault="004324C2">
            <w:pPr>
              <w:widowControl w:val="0"/>
              <w:spacing w:line="240" w:lineRule="auto"/>
              <w:rPr>
                <w:rFonts w:ascii="Times New Roman" w:eastAsia="Times New Roman" w:hAnsi="Times New Roman" w:cs="Times New Roman"/>
                <w:sz w:val="24"/>
                <w:szCs w:val="24"/>
              </w:rPr>
            </w:pPr>
          </w:p>
          <w:p w14:paraId="7821440E"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"Ғарышкерлер" фотосуреттер.</w:t>
            </w:r>
          </w:p>
          <w:p w14:paraId="2F3CBC9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Ғарышкерлер тақырыбында фотосуреттер көрсету.</w:t>
            </w:r>
          </w:p>
          <w:p w14:paraId="481B5E65"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(сөйлеуді дамыту, қазақ </w:t>
            </w:r>
            <w:r>
              <w:rPr>
                <w:rFonts w:ascii="Times New Roman" w:eastAsia="Times New Roman" w:hAnsi="Times New Roman" w:cs="Times New Roman"/>
                <w:b/>
                <w:sz w:val="24"/>
                <w:szCs w:val="24"/>
              </w:rPr>
              <w:lastRenderedPageBreak/>
              <w:t>тілі, қоршаған ортамен таныстыру)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01205B"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жалғастыр» ойыны.</w:t>
            </w:r>
          </w:p>
          <w:p w14:paraId="0F4330D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суреттің үлгісі және жартылай </w:t>
            </w:r>
            <w:r>
              <w:rPr>
                <w:rFonts w:ascii="Times New Roman" w:eastAsia="Times New Roman" w:hAnsi="Times New Roman" w:cs="Times New Roman"/>
                <w:sz w:val="24"/>
                <w:szCs w:val="24"/>
              </w:rPr>
              <w:t>боялған суреті беріледі.</w:t>
            </w:r>
          </w:p>
          <w:p w14:paraId="1FB512D4"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сурет салу)</w:t>
            </w:r>
          </w:p>
          <w:p w14:paraId="00A01261" w14:textId="77777777" w:rsidR="004324C2" w:rsidRDefault="004324C2">
            <w:pPr>
              <w:widowControl w:val="0"/>
              <w:spacing w:line="240" w:lineRule="auto"/>
              <w:rPr>
                <w:rFonts w:ascii="Times New Roman" w:eastAsia="Times New Roman" w:hAnsi="Times New Roman" w:cs="Times New Roman"/>
                <w:sz w:val="24"/>
                <w:szCs w:val="24"/>
              </w:rPr>
            </w:pPr>
          </w:p>
          <w:p w14:paraId="17EDD208"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"Ғарышкер" қимылды ойыны.</w:t>
            </w:r>
          </w:p>
          <w:p w14:paraId="199F38A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0C4C2E8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бүгін жаңа ойын ойнаймыз. Ойынымыз "Ғарышкер" деп аталады. Мен сендерді ойынның ережесімен таныстырамын, мұқият тыңдап алыңдар.</w:t>
            </w:r>
          </w:p>
          <w:p w14:paraId="61A29FF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 ойынында педаго</w:t>
            </w:r>
            <w:r>
              <w:rPr>
                <w:rFonts w:ascii="Times New Roman" w:eastAsia="Times New Roman" w:hAnsi="Times New Roman" w:cs="Times New Roman"/>
                <w:sz w:val="24"/>
                <w:szCs w:val="24"/>
              </w:rPr>
              <w:t xml:space="preserve">г балаларды екі топқа бөледі. Екі топтың балалары екі жақта тұрып, педагогтің белгі беруі бойынша </w:t>
            </w:r>
            <w:r>
              <w:rPr>
                <w:rFonts w:ascii="Times New Roman" w:eastAsia="Times New Roman" w:hAnsi="Times New Roman" w:cs="Times New Roman"/>
                <w:sz w:val="24"/>
                <w:szCs w:val="24"/>
              </w:rPr>
              <w:lastRenderedPageBreak/>
              <w:t xml:space="preserve">тапсырмаларды орындаулары тиіс. Педагог ғарышкердің әрекеттері туралы сөзбен айтады (ғарышкер ауада қалқиды, ғарышкер аспанға ұшады, ғарышкер скафандр киеді, </w:t>
            </w:r>
            <w:r>
              <w:rPr>
                <w:rFonts w:ascii="Times New Roman" w:eastAsia="Times New Roman" w:hAnsi="Times New Roman" w:cs="Times New Roman"/>
                <w:sz w:val="24"/>
                <w:szCs w:val="24"/>
              </w:rPr>
              <w:t>ғарышкер қолын бұлғайды) балалар сол қимылды қайталап отырады. Қай топтың балалары тапсырманы дұрыс орындайды, сол топ жеңген болып есептеледі.</w:t>
            </w:r>
          </w:p>
          <w:p w14:paraId="36DEB20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60DE63"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57402AA5"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«Есіңе сақта».</w:t>
            </w:r>
          </w:p>
          <w:p w14:paraId="53B0DC0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5 әртүрлі сурет көрсетіледі, сосын педагог </w:t>
            </w:r>
            <w:r>
              <w:rPr>
                <w:rFonts w:ascii="Times New Roman" w:eastAsia="Times New Roman" w:hAnsi="Times New Roman" w:cs="Times New Roman"/>
                <w:sz w:val="24"/>
                <w:szCs w:val="24"/>
              </w:rPr>
              <w:t>көздерін жұмуларын ұсынады да, 1 суретті алып тастайды, балалар қай суретті алып тастағанын айтады. Педагог балалардың қаншалықты естеріне сақтағандарын байқайды.</w:t>
            </w:r>
          </w:p>
          <w:p w14:paraId="42F4C098"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428D63D5" w14:textId="77777777" w:rsidR="004324C2" w:rsidRDefault="004324C2">
            <w:pPr>
              <w:widowControl w:val="0"/>
              <w:spacing w:line="240" w:lineRule="auto"/>
              <w:rPr>
                <w:rFonts w:ascii="Times New Roman" w:eastAsia="Times New Roman" w:hAnsi="Times New Roman" w:cs="Times New Roman"/>
                <w:sz w:val="24"/>
                <w:szCs w:val="24"/>
              </w:rPr>
            </w:pPr>
          </w:p>
          <w:p w14:paraId="453BA95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Tigtag Junior</w:t>
            </w:r>
            <w:r>
              <w:rPr>
                <w:rFonts w:ascii="Times New Roman" w:eastAsia="Times New Roman" w:hAnsi="Times New Roman" w:cs="Times New Roman"/>
                <w:sz w:val="24"/>
                <w:szCs w:val="24"/>
              </w:rPr>
              <w:t xml:space="preserve"> бейнематериалын көру.</w:t>
            </w:r>
          </w:p>
          <w:p w14:paraId="1CDC229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"Сатурнға саяхат"</w:t>
            </w:r>
          </w:p>
          <w:p w14:paraId="44287065"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w:t>
            </w:r>
            <w:r>
              <w:rPr>
                <w:rFonts w:ascii="Times New Roman" w:eastAsia="Times New Roman" w:hAnsi="Times New Roman" w:cs="Times New Roman"/>
                <w:b/>
                <w:sz w:val="24"/>
                <w:szCs w:val="24"/>
              </w:rPr>
              <w:t>і дамыту, қоршаған ортамен таныстыру)</w:t>
            </w:r>
          </w:p>
          <w:p w14:paraId="5E6CB598" w14:textId="77777777" w:rsidR="004324C2" w:rsidRDefault="004324C2">
            <w:pPr>
              <w:widowControl w:val="0"/>
              <w:spacing w:line="240" w:lineRule="auto"/>
              <w:rPr>
                <w:rFonts w:ascii="Times New Roman" w:eastAsia="Times New Roman" w:hAnsi="Times New Roman" w:cs="Times New Roman"/>
                <w:sz w:val="24"/>
                <w:szCs w:val="24"/>
              </w:rPr>
            </w:pPr>
          </w:p>
          <w:p w14:paraId="0B7F7F6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"Ғарыш планеталары" фотосуреттер.</w:t>
            </w:r>
          </w:p>
          <w:p w14:paraId="3548786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Ғарышкерлер тақырыбында фотосуреттер көрсету.</w:t>
            </w:r>
          </w:p>
          <w:p w14:paraId="3840C2C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қоршаған ортамен таныстыру)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7DAD6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1B712E9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"Байқоңыр" ғарыш айлағы.</w:t>
            </w:r>
          </w:p>
          <w:p w14:paraId="6015343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w:t>
            </w:r>
            <w:r>
              <w:rPr>
                <w:rFonts w:ascii="Times New Roman" w:eastAsia="Times New Roman" w:hAnsi="Times New Roman" w:cs="Times New Roman"/>
                <w:sz w:val="24"/>
                <w:szCs w:val="24"/>
              </w:rPr>
              <w:t>еттер: балаларды ермексазды алақанның арасына салып домалатып алғаннан кейін тігінен есу арқылы шұжық тәріздес пішін шығарып, зымыранның денесін жасауға,оның тұрақтылығын тексеру, екінші бөліктен домалатып, шыққан бөліктің басын шымшып конус денесіне айнал</w:t>
            </w:r>
            <w:r>
              <w:rPr>
                <w:rFonts w:ascii="Times New Roman" w:eastAsia="Times New Roman" w:hAnsi="Times New Roman" w:cs="Times New Roman"/>
                <w:sz w:val="24"/>
                <w:szCs w:val="24"/>
              </w:rPr>
              <w:t>дыруға үйрету.</w:t>
            </w:r>
          </w:p>
          <w:p w14:paraId="28810842" w14:textId="77777777" w:rsidR="004324C2" w:rsidRDefault="004324C2">
            <w:pPr>
              <w:widowControl w:val="0"/>
              <w:spacing w:line="240" w:lineRule="auto"/>
              <w:rPr>
                <w:rFonts w:ascii="Times New Roman" w:eastAsia="Times New Roman" w:hAnsi="Times New Roman" w:cs="Times New Roman"/>
                <w:sz w:val="24"/>
                <w:szCs w:val="24"/>
              </w:rPr>
            </w:pPr>
          </w:p>
          <w:p w14:paraId="7926A37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Tigtag Junior</w:t>
            </w:r>
            <w:r>
              <w:rPr>
                <w:rFonts w:ascii="Times New Roman" w:eastAsia="Times New Roman" w:hAnsi="Times New Roman" w:cs="Times New Roman"/>
                <w:sz w:val="24"/>
                <w:szCs w:val="24"/>
              </w:rPr>
              <w:t xml:space="preserve"> бейнематериалын көру.</w:t>
            </w:r>
          </w:p>
          <w:p w14:paraId="5A5AF89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"Ғарышкерлер"</w:t>
            </w:r>
          </w:p>
          <w:p w14:paraId="6F00386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r>
      <w:tr w:rsidR="004324C2" w14:paraId="1DE05CC8"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051AE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E6E969"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14954FF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3F29831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w:t>
            </w:r>
            <w:r>
              <w:rPr>
                <w:rFonts w:ascii="Times New Roman" w:eastAsia="Times New Roman" w:hAnsi="Times New Roman" w:cs="Times New Roman"/>
                <w:sz w:val="24"/>
                <w:szCs w:val="24"/>
              </w:rPr>
              <w:t>аяқты ұшына қойып, секіртпені жоғары көтеру; 2 - бастапқы қалыпқа келу. Жаттығуды сол аяқпен қайталау. Жаттығу 6 рет қайталанады.</w:t>
            </w:r>
          </w:p>
          <w:p w14:paraId="369699F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4A9E653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w:t>
            </w:r>
            <w:r>
              <w:rPr>
                <w:rFonts w:ascii="Times New Roman" w:eastAsia="Times New Roman" w:hAnsi="Times New Roman" w:cs="Times New Roman"/>
                <w:sz w:val="24"/>
                <w:szCs w:val="24"/>
              </w:rPr>
              <w:t xml:space="preserve"> - бастапқы қалыпқа келу. Осы жаттығуды сол жаққа қайталау. Жаттығу 6 рет қайталанады.</w:t>
            </w:r>
          </w:p>
          <w:p w14:paraId="399CB9F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4C96A57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w:t>
            </w:r>
            <w:r>
              <w:rPr>
                <w:rFonts w:ascii="Times New Roman" w:eastAsia="Times New Roman" w:hAnsi="Times New Roman" w:cs="Times New Roman"/>
                <w:sz w:val="24"/>
                <w:szCs w:val="24"/>
              </w:rPr>
              <w:t>ады.</w:t>
            </w:r>
          </w:p>
          <w:p w14:paraId="4A56F90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059BAAB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3FF0813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Бастапқы қалып: жерге етпетінен жатып, </w:t>
            </w:r>
            <w:r>
              <w:rPr>
                <w:rFonts w:ascii="Times New Roman" w:eastAsia="Times New Roman" w:hAnsi="Times New Roman" w:cs="Times New Roman"/>
                <w:sz w:val="24"/>
                <w:szCs w:val="24"/>
              </w:rPr>
              <w:t>бүгілген қолымен секіртпені ұстап, алдына қою.</w:t>
            </w:r>
          </w:p>
          <w:p w14:paraId="089A4CA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227AD66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5D7F979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Секіртпемен айналып секіру. </w:t>
            </w:r>
            <w:r>
              <w:rPr>
                <w:rFonts w:ascii="Times New Roman" w:eastAsia="Times New Roman" w:hAnsi="Times New Roman" w:cs="Times New Roman"/>
                <w:sz w:val="24"/>
                <w:szCs w:val="24"/>
              </w:rPr>
              <w:t>Жаттығуды 8-10 рет қайталау.</w:t>
            </w:r>
          </w:p>
          <w:p w14:paraId="02E8415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231FA89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w:t>
            </w:r>
            <w:r>
              <w:rPr>
                <w:rFonts w:ascii="Times New Roman" w:eastAsia="Times New Roman" w:hAnsi="Times New Roman" w:cs="Times New Roman"/>
                <w:sz w:val="24"/>
                <w:szCs w:val="24"/>
              </w:rPr>
              <w:t>ады.</w:t>
            </w:r>
          </w:p>
          <w:p w14:paraId="109421C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4324C2" w14:paraId="3B077FE0" w14:textId="77777777" w:rsidTr="009104FD">
        <w:tc>
          <w:tcPr>
            <w:tcW w:w="248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35432C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2DF3F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DF5DAA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w:t>
            </w:r>
            <w:r>
              <w:rPr>
                <w:rFonts w:ascii="Times New Roman" w:eastAsia="Times New Roman" w:hAnsi="Times New Roman" w:cs="Times New Roman"/>
                <w:sz w:val="24"/>
                <w:szCs w:val="24"/>
              </w:rPr>
              <w:t>, бетті, құлақты тазалап жууды, жуынғаннан кейін құрғатып сүртуді, орамалды орнына ілуді, тарақты және қол орамалды пайдалануды үйрету.</w:t>
            </w:r>
          </w:p>
          <w:p w14:paraId="6BD1CC7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w:t>
            </w:r>
            <w:r>
              <w:rPr>
                <w:rFonts w:ascii="Times New Roman" w:eastAsia="Times New Roman" w:hAnsi="Times New Roman" w:cs="Times New Roman"/>
                <w:sz w:val="24"/>
                <w:szCs w:val="24"/>
              </w:rPr>
              <w:t xml:space="preserve"> нанды үгітпеу, тамақты ауызды жауып, шайнау, ауызды толтырып сөйлемеу.</w:t>
            </w:r>
          </w:p>
          <w:p w14:paraId="6A9D2FD1" w14:textId="77777777" w:rsidR="004324C2" w:rsidRDefault="009104F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B404F4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5D2D1A6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265B88B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2098820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15C17DE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4324C2" w14:paraId="2CDAAD6D"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C18B5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0C6A9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саяхат жасау.</w:t>
            </w:r>
          </w:p>
          <w:p w14:paraId="5461193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1112F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Планета түрлерімен таныстыру.</w:t>
            </w:r>
          </w:p>
          <w:p w14:paraId="26119E0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E8DFB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планетасы жайлы әңгімелеу.</w:t>
            </w:r>
          </w:p>
          <w:p w14:paraId="5CDA5F0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7C14D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Жұлдыздар туралы әңгімелесу.</w:t>
            </w:r>
          </w:p>
          <w:p w14:paraId="7339382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w:t>
            </w:r>
            <w:r>
              <w:rPr>
                <w:rFonts w:ascii="Times New Roman" w:eastAsia="Times New Roman" w:hAnsi="Times New Roman" w:cs="Times New Roman"/>
                <w:b/>
                <w:sz w:val="24"/>
                <w:szCs w:val="24"/>
              </w:rPr>
              <w:t>у, 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2C102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Ғарышкерлермен таныстыру.</w:t>
            </w:r>
          </w:p>
          <w:p w14:paraId="367475D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r>
      <w:tr w:rsidR="004324C2" w14:paraId="2AA416A6"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3BF807"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03A6FEB0"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88546C2"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6BF8496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240454"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3C6C82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жаттығулар".</w:t>
            </w:r>
          </w:p>
          <w:p w14:paraId="4BFA795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қырлы тақтаймен </w:t>
            </w:r>
            <w:r>
              <w:rPr>
                <w:rFonts w:ascii="Times New Roman" w:eastAsia="Times New Roman" w:hAnsi="Times New Roman" w:cs="Times New Roman"/>
                <w:sz w:val="24"/>
                <w:szCs w:val="24"/>
              </w:rPr>
              <w:t>жоғары-төмен жүру және жүгіру; қарқынды жылдамдатып және ақырын жүгіруге үйрету.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0E806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E61FD2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түрлері. Тақпақты мәнерлеп оқу "Аққайын"."</w:t>
            </w:r>
          </w:p>
          <w:p w14:paraId="5039073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Ағаштың құрылымы туралы түсініктерін дамытуды жалғастыру; емен, қарағай, терек ағаштары жайлы мәл</w:t>
            </w:r>
            <w:r>
              <w:rPr>
                <w:rFonts w:ascii="Times New Roman" w:eastAsia="Times New Roman" w:hAnsi="Times New Roman" w:cs="Times New Roman"/>
                <w:sz w:val="24"/>
                <w:szCs w:val="24"/>
              </w:rPr>
              <w:t xml:space="preserve">імет беру; «шырынды ағын» сияқты табиғи құбылыспен таныстыру; аққайыңның құрылымдық ерекшелігі жайлы білімдерін нақтылау; ізденімпаздыққа, байқампаздыққа, табиғатқа сүйіспеншілікке, ағаштарға қамқорлық танытуға тәрбиелеу. </w:t>
            </w:r>
            <w:r>
              <w:rPr>
                <w:rFonts w:ascii="Times New Roman" w:eastAsia="Times New Roman" w:hAnsi="Times New Roman" w:cs="Times New Roman"/>
                <w:sz w:val="24"/>
                <w:szCs w:val="24"/>
              </w:rPr>
              <w:lastRenderedPageBreak/>
              <w:t>Қазақ тілін қабылдауды, қазақ тілі</w:t>
            </w:r>
            <w:r>
              <w:rPr>
                <w:rFonts w:ascii="Times New Roman" w:eastAsia="Times New Roman" w:hAnsi="Times New Roman" w:cs="Times New Roman"/>
                <w:sz w:val="24"/>
                <w:szCs w:val="24"/>
              </w:rPr>
              <w:t>нде өлең сөздерін нақты, дұрыс дыбыстауды, ағаштардың атауын еске сақтауды, аққайың құрылымының өзіндік ерекшеліктерін байқауды үйрету; артикуляциялық аппараттарын жаттықтыру, қиялдарын дамыту; әлемді эстетикалық қабылдау негіздерін қалыптастыру.</w:t>
            </w:r>
          </w:p>
          <w:p w14:paraId="14960B0F" w14:textId="77777777" w:rsidR="004324C2" w:rsidRDefault="004324C2">
            <w:pPr>
              <w:widowControl w:val="0"/>
              <w:spacing w:line="240" w:lineRule="auto"/>
              <w:rPr>
                <w:rFonts w:ascii="Times New Roman" w:eastAsia="Times New Roman" w:hAnsi="Times New Roman" w:cs="Times New Roman"/>
                <w:sz w:val="24"/>
                <w:szCs w:val="24"/>
              </w:rPr>
            </w:pP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3302C8"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4EFEA5A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w:t>
            </w:r>
          </w:p>
          <w:p w14:paraId="1A268A5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әнді тыңдау кезінде оның сөздің мағынасын түсіну және музыкалық фрагментті басынан аяғына дейін мұқият тыңдай білуге және музыкалық аспаптарда ырғақты ойнай білуге үйрету.</w:t>
            </w:r>
          </w:p>
          <w:p w14:paraId="53969ADA" w14:textId="77777777" w:rsidR="004324C2" w:rsidRDefault="004324C2">
            <w:pPr>
              <w:widowControl w:val="0"/>
              <w:spacing w:line="240" w:lineRule="auto"/>
              <w:rPr>
                <w:rFonts w:ascii="Times New Roman" w:eastAsia="Times New Roman" w:hAnsi="Times New Roman" w:cs="Times New Roman"/>
                <w:sz w:val="24"/>
                <w:szCs w:val="24"/>
              </w:rPr>
            </w:pP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BF7636"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326C75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"Құрсауға кіру".</w:t>
            </w:r>
          </w:p>
          <w:p w14:paraId="31BB1B2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сат-міндеттер: балалардың саптан қатарға бірінің артынан бірі арақашықтықты сақтап, дене қалпын тік ұстап тұру қабілетін жетілдіру; жүріп келе жатып, қатарда жұппен тұра білуге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0D24B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D459AB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жарыстар".</w:t>
            </w:r>
          </w:p>
          <w:p w14:paraId="724DB84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бағытт</w:t>
            </w:r>
            <w:r>
              <w:rPr>
                <w:rFonts w:ascii="Times New Roman" w:eastAsia="Times New Roman" w:hAnsi="Times New Roman" w:cs="Times New Roman"/>
                <w:sz w:val="24"/>
                <w:szCs w:val="24"/>
              </w:rPr>
              <w:t>ы өзгертіп жүруге; жай қарқында үздіксіз жүгіру; затты тігінен (нысана ортасының биіктігі 1,5 м) 1,5-2 м арақашықтықтан оң қолмен лақтыруға үйрету.</w:t>
            </w:r>
          </w:p>
        </w:tc>
      </w:tr>
      <w:tr w:rsidR="004324C2" w14:paraId="10F7EC22"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05AC7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B5C94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w:t>
            </w:r>
            <w:r>
              <w:rPr>
                <w:rFonts w:ascii="Times New Roman" w:eastAsia="Times New Roman" w:hAnsi="Times New Roman" w:cs="Times New Roman"/>
                <w:b/>
                <w:sz w:val="24"/>
                <w:szCs w:val="24"/>
              </w:rPr>
              <w:t>налық дағдылар)</w:t>
            </w:r>
          </w:p>
        </w:tc>
      </w:tr>
      <w:tr w:rsidR="004324C2" w14:paraId="70507642"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2A9C7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C01E2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4324C2" w14:paraId="4FA7CB9D"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D5AA8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FAD952"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 көгершін, үйрек құстарын бақылау. (қоршаған ортамен танысу, сөйлеуді дамыту, көркем әдебиет)</w:t>
            </w:r>
          </w:p>
          <w:p w14:paraId="5670236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270B607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Ұшып, қонып жүр </w:t>
            </w:r>
            <w:r>
              <w:rPr>
                <w:rFonts w:ascii="Times New Roman" w:eastAsia="Times New Roman" w:hAnsi="Times New Roman" w:cs="Times New Roman"/>
                <w:sz w:val="24"/>
                <w:szCs w:val="24"/>
              </w:rPr>
              <w:t>торғай,</w:t>
            </w:r>
          </w:p>
          <w:p w14:paraId="7A808F9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іздейді.</w:t>
            </w:r>
          </w:p>
          <w:p w14:paraId="3111964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Серігіне табасын жегізбейді,</w:t>
            </w:r>
          </w:p>
          <w:p w14:paraId="0AC0115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Құттай дәнді қиядан көзі шалып,</w:t>
            </w:r>
          </w:p>
          <w:p w14:paraId="0565283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Байғұс сірә көрмейді өгіздерді.</w:t>
            </w:r>
          </w:p>
          <w:p w14:paraId="14C5A7D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Құстардың көлеміне, түрі-түсіне, шығарған дыбыстарына қарай, аттарын айыра білуге, қимыл іс-әрекетіне </w:t>
            </w:r>
            <w:r>
              <w:rPr>
                <w:rFonts w:ascii="Times New Roman" w:eastAsia="Times New Roman" w:hAnsi="Times New Roman" w:cs="Times New Roman"/>
                <w:sz w:val="24"/>
                <w:szCs w:val="24"/>
              </w:rPr>
              <w:lastRenderedPageBreak/>
              <w:t>назар аудару, қимылдарын салыст</w:t>
            </w:r>
            <w:r>
              <w:rPr>
                <w:rFonts w:ascii="Times New Roman" w:eastAsia="Times New Roman" w:hAnsi="Times New Roman" w:cs="Times New Roman"/>
                <w:sz w:val="24"/>
                <w:szCs w:val="24"/>
              </w:rPr>
              <w:t>ыру. Торғай секіреді, ал көгершін жүреді.</w:t>
            </w:r>
          </w:p>
          <w:p w14:paraId="7DC5C537"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«Көптерді қуып жет». (дене шынықтыру)</w:t>
            </w:r>
          </w:p>
          <w:p w14:paraId="272BB97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Жарысуға үйрете отырып, ойынға деген қызығушылықтарын арттыру. Еңбексүйгіштікке баулу.</w:t>
            </w:r>
          </w:p>
          <w:p w14:paraId="53767553"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"Құстарды тамақтандыр". </w:t>
            </w:r>
            <w:r>
              <w:rPr>
                <w:rFonts w:ascii="Times New Roman" w:eastAsia="Times New Roman" w:hAnsi="Times New Roman" w:cs="Times New Roman"/>
                <w:b/>
                <w:sz w:val="24"/>
                <w:szCs w:val="24"/>
              </w:rPr>
              <w:t>(еңбек дағдылары)</w:t>
            </w:r>
          </w:p>
          <w:p w14:paraId="027FD75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Құстарды </w:t>
            </w:r>
            <w:r>
              <w:rPr>
                <w:rFonts w:ascii="Times New Roman" w:eastAsia="Times New Roman" w:hAnsi="Times New Roman" w:cs="Times New Roman"/>
                <w:sz w:val="24"/>
                <w:szCs w:val="24"/>
              </w:rPr>
              <w:t>тамақтандыруға және олардың қасында өзін-өзі ұстай білуге және құстарға қамқор бола білуге баулу.</w:t>
            </w:r>
          </w:p>
          <w:p w14:paraId="7D758E9A"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Әр балаға өзіне ұнайтын ойынды ойнауға мүмкіншілік беру. </w:t>
            </w:r>
            <w:r>
              <w:rPr>
                <w:rFonts w:ascii="Times New Roman" w:eastAsia="Times New Roman" w:hAnsi="Times New Roman" w:cs="Times New Roman"/>
                <w:b/>
                <w:sz w:val="24"/>
                <w:szCs w:val="24"/>
              </w:rPr>
              <w:t>(дене шынықтыру)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ECB444"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Көктемде ұзақ, тырна, қараторғайлардың ұшып келуін </w:t>
            </w:r>
            <w:r>
              <w:rPr>
                <w:rFonts w:ascii="Times New Roman" w:eastAsia="Times New Roman" w:hAnsi="Times New Roman" w:cs="Times New Roman"/>
                <w:b/>
                <w:sz w:val="24"/>
                <w:szCs w:val="24"/>
              </w:rPr>
              <w:t>бақылау. (қоршаған ортамен танысу, сөйлеуді дамыту, көркем әдебиет)</w:t>
            </w:r>
          </w:p>
          <w:p w14:paraId="10CC6B1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0D35621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Ұзақ тектес құс,</w:t>
            </w:r>
          </w:p>
          <w:p w14:paraId="5401F00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Шiркей жеп.</w:t>
            </w:r>
          </w:p>
          <w:p w14:paraId="696292F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Ауыл маңынан</w:t>
            </w:r>
          </w:p>
          <w:p w14:paraId="05ADC83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Ұзап кетпес құс. (Қараторғай)</w:t>
            </w:r>
          </w:p>
          <w:p w14:paraId="76E659F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Талдың басында,</w:t>
            </w:r>
          </w:p>
          <w:p w14:paraId="7E173CB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Жемi бар қасында.</w:t>
            </w:r>
          </w:p>
          <w:p w14:paraId="5C81116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 тұр саялы,</w:t>
            </w:r>
          </w:p>
          <w:p w14:paraId="5E86271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Достарға аялы. (Құс ұясы)</w:t>
            </w:r>
          </w:p>
          <w:p w14:paraId="5B966270"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334B4EA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Көктемнің келуімен жә</w:t>
            </w:r>
            <w:r>
              <w:rPr>
                <w:rFonts w:ascii="Times New Roman" w:eastAsia="Times New Roman" w:hAnsi="Times New Roman" w:cs="Times New Roman"/>
                <w:sz w:val="24"/>
                <w:szCs w:val="24"/>
              </w:rPr>
              <w:t xml:space="preserve">ндіктердің жандануына байланысты, </w:t>
            </w:r>
            <w:r>
              <w:rPr>
                <w:rFonts w:ascii="Times New Roman" w:eastAsia="Times New Roman" w:hAnsi="Times New Roman" w:cs="Times New Roman"/>
                <w:sz w:val="24"/>
                <w:szCs w:val="24"/>
              </w:rPr>
              <w:lastRenderedPageBreak/>
              <w:t>құстар көбейеді. Қар ерігенде ұзақтар құрт-құмырсқаны іздеп жерді шұқылайды. Олардың қимылдарына көңіл бөлу керек. Құстарға қамқор болуға баулу.</w:t>
            </w:r>
          </w:p>
          <w:p w14:paraId="6B15796A"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«Құлыншақ» (ұлттық ойын). (дене шынықтыру)</w:t>
            </w:r>
          </w:p>
          <w:p w14:paraId="31DFD76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Тізесін жоғары көтер</w:t>
            </w:r>
            <w:r>
              <w:rPr>
                <w:rFonts w:ascii="Times New Roman" w:eastAsia="Times New Roman" w:hAnsi="Times New Roman" w:cs="Times New Roman"/>
                <w:sz w:val="24"/>
                <w:szCs w:val="24"/>
              </w:rPr>
              <w:t>іп, шеңберді айнала отырып, алға секіре білуге үйрету. Арқашықтықты сақтай білу, белгі бойынша кері жүруге үйрету, балалардың ұйымдастырушылық қабілетін дамыту.</w:t>
            </w:r>
          </w:p>
          <w:p w14:paraId="7357B36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Ауладағы жұмыс. Көшеттерді отырғызу. Балаларды бақта жұмыс істеуге баулу, гүлзар қазу, с</w:t>
            </w:r>
            <w:r>
              <w:rPr>
                <w:rFonts w:ascii="Times New Roman" w:eastAsia="Times New Roman" w:hAnsi="Times New Roman" w:cs="Times New Roman"/>
                <w:sz w:val="24"/>
                <w:szCs w:val="24"/>
              </w:rPr>
              <w:t xml:space="preserve">уару. Еңбекке, еңбексүйгіштікке тәрбиелеу. </w:t>
            </w:r>
            <w:r>
              <w:rPr>
                <w:rFonts w:ascii="Times New Roman" w:eastAsia="Times New Roman" w:hAnsi="Times New Roman" w:cs="Times New Roman"/>
                <w:b/>
                <w:sz w:val="24"/>
                <w:szCs w:val="24"/>
              </w:rPr>
              <w:t>(еңбек дағдылары)</w:t>
            </w:r>
          </w:p>
          <w:p w14:paraId="0689811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«Үй».</w:t>
            </w:r>
          </w:p>
          <w:p w14:paraId="6429CB6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2-3 рөлге бөлу, ойын барысында бірлесу дағдыларын қалыптастыру.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6C56C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Құстардың ұяларын бақылау. (қоршаған ортамен танысу, сөйлеуді дамыту, көркем әдебиет)</w:t>
            </w:r>
          </w:p>
          <w:p w14:paraId="0148F00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62CDBB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Шым тостаған".</w:t>
            </w:r>
          </w:p>
          <w:p w14:paraId="61F5C48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Далаға кім тастаған?</w:t>
            </w:r>
          </w:p>
          <w:p w14:paraId="2C81A4E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(Құстың ұясы)</w:t>
            </w:r>
          </w:p>
          <w:p w14:paraId="049FB8F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Тұмсығымен тістеген шөп, жүн-жұрқаны ұясына алып келген қараторғайды бақылау. Үй алдында ән салуын, қанат қағысын, басын шұлғып тұмсығын кеңінен ашады. Құс үйшігінің жанында, балаларды өзін байсалд</w:t>
            </w:r>
            <w:r>
              <w:rPr>
                <w:rFonts w:ascii="Times New Roman" w:eastAsia="Times New Roman" w:hAnsi="Times New Roman" w:cs="Times New Roman"/>
                <w:sz w:val="24"/>
                <w:szCs w:val="24"/>
              </w:rPr>
              <w:t>ы ұстай білуге тәрбиелеу.</w:t>
            </w:r>
          </w:p>
          <w:p w14:paraId="7E87920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«Өрт </w:t>
            </w:r>
            <w:r>
              <w:rPr>
                <w:rFonts w:ascii="Times New Roman" w:eastAsia="Times New Roman" w:hAnsi="Times New Roman" w:cs="Times New Roman"/>
                <w:b/>
                <w:sz w:val="24"/>
                <w:szCs w:val="24"/>
              </w:rPr>
              <w:lastRenderedPageBreak/>
              <w:t>сөндірушілер». (дене шынықтыру)</w:t>
            </w:r>
          </w:p>
          <w:p w14:paraId="31FAF10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баспалдағынан жүру, балалардың өздерінің қимыл қозғалыстарын үйлестіре алуы. Сорғышты шайқау. Балалардың белгі бойынша қимыл әрекетін дамыту.</w:t>
            </w:r>
          </w:p>
          <w:p w14:paraId="02FCD65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Жер қазу жұмысы (ағ</w:t>
            </w:r>
            <w:r>
              <w:rPr>
                <w:rFonts w:ascii="Times New Roman" w:eastAsia="Times New Roman" w:hAnsi="Times New Roman" w:cs="Times New Roman"/>
                <w:sz w:val="24"/>
                <w:szCs w:val="24"/>
              </w:rPr>
              <w:t>аштардың түптерін қопсыту, құрғақ жапырақтарды жинау).</w:t>
            </w:r>
          </w:p>
          <w:p w14:paraId="38B75757"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 құрғақ жапырақтарды жинауға қатыстыру, белгілі бір жерге апарғызу. Балаларды тазалықты сақтауға және еңбек етуге тәрбиелеу. </w:t>
            </w:r>
            <w:r>
              <w:rPr>
                <w:rFonts w:ascii="Times New Roman" w:eastAsia="Times New Roman" w:hAnsi="Times New Roman" w:cs="Times New Roman"/>
                <w:b/>
                <w:sz w:val="24"/>
                <w:szCs w:val="24"/>
              </w:rPr>
              <w:t>(еңбек дағдылары)</w:t>
            </w:r>
          </w:p>
          <w:p w14:paraId="6C9E83F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«Гараж».</w:t>
            </w:r>
          </w:p>
          <w:p w14:paraId="167B12AA" w14:textId="302293EF"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w:t>
            </w:r>
            <w:r>
              <w:rPr>
                <w:rFonts w:ascii="Times New Roman" w:eastAsia="Times New Roman" w:hAnsi="Times New Roman" w:cs="Times New Roman"/>
                <w:sz w:val="24"/>
                <w:szCs w:val="24"/>
              </w:rPr>
              <w:t>құралдарды дұрыс пайдалана білуге үйрету. Ойын барысында «жол» салуға басшылық жасау. Танымал ойындарды өз қатарларымен ұйымдастыру қабілетін арттыру.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87CF24"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Ұяны бақылау. (қоршаған ортамен танысу, сөйлеуді дамыту, көркем әдебиет)</w:t>
            </w:r>
          </w:p>
          <w:p w14:paraId="1722413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82CAA1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 түбінде шым кесе.</w:t>
            </w:r>
          </w:p>
          <w:p w14:paraId="0486A07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w:t>
            </w:r>
          </w:p>
          <w:p w14:paraId="3BC6696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45C606B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ұя салады,</w:t>
            </w:r>
          </w:p>
          <w:p w14:paraId="58FC1E6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Жасауға жұмсақ ұяны.</w:t>
            </w:r>
          </w:p>
          <w:p w14:paraId="5B2633C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Жабағы жүнді жияды,</w:t>
            </w:r>
          </w:p>
          <w:p w14:paraId="639DFAA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Жайлы қып жасап ұяны</w:t>
            </w:r>
          </w:p>
          <w:p w14:paraId="3EA638A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Жұмыртқасын салады.</w:t>
            </w:r>
          </w:p>
          <w:p w14:paraId="09D74F6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Шатыр астындағы ұяны бақылау, ағаштағы құстардың ұяларының ерекшелігін белгілеу. Құстар ұяны жасайды. Өздері ағаш бұтақтарынан, жүннен</w:t>
            </w:r>
            <w:r>
              <w:rPr>
                <w:rFonts w:ascii="Times New Roman" w:eastAsia="Times New Roman" w:hAnsi="Times New Roman" w:cs="Times New Roman"/>
                <w:sz w:val="24"/>
                <w:szCs w:val="24"/>
              </w:rPr>
              <w:t xml:space="preserve">, шөптен құрайды. Балапандарын ұрғашы құс </w:t>
            </w:r>
            <w:r>
              <w:rPr>
                <w:rFonts w:ascii="Times New Roman" w:eastAsia="Times New Roman" w:hAnsi="Times New Roman" w:cs="Times New Roman"/>
                <w:sz w:val="24"/>
                <w:szCs w:val="24"/>
              </w:rPr>
              <w:lastRenderedPageBreak/>
              <w:t>басады, ал еркегі тамақ тауып, ұяның жаныңда ән айтып отырады.</w:t>
            </w:r>
          </w:p>
          <w:p w14:paraId="240E173C"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шақырды?» (дене шынықтыру)</w:t>
            </w:r>
          </w:p>
          <w:p w14:paraId="4B9E131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арқылы шеңберге тұруға дағдыландыру. Жолдасының дауысын тануға үйрету, ойын шартын орындату. Жануар</w:t>
            </w:r>
            <w:r>
              <w:rPr>
                <w:rFonts w:ascii="Times New Roman" w:eastAsia="Times New Roman" w:hAnsi="Times New Roman" w:cs="Times New Roman"/>
                <w:sz w:val="24"/>
                <w:szCs w:val="24"/>
              </w:rPr>
              <w:t>дың дауысын салу, бұйрықсыз бұрылмау. Есте сақтау мен төзімділік қабілетін арттыру.</w:t>
            </w:r>
          </w:p>
          <w:p w14:paraId="0A4F3F5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Жер қазу жұмысы. Гүлзарлар қазу.</w:t>
            </w:r>
          </w:p>
          <w:p w14:paraId="1D3D81E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Гүлзар жұмысында тәрбиешіге көмектесу, еңбек ету тапсырмаларын орындату. Ересектерге көмектесу, бастамасын мадақтау.</w:t>
            </w:r>
          </w:p>
          <w:p w14:paraId="5BACAB6B"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w:t>
            </w:r>
            <w:r>
              <w:rPr>
                <w:rFonts w:ascii="Times New Roman" w:eastAsia="Times New Roman" w:hAnsi="Times New Roman" w:cs="Times New Roman"/>
                <w:b/>
                <w:sz w:val="24"/>
                <w:szCs w:val="24"/>
              </w:rPr>
              <w:t xml:space="preserve">дар. </w:t>
            </w:r>
            <w:r>
              <w:rPr>
                <w:rFonts w:ascii="Times New Roman" w:eastAsia="Times New Roman" w:hAnsi="Times New Roman" w:cs="Times New Roman"/>
                <w:sz w:val="24"/>
                <w:szCs w:val="24"/>
              </w:rPr>
              <w:t xml:space="preserve">«Ғарышкер». </w:t>
            </w:r>
            <w:r>
              <w:rPr>
                <w:rFonts w:ascii="Times New Roman" w:eastAsia="Times New Roman" w:hAnsi="Times New Roman" w:cs="Times New Roman"/>
                <w:b/>
                <w:sz w:val="24"/>
                <w:szCs w:val="24"/>
              </w:rPr>
              <w:t>(құрастыру)</w:t>
            </w:r>
          </w:p>
          <w:p w14:paraId="0A390C6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 ойынында зымыран құруға үйрету, жағдай жасау, керек заттар мен ыңғайлы орын дайындау. Ойында татулық қарым-қатынасын тәрбиелеу.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9E824C"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Өсімдіктердің бірінші көктеуін бақылау (Ақселеу). (қоршаған ортамен танысу, сөйлеуд</w:t>
            </w:r>
            <w:r>
              <w:rPr>
                <w:rFonts w:ascii="Times New Roman" w:eastAsia="Times New Roman" w:hAnsi="Times New Roman" w:cs="Times New Roman"/>
                <w:b/>
                <w:sz w:val="24"/>
                <w:szCs w:val="24"/>
              </w:rPr>
              <w:t>і дамыту, көркем әдебиет)</w:t>
            </w:r>
          </w:p>
          <w:p w14:paraId="60F9692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5B43412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Үлбіреген бақбақ,</w:t>
            </w:r>
          </w:p>
          <w:p w14:paraId="3E273C0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Үлпілдеген аппақ.</w:t>
            </w:r>
          </w:p>
          <w:p w14:paraId="0237921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"Уф!"-десем бақбақ,</w:t>
            </w:r>
          </w:p>
          <w:p w14:paraId="28ED691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Ұшасың ғой қаптап.</w:t>
            </w:r>
          </w:p>
          <w:p w14:paraId="36E6135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Назар аударыңыздар: жердің жылуымен жаңа өсімдіктер пайда бола бастайды. Өсімдіктер алдымен күннің жылы қызуымен өседі. Бір-екі өсімдіктер</w:t>
            </w:r>
            <w:r>
              <w:rPr>
                <w:rFonts w:ascii="Times New Roman" w:eastAsia="Times New Roman" w:hAnsi="Times New Roman" w:cs="Times New Roman"/>
                <w:sz w:val="24"/>
                <w:szCs w:val="24"/>
              </w:rPr>
              <w:t>ді айыра білу. Өсімдіктерді аялауға тәрбиелеу.</w:t>
            </w:r>
          </w:p>
          <w:p w14:paraId="3380DBFB"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«Күшік пен мысықай». (дене шынықтыру)</w:t>
            </w:r>
          </w:p>
          <w:p w14:paraId="7183EAD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Гимнастикалық қабырғада 4 аяқтап өрмелеу қабілетін арттыру. Ептілік пен төзімділікке тәрбиелеу.</w:t>
            </w:r>
          </w:p>
          <w:p w14:paraId="6CD474CB"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Гүлзарға гүл тұқымын себу. </w:t>
            </w:r>
            <w:r>
              <w:rPr>
                <w:rFonts w:ascii="Times New Roman" w:eastAsia="Times New Roman" w:hAnsi="Times New Roman" w:cs="Times New Roman"/>
                <w:b/>
                <w:sz w:val="24"/>
                <w:szCs w:val="24"/>
              </w:rPr>
              <w:t>(еңбек дағдылары)</w:t>
            </w:r>
          </w:p>
          <w:p w14:paraId="2D918F5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w:t>
            </w:r>
            <w:r>
              <w:rPr>
                <w:rFonts w:ascii="Times New Roman" w:eastAsia="Times New Roman" w:hAnsi="Times New Roman" w:cs="Times New Roman"/>
                <w:sz w:val="24"/>
                <w:szCs w:val="24"/>
              </w:rPr>
              <w:t>еркімен таяқшамен қуыс жасауды және суаруды үйрету. Өз еңбегіне ұқыпты қарауға тәрбиелеу.</w:t>
            </w:r>
          </w:p>
          <w:p w14:paraId="4435300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Құммен ойын.</w:t>
            </w:r>
          </w:p>
          <w:p w14:paraId="47818A6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 ала келісім арқылы өзара жұмыстарды бөлісу, бір-бірінің жұмысын үйлестіру және біріккен жігермен нәтижеге жетуге үйрету.</w:t>
            </w:r>
          </w:p>
        </w:tc>
      </w:tr>
      <w:tr w:rsidR="004324C2" w14:paraId="40FEC8B9"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3B2E5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w:t>
            </w:r>
            <w:r>
              <w:rPr>
                <w:rFonts w:ascii="Times New Roman" w:eastAsia="Times New Roman" w:hAnsi="Times New Roman" w:cs="Times New Roman"/>
                <w:b/>
                <w:sz w:val="24"/>
                <w:szCs w:val="24"/>
              </w:rPr>
              <w:t>ннен оралу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6D6D1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4324C2" w14:paraId="50E794C2"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6731F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F53CAE"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925B88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w:t>
            </w:r>
            <w:r>
              <w:rPr>
                <w:rFonts w:ascii="Times New Roman" w:eastAsia="Times New Roman" w:hAnsi="Times New Roman" w:cs="Times New Roman"/>
                <w:sz w:val="24"/>
                <w:szCs w:val="24"/>
              </w:rPr>
              <w:lastRenderedPageBreak/>
              <w:t xml:space="preserve">қалыптастыру. Балаларды сыртқы келбетін бақылауға үйрету; сабынды дұрыс қолдануды, қолды, бетті, құлақты тазалап жууды, </w:t>
            </w:r>
            <w:r>
              <w:rPr>
                <w:rFonts w:ascii="Times New Roman" w:eastAsia="Times New Roman" w:hAnsi="Times New Roman" w:cs="Times New Roman"/>
                <w:sz w:val="24"/>
                <w:szCs w:val="24"/>
              </w:rPr>
              <w:t>жуынғаннан кейін құрғатып сүртуді, орамалды орнына ілуді, тарақты және қол орамалды пайдалануды үйрету.</w:t>
            </w:r>
          </w:p>
          <w:p w14:paraId="5724DA4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w:t>
            </w:r>
            <w:r>
              <w:rPr>
                <w:rFonts w:ascii="Times New Roman" w:eastAsia="Times New Roman" w:hAnsi="Times New Roman" w:cs="Times New Roman"/>
                <w:sz w:val="24"/>
                <w:szCs w:val="24"/>
              </w:rPr>
              <w:t>ауып, шайнау, ауызды толтырып сөйлемеу.</w:t>
            </w:r>
          </w:p>
          <w:p w14:paraId="3BD78BD9" w14:textId="77777777" w:rsidR="004324C2" w:rsidRDefault="009104F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71CCF6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074EB9BB"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7237FDB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690C696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1C35A42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4324C2" w14:paraId="6F566EBF"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42A47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ACB98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«Өгіз» ертегісін оқып беріп, балаларды ұйықтату. </w:t>
            </w:r>
            <w:r>
              <w:rPr>
                <w:rFonts w:ascii="Times New Roman" w:eastAsia="Times New Roman" w:hAnsi="Times New Roman" w:cs="Times New Roman"/>
                <w:b/>
                <w:sz w:val="24"/>
                <w:szCs w:val="24"/>
              </w:rPr>
              <w:t>(көркем әдебиет)</w:t>
            </w:r>
          </w:p>
        </w:tc>
      </w:tr>
      <w:tr w:rsidR="004324C2" w14:paraId="19567755"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E37525"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E11EBAC"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08B208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6B4BA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кейін бірден төсекте жаттығу жасау; жатқан күйінде, төсектен тұрмай, көрпенің астында балалар жалпы дамыту жаттығуларының аз </w:t>
            </w:r>
            <w:r>
              <w:rPr>
                <w:rFonts w:ascii="Times New Roman" w:eastAsia="Times New Roman" w:hAnsi="Times New Roman" w:cs="Times New Roman"/>
                <w:sz w:val="24"/>
                <w:szCs w:val="24"/>
              </w:rPr>
              <w:t>мөлшерін орындайды;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1343495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1761ADD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4324C2" w14:paraId="58EB7975"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2CBF2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Бесін </w:t>
            </w:r>
            <w:r>
              <w:rPr>
                <w:rFonts w:ascii="Times New Roman" w:eastAsia="Times New Roman" w:hAnsi="Times New Roman" w:cs="Times New Roman"/>
                <w:b/>
                <w:sz w:val="24"/>
                <w:szCs w:val="24"/>
              </w:rPr>
              <w:t>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AD719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4324C2" w:rsidRPr="009104FD" w14:paraId="70BB13C7"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9F61E8"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97BEA67"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1DC6B8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016DCEA"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825A492"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7274B4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7FE59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w:t>
            </w:r>
            <w:r>
              <w:rPr>
                <w:rFonts w:ascii="Times New Roman" w:eastAsia="Times New Roman" w:hAnsi="Times New Roman" w:cs="Times New Roman"/>
                <w:b/>
                <w:sz w:val="24"/>
                <w:szCs w:val="24"/>
              </w:rPr>
              <w:t>ысудан ойын-жаттығу</w:t>
            </w:r>
          </w:p>
          <w:p w14:paraId="3A98BDC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"Әуе кемесі".</w:t>
            </w:r>
          </w:p>
          <w:p w14:paraId="10B5845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әуе кемесі туралы түсінік бере отырып, оның жалпы әуе көлігі екені жөнінде білімдерін кеңейту.</w:t>
            </w:r>
          </w:p>
          <w:p w14:paraId="1EA2B98D" w14:textId="77777777" w:rsidR="004324C2" w:rsidRDefault="004324C2">
            <w:pPr>
              <w:widowControl w:val="0"/>
              <w:spacing w:line="240" w:lineRule="auto"/>
              <w:rPr>
                <w:rFonts w:ascii="Times New Roman" w:eastAsia="Times New Roman" w:hAnsi="Times New Roman" w:cs="Times New Roman"/>
                <w:b/>
                <w:sz w:val="24"/>
                <w:szCs w:val="24"/>
              </w:rPr>
            </w:pPr>
          </w:p>
          <w:p w14:paraId="63B515A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"Ғарышкерлер".</w:t>
            </w:r>
          </w:p>
          <w:p w14:paraId="350DD50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мектепке дейінгілердің </w:t>
            </w:r>
            <w:r>
              <w:rPr>
                <w:rFonts w:ascii="Times New Roman" w:eastAsia="Times New Roman" w:hAnsi="Times New Roman" w:cs="Times New Roman"/>
                <w:sz w:val="24"/>
                <w:szCs w:val="24"/>
              </w:rPr>
              <w:t xml:space="preserve">әскери-патриоттық дайындығына ықпал ету, дене шынықтыру дайындығын </w:t>
            </w:r>
            <w:r>
              <w:rPr>
                <w:rFonts w:ascii="Times New Roman" w:eastAsia="Times New Roman" w:hAnsi="Times New Roman" w:cs="Times New Roman"/>
                <w:sz w:val="24"/>
                <w:szCs w:val="24"/>
              </w:rPr>
              <w:lastRenderedPageBreak/>
              <w:t>жетілдіру. Ойын сюжетін өз бетінше дамытуға үйрету.</w:t>
            </w:r>
          </w:p>
          <w:p w14:paraId="6EB17FE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қызығушылықтарын дамыту үшін, тәрбиеші балаларға "Ғарышкерлер" ашық хат жиынтығын қарастыруды ұсынады. Олармен ғарыш </w:t>
            </w:r>
            <w:r>
              <w:rPr>
                <w:rFonts w:ascii="Times New Roman" w:eastAsia="Times New Roman" w:hAnsi="Times New Roman" w:cs="Times New Roman"/>
                <w:sz w:val="24"/>
                <w:szCs w:val="24"/>
              </w:rPr>
              <w:t>мамандары, ғарышкер қандай қасиеттерге ие болу керектігі жайлы әңгімелеседі. Тәрбиеші балалармен ғарышкер-адамдардың мінезін талқылайды. Одан кейін тәрбиеші балалармен бірге, «Ғарышқа ұшу» ойын сюжетінің шамалы жоспарын белгілейді, ол келесі тармақтарды қа</w:t>
            </w:r>
            <w:r>
              <w:rPr>
                <w:rFonts w:ascii="Times New Roman" w:eastAsia="Times New Roman" w:hAnsi="Times New Roman" w:cs="Times New Roman"/>
                <w:sz w:val="24"/>
                <w:szCs w:val="24"/>
              </w:rPr>
              <w:t xml:space="preserve">мтуы мүмкін: ғарышкерлерді жаттықтыру, ұшуға дайындығына емтихан тапсыру, дәрігердің қарауы, зымыранға отыру, кемені қосу, ғарыштағы жұмыс, кеме бортынан хабарлау, жерден ұшуды басқару, жерге </w:t>
            </w:r>
            <w:r>
              <w:rPr>
                <w:rFonts w:ascii="Times New Roman" w:eastAsia="Times New Roman" w:hAnsi="Times New Roman" w:cs="Times New Roman"/>
                <w:sz w:val="24"/>
                <w:szCs w:val="24"/>
              </w:rPr>
              <w:lastRenderedPageBreak/>
              <w:t>қону, жерде кездесу, медициналық тексеріс, ұшудан кейін ғарышкер</w:t>
            </w:r>
            <w:r>
              <w:rPr>
                <w:rFonts w:ascii="Times New Roman" w:eastAsia="Times New Roman" w:hAnsi="Times New Roman" w:cs="Times New Roman"/>
                <w:sz w:val="24"/>
                <w:szCs w:val="24"/>
              </w:rPr>
              <w:t xml:space="preserve">лердің тынығуы. Одан кейін тәрбиеші балаларға құрылыс материалынан зымыран құрастыруды ұсынуы мүмкін. Зымыранды құрастыру барысында оның бөліктерін атау (тұмсығы, люктер, иллюминаторлар, басқару тетігі). Дербес ойында тәрбиеші балаларды адамдардың жауапты </w:t>
            </w:r>
            <w:r>
              <w:rPr>
                <w:rFonts w:ascii="Times New Roman" w:eastAsia="Times New Roman" w:hAnsi="Times New Roman" w:cs="Times New Roman"/>
                <w:sz w:val="24"/>
                <w:szCs w:val="24"/>
              </w:rPr>
              <w:t>тапсырманы орындауға бағытталған қарым-қатынасын (еңбек және жеке) модельдеуге шақырады. Мысалы, тәрбиеші балаларға хабарлайды, кейбір адамдар кеме жасаса, ал басқалары оларды сынап, ұшуға дайындайды, үшіншілері - ұшу мен қонуды қамтамасыз етеді. Әр ойынна</w:t>
            </w:r>
            <w:r>
              <w:rPr>
                <w:rFonts w:ascii="Times New Roman" w:eastAsia="Times New Roman" w:hAnsi="Times New Roman" w:cs="Times New Roman"/>
                <w:sz w:val="24"/>
                <w:szCs w:val="24"/>
              </w:rPr>
              <w:t>н кейін тәрбиеші балаларды ойын жағдаяттарын талдауға тартады.</w:t>
            </w:r>
          </w:p>
          <w:p w14:paraId="2A85648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қоршаған ортамен танысу)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6ED9DF"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69A934B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саяхат. Тілдің дыбыстық мәдениеті: [-қ], [-ғ] дыбыстары."</w:t>
            </w:r>
          </w:p>
          <w:p w14:paraId="1B59837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қатаң [Қ] және ұяң </w:t>
            </w:r>
            <w:r>
              <w:rPr>
                <w:rFonts w:ascii="Times New Roman" w:eastAsia="Times New Roman" w:hAnsi="Times New Roman" w:cs="Times New Roman"/>
                <w:sz w:val="24"/>
                <w:szCs w:val="24"/>
              </w:rPr>
              <w:t>[Ғ] дауыссыз дыбыстармен таныстыру, жалпы мағлұматтар беру; көңілдерін дауыссыз дыбыстардың қатаң және ұяң болуы туралы түсініктерді беру.</w:t>
            </w:r>
          </w:p>
          <w:p w14:paraId="541449C9" w14:textId="77777777" w:rsidR="004324C2" w:rsidRDefault="004324C2">
            <w:pPr>
              <w:widowControl w:val="0"/>
              <w:spacing w:line="240" w:lineRule="auto"/>
              <w:rPr>
                <w:rFonts w:ascii="Times New Roman" w:eastAsia="Times New Roman" w:hAnsi="Times New Roman" w:cs="Times New Roman"/>
                <w:sz w:val="24"/>
                <w:szCs w:val="24"/>
              </w:rPr>
            </w:pPr>
          </w:p>
          <w:p w14:paraId="295F85A7"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"Ұшақтар".</w:t>
            </w:r>
          </w:p>
          <w:p w14:paraId="5097252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ұшақтардың рөлін орындайды. Олар залдың әр жеріне тұрады. Педагог: «Ұшуға дайында</w:t>
            </w:r>
            <w:r>
              <w:rPr>
                <w:rFonts w:ascii="Times New Roman" w:eastAsia="Times New Roman" w:hAnsi="Times New Roman" w:cs="Times New Roman"/>
                <w:sz w:val="24"/>
                <w:szCs w:val="24"/>
              </w:rPr>
              <w:t xml:space="preserve">л!» деген белгі </w:t>
            </w:r>
            <w:r>
              <w:rPr>
                <w:rFonts w:ascii="Times New Roman" w:eastAsia="Times New Roman" w:hAnsi="Times New Roman" w:cs="Times New Roman"/>
                <w:sz w:val="24"/>
                <w:szCs w:val="24"/>
              </w:rPr>
              <w:lastRenderedPageBreak/>
              <w:t xml:space="preserve">берген кезде, балалар қолдарын қозғалтып, «ұшақты оталдырады». «Ұшамыз!» деген белгі берілгенде қолдарын алға созып, залды айналып шашырап жүгіреді. «Қонамыз!» деген белгі берілген кезде, ұшақтар тоқтайды, жерге қонады (балалар бір тізесін </w:t>
            </w:r>
            <w:r>
              <w:rPr>
                <w:rFonts w:ascii="Times New Roman" w:eastAsia="Times New Roman" w:hAnsi="Times New Roman" w:cs="Times New Roman"/>
                <w:sz w:val="24"/>
                <w:szCs w:val="24"/>
              </w:rPr>
              <w:t>бүгіп отырады). Ойын 5-6 рет қайталанады.</w:t>
            </w:r>
          </w:p>
          <w:p w14:paraId="5178CF3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STEM әдісі </w:t>
            </w:r>
          </w:p>
          <w:p w14:paraId="22B325FD"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4DC511AF" w14:textId="77777777" w:rsidR="004324C2" w:rsidRDefault="009104FD">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
                <w:sz w:val="24"/>
                <w:szCs w:val="24"/>
              </w:rPr>
              <w:t>«</w:t>
            </w:r>
            <w:r>
              <w:rPr>
                <w:rFonts w:ascii="Times New Roman" w:eastAsia="Times New Roman" w:hAnsi="Times New Roman" w:cs="Times New Roman"/>
                <w:iCs/>
                <w:sz w:val="24"/>
                <w:szCs w:val="24"/>
              </w:rPr>
              <w:t>3D конструкторлар» (үшөлшемді кеңістікте ойлау қабілетін дамыту)</w:t>
            </w:r>
          </w:p>
          <w:p w14:paraId="1C4437F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sz w:val="24"/>
                <w:szCs w:val="24"/>
              </w:rPr>
              <w:t>:</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бейнелі ойлау қабілетін және қиялын дамыту</w:t>
            </w:r>
          </w:p>
        </w:tc>
        <w:tc>
          <w:tcPr>
            <w:tcW w:w="26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02322CC"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w:t>
            </w:r>
            <w:r>
              <w:rPr>
                <w:rFonts w:ascii="Times New Roman" w:eastAsia="Times New Roman" w:hAnsi="Times New Roman" w:cs="Times New Roman"/>
                <w:b/>
                <w:sz w:val="24"/>
                <w:szCs w:val="24"/>
              </w:rPr>
              <w:t xml:space="preserve"> ойын-жаттығу</w:t>
            </w:r>
          </w:p>
          <w:p w14:paraId="5EFAA47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"Ғарыштың түрлі планеталары".</w:t>
            </w:r>
          </w:p>
          <w:p w14:paraId="5083E6C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шар бетіне бояу жағып, қағаз бетіне басып алу дәстүрлі емес сурет салу техникасымен таныстыру; "градиент" ұғымын қалыптастыру; топтас достарымен біріге отырып, ғарыш ғаламын сюжеттік с</w:t>
            </w:r>
            <w:r>
              <w:rPr>
                <w:rFonts w:ascii="Times New Roman" w:eastAsia="Times New Roman" w:hAnsi="Times New Roman" w:cs="Times New Roman"/>
                <w:sz w:val="24"/>
                <w:szCs w:val="24"/>
              </w:rPr>
              <w:t>уретте көрсету білігін жетілдіру.</w:t>
            </w:r>
          </w:p>
          <w:p w14:paraId="6F3888ED" w14:textId="77777777" w:rsidR="004324C2" w:rsidRDefault="004324C2">
            <w:pPr>
              <w:widowControl w:val="0"/>
              <w:spacing w:line="240" w:lineRule="auto"/>
              <w:rPr>
                <w:rFonts w:ascii="Times New Roman" w:eastAsia="Times New Roman" w:hAnsi="Times New Roman" w:cs="Times New Roman"/>
                <w:sz w:val="24"/>
                <w:szCs w:val="24"/>
              </w:rPr>
            </w:pPr>
          </w:p>
          <w:p w14:paraId="66E9CDE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"Ұшты-ұшты" дидактикалық ойыны.</w:t>
            </w:r>
          </w:p>
          <w:p w14:paraId="328C0C3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есту зейінін дамыту.</w:t>
            </w:r>
          </w:p>
          <w:p w14:paraId="41BDDE9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Міндеттері: балаларды ұшатын және ұшпайтын заттарды тануға үйрету. Зейінді, есте сақтауды, сөйлеуді және логикалық ойлауды дамыту. Құстарға деген құрм</w:t>
            </w:r>
            <w:r>
              <w:rPr>
                <w:rFonts w:ascii="Times New Roman" w:eastAsia="Times New Roman" w:hAnsi="Times New Roman" w:cs="Times New Roman"/>
                <w:sz w:val="24"/>
                <w:szCs w:val="24"/>
              </w:rPr>
              <w:t>ет сезімін тәрбиелеу.</w:t>
            </w:r>
          </w:p>
          <w:p w14:paraId="2C1138A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Ойынды үй ішінде де сыртта да ойнауға болады. Ойынға қатысушыларға бастаушының сөзін қалт жібермей бағып отыру шарт. Ұшатын құс не зат айтылса, қолдарын жоғары көтереді де, ұшпайтын зат айтылса тырп етпей отырады. Қателес</w:t>
            </w:r>
            <w:r>
              <w:rPr>
                <w:rFonts w:ascii="Times New Roman" w:eastAsia="Times New Roman" w:hAnsi="Times New Roman" w:cs="Times New Roman"/>
                <w:sz w:val="24"/>
                <w:szCs w:val="24"/>
              </w:rPr>
              <w:t>кен бала айып тартып тақпақ айтады не ән салады. Екі рет жаңылса айып шарты, ұлғая түседі. Бастаушы</w:t>
            </w:r>
          </w:p>
          <w:p w14:paraId="2BB7F4F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былай жүргізеді.</w:t>
            </w:r>
          </w:p>
          <w:p w14:paraId="4B3CFFA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Ұшты - ұшты сұңқар ұшты! (Қол көтереді)</w:t>
            </w:r>
          </w:p>
          <w:p w14:paraId="7E282FF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Ұшты - ұшты қарға ұшты! (Қол көтереді)</w:t>
            </w:r>
          </w:p>
          <w:p w14:paraId="66C4D41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Ұшты - ұшты арба ұшты! (Қол көтермейді)</w:t>
            </w:r>
          </w:p>
          <w:p w14:paraId="280993E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7CEAEE"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5D4D5B4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"Зымыранның түрлі құрылысы".</w:t>
            </w:r>
          </w:p>
          <w:p w14:paraId="7BB413E0"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геометриялық денелер мен пішіндер туралы білімдерін жетілдіру.</w:t>
            </w:r>
          </w:p>
          <w:p w14:paraId="466B6B17" w14:textId="77777777" w:rsidR="004324C2" w:rsidRDefault="004324C2">
            <w:pPr>
              <w:widowControl w:val="0"/>
              <w:spacing w:line="240" w:lineRule="auto"/>
              <w:rPr>
                <w:rFonts w:ascii="Times New Roman" w:eastAsia="Times New Roman" w:hAnsi="Times New Roman" w:cs="Times New Roman"/>
                <w:sz w:val="24"/>
                <w:szCs w:val="24"/>
              </w:rPr>
            </w:pPr>
          </w:p>
          <w:p w14:paraId="21F82ECB"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Сюжеттті-рөлдік ойын: "Ұшақпен саяхат".</w:t>
            </w:r>
          </w:p>
          <w:p w14:paraId="4927E8A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әуе </w:t>
            </w:r>
            <w:r>
              <w:rPr>
                <w:rFonts w:ascii="Times New Roman" w:eastAsia="Times New Roman" w:hAnsi="Times New Roman" w:cs="Times New Roman"/>
                <w:sz w:val="24"/>
                <w:szCs w:val="24"/>
              </w:rPr>
              <w:t xml:space="preserve">көліктері, ұшақ оның қолданысы, ұшаққа қызмет көрсету әдістері жайлы білімін кеңейту. Жер пейзаждарының сұлулығын көре білуді үйрету, ұшқыш мамандығына құрметпен </w:t>
            </w:r>
            <w:r>
              <w:rPr>
                <w:rFonts w:ascii="Times New Roman" w:eastAsia="Times New Roman" w:hAnsi="Times New Roman" w:cs="Times New Roman"/>
                <w:sz w:val="24"/>
                <w:szCs w:val="24"/>
              </w:rPr>
              <w:lastRenderedPageBreak/>
              <w:t>қарауға, батылдыққа тәрбиелеу, сөздік қорларын кеңейту: "ұшақ", "ұшқыш", "стюардесса", "ұшу".</w:t>
            </w:r>
          </w:p>
          <w:p w14:paraId="1B143BE3"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ұшқыш, стюардесса, диспетчер, жүк тасушы, әуе жай қызметкері рөлдерін өзара бөліп алады. Ниет білдірушілер билеттерді кассадан сатып алады, бақылаудан өтіп, ұшаққа отырады. Жүк тасушылар жүк тиеумен айналысады. Диспетчер ұшақтың ұшуын хабар</w:t>
            </w:r>
            <w:r>
              <w:rPr>
                <w:rFonts w:ascii="Times New Roman" w:eastAsia="Times New Roman" w:hAnsi="Times New Roman" w:cs="Times New Roman"/>
                <w:sz w:val="24"/>
                <w:szCs w:val="24"/>
              </w:rPr>
              <w:t>лайды. Ұшу кезінде жолаушылар иллюминатордан (суреттегі бейнелерді) түрлі көріністерді – теңізді, тауларды, өзендерді, орманды қарастырады. Қайтып оралғаннан кейін балалар өз әсерлерімен бөліседі.</w:t>
            </w:r>
          </w:p>
          <w:p w14:paraId="724A2D4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B9123B"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w:t>
            </w:r>
            <w:r>
              <w:rPr>
                <w:rFonts w:ascii="Times New Roman" w:eastAsia="Times New Roman" w:hAnsi="Times New Roman" w:cs="Times New Roman"/>
                <w:b/>
                <w:sz w:val="24"/>
                <w:szCs w:val="24"/>
              </w:rPr>
              <w:t>н ойын-жаттығу</w:t>
            </w:r>
          </w:p>
          <w:p w14:paraId="30FD35E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 мен Күн".</w:t>
            </w:r>
          </w:p>
          <w:p w14:paraId="7D08C76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"Ай мен Күн" ертегісінің мазмұнымен таныстыра отырып, ертегі желісін зейін қойып, бар ықыластарымен тыңдай білуге үйрету.</w:t>
            </w:r>
          </w:p>
          <w:p w14:paraId="54D6FCB5" w14:textId="77777777" w:rsidR="004324C2" w:rsidRDefault="004324C2">
            <w:pPr>
              <w:widowControl w:val="0"/>
              <w:spacing w:line="240" w:lineRule="auto"/>
              <w:rPr>
                <w:rFonts w:ascii="Times New Roman" w:eastAsia="Times New Roman" w:hAnsi="Times New Roman" w:cs="Times New Roman"/>
                <w:sz w:val="24"/>
                <w:szCs w:val="24"/>
              </w:rPr>
            </w:pPr>
          </w:p>
          <w:p w14:paraId="56A98571" w14:textId="7777777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Үш табан</w:t>
            </w:r>
          </w:p>
          <w:p w14:paraId="40712A26" w14:textId="77777777" w:rsidR="004324C2" w:rsidRDefault="009104FD">
            <w:pPr>
              <w:widowControl w:val="0"/>
              <w:spacing w:line="240" w:lineRule="auto"/>
              <w:rPr>
                <w:sz w:val="28"/>
                <w:szCs w:val="28"/>
                <w:lang w:val="kk-KZ"/>
              </w:rPr>
            </w:pPr>
            <w:r>
              <w:rPr>
                <w:rFonts w:ascii="Times New Roman" w:eastAsia="Times New Roman" w:hAnsi="Times New Roman" w:cs="Times New Roman"/>
                <w:sz w:val="24"/>
                <w:szCs w:val="24"/>
              </w:rPr>
              <w:t>Үш табан ойнау үшін тақыр жерге көлденең сызық сызылад</w:t>
            </w:r>
            <w:r>
              <w:rPr>
                <w:rFonts w:ascii="Times New Roman" w:eastAsia="Times New Roman" w:hAnsi="Times New Roman" w:cs="Times New Roman"/>
                <w:sz w:val="24"/>
                <w:szCs w:val="24"/>
              </w:rPr>
              <w:t xml:space="preserve">ы да, оған әр ойыншы бір бірден арасын сиректеу етіп кеней тігеді. Содан соң ойнаушы балалардың барлығының сақаларын біреуі жиып иіреді. Кімнің сақасы шықса сол бірінші болып </w:t>
            </w:r>
            <w:r>
              <w:rPr>
                <w:rFonts w:ascii="Times New Roman" w:eastAsia="Times New Roman" w:hAnsi="Times New Roman" w:cs="Times New Roman"/>
                <w:sz w:val="24"/>
                <w:szCs w:val="24"/>
              </w:rPr>
              <w:lastRenderedPageBreak/>
              <w:t>сақасын көннен алысырақ жерге иіреді. Сақасымен тігулі кенейді атып, үштабаннан а</w:t>
            </w:r>
            <w:r>
              <w:rPr>
                <w:rFonts w:ascii="Times New Roman" w:eastAsia="Times New Roman" w:hAnsi="Times New Roman" w:cs="Times New Roman"/>
                <w:sz w:val="24"/>
                <w:szCs w:val="24"/>
              </w:rPr>
              <w:t>ртықтау жерге жіберуі керек үш табаннан кем, я болмаса сақасы кенейге тимей кетсе, ойынды сақасы шыққан келесі ойыншы бастайды. Ойын көндегі кенейді ұтып біткенше созылады.</w:t>
            </w:r>
            <w:r>
              <w:rPr>
                <w:sz w:val="28"/>
                <w:szCs w:val="28"/>
                <w:lang w:val="kk-KZ"/>
              </w:rPr>
              <w:t xml:space="preserve"> </w:t>
            </w:r>
          </w:p>
          <w:p w14:paraId="506AD570" w14:textId="77777777" w:rsidR="004324C2" w:rsidRDefault="004324C2">
            <w:pPr>
              <w:widowControl w:val="0"/>
              <w:spacing w:line="240" w:lineRule="auto"/>
              <w:rPr>
                <w:sz w:val="28"/>
                <w:szCs w:val="28"/>
                <w:lang w:val="kk-KZ"/>
              </w:rPr>
            </w:pPr>
          </w:p>
          <w:p w14:paraId="2D8AF72A" w14:textId="77777777" w:rsidR="004324C2" w:rsidRDefault="009104FD">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4738D90E" w14:textId="77777777" w:rsidR="004324C2" w:rsidRDefault="009104FD">
            <w:pPr>
              <w:widowControl w:val="0"/>
              <w:spacing w:line="240" w:lineRule="auto"/>
              <w:rPr>
                <w:sz w:val="28"/>
                <w:szCs w:val="28"/>
                <w:lang w:val="kk-KZ"/>
              </w:rPr>
            </w:pPr>
            <w:r>
              <w:rPr>
                <w:rFonts w:ascii="Times New Roman" w:hAnsi="Times New Roman" w:cs="Times New Roman"/>
                <w:sz w:val="24"/>
                <w:szCs w:val="24"/>
                <w:lang w:val="kk-KZ"/>
              </w:rPr>
              <w:t>Су қауіп-қатер,су тасқыны</w:t>
            </w:r>
            <w:r>
              <w:rPr>
                <w:sz w:val="28"/>
                <w:szCs w:val="28"/>
                <w:lang w:val="kk-KZ"/>
              </w:rPr>
              <w:t xml:space="preserve"> </w:t>
            </w:r>
          </w:p>
          <w:p w14:paraId="6AEBBCE9" w14:textId="77777777" w:rsidR="004324C2" w:rsidRDefault="009104FD">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Times New Roman" w:eastAsia="Times New Roman" w:hAnsi="Times New Roman" w:cs="Times New Roman"/>
                <w:i/>
                <w:sz w:val="24"/>
                <w:szCs w:val="24"/>
                <w:lang w:val="kk-KZ"/>
              </w:rPr>
              <w:t xml:space="preserve"> </w:t>
            </w:r>
            <w:r>
              <w:rPr>
                <w:rFonts w:ascii="Times New Roman" w:hAnsi="Times New Roman" w:cs="Times New Roman"/>
                <w:sz w:val="24"/>
                <w:szCs w:val="24"/>
                <w:lang w:val="kk-KZ"/>
              </w:rPr>
              <w:t xml:space="preserve">Су </w:t>
            </w:r>
            <w:r>
              <w:rPr>
                <w:rFonts w:ascii="Times New Roman" w:hAnsi="Times New Roman" w:cs="Times New Roman"/>
                <w:sz w:val="24"/>
                <w:szCs w:val="24"/>
                <w:lang w:val="kk-KZ"/>
              </w:rPr>
              <w:t>тасқыны  туралы түсініктерін кеңейту, одан қорғану,сақтану, көмек беру жолдарын меңгерту;балалардың ой-өрісін, есте сақтау  қабілетін дамыту;балалардың бойында білім, көзқарас, сенім жүйесін қалыптастырып, сол арқылы олардың қоршаған ортаға деген жауапкерш</w:t>
            </w:r>
            <w:r>
              <w:rPr>
                <w:rFonts w:ascii="Times New Roman" w:hAnsi="Times New Roman" w:cs="Times New Roman"/>
                <w:sz w:val="24"/>
                <w:szCs w:val="24"/>
                <w:lang w:val="kk-KZ"/>
              </w:rPr>
              <w:t>ілік қарым-қатынасын жан -жақты дамыту. Балаларды табиғатты  қорғауға, аялауға өздерінің   ондағы   тіршілік иелеріне қамқорлық жасауға тәрбиелеу.</w:t>
            </w:r>
          </w:p>
        </w:tc>
      </w:tr>
      <w:tr w:rsidR="004324C2" w14:paraId="0CD79684"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F2B11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811D5F" w14:textId="3EC2C697"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Әлен Әлинұр </w:t>
            </w:r>
            <w:r>
              <w:rPr>
                <w:rFonts w:ascii="Times New Roman" w:eastAsia="Times New Roman" w:hAnsi="Times New Roman" w:cs="Times New Roman"/>
                <w:b/>
                <w:sz w:val="24"/>
                <w:szCs w:val="24"/>
              </w:rPr>
              <w:t>Жаңылтпаш жаттайық</w:t>
            </w:r>
          </w:p>
          <w:p w14:paraId="145080B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 ұшты ғарышқа.</w:t>
            </w:r>
          </w:p>
          <w:p w14:paraId="6F66664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ұшты ғарышкер.</w:t>
            </w:r>
          </w:p>
          <w:p w14:paraId="466DEF4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Айтшы, ғарыш алыс </w:t>
            </w:r>
            <w:r>
              <w:rPr>
                <w:rFonts w:ascii="Times New Roman" w:eastAsia="Times New Roman" w:hAnsi="Times New Roman" w:cs="Times New Roman"/>
                <w:sz w:val="24"/>
                <w:szCs w:val="24"/>
              </w:rPr>
              <w:t>па?</w:t>
            </w:r>
          </w:p>
          <w:p w14:paraId="0280856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8B8742" w14:textId="397E06FF"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Жолды Айдидар </w:t>
            </w:r>
            <w:r>
              <w:rPr>
                <w:rFonts w:ascii="Times New Roman" w:eastAsia="Times New Roman" w:hAnsi="Times New Roman" w:cs="Times New Roman"/>
                <w:b/>
                <w:sz w:val="24"/>
                <w:szCs w:val="24"/>
              </w:rPr>
              <w:t>Үстел үсті ойыны «Бір сөзбен ата»</w:t>
            </w:r>
          </w:p>
          <w:p w14:paraId="5ED0AE9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беріледі, бір сөзбен ғана атауын атайды.</w:t>
            </w:r>
          </w:p>
          <w:p w14:paraId="06C6CFD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1421388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"Қалам, қағаз, кітап, дәптер" - Мектеп құралдары.</w:t>
            </w:r>
          </w:p>
          <w:p w14:paraId="5982C52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"Теледидар, радио, компьютер, ұялы телефон" - Техника құралдары.</w:t>
            </w:r>
          </w:p>
          <w:p w14:paraId="08D2136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сөйлеуді дамыту)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402784" w14:textId="2CFD28EF"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Ізбасар Еділ </w:t>
            </w:r>
            <w:r>
              <w:rPr>
                <w:rFonts w:ascii="Times New Roman" w:eastAsia="Times New Roman" w:hAnsi="Times New Roman" w:cs="Times New Roman"/>
                <w:b/>
                <w:sz w:val="24"/>
                <w:szCs w:val="24"/>
              </w:rPr>
              <w:t>«Бес саусақ».</w:t>
            </w:r>
          </w:p>
          <w:p w14:paraId="7E38FAD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6AFD2A0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0D4259D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атап шақырар,</w:t>
            </w:r>
          </w:p>
          <w:p w14:paraId="457D33F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Әрқайсысының аты бар.</w:t>
            </w:r>
          </w:p>
          <w:p w14:paraId="6F407B8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бармақ,</w:t>
            </w:r>
          </w:p>
          <w:p w14:paraId="17CFC53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 үйрек,</w:t>
            </w:r>
          </w:p>
          <w:p w14:paraId="18CE448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Ортаң терек,</w:t>
            </w:r>
          </w:p>
          <w:p w14:paraId="3C27853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Шылдыр шүмек,</w:t>
            </w:r>
          </w:p>
          <w:p w14:paraId="532EAC8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Кішкене бөбек.</w:t>
            </w:r>
          </w:p>
          <w:p w14:paraId="409E9D0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FBD0EB" w14:textId="15AD8CFB"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Қалибек Ақұлпа </w:t>
            </w:r>
            <w:r>
              <w:rPr>
                <w:rFonts w:ascii="Times New Roman" w:eastAsia="Times New Roman" w:hAnsi="Times New Roman" w:cs="Times New Roman"/>
                <w:b/>
                <w:sz w:val="24"/>
                <w:szCs w:val="24"/>
              </w:rPr>
              <w:t>Тақпақ жаттау.</w:t>
            </w:r>
          </w:p>
          <w:p w14:paraId="1A8A8F0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Тоқтар, </w:t>
            </w:r>
            <w:r>
              <w:rPr>
                <w:rFonts w:ascii="Times New Roman" w:eastAsia="Times New Roman" w:hAnsi="Times New Roman" w:cs="Times New Roman"/>
                <w:sz w:val="24"/>
                <w:szCs w:val="24"/>
              </w:rPr>
              <w:t>Талғат ағадай,</w:t>
            </w:r>
          </w:p>
          <w:p w14:paraId="509CE5B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Ғарышкер боламын.</w:t>
            </w:r>
          </w:p>
          <w:p w14:paraId="2E257AD8"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ұшып Айдындай,</w:t>
            </w:r>
          </w:p>
          <w:p w14:paraId="6EE6706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жайып қонамын</w:t>
            </w:r>
          </w:p>
          <w:p w14:paraId="1972371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B959BB" w14:textId="32FBC785" w:rsidR="004324C2" w:rsidRDefault="009104F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Қарабек Алихан </w:t>
            </w:r>
            <w:r>
              <w:rPr>
                <w:rFonts w:ascii="Times New Roman" w:eastAsia="Times New Roman" w:hAnsi="Times New Roman" w:cs="Times New Roman"/>
                <w:b/>
                <w:sz w:val="24"/>
                <w:szCs w:val="24"/>
              </w:rPr>
              <w:t>"Ай мен Күн".</w:t>
            </w:r>
          </w:p>
          <w:p w14:paraId="5AB440F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"Ай мен Күн" ертегісінің мазмұнын қайталап, сұрақтар қою, бекіту.</w:t>
            </w:r>
          </w:p>
          <w:p w14:paraId="502DEC8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r>
      <w:tr w:rsidR="004324C2" w14:paraId="374A8F97"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B60485"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D82F7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AA2D20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36168D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AFF95FC"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w:t>
            </w:r>
            <w:r>
              <w:rPr>
                <w:rFonts w:ascii="Times New Roman" w:eastAsia="Times New Roman" w:hAnsi="Times New Roman" w:cs="Times New Roman"/>
                <w:sz w:val="24"/>
                <w:szCs w:val="24"/>
              </w:rPr>
              <w:t>рындарын біліп, тәртіпті сақтауды ұстануға тәрбиелеу;</w:t>
            </w:r>
          </w:p>
          <w:p w14:paraId="4A29BFE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EB32B0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A87656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4324C2" w14:paraId="3FA51301"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7365E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1924C9"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4324C2" w14:paraId="7E380C85"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D6DAF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9BFCA4" w14:textId="00220A3E"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324C2" w14:paraId="2294127B" w14:textId="77777777" w:rsidTr="009104FD">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B1A9D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CDD37A"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1636F3D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 жаттығулары".</w:t>
            </w:r>
          </w:p>
          <w:p w14:paraId="553671ED"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Қолдың ұсақ моторикасын дамытудың маңыздылығын түсіндіру.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BD689E"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w:t>
            </w:r>
            <w:r>
              <w:rPr>
                <w:rFonts w:ascii="Times New Roman" w:eastAsia="Times New Roman" w:hAnsi="Times New Roman" w:cs="Times New Roman"/>
                <w:sz w:val="24"/>
                <w:szCs w:val="24"/>
              </w:rPr>
              <w:t>танымдық үрдістерінің диагностикасы (психолог)</w:t>
            </w:r>
          </w:p>
        </w:tc>
        <w:tc>
          <w:tcPr>
            <w:tcW w:w="26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1632EDF"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2509E0B4"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тасқыны».</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FE1C01"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5D851832"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бос уақытын тиімді пайдалану".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FE1B17"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106234E6" w14:textId="77777777" w:rsidR="004324C2" w:rsidRDefault="009104F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"Қыңырлықты шешу жолдары".</w:t>
            </w:r>
          </w:p>
        </w:tc>
      </w:tr>
    </w:tbl>
    <w:p w14:paraId="2595B1A2" w14:textId="77777777" w:rsidR="004324C2" w:rsidRDefault="004324C2">
      <w:pPr>
        <w:spacing w:after="160" w:line="257" w:lineRule="auto"/>
        <w:rPr>
          <w:rFonts w:ascii="Times New Roman" w:eastAsia="Calibri" w:hAnsi="Times New Roman" w:cs="Times New Roman"/>
          <w:sz w:val="24"/>
        </w:rPr>
      </w:pPr>
    </w:p>
    <w:p w14:paraId="3991F1E6" w14:textId="77777777" w:rsidR="009104FD" w:rsidRDefault="009104FD" w:rsidP="009104FD">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2EF9C645" w14:textId="77777777" w:rsidR="009104FD" w:rsidRDefault="009104FD" w:rsidP="009104FD">
      <w:pPr>
        <w:spacing w:line="240" w:lineRule="auto"/>
        <w:rPr>
          <w:rFonts w:ascii="Times New Roman" w:hAnsi="Times New Roman" w:cs="Times New Roman"/>
          <w:b/>
          <w:bCs/>
          <w:sz w:val="24"/>
          <w:szCs w:val="24"/>
        </w:rPr>
      </w:pPr>
    </w:p>
    <w:p w14:paraId="3F380402" w14:textId="77777777" w:rsidR="009104FD" w:rsidRDefault="009104FD" w:rsidP="009104FD">
      <w:pPr>
        <w:spacing w:line="240" w:lineRule="auto"/>
      </w:pPr>
      <w:r>
        <w:rPr>
          <w:rFonts w:ascii="Times New Roman" w:hAnsi="Times New Roman" w:cs="Times New Roman"/>
          <w:b/>
          <w:bCs/>
          <w:sz w:val="24"/>
          <w:szCs w:val="24"/>
          <w:lang w:val="kk-KZ"/>
        </w:rPr>
        <w:t>Әдіскер: Джикишева М</w:t>
      </w:r>
    </w:p>
    <w:p w14:paraId="7ACC491F" w14:textId="77777777" w:rsidR="004324C2" w:rsidRDefault="004324C2"/>
    <w:sectPr w:rsidR="004324C2">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4C2"/>
    <w:rsid w:val="004324C2"/>
    <w:rsid w:val="009104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7F5A"/>
  <w15:docId w15:val="{A7563B01-4190-494C-B0E7-63019C9A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3534</Words>
  <Characters>20144</Characters>
  <Application>Microsoft Office Word</Application>
  <DocSecurity>0</DocSecurity>
  <Lines>167</Lines>
  <Paragraphs>47</Paragraphs>
  <ScaleCrop>false</ScaleCrop>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25</cp:revision>
  <cp:lastPrinted>2024-03-31T14:25:00Z</cp:lastPrinted>
  <dcterms:created xsi:type="dcterms:W3CDTF">2024-03-31T08:24:00Z</dcterms:created>
  <dcterms:modified xsi:type="dcterms:W3CDTF">2026-01-15T19:44:00Z</dcterms:modified>
</cp:coreProperties>
</file>