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F346A" w14:textId="77777777" w:rsidR="00ED220C" w:rsidRDefault="00C601CA">
      <w:pPr>
        <w:spacing w:after="160" w:line="25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343A9676" w14:textId="77777777" w:rsidR="00ED220C" w:rsidRDefault="00C601CA">
      <w:pPr>
        <w:spacing w:line="25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6AAF014" w14:textId="77777777" w:rsidR="00ED220C" w:rsidRDefault="00C601CA">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 Жан жылуы» бобекжай балабакшасы</w:t>
      </w:r>
    </w:p>
    <w:p w14:paraId="26C9067C" w14:textId="77777777" w:rsidR="00ED220C" w:rsidRDefault="00C601CA">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090A8703" w14:textId="77777777" w:rsidR="00ED220C" w:rsidRDefault="00C601CA">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73EA27E6" w14:textId="77777777" w:rsidR="00ED220C" w:rsidRDefault="00C601CA">
      <w:pPr>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14.04 - 18.04.2025ж.</w:t>
      </w:r>
    </w:p>
    <w:p w14:paraId="79098A07" w14:textId="77777777" w:rsidR="00ED220C" w:rsidRDefault="00ED220C">
      <w:pPr>
        <w:spacing w:line="240" w:lineRule="auto"/>
        <w:rPr>
          <w:lang w:val="kk-KZ"/>
        </w:rPr>
      </w:pPr>
    </w:p>
    <w:p w14:paraId="7E0128E6" w14:textId="77777777" w:rsidR="00ED220C" w:rsidRDefault="00ED220C">
      <w:pPr>
        <w:rPr>
          <w:lang w:val="kk-KZ"/>
        </w:rPr>
      </w:pPr>
    </w:p>
    <w:tbl>
      <w:tblPr>
        <w:tblStyle w:val="a9"/>
        <w:tblW w:w="16150" w:type="dxa"/>
        <w:tblLook w:val="0600" w:firstRow="0" w:lastRow="0" w:firstColumn="0" w:lastColumn="0" w:noHBand="1" w:noVBand="1"/>
      </w:tblPr>
      <w:tblGrid>
        <w:gridCol w:w="2542"/>
        <w:gridCol w:w="2835"/>
        <w:gridCol w:w="2693"/>
        <w:gridCol w:w="2693"/>
        <w:gridCol w:w="2977"/>
        <w:gridCol w:w="2410"/>
      </w:tblGrid>
      <w:tr w:rsidR="00ED220C" w14:paraId="68AA4721" w14:textId="77777777">
        <w:tc>
          <w:tcPr>
            <w:tcW w:w="2542"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0D8AF139"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Апта күндері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654E050" w14:textId="77777777" w:rsidR="00ED220C" w:rsidRDefault="00C601CA">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Дүйсенбі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12E3747" w14:textId="77777777" w:rsidR="00ED220C" w:rsidRDefault="00C601CA">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Сейсенбі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50B6CF2" w14:textId="77777777" w:rsidR="00ED220C" w:rsidRDefault="00C601CA">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Сәрсенбі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25F44B3" w14:textId="77777777" w:rsidR="00ED220C" w:rsidRDefault="00C601CA">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Бейсенбі</w:t>
            </w:r>
          </w:p>
        </w:tc>
        <w:tc>
          <w:tcPr>
            <w:tcW w:w="241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BDB5720" w14:textId="77777777" w:rsidR="00ED220C" w:rsidRDefault="00C601CA">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Жұма</w:t>
            </w:r>
          </w:p>
        </w:tc>
      </w:tr>
      <w:tr w:rsidR="00ED220C" w14:paraId="600B9E9A" w14:textId="77777777">
        <w:tc>
          <w:tcPr>
            <w:tcW w:w="2542"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777BB64" w14:textId="77777777" w:rsidR="00ED220C" w:rsidRDefault="00ED220C">
            <w:pPr>
              <w:widowControl w:val="0"/>
              <w:spacing w:line="240" w:lineRule="auto"/>
              <w:rPr>
                <w:rFonts w:ascii="Times New Roman" w:hAnsi="Times New Roman" w:cs="Times New Roman"/>
                <w:sz w:val="20"/>
                <w:szCs w:val="20"/>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75CD593" w14:textId="77777777" w:rsidR="00ED220C" w:rsidRDefault="00ED220C">
            <w:pPr>
              <w:widowControl w:val="0"/>
              <w:spacing w:line="240" w:lineRule="auto"/>
              <w:rPr>
                <w:rFonts w:ascii="Times New Roman" w:hAnsi="Times New Roman" w:cs="Times New Roman"/>
                <w:sz w:val="20"/>
                <w:szCs w:val="20"/>
              </w:rPr>
            </w:pP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F7A57F9" w14:textId="77777777" w:rsidR="00ED220C" w:rsidRDefault="00ED220C">
            <w:pPr>
              <w:widowControl w:val="0"/>
              <w:spacing w:line="240" w:lineRule="auto"/>
              <w:rPr>
                <w:rFonts w:ascii="Times New Roman" w:hAnsi="Times New Roman" w:cs="Times New Roman"/>
                <w:sz w:val="20"/>
                <w:szCs w:val="20"/>
              </w:rPr>
            </w:pP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38DB0C4" w14:textId="77777777" w:rsidR="00ED220C" w:rsidRDefault="00ED220C">
            <w:pPr>
              <w:widowControl w:val="0"/>
              <w:spacing w:line="240" w:lineRule="auto"/>
              <w:rPr>
                <w:rFonts w:ascii="Times New Roman" w:hAnsi="Times New Roman" w:cs="Times New Roman"/>
                <w:sz w:val="20"/>
                <w:szCs w:val="20"/>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DC329B7" w14:textId="77777777" w:rsidR="00ED220C" w:rsidRDefault="00ED220C">
            <w:pPr>
              <w:widowControl w:val="0"/>
              <w:spacing w:line="240" w:lineRule="auto"/>
              <w:rPr>
                <w:rFonts w:ascii="Times New Roman" w:hAnsi="Times New Roman" w:cs="Times New Roman"/>
                <w:sz w:val="20"/>
                <w:szCs w:val="20"/>
              </w:rPr>
            </w:pPr>
          </w:p>
        </w:tc>
        <w:tc>
          <w:tcPr>
            <w:tcW w:w="241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3243B81" w14:textId="77777777" w:rsidR="00ED220C" w:rsidRDefault="00ED220C">
            <w:pPr>
              <w:widowControl w:val="0"/>
              <w:spacing w:line="240" w:lineRule="auto"/>
              <w:rPr>
                <w:rFonts w:ascii="Times New Roman" w:hAnsi="Times New Roman" w:cs="Times New Roman"/>
                <w:sz w:val="20"/>
                <w:szCs w:val="20"/>
              </w:rPr>
            </w:pPr>
          </w:p>
        </w:tc>
      </w:tr>
      <w:tr w:rsidR="00ED220C" w14:paraId="035083FE" w14:textId="77777777">
        <w:tc>
          <w:tcPr>
            <w:tcW w:w="2542"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38D05283"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Күн тәртібі</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AFA39E4"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14</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C8BB28C"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64D9313"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16</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9104786"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41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094B0D4"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ED220C" w14:paraId="7AA2C77A" w14:textId="77777777">
        <w:tc>
          <w:tcPr>
            <w:tcW w:w="2542"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2E46BFC"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 қабылдау</w:t>
            </w:r>
          </w:p>
        </w:tc>
        <w:tc>
          <w:tcPr>
            <w:tcW w:w="13608"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00F6BAE"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w:t>
            </w:r>
            <w:r>
              <w:rPr>
                <w:rFonts w:ascii="Times New Roman" w:eastAsia="Times New Roman" w:hAnsi="Times New Roman" w:cs="Times New Roman"/>
                <w:sz w:val="24"/>
                <w:szCs w:val="24"/>
              </w:rPr>
              <w:t xml:space="preserve">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ED220C" w14:paraId="34B0C807"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1CB8848"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083820D4"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6C50235B"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әңгімелесу</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6938B1"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«Бала бөлмесіне арналған гүлдер» тақырыбында ата-аналарға арналған кеңес.</w:t>
            </w:r>
          </w:p>
        </w:tc>
      </w:tr>
      <w:tr w:rsidR="00ED220C" w14:paraId="1AB6FAE8" w14:textId="77777777">
        <w:tc>
          <w:tcPr>
            <w:tcW w:w="2542"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CF67354"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15B365F7"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E5B5F5E"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2665A30"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B9EB064"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1E1B4B6"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DE6F6D"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"Ойыншықтардағы тәртіп".</w:t>
            </w:r>
          </w:p>
          <w:p w14:paraId="0265831D"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 жұмыс басталар алдында балаларға жұмыс алжапқышын киюді үйрету; ойыншықтарды тәртіпте ұстау: жуу, </w:t>
            </w:r>
            <w:r>
              <w:rPr>
                <w:rFonts w:ascii="Times New Roman" w:eastAsia="Calibri" w:hAnsi="Times New Roman" w:cs="Times New Roman"/>
                <w:sz w:val="24"/>
                <w:szCs w:val="24"/>
              </w:rPr>
              <w:t>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0B63B333" w14:textId="77777777" w:rsidR="00ED220C" w:rsidRDefault="00C601C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(еңбек дағдылары)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DE5FD5"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"Жабық өсімдіктерді бүріккіш пистолеттен сумен бүрку".</w:t>
            </w:r>
          </w:p>
          <w:p w14:paraId="100F309C"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жаңа еңбек дағдыларын үйрету; балалардың жапырақтарға ылғал қажет деген түсінігін бекіту; өсімдіктерге ұқыпты қарауды тәрбиелеу. Балаларды суару қажеттілігін өз бетінше анықтауға үйрету (топырақтың түсі мен күйіне, өсімдіктің пайда болуы</w:t>
            </w:r>
            <w:r>
              <w:rPr>
                <w:rFonts w:ascii="Times New Roman" w:eastAsia="Calibri" w:hAnsi="Times New Roman" w:cs="Times New Roman"/>
                <w:sz w:val="24"/>
                <w:szCs w:val="24"/>
              </w:rPr>
              <w:t>на байланысты), суару техникасын еске түсіру.</w:t>
            </w:r>
          </w:p>
          <w:p w14:paraId="31C88AC5" w14:textId="77777777" w:rsidR="00ED220C" w:rsidRDefault="00C601C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(еңбек дағдылары)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80800E"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"Төсектерді төсеуде күтушіге көмек көрсету"</w:t>
            </w:r>
          </w:p>
          <w:p w14:paraId="5DBD86C8"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 өз төсек-орындарын ажыратуға үйрету; ересектерге қол жетімді көмек көрсетуге деген ынтаны тәрбиелеу; жұмысқа деген ұмтыл</w:t>
            </w:r>
            <w:r>
              <w:rPr>
                <w:rFonts w:ascii="Times New Roman" w:eastAsia="Calibri" w:hAnsi="Times New Roman" w:cs="Times New Roman"/>
                <w:sz w:val="24"/>
                <w:szCs w:val="24"/>
              </w:rPr>
              <w:t>ысты, тапсырылған іс үшін жауапкершілік сезімін тәрбиелеу.</w:t>
            </w:r>
          </w:p>
          <w:p w14:paraId="4AE87D7F" w14:textId="77777777" w:rsidR="00ED220C" w:rsidRDefault="00C601C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235EFB"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"Ойыншықтардағы тәртіп".</w:t>
            </w:r>
          </w:p>
          <w:p w14:paraId="6BFFA7F6"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w:t>
            </w:r>
            <w:r>
              <w:rPr>
                <w:rFonts w:ascii="Times New Roman" w:eastAsia="Calibri" w:hAnsi="Times New Roman" w:cs="Times New Roman"/>
                <w:sz w:val="24"/>
                <w:szCs w:val="24"/>
              </w:rPr>
              <w:t>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49DB6DF8" w14:textId="77777777" w:rsidR="00ED220C" w:rsidRDefault="00C601C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(еңбек дағдылары)</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16A8A0"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"Біз топ бөлмесінде және жатын бөлмеде терезе төсеніштерін дымқыл шүберекпен </w:t>
            </w:r>
            <w:r>
              <w:rPr>
                <w:rFonts w:ascii="Times New Roman" w:eastAsia="Calibri" w:hAnsi="Times New Roman" w:cs="Times New Roman"/>
                <w:b/>
                <w:sz w:val="24"/>
                <w:szCs w:val="24"/>
              </w:rPr>
              <w:t>сүртеміз".</w:t>
            </w:r>
          </w:p>
          <w:p w14:paraId="3A4FBA52"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 сумен жұмыс кезінде келесі ережелерді сақтауға үйрету: жеңдерді орап, шүберекті сулаңыз және құрғатып сығыңыз, ластанған кезде оны сумен шайыңыз.</w:t>
            </w:r>
          </w:p>
          <w:p w14:paraId="1FABBE79" w14:textId="77777777" w:rsidR="00ED220C" w:rsidRDefault="00C601C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(еңбек дағдылары)</w:t>
            </w:r>
          </w:p>
        </w:tc>
      </w:tr>
      <w:tr w:rsidR="00ED220C" w14:paraId="51C38EA1" w14:textId="77777777">
        <w:tc>
          <w:tcPr>
            <w:tcW w:w="2542"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8C44CAD" w14:textId="77777777" w:rsidR="00ED220C" w:rsidRDefault="00ED220C"/>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BE841B"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30DED202"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w:t>
            </w:r>
            <w:r>
              <w:rPr>
                <w:rFonts w:ascii="Times New Roman" w:eastAsia="Times New Roman" w:hAnsi="Times New Roman" w:cs="Times New Roman"/>
                <w:sz w:val="24"/>
                <w:szCs w:val="24"/>
              </w:rPr>
              <w:t>ық тәрбиені қалыптастырады.</w:t>
            </w:r>
          </w:p>
          <w:p w14:paraId="6F2B542A"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6C48CD5C" w14:textId="77777777" w:rsidR="00ED220C" w:rsidRDefault="00ED220C">
            <w:pPr>
              <w:widowControl w:val="0"/>
              <w:spacing w:line="240" w:lineRule="auto"/>
              <w:rPr>
                <w:rFonts w:ascii="Times New Roman" w:eastAsia="Times New Roman" w:hAnsi="Times New Roman" w:cs="Times New Roman"/>
                <w:b/>
                <w:sz w:val="24"/>
                <w:szCs w:val="24"/>
              </w:rPr>
            </w:pPr>
          </w:p>
          <w:p w14:paraId="3FFB373C"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2382D988"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"Құлыншақ шауып келеді".</w:t>
            </w:r>
          </w:p>
          <w:p w14:paraId="6DDFFCFC"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Мақсат-міндеттер: балаларды қылқаламмен шауып келе жатқан құлыншақ бейнесін салу амалдарына үйрету; құлыншақтың дене бөлшектерін салуда дене пропорцияларын сақтауға талпындырту; құлыншақ бейнесін қағаздың ортасына, мөлшері кішкентай емес етіп, салуға машық</w:t>
            </w:r>
            <w:r>
              <w:rPr>
                <w:rFonts w:ascii="Times New Roman" w:eastAsia="Times New Roman" w:hAnsi="Times New Roman" w:cs="Times New Roman"/>
                <w:sz w:val="24"/>
                <w:szCs w:val="24"/>
              </w:rPr>
              <w:t>тау.</w:t>
            </w:r>
          </w:p>
        </w:tc>
        <w:tc>
          <w:tcPr>
            <w:tcW w:w="2693"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44F953CC"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2C108384"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"Аквариумдағы балықтар".</w:t>
            </w:r>
          </w:p>
          <w:p w14:paraId="10922098"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Мақсат-міндеттер: балаларды көк түсті шеңбердің үстіне, сары түсті шаршыларды бүктеп, оригами әдісі бойынша аквариумдағы балықтар бейнесін құрастырып, балықтарды өз қалаулары бойынша, </w:t>
            </w:r>
            <w:r>
              <w:rPr>
                <w:rFonts w:ascii="Times New Roman" w:eastAsia="Times New Roman" w:hAnsi="Times New Roman" w:cs="Times New Roman"/>
                <w:sz w:val="24"/>
                <w:szCs w:val="24"/>
              </w:rPr>
              <w:t>балдырларды тігінен, тастар дайындамаларын қатар бойымен тізбектеп жапсыруға үйрету.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F91F31"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002E6895"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"Көктемде жер бусанды".</w:t>
            </w:r>
          </w:p>
          <w:p w14:paraId="0F6EBE13"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Мақсат-міндеттер: балаларға көктем мезгілі туралы түсінік бере отырып, көктемгі табиғатқа тəн ерекшеліктерм</w:t>
            </w:r>
            <w:r>
              <w:rPr>
                <w:rFonts w:ascii="Times New Roman" w:eastAsia="Times New Roman" w:hAnsi="Times New Roman" w:cs="Times New Roman"/>
                <w:sz w:val="24"/>
                <w:szCs w:val="24"/>
              </w:rPr>
              <w:t>ен таныстыру.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7E9D3F"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Көркем әдебиеттен ойын-жаттығу</w:t>
            </w:r>
          </w:p>
          <w:p w14:paraId="62634086"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"Ақылды егінші".</w:t>
            </w:r>
          </w:p>
          <w:p w14:paraId="14AF4167" w14:textId="77777777" w:rsidR="00ED220C" w:rsidRDefault="00C601C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 балаларды "Ақылды егінші" ертегісінің мазмұнымен таныстыра отырып, ертегі желісін зейін қойып, бар ықыластарымен тыңдай білуге үйрету.</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6CD566"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 «Тұқым себу».</w:t>
            </w:r>
          </w:p>
          <w:p w14:paraId="444380BF"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Ішіне топы</w:t>
            </w:r>
            <w:r>
              <w:rPr>
                <w:rFonts w:ascii="Times New Roman" w:eastAsia="Times New Roman" w:hAnsi="Times New Roman" w:cs="Times New Roman"/>
                <w:sz w:val="24"/>
                <w:szCs w:val="24"/>
              </w:rPr>
              <w:t>рақ толтырылған бір рет пайдаланатын кішкентай пластмасса ыдысты таратып береді. Алдыларындағы қорапшадан өсімдік тұқымын алып, ыдысқа отырғызуды ұсынады. Бұл өсімдіктер апат болған ғаламшардың ауасын тазартады.</w:t>
            </w:r>
          </w:p>
          <w:p w14:paraId="6CAEFF4B"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Педагогтің көрсетуімен кішкентай пластмасса </w:t>
            </w:r>
            <w:r>
              <w:rPr>
                <w:rFonts w:ascii="Times New Roman" w:eastAsia="Times New Roman" w:hAnsi="Times New Roman" w:cs="Times New Roman"/>
                <w:sz w:val="24"/>
                <w:szCs w:val="24"/>
              </w:rPr>
              <w:t>ыдыстарға қорапшадағы тұқымдарды себеді.</w:t>
            </w:r>
          </w:p>
          <w:p w14:paraId="1084CD45"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(қоршаған ортамен танысу)</w:t>
            </w:r>
          </w:p>
        </w:tc>
      </w:tr>
      <w:tr w:rsidR="00ED220C" w14:paraId="1AF2DBD1"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643AA07"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Ертеңгілік жаттығу</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DEABD3"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(қысқа секіргіштермен)</w:t>
            </w:r>
          </w:p>
          <w:p w14:paraId="0572C354"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алшақ, секіргішті екі бүктеп төменде ұстау.</w:t>
            </w:r>
          </w:p>
          <w:p w14:paraId="1EBC22CB"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оң аяқты ұшына қойып, </w:t>
            </w:r>
            <w:r>
              <w:rPr>
                <w:rFonts w:ascii="Times New Roman" w:eastAsia="Times New Roman" w:hAnsi="Times New Roman" w:cs="Times New Roman"/>
                <w:sz w:val="24"/>
                <w:szCs w:val="24"/>
              </w:rPr>
              <w:t>секіргішті жоғары көтеру; 2 - б.қ. Жаттығуды сол аяқпен қайталау. Жаттығу 6 рет қайталанады.</w:t>
            </w:r>
          </w:p>
          <w:p w14:paraId="328F7ED8"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секіргішті төменде ұстау.</w:t>
            </w:r>
          </w:p>
          <w:p w14:paraId="4601E7AE"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секіргішті жоғары ұстау; 2 - оңға бұрылу; 3 - тіктелу; 4 - б.қ. Осы жаттығуды сол жаққа қайта</w:t>
            </w:r>
            <w:r>
              <w:rPr>
                <w:rFonts w:ascii="Times New Roman" w:eastAsia="Times New Roman" w:hAnsi="Times New Roman" w:cs="Times New Roman"/>
                <w:sz w:val="24"/>
                <w:szCs w:val="24"/>
              </w:rPr>
              <w:t>лау. Жаттығу 6 рет қайталанады.</w:t>
            </w:r>
          </w:p>
          <w:p w14:paraId="5221D56D"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аяқты алшақ ұстап, отыру, секіргішті жоғары ұстау.</w:t>
            </w:r>
          </w:p>
          <w:p w14:paraId="7705A0EB"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еңкейіп, секіргішті аяқтың ұшына қою; 3 - 4 - бастапқы қалыпқа келу. Жаттығу 6-7 рет қайталанады.</w:t>
            </w:r>
          </w:p>
          <w:p w14:paraId="2DFB4DE9"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тіземен отырып, секіргішті тө</w:t>
            </w:r>
            <w:r>
              <w:rPr>
                <w:rFonts w:ascii="Times New Roman" w:eastAsia="Times New Roman" w:hAnsi="Times New Roman" w:cs="Times New Roman"/>
                <w:sz w:val="24"/>
                <w:szCs w:val="24"/>
              </w:rPr>
              <w:t>менде ұстау.</w:t>
            </w:r>
          </w:p>
          <w:p w14:paraId="1CE8A4E9"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оң жамбасқа отыру, секіргішті алдына шығару; 3 - 4 - бастапқы қалып. Жаттығуды сол жақ жамбасқа қайталау. Жаттығу 5-6 рет қайталанады.</w:t>
            </w:r>
          </w:p>
          <w:p w14:paraId="240B3A24"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етпетінен жатып, бүгілген қолымен секіргішті ұстап, алдына қою.</w:t>
            </w:r>
          </w:p>
          <w:p w14:paraId="5DC23318"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1 - 2 - </w:t>
            </w:r>
            <w:r>
              <w:rPr>
                <w:rFonts w:ascii="Times New Roman" w:eastAsia="Times New Roman" w:hAnsi="Times New Roman" w:cs="Times New Roman"/>
                <w:sz w:val="24"/>
                <w:szCs w:val="24"/>
              </w:rPr>
              <w:t>бүгіліп, қолдарын алдына-жоғары созу; 3 - 4 - бастапқы қалыпқа келу. Жаттығу 6 рет қайталанады.</w:t>
            </w:r>
          </w:p>
          <w:p w14:paraId="7E2F0C83"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қол төменде, секіргіш жерде.</w:t>
            </w:r>
          </w:p>
          <w:p w14:paraId="6DFFF3E6"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Секіргішпен айналып секіру. Жаттығуды 8-10 рет қайталау.</w:t>
            </w:r>
          </w:p>
          <w:p w14:paraId="0F3CB791"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w:t>
            </w:r>
            <w:r>
              <w:rPr>
                <w:rFonts w:ascii="Times New Roman" w:eastAsia="Times New Roman" w:hAnsi="Times New Roman" w:cs="Times New Roman"/>
                <w:sz w:val="24"/>
                <w:szCs w:val="24"/>
              </w:rPr>
              <w:t>лшақ, секіргіш төменде (секіргіштің екі жағынан екі қолымен ұстау).</w:t>
            </w:r>
          </w:p>
          <w:p w14:paraId="275AF6A4"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 секіргішті алға қою, оң аяғын ұшына артқа қою; 2 - бастапқы қалып. Жаттығу сол жағына қайталанады. Жаттығу 6 рет қайталанады."</w:t>
            </w:r>
          </w:p>
          <w:p w14:paraId="67B4B78F"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(дене шынықтыру)</w:t>
            </w:r>
          </w:p>
        </w:tc>
      </w:tr>
      <w:tr w:rsidR="00ED220C" w14:paraId="44C6B583" w14:textId="77777777">
        <w:tc>
          <w:tcPr>
            <w:tcW w:w="2542"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71E7A5DB"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Таңғы ас</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D2C6F5"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57277D58"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w:t>
            </w:r>
            <w:r>
              <w:rPr>
                <w:rFonts w:ascii="Times New Roman" w:eastAsia="Times New Roman" w:hAnsi="Times New Roman" w:cs="Times New Roman"/>
                <w:sz w:val="24"/>
                <w:szCs w:val="24"/>
              </w:rPr>
              <w:t>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w:t>
            </w:r>
            <w:r>
              <w:rPr>
                <w:rFonts w:ascii="Times New Roman" w:eastAsia="Times New Roman" w:hAnsi="Times New Roman" w:cs="Times New Roman"/>
                <w:sz w:val="24"/>
                <w:szCs w:val="24"/>
              </w:rPr>
              <w:t>уді, орамалды орнына ілуді, тарақты және қол орамалды пайдалануды үйрету.</w:t>
            </w:r>
          </w:p>
          <w:p w14:paraId="210078BB"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w:t>
            </w:r>
            <w:r>
              <w:rPr>
                <w:rFonts w:ascii="Times New Roman" w:eastAsia="Times New Roman" w:hAnsi="Times New Roman" w:cs="Times New Roman"/>
                <w:sz w:val="24"/>
                <w:szCs w:val="24"/>
              </w:rPr>
              <w:t>сөйлемеу.</w:t>
            </w:r>
          </w:p>
          <w:p w14:paraId="2A2456A8" w14:textId="77777777" w:rsidR="00ED220C" w:rsidRDefault="00C601C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4F1D31C3"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 жайып тұз-дәмiн,</w:t>
            </w:r>
          </w:p>
          <w:p w14:paraId="2E0AF1AA"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Келтiредi үй сәнiн.</w:t>
            </w:r>
          </w:p>
          <w:p w14:paraId="74E5C8D7"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 халқымның ақ жаны,</w:t>
            </w:r>
          </w:p>
          <w:p w14:paraId="2E56E840"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дәстүр маржаны,</w:t>
            </w:r>
          </w:p>
          <w:p w14:paraId="5718BABD"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Кеңпейiл де арайлы,</w:t>
            </w:r>
          </w:p>
          <w:p w14:paraId="6AC0B62E"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жерден тарайды.</w:t>
            </w:r>
          </w:p>
          <w:p w14:paraId="7E19F486"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w:t>
            </w:r>
          </w:p>
        </w:tc>
      </w:tr>
      <w:tr w:rsidR="00ED220C" w14:paraId="729FA50D"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62E2DBF"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Ұйымдастырылған іс-әрекетке дайындық</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9DB2FC"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«Игі істер қоржыны»</w:t>
            </w:r>
          </w:p>
          <w:p w14:paraId="30E822AC"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Түрлі-түсті қағаздан дөңгелектерді немесе жүрекшелерді қиып алуға болады. Әр күннің соңында балаға «қоржынға» бүгін қанша игі істер жасаса, сонша дөңгелек салу ұсынылады. Бала қиналған жағдайда, оған көмектесу керек. Мұндай ойын баланы игі істер жасауға ын</w:t>
            </w:r>
            <w:r>
              <w:rPr>
                <w:rFonts w:ascii="Times New Roman" w:eastAsia="Times New Roman" w:hAnsi="Times New Roman" w:cs="Times New Roman"/>
                <w:sz w:val="24"/>
                <w:szCs w:val="24"/>
              </w:rPr>
              <w:t>таландырады.</w:t>
            </w:r>
          </w:p>
          <w:p w14:paraId="5486F201"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(сөйлеуді дамыту, әлеуметтік-эмоционалды дағдылар)</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FF022E"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Туған жер туралы өлеңдермен танысу, жаттау.</w:t>
            </w:r>
          </w:p>
          <w:p w14:paraId="6D03752D"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(сөйлеуді дамыту және көркем әдебиет)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B330B7"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«Әдепті сөздер шеңбері»</w:t>
            </w:r>
          </w:p>
          <w:p w14:paraId="4D60AF93"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мақсат-міндеттері: сыпайы қарым-қатынас жасауға үйрету, зейінділікке, мейірімд</w:t>
            </w:r>
            <w:r>
              <w:rPr>
                <w:rFonts w:ascii="Times New Roman" w:eastAsia="Times New Roman" w:hAnsi="Times New Roman" w:cs="Times New Roman"/>
                <w:sz w:val="24"/>
                <w:szCs w:val="24"/>
              </w:rPr>
              <w:t>ілікке баулу.</w:t>
            </w:r>
          </w:p>
          <w:p w14:paraId="113C851A"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шеңберге тұрады, бір-біріне ойыншықты бере отырып, әдепті сөздер айтады.</w:t>
            </w:r>
          </w:p>
          <w:p w14:paraId="59CB0319"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(сөйлеуді дамыту, әлеуметтік-эмоционалды дағдылар)</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42A8F4"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"Алтын микорофон" арқылы тақырыпқа байланысты сұхбат жүргізу.</w:t>
            </w:r>
          </w:p>
          <w:p w14:paraId="04586E70" w14:textId="77777777" w:rsidR="00ED220C" w:rsidRDefault="00C601C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қазақ тілі)</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917157"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Тақырыпқа </w:t>
            </w:r>
            <w:r>
              <w:rPr>
                <w:rFonts w:ascii="Times New Roman" w:eastAsia="Calibri" w:hAnsi="Times New Roman" w:cs="Times New Roman"/>
                <w:sz w:val="24"/>
                <w:szCs w:val="24"/>
              </w:rPr>
              <w:t>байланысты мақал-мәтелдер жаттау.</w:t>
            </w:r>
          </w:p>
          <w:p w14:paraId="19B5E85B" w14:textId="77777777" w:rsidR="00ED220C" w:rsidRDefault="00C601C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және көркем әдебиет)</w:t>
            </w:r>
          </w:p>
        </w:tc>
      </w:tr>
      <w:tr w:rsidR="00ED220C" w14:paraId="72463A1A"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18BD430"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1C582801"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7D037DDC"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0A00566A"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іс-әрекет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FFCCCA"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56048A2"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"Жүру, еңбектеу және секіру жаттығулары".</w:t>
            </w:r>
          </w:p>
          <w:p w14:paraId="09CF543C"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Мақсат-міндеттер: балаларды 50-60 метрге </w:t>
            </w:r>
            <w:r>
              <w:rPr>
                <w:rFonts w:ascii="Times New Roman" w:eastAsia="Times New Roman" w:hAnsi="Times New Roman" w:cs="Times New Roman"/>
                <w:sz w:val="24"/>
                <w:szCs w:val="24"/>
              </w:rPr>
              <w:lastRenderedPageBreak/>
              <w:t xml:space="preserve">жүгіруге </w:t>
            </w:r>
            <w:r>
              <w:rPr>
                <w:rFonts w:ascii="Times New Roman" w:eastAsia="Times New Roman" w:hAnsi="Times New Roman" w:cs="Times New Roman"/>
                <w:sz w:val="24"/>
                <w:szCs w:val="24"/>
              </w:rPr>
              <w:t>үйрету.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DF2C21"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19ACDFE2"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 жайлы ән. Жазықтықта бағдарлау: оң жақта, сол жақта, жоғары, төмен, ортасы."</w:t>
            </w:r>
          </w:p>
          <w:p w14:paraId="1815982D"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Достық түсінігін қалыптастыру; достық ұғымын қалыптастыратын жақсы әдеттер жайлы түсініктерін нақтылау; заттардың жазықтықтағы орналас</w:t>
            </w:r>
            <w:r>
              <w:rPr>
                <w:rFonts w:ascii="Times New Roman" w:eastAsia="Times New Roman" w:hAnsi="Times New Roman" w:cs="Times New Roman"/>
                <w:sz w:val="24"/>
                <w:szCs w:val="24"/>
              </w:rPr>
              <w:t>у (сол жақта, оң жақта, жоғары, төмен, ортасы) орны туралы білімдерін дамыту; Қазақстандағы халықтар достығы туралы түсініктерін дамытуды жалғастыру. Қазақ тіліндегі тақпақты ұғынып, тыңдауды үйрету; достықты айқындайтын әдеттерді білдіретін сөз бен сөз ті</w:t>
            </w:r>
            <w:r>
              <w:rPr>
                <w:rFonts w:ascii="Times New Roman" w:eastAsia="Times New Roman" w:hAnsi="Times New Roman" w:cs="Times New Roman"/>
                <w:sz w:val="24"/>
                <w:szCs w:val="24"/>
              </w:rPr>
              <w:t xml:space="preserve">ркестерін түсіну біліктерін дамыту; жақсы әдеттерді жаман әдеттерден ажыратуды үйрету; тақпақ жолдарынан достықты айқындайтын сөз тіркестерін дұрыс дыбыстап, айтуға жаттықтыру; еске сақтау, ойлау қабілеттерін, қатынастық дағдыларын дамыту. Мейірімділікке, </w:t>
            </w:r>
            <w:r>
              <w:rPr>
                <w:rFonts w:ascii="Times New Roman" w:eastAsia="Times New Roman" w:hAnsi="Times New Roman" w:cs="Times New Roman"/>
                <w:sz w:val="24"/>
                <w:szCs w:val="24"/>
              </w:rPr>
              <w:t>қайырымдылыққа, әдептілікке, достарына деген сыйластыққа, патриоттық сезімдерге тәрбиелеу.</w:t>
            </w:r>
          </w:p>
          <w:p w14:paraId="0F7BBD3C" w14:textId="77777777" w:rsidR="00ED220C" w:rsidRDefault="00ED220C">
            <w:pPr>
              <w:widowControl w:val="0"/>
              <w:spacing w:line="240" w:lineRule="auto"/>
              <w:rPr>
                <w:rFonts w:ascii="Times New Roman" w:eastAsia="Times New Roman" w:hAnsi="Times New Roman" w:cs="Times New Roman"/>
                <w:sz w:val="24"/>
                <w:szCs w:val="24"/>
              </w:rPr>
            </w:pPr>
          </w:p>
          <w:p w14:paraId="191753D5" w14:textId="77777777" w:rsidR="00ED220C" w:rsidRDefault="00ED220C">
            <w:pPr>
              <w:widowControl w:val="0"/>
              <w:spacing w:line="240" w:lineRule="auto"/>
              <w:rPr>
                <w:rFonts w:ascii="Times New Roman" w:hAnsi="Times New Roman" w:cs="Times New Roman"/>
                <w:sz w:val="20"/>
                <w:szCs w:val="20"/>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F7CC3A"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7362893C"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келді".</w:t>
            </w:r>
          </w:p>
          <w:p w14:paraId="2637BD88"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түрлі қарқындағы музыканы </w:t>
            </w:r>
            <w:r>
              <w:rPr>
                <w:rFonts w:ascii="Times New Roman" w:eastAsia="Times New Roman" w:hAnsi="Times New Roman" w:cs="Times New Roman"/>
                <w:sz w:val="24"/>
                <w:szCs w:val="24"/>
              </w:rPr>
              <w:lastRenderedPageBreak/>
              <w:t xml:space="preserve">тыңдауға және музыкалық шығарманы эмоциямен қабылдауға үйрету; дыбыстарды </w:t>
            </w:r>
            <w:r>
              <w:rPr>
                <w:rFonts w:ascii="Times New Roman" w:eastAsia="Times New Roman" w:hAnsi="Times New Roman" w:cs="Times New Roman"/>
                <w:sz w:val="24"/>
                <w:szCs w:val="24"/>
              </w:rPr>
              <w:t>биіктігіне қарай ажырату және әуеннің басталуы мен аяқталуына мән беру дағдыларын қалыптастыру.</w:t>
            </w:r>
          </w:p>
          <w:p w14:paraId="436ED243" w14:textId="77777777" w:rsidR="00ED220C" w:rsidRDefault="00ED220C">
            <w:pPr>
              <w:widowControl w:val="0"/>
              <w:spacing w:line="240" w:lineRule="auto"/>
              <w:rPr>
                <w:rFonts w:ascii="Times New Roman" w:hAnsi="Times New Roman" w:cs="Times New Roman"/>
                <w:sz w:val="20"/>
                <w:szCs w:val="20"/>
              </w:rPr>
            </w:pP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85359A"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4A65FF94"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"Жермен еңбектеу".</w:t>
            </w:r>
          </w:p>
          <w:p w14:paraId="460AB82B"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Мақсат-міндеттер: балаларды қатарда бірінің артынан бірі </w:t>
            </w:r>
            <w:r>
              <w:rPr>
                <w:rFonts w:ascii="Times New Roman" w:eastAsia="Times New Roman" w:hAnsi="Times New Roman" w:cs="Times New Roman"/>
                <w:sz w:val="24"/>
                <w:szCs w:val="24"/>
              </w:rPr>
              <w:lastRenderedPageBreak/>
              <w:t>арақашықтықты сақтап, жүру және сапқа тұруға дағдыландыру; саптан қа</w:t>
            </w:r>
            <w:r>
              <w:rPr>
                <w:rFonts w:ascii="Times New Roman" w:eastAsia="Times New Roman" w:hAnsi="Times New Roman" w:cs="Times New Roman"/>
                <w:sz w:val="24"/>
                <w:szCs w:val="24"/>
              </w:rPr>
              <w:t>тарға ауысып, бір-бірден жүре отырып, педагогтің белгісі бойынша тапсырмаларды орындауға үйрету.</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481693"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7C96CDC8"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"Қимылдар тізбегін үзбе".</w:t>
            </w:r>
          </w:p>
          <w:p w14:paraId="40615D54"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Мақсат-міндеттер: балаларды биіктігі 5-</w:t>
            </w:r>
            <w:r>
              <w:rPr>
                <w:rFonts w:ascii="Times New Roman" w:eastAsia="Times New Roman" w:hAnsi="Times New Roman" w:cs="Times New Roman"/>
                <w:sz w:val="24"/>
                <w:szCs w:val="24"/>
              </w:rPr>
              <w:lastRenderedPageBreak/>
              <w:t xml:space="preserve">10 см 2-3 заттың үстінен кезектесе секіру; көлбеу тақтайда жоғары-төмен жүруге </w:t>
            </w:r>
            <w:r>
              <w:rPr>
                <w:rFonts w:ascii="Times New Roman" w:eastAsia="Times New Roman" w:hAnsi="Times New Roman" w:cs="Times New Roman"/>
                <w:sz w:val="24"/>
                <w:szCs w:val="24"/>
              </w:rPr>
              <w:t>үйрету.</w:t>
            </w:r>
          </w:p>
        </w:tc>
      </w:tr>
      <w:tr w:rsidR="00ED220C" w14:paraId="19579468"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B2FE871"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2- таңғы ас</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F4E73B"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ED220C" w14:paraId="025F13AE"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FE528AE"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Серуенге дайындық</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567F51"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ED220C" w14:paraId="62AF31D5"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482B81B"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DD98A2"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Жәндіктердің ұшуын бақылау (Көбелек, маса, ара). (қоршаған ортамен танысу, сөйлеуді дамыту, көркем әдебиет)</w:t>
            </w:r>
          </w:p>
          <w:p w14:paraId="513571DE"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0A5E2499"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Тісі жоқ, ауызы бар,</w:t>
            </w:r>
          </w:p>
          <w:p w14:paraId="58AEB7FB"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Атқарар ісі бар.</w:t>
            </w:r>
          </w:p>
          <w:p w14:paraId="41D4ED14"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(Ара)</w:t>
            </w:r>
          </w:p>
          <w:p w14:paraId="2097EA64"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Тақпақ.</w:t>
            </w:r>
          </w:p>
          <w:p w14:paraId="7F07B4CC"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Дастарқанды аралады,</w:t>
            </w:r>
          </w:p>
          <w:p w14:paraId="65AFF855"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Ет пен майды жағалады.</w:t>
            </w:r>
          </w:p>
          <w:p w14:paraId="2AD6C965"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Өмір</w:t>
            </w:r>
            <w:r>
              <w:rPr>
                <w:rFonts w:ascii="Times New Roman" w:eastAsia="Calibri" w:hAnsi="Times New Roman" w:cs="Times New Roman"/>
                <w:sz w:val="24"/>
                <w:szCs w:val="24"/>
              </w:rPr>
              <w:t xml:space="preserve"> сүре берсінші деп,</w:t>
            </w:r>
          </w:p>
          <w:p w14:paraId="0CF8EC7B"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Өлтіргем</w:t>
            </w:r>
            <w:r>
              <w:rPr>
                <w:rFonts w:ascii="Times New Roman" w:eastAsia="Calibri" w:hAnsi="Times New Roman" w:cs="Times New Roman"/>
                <w:sz w:val="24"/>
                <w:szCs w:val="24"/>
              </w:rPr>
              <w:t xml:space="preserve"> жоқ бал ара</w:t>
            </w:r>
            <w:r>
              <w:rPr>
                <w:rFonts w:ascii="Times New Roman" w:eastAsia="Calibri" w:hAnsi="Times New Roman" w:cs="Times New Roman"/>
                <w:sz w:val="24"/>
                <w:szCs w:val="24"/>
              </w:rPr>
              <w:t>ны.</w:t>
            </w:r>
          </w:p>
          <w:p w14:paraId="4494D46B"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Бақылау. </w:t>
            </w:r>
            <w:r>
              <w:rPr>
                <w:rFonts w:ascii="Times New Roman" w:eastAsia="Calibri" w:hAnsi="Times New Roman" w:cs="Times New Roman"/>
                <w:sz w:val="24"/>
                <w:szCs w:val="24"/>
              </w:rPr>
              <w:t>Күн жылына жәндіктер пайда бола бастайды. Жәндіктерді танып аттарын атау. Қоңыз, маса, көбелектер және оларды салыстыру. Жәндіктерді аялауға тәрбиелеу.</w:t>
            </w:r>
          </w:p>
          <w:p w14:paraId="1CA5ED62"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«Көбелектер, көлбақалар, тырналар». (дене шынықтыру)</w:t>
            </w:r>
          </w:p>
          <w:p w14:paraId="24907A48"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Жәндіктердің өмірінен ба</w:t>
            </w:r>
            <w:r>
              <w:rPr>
                <w:rFonts w:ascii="Times New Roman" w:eastAsia="Calibri" w:hAnsi="Times New Roman" w:cs="Times New Roman"/>
                <w:sz w:val="24"/>
                <w:szCs w:val="24"/>
              </w:rPr>
              <w:t>лалар достық қатынас тілектерін қолдануға тәрбиелеу.</w:t>
            </w:r>
          </w:p>
          <w:p w14:paraId="55AFE00A"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Гүлзарды суару. </w:t>
            </w:r>
            <w:r>
              <w:rPr>
                <w:rFonts w:ascii="Times New Roman" w:eastAsia="Calibri" w:hAnsi="Times New Roman" w:cs="Times New Roman"/>
                <w:b/>
                <w:sz w:val="24"/>
                <w:szCs w:val="24"/>
              </w:rPr>
              <w:t>(еңбек дағдылары)</w:t>
            </w:r>
          </w:p>
          <w:p w14:paraId="5732CF33"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Өздігінен</w:t>
            </w:r>
            <w:r>
              <w:rPr>
                <w:rFonts w:ascii="Times New Roman" w:eastAsia="Calibri" w:hAnsi="Times New Roman" w:cs="Times New Roman"/>
                <w:sz w:val="24"/>
                <w:szCs w:val="24"/>
              </w:rPr>
              <w:t xml:space="preserve"> өсімдіктерді суаруға үйрету. Гүлдер мен құралдарға ұқыпты қарап, жұмыстан кейін </w:t>
            </w:r>
            <w:r>
              <w:rPr>
                <w:rFonts w:ascii="Times New Roman" w:eastAsia="Calibri" w:hAnsi="Times New Roman" w:cs="Times New Roman"/>
                <w:sz w:val="24"/>
                <w:szCs w:val="24"/>
              </w:rPr>
              <w:lastRenderedPageBreak/>
              <w:t>орындарын жинауға тәрбиелеу.</w:t>
            </w:r>
          </w:p>
          <w:p w14:paraId="5343C320"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 Сумен ойнау.</w:t>
            </w:r>
          </w:p>
          <w:p w14:paraId="69A1762B" w14:textId="77777777" w:rsidR="00ED220C" w:rsidRDefault="00C601C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Балалар арасында достық қарым- қатынастарын дамыту және оларға көмектесу.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3F3DC3"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Бақбақ гүлін бақылау. (қоршаған ортамен танысу, сөйлеуді дамыту, көркем әдебиет)</w:t>
            </w:r>
          </w:p>
          <w:p w14:paraId="7F31627D"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249C50F8"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Кіп кішкентай қауғабас,</w:t>
            </w:r>
          </w:p>
          <w:p w14:paraId="1BDB01CD"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Шашы түссе дауламас. (Бақбақ)</w:t>
            </w:r>
          </w:p>
          <w:p w14:paraId="3BE0E8CB"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Бақылау. </w:t>
            </w:r>
            <w:r>
              <w:rPr>
                <w:rFonts w:ascii="Times New Roman" w:eastAsia="Calibri" w:hAnsi="Times New Roman" w:cs="Times New Roman"/>
                <w:sz w:val="24"/>
                <w:szCs w:val="24"/>
              </w:rPr>
              <w:t>Бақбақ гүлінің сары басты екен</w:t>
            </w:r>
            <w:r>
              <w:rPr>
                <w:rFonts w:ascii="Times New Roman" w:eastAsia="Calibri" w:hAnsi="Times New Roman" w:cs="Times New Roman"/>
                <w:sz w:val="24"/>
                <w:szCs w:val="24"/>
              </w:rPr>
              <w:t>ін бақылай отырып, көп күлтелерін күндіз ашылып, кешке жақын күлтелерінің жабылып тұратынын балаларға түсіндіру.</w:t>
            </w:r>
          </w:p>
          <w:p w14:paraId="3E4F8CFC"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ойындар: «Түсті автокөліктер». (</w:t>
            </w:r>
          </w:p>
          <w:p w14:paraId="0CE08634"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Өз</w:t>
            </w:r>
            <w:r>
              <w:rPr>
                <w:rFonts w:ascii="Times New Roman" w:eastAsia="Calibri" w:hAnsi="Times New Roman" w:cs="Times New Roman"/>
                <w:sz w:val="24"/>
                <w:szCs w:val="24"/>
              </w:rPr>
              <w:t xml:space="preserve"> бетімен атрибуттар мен көмекші-заттарды таңдай білуін, шартты ойын әрекетін орындауға талаптануын мадақтау.</w:t>
            </w:r>
          </w:p>
          <w:p w14:paraId="1C892686"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Алаңдағы жұмыстар. </w:t>
            </w:r>
            <w:r>
              <w:rPr>
                <w:rFonts w:ascii="Times New Roman" w:eastAsia="Calibri" w:hAnsi="Times New Roman" w:cs="Times New Roman"/>
                <w:b/>
                <w:sz w:val="24"/>
                <w:szCs w:val="24"/>
              </w:rPr>
              <w:t>(еңбек дағдылары)</w:t>
            </w:r>
          </w:p>
          <w:p w14:paraId="5497ADE8"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Гүлзарға гүлдердің тұқымдарын егеміз. Егілген тұқымдарға су құямыз. Тұқымдарды еккенде арақашықтарын </w:t>
            </w:r>
            <w:r>
              <w:rPr>
                <w:rFonts w:ascii="Times New Roman" w:eastAsia="Calibri" w:hAnsi="Times New Roman" w:cs="Times New Roman"/>
                <w:sz w:val="24"/>
                <w:szCs w:val="24"/>
              </w:rPr>
              <w:t>сақтау, еңбекке баулу.</w:t>
            </w:r>
          </w:p>
          <w:p w14:paraId="59F78535"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w:t>
            </w:r>
            <w:r>
              <w:rPr>
                <w:rFonts w:ascii="Times New Roman" w:eastAsia="Calibri" w:hAnsi="Times New Roman" w:cs="Times New Roman"/>
                <w:sz w:val="24"/>
                <w:szCs w:val="24"/>
              </w:rPr>
              <w:t xml:space="preserve"> «Белдіктермен ойындар».</w:t>
            </w:r>
          </w:p>
          <w:p w14:paraId="07BE19A0"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Өз</w:t>
            </w:r>
            <w:r>
              <w:rPr>
                <w:rFonts w:ascii="Times New Roman" w:eastAsia="Calibri" w:hAnsi="Times New Roman" w:cs="Times New Roman"/>
                <w:sz w:val="24"/>
                <w:szCs w:val="24"/>
              </w:rPr>
              <w:t xml:space="preserve"> бетінше ойнай білу қабілеттерін арттыру.</w:t>
            </w:r>
          </w:p>
          <w:p w14:paraId="22E9BAA9" w14:textId="77777777" w:rsidR="00ED220C" w:rsidRDefault="00ED220C">
            <w:pPr>
              <w:widowControl w:val="0"/>
              <w:spacing w:line="240" w:lineRule="auto"/>
              <w:rPr>
                <w:rFonts w:ascii="Times New Roman" w:eastAsia="Calibri"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AAAD53"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Терек ағаштарының жапырақтарын бақылау. (қоршаған ортамен танысу, сөйлеуді дамыту, көркем әдебиет)</w:t>
            </w:r>
          </w:p>
          <w:p w14:paraId="5DC83160"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Тақпақ.</w:t>
            </w:r>
          </w:p>
          <w:p w14:paraId="641B2330"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Отырғыз ағаш көктемде,</w:t>
            </w:r>
          </w:p>
          <w:p w14:paraId="0021D730"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Жөн болар еңбе</w:t>
            </w:r>
            <w:r>
              <w:rPr>
                <w:rFonts w:ascii="Times New Roman" w:eastAsia="Calibri" w:hAnsi="Times New Roman" w:cs="Times New Roman"/>
                <w:sz w:val="24"/>
                <w:szCs w:val="24"/>
              </w:rPr>
              <w:t>к еткенің.</w:t>
            </w:r>
          </w:p>
          <w:p w14:paraId="2D48EB62"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Келмесе шамаң егуге,</w:t>
            </w:r>
          </w:p>
          <w:p w14:paraId="617AE91D"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Сындырма жұрттың еккенін.</w:t>
            </w:r>
          </w:p>
          <w:p w14:paraId="434DF5F2"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 Қуанышбеков.</w:t>
            </w:r>
          </w:p>
          <w:p w14:paraId="20E11AC9"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Бақылау. </w:t>
            </w:r>
            <w:r>
              <w:rPr>
                <w:rFonts w:ascii="Times New Roman" w:eastAsia="Calibri" w:hAnsi="Times New Roman" w:cs="Times New Roman"/>
                <w:sz w:val="24"/>
                <w:szCs w:val="24"/>
              </w:rPr>
              <w:t>Терек ағашынын жапырағын ақ қайыңнын жапырақтарымен салыстыру, айырмашылықтарын бақылау.</w:t>
            </w:r>
          </w:p>
          <w:p w14:paraId="76CD4AA3"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«Допқа дейін жеткіз». (дене шынықтыру)</w:t>
            </w:r>
          </w:p>
          <w:p w14:paraId="3CB54334"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Қимыл</w:t>
            </w:r>
            <w:r>
              <w:rPr>
                <w:rFonts w:ascii="Times New Roman" w:eastAsia="Calibri" w:hAnsi="Times New Roman" w:cs="Times New Roman"/>
                <w:sz w:val="24"/>
                <w:szCs w:val="24"/>
              </w:rPr>
              <w:t xml:space="preserve"> түрлерін өзгертіп отыраты</w:t>
            </w:r>
            <w:r>
              <w:rPr>
                <w:rFonts w:ascii="Times New Roman" w:eastAsia="Calibri" w:hAnsi="Times New Roman" w:cs="Times New Roman"/>
                <w:sz w:val="24"/>
                <w:szCs w:val="24"/>
              </w:rPr>
              <w:t>н ойындарға қызықтыру.</w:t>
            </w:r>
          </w:p>
          <w:p w14:paraId="10E002A0"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Еңбек.</w:t>
            </w:r>
            <w:r>
              <w:rPr>
                <w:rFonts w:ascii="Times New Roman" w:eastAsia="Calibri" w:hAnsi="Times New Roman" w:cs="Times New Roman"/>
                <w:sz w:val="24"/>
                <w:szCs w:val="24"/>
              </w:rPr>
              <w:t xml:space="preserve"> Ағаш түптерін әктеу.</w:t>
            </w:r>
            <w:r>
              <w:rPr>
                <w:rFonts w:ascii="Times New Roman" w:eastAsia="Calibri" w:hAnsi="Times New Roman" w:cs="Times New Roman"/>
                <w:b/>
                <w:sz w:val="24"/>
                <w:szCs w:val="24"/>
              </w:rPr>
              <w:t xml:space="preserve"> (еңбек дағдылары)</w:t>
            </w:r>
          </w:p>
          <w:p w14:paraId="7CD17AB4"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Ағаш түптерін әктесек одан құрт-құмырсқа аулақ болатынын ескерту. Балаларды табиғатты қорғауға, бұтақтарды </w:t>
            </w:r>
            <w:r>
              <w:rPr>
                <w:rFonts w:ascii="Times New Roman" w:eastAsia="Calibri" w:hAnsi="Times New Roman" w:cs="Times New Roman"/>
                <w:sz w:val="24"/>
                <w:szCs w:val="24"/>
              </w:rPr>
              <w:lastRenderedPageBreak/>
              <w:t>сындырмауға тәрбиелеу.</w:t>
            </w:r>
          </w:p>
          <w:p w14:paraId="0B5D4FA5"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w:t>
            </w:r>
          </w:p>
          <w:p w14:paraId="15C510FC"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Ойнау барысында </w:t>
            </w:r>
            <w:r>
              <w:rPr>
                <w:rFonts w:ascii="Times New Roman" w:eastAsia="Calibri" w:hAnsi="Times New Roman" w:cs="Times New Roman"/>
                <w:sz w:val="24"/>
                <w:szCs w:val="24"/>
              </w:rPr>
              <w:t>бір-бірімен татулықта, бірлікте болуға тәрбиелеу.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29552F"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Ересек балалардың ойындарын бақылау. (қоршаған ортамен танысу, сөйлеуді дамыту, көркем әдебиет)</w:t>
            </w:r>
          </w:p>
          <w:p w14:paraId="00B5CA6A"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Тақпақ</w:t>
            </w:r>
          </w:p>
          <w:p w14:paraId="5922EBEB"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«Балабақша».</w:t>
            </w:r>
          </w:p>
          <w:p w14:paraId="2BC1850B"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Балабақша базарлы үй,</w:t>
            </w:r>
          </w:p>
          <w:p w14:paraId="3A19C0CD"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Қаладағы</w:t>
            </w:r>
            <w:r>
              <w:rPr>
                <w:rFonts w:ascii="Times New Roman" w:eastAsia="Calibri" w:hAnsi="Times New Roman" w:cs="Times New Roman"/>
                <w:sz w:val="24"/>
                <w:szCs w:val="24"/>
              </w:rPr>
              <w:t xml:space="preserve"> ажарлы үй.</w:t>
            </w:r>
          </w:p>
          <w:p w14:paraId="09064F18"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Шаттығы бар шуақты,</w:t>
            </w:r>
          </w:p>
          <w:p w14:paraId="5214FE4B"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Өз</w:t>
            </w:r>
            <w:r>
              <w:rPr>
                <w:rFonts w:ascii="Times New Roman" w:eastAsia="Calibri" w:hAnsi="Times New Roman" w:cs="Times New Roman"/>
                <w:sz w:val="24"/>
                <w:szCs w:val="24"/>
              </w:rPr>
              <w:t xml:space="preserve"> үйіміз сияқты.</w:t>
            </w:r>
          </w:p>
          <w:p w14:paraId="0A6C7464"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Бақылау. </w:t>
            </w:r>
            <w:r>
              <w:rPr>
                <w:rFonts w:ascii="Times New Roman" w:eastAsia="Calibri" w:hAnsi="Times New Roman" w:cs="Times New Roman"/>
                <w:sz w:val="24"/>
                <w:szCs w:val="24"/>
              </w:rPr>
              <w:t>Б</w:t>
            </w:r>
            <w:r>
              <w:rPr>
                <w:rFonts w:ascii="Times New Roman" w:eastAsia="Calibri" w:hAnsi="Times New Roman" w:cs="Times New Roman"/>
                <w:sz w:val="24"/>
                <w:szCs w:val="24"/>
              </w:rPr>
              <w:t>алалардың киімдеріне назар аудару (куртка, шапка, бессаусақ т.б.), балаларға қыста қалай киінгендерін естеріне түсіру. Балаларға бұрынғыдан қарағанада көбірек серуендеуге болатынын байқату. Күннің жылынғанын, ауа райының қалай өзгергенін бақылау.</w:t>
            </w:r>
          </w:p>
          <w:p w14:paraId="7DB9DE71"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w:t>
            </w:r>
            <w:r>
              <w:rPr>
                <w:rFonts w:ascii="Times New Roman" w:eastAsia="Calibri" w:hAnsi="Times New Roman" w:cs="Times New Roman"/>
                <w:b/>
                <w:sz w:val="24"/>
                <w:szCs w:val="24"/>
              </w:rPr>
              <w:t>йындар. «Батыл балалар». (дене шынықтыру)</w:t>
            </w:r>
          </w:p>
          <w:p w14:paraId="5E978524"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Жіпке тартып өрмелеу: балаларды батырлыққа, күштілікке, ептілікке тәрбиелеу.</w:t>
            </w:r>
          </w:p>
          <w:p w14:paraId="75DBAC16"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Ауладағы жұмыстар: арамшөпті жұлып, ағаштардың түптерін қопсыту. </w:t>
            </w:r>
            <w:r>
              <w:rPr>
                <w:rFonts w:ascii="Times New Roman" w:eastAsia="Calibri" w:hAnsi="Times New Roman" w:cs="Times New Roman"/>
                <w:b/>
                <w:sz w:val="24"/>
                <w:szCs w:val="24"/>
              </w:rPr>
              <w:t>(еңбек дағдылары)</w:t>
            </w:r>
          </w:p>
          <w:p w14:paraId="0765CB6C"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Балалармен арамшөпті жұлып, оны бір орынға </w:t>
            </w:r>
            <w:r>
              <w:rPr>
                <w:rFonts w:ascii="Times New Roman" w:eastAsia="Calibri" w:hAnsi="Times New Roman" w:cs="Times New Roman"/>
                <w:sz w:val="24"/>
                <w:szCs w:val="24"/>
              </w:rPr>
              <w:lastRenderedPageBreak/>
              <w:t>жина</w:t>
            </w:r>
            <w:r>
              <w:rPr>
                <w:rFonts w:ascii="Times New Roman" w:eastAsia="Calibri" w:hAnsi="Times New Roman" w:cs="Times New Roman"/>
                <w:sz w:val="24"/>
                <w:szCs w:val="24"/>
              </w:rPr>
              <w:t>у, бірге жұмыс жасауға үйрету. Таза, жинақылыққа, тиянақтылық пен ұқыптылыққа тәрбиелеу.</w:t>
            </w:r>
          </w:p>
          <w:p w14:paraId="6739926C"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w:t>
            </w:r>
          </w:p>
          <w:p w14:paraId="26B32F2C"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Барлығына бірге топтасып ойындар ойнату.</w:t>
            </w:r>
          </w:p>
          <w:p w14:paraId="43258114" w14:textId="77777777" w:rsidR="00ED220C" w:rsidRDefault="00ED220C">
            <w:pPr>
              <w:widowControl w:val="0"/>
              <w:spacing w:line="240" w:lineRule="auto"/>
              <w:rPr>
                <w:rFonts w:ascii="Times New Roman" w:eastAsia="Calibri" w:hAnsi="Times New Roman" w:cs="Times New Roman"/>
                <w:sz w:val="24"/>
                <w:szCs w:val="24"/>
              </w:rPr>
            </w:pP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D5AACB"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Ересектердің бақшадағы еңбегін бақылау. (қоршаған ортамен танысу, сөйлеуді дамыту, көркем әдебиет)</w:t>
            </w:r>
          </w:p>
          <w:p w14:paraId="7005EF02"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Мақал-мәтел.</w:t>
            </w:r>
          </w:p>
          <w:p w14:paraId="2EAF0196"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Еңбек етпесең, елге өкпелеме,</w:t>
            </w:r>
          </w:p>
          <w:p w14:paraId="0ADC93AA"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Егін екпесең, жерге өкпелеме.</w:t>
            </w:r>
          </w:p>
          <w:p w14:paraId="4B198EC3"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Тақпақ.</w:t>
            </w:r>
          </w:p>
          <w:p w14:paraId="2E86BCE9"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Бітік егін өсіріп,</w:t>
            </w:r>
          </w:p>
          <w:p w14:paraId="020A09F8"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Еліне бақ сыйлаған.</w:t>
            </w:r>
          </w:p>
          <w:p w14:paraId="562D21F8"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Егінші ісін дос біліп,</w:t>
            </w:r>
          </w:p>
          <w:p w14:paraId="1C7D0DC0"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Ол-халыққа сый</w:t>
            </w:r>
            <w:r>
              <w:rPr>
                <w:rFonts w:ascii="Times New Roman" w:eastAsia="Calibri" w:hAnsi="Times New Roman" w:cs="Times New Roman"/>
                <w:sz w:val="24"/>
                <w:szCs w:val="24"/>
              </w:rPr>
              <w:t>лы адам.</w:t>
            </w:r>
          </w:p>
          <w:p w14:paraId="04854363"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Бақылау. </w:t>
            </w:r>
            <w:r>
              <w:rPr>
                <w:rFonts w:ascii="Times New Roman" w:eastAsia="Calibri" w:hAnsi="Times New Roman" w:cs="Times New Roman"/>
                <w:sz w:val="24"/>
                <w:szCs w:val="24"/>
              </w:rPr>
              <w:t>Көктемде топырақты дайындап, көкөніс егу науқаны басталатыны жайында балалардың түсінігін қалыптастыру. Тынымсыз еңбек ету нәтижесінде адамдар көкөністі өсіріп күтуде мол өнім алу мүмкіндігіне ие болатынын балаларға түсіндіру.</w:t>
            </w:r>
          </w:p>
          <w:p w14:paraId="0776EF21"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«Арқан тартыс». (дене шынықтыру)</w:t>
            </w:r>
          </w:p>
          <w:p w14:paraId="78C0875F"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Күш-жігерді дамыту, қарсыласын өз жағына тартқанда </w:t>
            </w:r>
            <w:r>
              <w:rPr>
                <w:rFonts w:ascii="Times New Roman" w:eastAsia="Calibri" w:hAnsi="Times New Roman" w:cs="Times New Roman"/>
                <w:sz w:val="24"/>
                <w:szCs w:val="24"/>
              </w:rPr>
              <w:lastRenderedPageBreak/>
              <w:t>шыдамдылық таныту.</w:t>
            </w:r>
          </w:p>
          <w:p w14:paraId="0D16452B"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Гүлзарға гүл отырғызу.</w:t>
            </w:r>
            <w:r>
              <w:rPr>
                <w:rFonts w:ascii="Times New Roman" w:eastAsia="Calibri" w:hAnsi="Times New Roman" w:cs="Times New Roman"/>
                <w:b/>
                <w:sz w:val="24"/>
                <w:szCs w:val="24"/>
              </w:rPr>
              <w:t xml:space="preserve"> (еңбек дағдылары)</w:t>
            </w:r>
          </w:p>
          <w:p w14:paraId="2A684DA0"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Гүл отырғызатын орынды таңдап алып, оны суару. Еңбек мәдениетін қалыптастыруды үйрету (еңбе</w:t>
            </w:r>
            <w:r>
              <w:rPr>
                <w:rFonts w:ascii="Times New Roman" w:eastAsia="Calibri" w:hAnsi="Times New Roman" w:cs="Times New Roman"/>
                <w:sz w:val="24"/>
                <w:szCs w:val="24"/>
              </w:rPr>
              <w:t>к құралдарын қолдану, жұмыс орнын таза,ұқыпты ұстау).</w:t>
            </w:r>
          </w:p>
          <w:p w14:paraId="7E76C624" w14:textId="7777777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w:t>
            </w:r>
          </w:p>
          <w:p w14:paraId="2D9C5D2C"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Ойыншық пен рөлдерді бөлісуде мәдениеттік білдіріп, келіспеушілік тұстарын анықтап, өз ойын іске асыра білуге тәрбиелеу.</w:t>
            </w:r>
          </w:p>
        </w:tc>
      </w:tr>
      <w:tr w:rsidR="00ED220C" w14:paraId="7DB1A176"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61791D7"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Серуеннен оралу</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42E0AB"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Өзіне-өзі қызмет көрсету дағдыларын: өз беті</w:t>
            </w:r>
            <w:r>
              <w:rPr>
                <w:rFonts w:ascii="Times New Roman" w:eastAsia="Times New Roman" w:hAnsi="Times New Roman" w:cs="Times New Roman"/>
                <w:sz w:val="24"/>
                <w:szCs w:val="24"/>
              </w:rPr>
              <w:t>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ED220C" w14:paraId="121881FD"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28C258E"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ас</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897700"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35A7209B"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w:t>
            </w:r>
            <w:r>
              <w:rPr>
                <w:rFonts w:ascii="Times New Roman" w:eastAsia="Times New Roman" w:hAnsi="Times New Roman" w:cs="Times New Roman"/>
                <w:sz w:val="24"/>
                <w:szCs w:val="24"/>
              </w:rPr>
              <w:t>ғатып сүртуді, орамалды орнына ілуді, тарақты және қол орамалды пайдалануды үйрету.</w:t>
            </w:r>
          </w:p>
          <w:p w14:paraId="679A9979"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w:t>
            </w:r>
            <w:r>
              <w:rPr>
                <w:rFonts w:ascii="Times New Roman" w:eastAsia="Times New Roman" w:hAnsi="Times New Roman" w:cs="Times New Roman"/>
                <w:sz w:val="24"/>
                <w:szCs w:val="24"/>
              </w:rPr>
              <w:t xml:space="preserve"> толтырып сөйлемеу.</w:t>
            </w:r>
          </w:p>
          <w:p w14:paraId="30FE9585" w14:textId="77777777" w:rsidR="00ED220C" w:rsidRDefault="00C601C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31BACBA3"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 жайып тұз-дәмiн,</w:t>
            </w:r>
          </w:p>
          <w:p w14:paraId="6622E828"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Келтiредi үй сәнiн.</w:t>
            </w:r>
          </w:p>
          <w:p w14:paraId="64312C5B"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 халқымның ақ жаны,</w:t>
            </w:r>
          </w:p>
          <w:p w14:paraId="4D7F997E"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дәстүр маржаны,</w:t>
            </w:r>
          </w:p>
          <w:p w14:paraId="333048F9"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Кеңпейiл де арайлы,</w:t>
            </w:r>
          </w:p>
          <w:p w14:paraId="5E6C35E6"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жерден тарайды.</w:t>
            </w:r>
          </w:p>
          <w:p w14:paraId="785C904B"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w:t>
            </w:r>
          </w:p>
        </w:tc>
      </w:tr>
      <w:tr w:rsidR="00ED220C" w14:paraId="3CE3BB9B"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13F7A63"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ұйқы</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46F9A4" w14:textId="77777777" w:rsidR="00ED220C" w:rsidRDefault="00C601C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«Ғажайып бақ» ертегісін оқып беріп, балаларды ұйықтату. </w:t>
            </w:r>
            <w:r>
              <w:rPr>
                <w:rFonts w:ascii="Times New Roman" w:eastAsia="Calibri" w:hAnsi="Times New Roman" w:cs="Times New Roman"/>
                <w:b/>
                <w:sz w:val="24"/>
                <w:szCs w:val="24"/>
              </w:rPr>
              <w:t>(к</w:t>
            </w:r>
            <w:r>
              <w:rPr>
                <w:rFonts w:ascii="Times New Roman" w:eastAsia="Calibri" w:hAnsi="Times New Roman" w:cs="Times New Roman"/>
                <w:b/>
                <w:sz w:val="24"/>
                <w:szCs w:val="24"/>
              </w:rPr>
              <w:t>өркем</w:t>
            </w:r>
            <w:r>
              <w:rPr>
                <w:rFonts w:ascii="Times New Roman" w:eastAsia="Calibri" w:hAnsi="Times New Roman" w:cs="Times New Roman"/>
                <w:b/>
                <w:sz w:val="24"/>
                <w:szCs w:val="24"/>
              </w:rPr>
              <w:t xml:space="preserve"> әдебиет)</w:t>
            </w:r>
          </w:p>
        </w:tc>
      </w:tr>
      <w:tr w:rsidR="00ED220C" w14:paraId="2248DF05"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7A0F78A"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45450E86"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ояту,</w:t>
            </w:r>
          </w:p>
          <w:p w14:paraId="054AF6A9"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сауықтыру шаралары</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E56BEA"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Ұйқыдан кейін бірден төсекте жаттығу жасау; жатқан күйінде, төсектен тұрмай, көрпенің астында балалар жалпы дамыту </w:t>
            </w:r>
            <w:r>
              <w:rPr>
                <w:rFonts w:ascii="Times New Roman" w:eastAsia="Times New Roman" w:hAnsi="Times New Roman" w:cs="Times New Roman"/>
                <w:sz w:val="24"/>
                <w:szCs w:val="24"/>
              </w:rPr>
              <w:lastRenderedPageBreak/>
              <w:t>жаттығуларының аз мөлшерін орындайды</w:t>
            </w:r>
            <w:r>
              <w:rPr>
                <w:rFonts w:ascii="Times New Roman" w:eastAsia="Times New Roman" w:hAnsi="Times New Roman" w:cs="Times New Roman"/>
                <w:sz w:val="24"/>
                <w:szCs w:val="24"/>
              </w:rPr>
              <w:t>; (гимнастика, 2-3 минут төсекте, балалардың ұйқыдан біртіндеп ояу күйіне өтуіне бағытталған. Оянған балалармен жүргізген дұрыс, қалғаны оянған кезде қосылады)</w:t>
            </w:r>
          </w:p>
          <w:p w14:paraId="2769C487"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 табанды болдырмау үшін денсаулық жолымен жүру.</w:t>
            </w:r>
          </w:p>
          <w:p w14:paraId="1FA544B0"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дене шынықтыр</w:t>
            </w:r>
            <w:r>
              <w:rPr>
                <w:rFonts w:ascii="Times New Roman" w:eastAsia="Times New Roman" w:hAnsi="Times New Roman" w:cs="Times New Roman"/>
                <w:b/>
                <w:sz w:val="24"/>
                <w:szCs w:val="24"/>
              </w:rPr>
              <w:t>у)</w:t>
            </w:r>
          </w:p>
        </w:tc>
      </w:tr>
      <w:tr w:rsidR="00ED220C" w14:paraId="40A8A08B"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0A07671"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Бесін ас</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ECACAA"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ED220C" w:rsidRPr="00C601CA" w14:paraId="3CD0566D"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023C379"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170EBDAB"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B8F1241"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ABC05E1"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A3A6068"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7C913D2F"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басқалар)</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E5383F"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76ABB29C"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түлік мал туралы тақпақ жаттау".</w:t>
            </w:r>
          </w:p>
          <w:p w14:paraId="33EFEFE7"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төрт түлік мал туралы тақпақпен таныстыру; қазақтың төрт түлік малы туралы ұғымдарды қалыптастыру; малды күту, құтты қасиеті туралы баяндау.</w:t>
            </w:r>
          </w:p>
          <w:p w14:paraId="16D333AF" w14:textId="77777777" w:rsidR="00ED220C" w:rsidRDefault="00ED220C">
            <w:pPr>
              <w:widowControl w:val="0"/>
              <w:spacing w:line="240" w:lineRule="auto"/>
              <w:rPr>
                <w:rFonts w:ascii="Times New Roman" w:eastAsia="Times New Roman" w:hAnsi="Times New Roman" w:cs="Times New Roman"/>
                <w:sz w:val="24"/>
                <w:szCs w:val="24"/>
              </w:rPr>
            </w:pPr>
          </w:p>
          <w:p w14:paraId="3F726DFB"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халқының ұлттық ойындары. «Қара сиыр» ойыны.</w:t>
            </w:r>
          </w:p>
          <w:p w14:paraId="23F212DF"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18CAC2F1"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тапқыр, шапшаң, ұйымшыл болуды үйрету.</w:t>
            </w:r>
          </w:p>
          <w:p w14:paraId="35A5476E"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20B2236D"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Ойын көбінесе далада, көгалды жерде, кең аулада ойналады. Ойынға 3 не 10, одан да көп ойыншы қатынасады. Ойынға көбінесе қара </w:t>
            </w:r>
            <w:r>
              <w:rPr>
                <w:rFonts w:ascii="Times New Roman" w:eastAsia="Times New Roman" w:hAnsi="Times New Roman" w:cs="Times New Roman"/>
                <w:sz w:val="24"/>
                <w:szCs w:val="24"/>
              </w:rPr>
              <w:t xml:space="preserve">зат таңдап алынады (ескі малақай, құм салған дорба және т.б.). Ойынға қатынасушылар шеңбер құрып, көздерін жұмып тұрады. Ойынды басқарушының берген </w:t>
            </w:r>
            <w:r>
              <w:rPr>
                <w:rFonts w:ascii="Times New Roman" w:eastAsia="Times New Roman" w:hAnsi="Times New Roman" w:cs="Times New Roman"/>
                <w:sz w:val="24"/>
                <w:szCs w:val="24"/>
              </w:rPr>
              <w:lastRenderedPageBreak/>
              <w:t>бұйрығы бойынша бір ойыншы шеңберден шығып, тығуға әзірленген затты қолын алып тығылады.</w:t>
            </w:r>
          </w:p>
          <w:p w14:paraId="6D05C59E"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Ойыншы балала</w:t>
            </w:r>
            <w:r>
              <w:rPr>
                <w:rFonts w:ascii="Times New Roman" w:eastAsia="Times New Roman" w:hAnsi="Times New Roman" w:cs="Times New Roman"/>
                <w:sz w:val="24"/>
                <w:szCs w:val="24"/>
              </w:rPr>
              <w:t xml:space="preserve">р сол тыққан затты іздеп табу керек. Егер тығылған зат табылса, ойын жүргізуші ойынға қатынасушылардың барлығына естірте дауыстап жариялайды да, барлығын табылған заттың төңірегіне жинайды. Заттың иесі өз затын қорғайды да, басқалары оны алдап-сулап, </w:t>
            </w:r>
            <w:r>
              <w:rPr>
                <w:rFonts w:ascii="Times New Roman" w:eastAsia="Times New Roman" w:hAnsi="Times New Roman" w:cs="Times New Roman"/>
                <w:sz w:val="24"/>
                <w:szCs w:val="24"/>
              </w:rPr>
              <w:t>көңілін басқа жаққа бұрып, әлгі затты тартып алуға тырысады. Затты кім ала алатын болса, сол затты тығушы қызметін атқарушы болады да, қалғандары қайта шеңбер құрып, көздерін жұмып тұрады. Ойын осы тәртіппен жүре береді.</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7B2102"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"Көктем белгілерін ажыратамыз" ди</w:t>
            </w:r>
            <w:r>
              <w:rPr>
                <w:rFonts w:ascii="Times New Roman" w:eastAsia="Times New Roman" w:hAnsi="Times New Roman" w:cs="Times New Roman"/>
                <w:b/>
                <w:sz w:val="24"/>
                <w:szCs w:val="24"/>
              </w:rPr>
              <w:t>дактикалық ойыны.</w:t>
            </w:r>
          </w:p>
          <w:p w14:paraId="3BADFEB4"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тез ойлауға тәрбиелеу.</w:t>
            </w:r>
          </w:p>
          <w:p w14:paraId="1D1102FA"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30AC0484"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сендермен ойын ойнайтын боламыз. Мына, жерде жыл мезгілдеріне тән белгілерінің суреттері тұр. Осы белгілердің ішінен қыс мезгілінің белгісін ажыратып алуымыз керек. Ал,</w:t>
            </w:r>
            <w:r>
              <w:rPr>
                <w:rFonts w:ascii="Times New Roman" w:eastAsia="Times New Roman" w:hAnsi="Times New Roman" w:cs="Times New Roman"/>
                <w:sz w:val="24"/>
                <w:szCs w:val="24"/>
              </w:rPr>
              <w:t xml:space="preserve"> балалар, суреттерді тезірек ажыратып алайық.</w:t>
            </w:r>
          </w:p>
          <w:p w14:paraId="523611AC"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суреттерді тезірек қойып шығады.</w:t>
            </w:r>
          </w:p>
          <w:p w14:paraId="7F50C587"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58B6C846" w14:textId="77777777" w:rsidR="00ED220C" w:rsidRDefault="00ED220C">
            <w:pPr>
              <w:widowControl w:val="0"/>
              <w:spacing w:line="240" w:lineRule="auto"/>
              <w:rPr>
                <w:rFonts w:ascii="Times New Roman" w:eastAsia="Times New Roman" w:hAnsi="Times New Roman" w:cs="Times New Roman"/>
                <w:b/>
                <w:sz w:val="24"/>
                <w:szCs w:val="24"/>
              </w:rPr>
            </w:pPr>
          </w:p>
          <w:p w14:paraId="772E058F"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«Допты домалат» аз қимылды ойыны.</w:t>
            </w:r>
          </w:p>
          <w:p w14:paraId="3B9840E0"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5AFDAA04"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допты жерге отырып домалатуды үйрету.</w:t>
            </w:r>
          </w:p>
          <w:p w14:paraId="507030B9"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7B09F7CE"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w:t>
            </w:r>
            <w:r>
              <w:rPr>
                <w:rFonts w:ascii="Times New Roman" w:eastAsia="Times New Roman" w:hAnsi="Times New Roman" w:cs="Times New Roman"/>
                <w:sz w:val="24"/>
                <w:szCs w:val="24"/>
              </w:rPr>
              <w:t xml:space="preserve"> (диаметрі 3—4 м) </w:t>
            </w:r>
            <w:r>
              <w:rPr>
                <w:rFonts w:ascii="Times New Roman" w:eastAsia="Times New Roman" w:hAnsi="Times New Roman" w:cs="Times New Roman"/>
                <w:sz w:val="24"/>
                <w:szCs w:val="24"/>
              </w:rPr>
              <w:lastRenderedPageBreak/>
              <w:t xml:space="preserve">шеңбер құрып отырғызады. Балалар кілемнің үстіне аяқтарын екі жаққа созып отырады. Тәрбиеші ортасында отырып, допты кезек-кезек әр балаға, атын атап домалатады. Бала допты ұстап алып, тәрбиешіге қарай қайта домалатады. Тәрбиеші балаларды </w:t>
            </w:r>
            <w:r>
              <w:rPr>
                <w:rFonts w:ascii="Times New Roman" w:eastAsia="Times New Roman" w:hAnsi="Times New Roman" w:cs="Times New Roman"/>
                <w:sz w:val="24"/>
                <w:szCs w:val="24"/>
              </w:rPr>
              <w:t>мақтап, доптың суретін салуды ұсынады.</w:t>
            </w:r>
          </w:p>
          <w:p w14:paraId="4874886E"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доптың суретін салуға ниет білдіреді.</w:t>
            </w:r>
          </w:p>
          <w:p w14:paraId="39A2C1B2"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(дене шынықтыру)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EDAC6C"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3FFC6E25"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 төлді жарыстырайық".</w:t>
            </w:r>
          </w:p>
          <w:p w14:paraId="521A6326"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ұзыңдықтың бес түрлі шамалары жөнінде ұғымдар қалыптастыру; бет</w:t>
            </w:r>
            <w:r>
              <w:rPr>
                <w:rFonts w:ascii="Times New Roman" w:eastAsia="Times New Roman" w:hAnsi="Times New Roman" w:cs="Times New Roman"/>
                <w:sz w:val="24"/>
                <w:szCs w:val="24"/>
              </w:rPr>
              <w:t>тестіру мен тұстастыру, санап салыстыру тәсілдері жөнінде түсініктерін тиянақтау.</w:t>
            </w:r>
          </w:p>
          <w:p w14:paraId="595A7D3F" w14:textId="77777777" w:rsidR="00ED220C" w:rsidRDefault="00ED220C">
            <w:pPr>
              <w:widowControl w:val="0"/>
              <w:spacing w:line="240" w:lineRule="auto"/>
              <w:rPr>
                <w:rFonts w:ascii="Times New Roman" w:eastAsia="Times New Roman" w:hAnsi="Times New Roman" w:cs="Times New Roman"/>
                <w:sz w:val="24"/>
                <w:szCs w:val="24"/>
              </w:rPr>
            </w:pPr>
          </w:p>
          <w:p w14:paraId="7F83CEEC"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Соқыр теке</w:t>
            </w:r>
          </w:p>
          <w:p w14:paraId="7EA6294B"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дөңгелене тұрады. Топ ішінен бір баланың көзі байланады.Балалар: Бота, бұзау, қозы, лақ,</w:t>
            </w:r>
          </w:p>
          <w:p w14:paraId="478B224C"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 кеткен құлыншақ.Соқыр теке бақ-бақ,</w:t>
            </w:r>
          </w:p>
          <w:p w14:paraId="3FAFA7C8"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Мені </w:t>
            </w:r>
            <w:r>
              <w:rPr>
                <w:rFonts w:ascii="Times New Roman" w:eastAsia="Times New Roman" w:hAnsi="Times New Roman" w:cs="Times New Roman"/>
                <w:sz w:val="24"/>
                <w:szCs w:val="24"/>
              </w:rPr>
              <w:t>ізден тап-тап - деп өлеңмен айтады.</w:t>
            </w:r>
          </w:p>
          <w:p w14:paraId="50C48C41"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кейін Соқыр теке (көзі байлаулы бала) балаларды қуалайды немесе</w:t>
            </w:r>
          </w:p>
          <w:p w14:paraId="1F458955"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 оның жанына келіп түртіп қашады. </w:t>
            </w:r>
            <w:r>
              <w:rPr>
                <w:rFonts w:ascii="Times New Roman" w:eastAsia="Times New Roman" w:hAnsi="Times New Roman" w:cs="Times New Roman"/>
                <w:sz w:val="24"/>
                <w:szCs w:val="24"/>
              </w:rPr>
              <w:lastRenderedPageBreak/>
              <w:t>Соқыр теке ұстап алғанбаланың көзі байланады да ол «соқыр теке» рөлін атқарады. Ойын осылай жалғаса береді.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B2550D"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59759F06"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"Туған жерім тамаша".</w:t>
            </w:r>
          </w:p>
          <w:p w14:paraId="10629814"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туған жер туралы</w:t>
            </w:r>
            <w:r>
              <w:rPr>
                <w:rFonts w:ascii="Times New Roman" w:eastAsia="Times New Roman" w:hAnsi="Times New Roman" w:cs="Times New Roman"/>
                <w:sz w:val="24"/>
                <w:szCs w:val="24"/>
              </w:rPr>
              <w:t xml:space="preserve"> білімдерін кеңейту; туған жердің адамдар өміріндегі мәнін түсіндіру.</w:t>
            </w:r>
          </w:p>
          <w:p w14:paraId="3170E426" w14:textId="77777777" w:rsidR="00ED220C" w:rsidRDefault="00ED220C">
            <w:pPr>
              <w:widowControl w:val="0"/>
              <w:spacing w:line="240" w:lineRule="auto"/>
              <w:rPr>
                <w:rFonts w:ascii="Times New Roman" w:eastAsia="Times New Roman" w:hAnsi="Times New Roman" w:cs="Times New Roman"/>
                <w:sz w:val="24"/>
                <w:szCs w:val="24"/>
              </w:rPr>
            </w:pPr>
          </w:p>
          <w:p w14:paraId="52ED5813"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 ойын. «Қоян балабақшаға барады» .</w:t>
            </w:r>
          </w:p>
          <w:p w14:paraId="7658BBAC"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сөйлеуін белсендіру және дамыту, ойын идеясын ашу. Рөлдік мінез-құлықтың бастапқы дағдыларын қалыптастыру.</w:t>
            </w:r>
          </w:p>
          <w:p w14:paraId="4524AF78"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w:t>
            </w:r>
            <w:r>
              <w:rPr>
                <w:rFonts w:ascii="Times New Roman" w:eastAsia="Times New Roman" w:hAnsi="Times New Roman" w:cs="Times New Roman"/>
                <w:sz w:val="24"/>
                <w:szCs w:val="24"/>
              </w:rPr>
              <w:t>атериал және жабдық: қоян</w:t>
            </w:r>
          </w:p>
          <w:p w14:paraId="2B6C5D58"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 Балалар, қоян балабақшаға бару керек, ол өте алыс, сондықтан қоян көлікпен жүруді шешті. Оған балабақшаға жетуге көмектесейік. Бізге көлік жүргізушісі керек. Бірақ бәрі оңай емес, өйткені сендер әртүрлі кедергілерде</w:t>
            </w:r>
            <w:r>
              <w:rPr>
                <w:rFonts w:ascii="Times New Roman" w:eastAsia="Times New Roman" w:hAnsi="Times New Roman" w:cs="Times New Roman"/>
                <w:sz w:val="24"/>
                <w:szCs w:val="24"/>
              </w:rPr>
              <w:t xml:space="preserve">н өтулерің керек. Әрі қарай, тәрбиеші ойынды бақылайды және көлік жолында кедергілер </w:t>
            </w:r>
            <w:r>
              <w:rPr>
                <w:rFonts w:ascii="Times New Roman" w:eastAsia="Times New Roman" w:hAnsi="Times New Roman" w:cs="Times New Roman"/>
                <w:sz w:val="24"/>
                <w:szCs w:val="24"/>
              </w:rPr>
              <w:lastRenderedPageBreak/>
              <w:t>ұйымдастырады.</w:t>
            </w:r>
          </w:p>
          <w:p w14:paraId="7745CF22"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(сөйлеуді дамыту, қоршаған ортамен таныстыру)</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284735"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40409FD5"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"Көктемде жер бусанды".</w:t>
            </w:r>
          </w:p>
          <w:p w14:paraId="0A409795"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көктем мезгілі тур</w:t>
            </w:r>
            <w:r>
              <w:rPr>
                <w:rFonts w:ascii="Times New Roman" w:eastAsia="Times New Roman" w:hAnsi="Times New Roman" w:cs="Times New Roman"/>
                <w:sz w:val="24"/>
                <w:szCs w:val="24"/>
              </w:rPr>
              <w:t>алы түсінік бере отырып, көктемгі табиғатқа тəн ерекшеліктермен таныстыру.</w:t>
            </w:r>
          </w:p>
          <w:p w14:paraId="6B03E380" w14:textId="77777777" w:rsidR="00ED220C" w:rsidRDefault="00ED220C">
            <w:pPr>
              <w:widowControl w:val="0"/>
              <w:spacing w:line="240" w:lineRule="auto"/>
              <w:rPr>
                <w:rFonts w:ascii="Times New Roman" w:eastAsia="Times New Roman" w:hAnsi="Times New Roman" w:cs="Times New Roman"/>
                <w:sz w:val="24"/>
                <w:szCs w:val="24"/>
              </w:rPr>
            </w:pPr>
          </w:p>
          <w:p w14:paraId="0F3BA46F"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Театрды саханалау.</w:t>
            </w:r>
          </w:p>
          <w:p w14:paraId="7E1FDE68"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"Өсімдіктер мен кемпірқосақ" ертегісін сахналау.</w:t>
            </w:r>
          </w:p>
          <w:p w14:paraId="27A442CE"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(көркем әдебиет) </w:t>
            </w:r>
          </w:p>
          <w:p w14:paraId="63A39899" w14:textId="77777777" w:rsidR="00ED220C" w:rsidRDefault="00ED220C">
            <w:pPr>
              <w:widowControl w:val="0"/>
              <w:spacing w:line="240" w:lineRule="auto"/>
              <w:rPr>
                <w:rFonts w:ascii="Times New Roman" w:eastAsia="Times New Roman" w:hAnsi="Times New Roman" w:cs="Times New Roman"/>
                <w:b/>
                <w:sz w:val="24"/>
                <w:szCs w:val="24"/>
              </w:rPr>
            </w:pPr>
          </w:p>
          <w:p w14:paraId="16221587" w14:textId="77777777" w:rsidR="00ED220C" w:rsidRDefault="00ED220C">
            <w:pPr>
              <w:widowControl w:val="0"/>
              <w:spacing w:line="240" w:lineRule="auto"/>
              <w:rPr>
                <w:rFonts w:ascii="Times New Roman" w:eastAsia="Times New Roman" w:hAnsi="Times New Roman" w:cs="Times New Roman"/>
                <w:b/>
                <w:sz w:val="24"/>
                <w:szCs w:val="24"/>
              </w:rPr>
            </w:pPr>
          </w:p>
          <w:p w14:paraId="34A09DC2"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10D0DA6B" w14:textId="77777777"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37580487"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Cs/>
                <w:sz w:val="24"/>
                <w:szCs w:val="24"/>
                <w:lang w:val="kk-KZ"/>
              </w:rPr>
              <w:t>«Тополого» (Кеңістікті бағдарлау)</w:t>
            </w:r>
            <w:r>
              <w:rPr>
                <w:rFonts w:ascii="Times New Roman" w:eastAsia="Times New Roman" w:hAnsi="Times New Roman" w:cs="Times New Roman"/>
                <w:sz w:val="24"/>
                <w:szCs w:val="24"/>
              </w:rPr>
              <w:t xml:space="preserve"> </w:t>
            </w:r>
          </w:p>
          <w:p w14:paraId="46B277B9" w14:textId="77777777" w:rsidR="00ED220C" w:rsidRDefault="00C601CA">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Мақсат-міндеттер.</w:t>
            </w:r>
            <w:r>
              <w:rPr>
                <w:rFonts w:ascii="Times New Roman" w:eastAsia="Times New Roman" w:hAnsi="Times New Roman" w:cs="Times New Roman"/>
                <w:i/>
                <w:sz w:val="24"/>
                <w:szCs w:val="24"/>
                <w:lang w:val="kk-KZ"/>
              </w:rPr>
              <w:t xml:space="preserve"> </w:t>
            </w:r>
            <w:r>
              <w:rPr>
                <w:rFonts w:ascii="Times New Roman" w:eastAsia="Times New Roman" w:hAnsi="Times New Roman" w:cs="Times New Roman"/>
                <w:iCs/>
                <w:sz w:val="24"/>
                <w:szCs w:val="24"/>
                <w:lang w:val="kk-KZ"/>
              </w:rPr>
              <w:t xml:space="preserve">кеңістікте бағдарлауды үйрету, «артында», «алдында», «оң жағында», «сол жағында», </w:t>
            </w:r>
            <w:r>
              <w:rPr>
                <w:rFonts w:ascii="Times New Roman" w:eastAsia="Times New Roman" w:hAnsi="Times New Roman" w:cs="Times New Roman"/>
                <w:iCs/>
                <w:sz w:val="24"/>
                <w:szCs w:val="24"/>
                <w:lang w:val="kk-KZ"/>
              </w:rPr>
              <w:lastRenderedPageBreak/>
              <w:t>«жанында», «қарсы бетте» ұғымдарын қалыптастыру.</w:t>
            </w:r>
          </w:p>
          <w:p w14:paraId="47A7D564" w14:textId="77777777" w:rsidR="00ED220C" w:rsidRDefault="00ED220C">
            <w:pPr>
              <w:widowControl w:val="0"/>
              <w:spacing w:line="240" w:lineRule="auto"/>
              <w:rPr>
                <w:rFonts w:ascii="Times New Roman" w:hAnsi="Times New Roman" w:cs="Times New Roman"/>
                <w:b/>
                <w:i/>
                <w:sz w:val="24"/>
                <w:szCs w:val="24"/>
                <w:lang w:val="kk-KZ"/>
              </w:rPr>
            </w:pPr>
          </w:p>
          <w:p w14:paraId="0CB2275C" w14:textId="77777777" w:rsidR="00ED220C" w:rsidRDefault="00C601CA">
            <w:pPr>
              <w:widowControl w:val="0"/>
              <w:spacing w:line="240" w:lineRule="auto"/>
              <w:rPr>
                <w:b/>
                <w:i/>
                <w:sz w:val="40"/>
                <w:szCs w:val="28"/>
                <w:lang w:val="kk-KZ"/>
              </w:rPr>
            </w:pPr>
            <w:r>
              <w:rPr>
                <w:rFonts w:ascii="Times New Roman" w:hAnsi="Times New Roman" w:cs="Times New Roman"/>
                <w:b/>
                <w:i/>
                <w:sz w:val="24"/>
                <w:szCs w:val="24"/>
                <w:lang w:val="kk-KZ"/>
              </w:rPr>
              <w:t>Азаматтық қорғаныс</w:t>
            </w:r>
            <w:r>
              <w:rPr>
                <w:b/>
                <w:i/>
                <w:sz w:val="40"/>
                <w:szCs w:val="28"/>
                <w:lang w:val="kk-KZ"/>
              </w:rPr>
              <w:t xml:space="preserve"> </w:t>
            </w:r>
          </w:p>
          <w:p w14:paraId="299CB995" w14:textId="77777777" w:rsidR="00ED220C" w:rsidRDefault="00C601CA">
            <w:pPr>
              <w:widowControl w:val="0"/>
              <w:spacing w:line="240" w:lineRule="auto"/>
              <w:rPr>
                <w:rFonts w:ascii="Times New Roman" w:eastAsia="Times New Roman" w:hAnsi="Times New Roman" w:cs="Times New Roman"/>
                <w:b/>
                <w:bCs/>
                <w:sz w:val="24"/>
                <w:szCs w:val="24"/>
                <w:lang w:val="kk-KZ"/>
              </w:rPr>
            </w:pPr>
            <w:r>
              <w:rPr>
                <w:rFonts w:ascii="Calibri" w:hAnsi="Calibri" w:cs="Calibri"/>
                <w:sz w:val="24"/>
                <w:szCs w:val="24"/>
                <w:lang w:val="kk-KZ"/>
              </w:rPr>
              <w:t>Менің үйде жалғыз қалғанда.</w:t>
            </w:r>
          </w:p>
          <w:p w14:paraId="7C8855B4" w14:textId="77777777" w:rsidR="00ED220C" w:rsidRDefault="00C601CA">
            <w:pPr>
              <w:rPr>
                <w:rFonts w:ascii="Calibri" w:hAnsi="Calibri" w:cs="Calibri"/>
                <w:sz w:val="28"/>
                <w:szCs w:val="28"/>
                <w:lang w:val="kk-KZ"/>
              </w:rPr>
            </w:pPr>
            <w:r>
              <w:rPr>
                <w:rFonts w:ascii="Times New Roman" w:eastAsia="Times New Roman" w:hAnsi="Times New Roman" w:cs="Times New Roman"/>
                <w:b/>
                <w:bCs/>
                <w:sz w:val="24"/>
                <w:szCs w:val="24"/>
                <w:lang w:val="kk-KZ"/>
              </w:rPr>
              <w:t>Мақсат-міндеттер</w:t>
            </w:r>
            <w:r>
              <w:rPr>
                <w:rFonts w:ascii="Times New Roman" w:eastAsia="Times New Roman" w:hAnsi="Times New Roman" w:cs="Times New Roman"/>
                <w:sz w:val="24"/>
                <w:szCs w:val="24"/>
                <w:lang w:val="kk-KZ"/>
              </w:rPr>
              <w:t>:</w:t>
            </w:r>
            <w:r>
              <w:rPr>
                <w:sz w:val="28"/>
                <w:szCs w:val="28"/>
                <w:lang w:val="kk-KZ"/>
              </w:rPr>
              <w:t xml:space="preserve"> </w:t>
            </w:r>
            <w:r>
              <w:rPr>
                <w:rFonts w:ascii="Times New Roman" w:hAnsi="Times New Roman" w:cs="Times New Roman"/>
                <w:sz w:val="24"/>
                <w:szCs w:val="24"/>
                <w:lang w:val="kk-KZ"/>
              </w:rPr>
              <w:t xml:space="preserve">Сурет бойынша әңгімені </w:t>
            </w:r>
            <w:r>
              <w:rPr>
                <w:rFonts w:ascii="Times New Roman" w:hAnsi="Times New Roman" w:cs="Times New Roman"/>
                <w:sz w:val="24"/>
                <w:szCs w:val="24"/>
                <w:lang w:val="kk-KZ"/>
              </w:rPr>
              <w:t>құрастыруды</w:t>
            </w:r>
            <w:r>
              <w:rPr>
                <w:rFonts w:ascii="Times New Roman" w:hAnsi="Times New Roman" w:cs="Times New Roman"/>
                <w:sz w:val="24"/>
                <w:szCs w:val="24"/>
                <w:lang w:val="kk-KZ"/>
              </w:rPr>
              <w:t xml:space="preserve"> үйрету.Қауіпсіздік ережесін естеріне түсіреді</w:t>
            </w:r>
          </w:p>
          <w:p w14:paraId="154CCCA9" w14:textId="77777777" w:rsidR="00ED220C" w:rsidRDefault="00ED220C">
            <w:pPr>
              <w:widowControl w:val="0"/>
              <w:spacing w:line="240" w:lineRule="auto"/>
              <w:rPr>
                <w:rFonts w:ascii="Times New Roman" w:eastAsia="Times New Roman" w:hAnsi="Times New Roman" w:cs="Times New Roman"/>
                <w:b/>
                <w:iCs/>
                <w:sz w:val="24"/>
                <w:szCs w:val="24"/>
                <w:lang w:val="kk-KZ"/>
              </w:rPr>
            </w:pPr>
          </w:p>
          <w:p w14:paraId="3E542305" w14:textId="77777777" w:rsidR="00ED220C" w:rsidRDefault="00ED220C">
            <w:pPr>
              <w:widowControl w:val="0"/>
              <w:spacing w:line="240" w:lineRule="auto"/>
              <w:rPr>
                <w:rFonts w:ascii="Times New Roman" w:hAnsi="Times New Roman" w:cs="Times New Roman"/>
                <w:sz w:val="20"/>
                <w:szCs w:val="20"/>
                <w:lang w:val="kk-KZ"/>
              </w:rPr>
            </w:pPr>
          </w:p>
        </w:tc>
      </w:tr>
      <w:tr w:rsidR="00ED220C" w14:paraId="196C3C30"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F9064BF"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Балалармен жеке жұмыс</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75C25E" w14:textId="6B9A174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t xml:space="preserve">Мурсалимова Медина </w:t>
            </w:r>
            <w:r>
              <w:rPr>
                <w:rFonts w:ascii="Times New Roman" w:eastAsia="Calibri" w:hAnsi="Times New Roman" w:cs="Times New Roman"/>
                <w:b/>
                <w:sz w:val="24"/>
                <w:szCs w:val="24"/>
              </w:rPr>
              <w:t>«Табиғат жайлы әңгімелесу».</w:t>
            </w:r>
          </w:p>
          <w:p w14:paraId="1DAE2E7F"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Балалардың дүниетанымын, тіл байлығын дамыту.</w:t>
            </w:r>
          </w:p>
          <w:p w14:paraId="3E3A8745"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Табиғат дегеніміз не?</w:t>
            </w:r>
          </w:p>
          <w:p w14:paraId="66642BD5"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Табиғат – жер, тау, ағаш, су, орман, өсімдіктермен жан-жануарлардан тұратын қоршаған орта.</w:t>
            </w:r>
          </w:p>
          <w:p w14:paraId="2BF270BC" w14:textId="77777777" w:rsidR="00ED220C" w:rsidRDefault="00C601C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lastRenderedPageBreak/>
              <w:t>(сөйлеуді дамыту, қоршаған ортамен танысу)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DB946C" w14:textId="005A295A"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Нұрболат Еркеназ </w:t>
            </w:r>
            <w:r>
              <w:rPr>
                <w:rFonts w:ascii="Times New Roman" w:eastAsia="Calibri" w:hAnsi="Times New Roman" w:cs="Times New Roman"/>
                <w:b/>
                <w:sz w:val="24"/>
                <w:szCs w:val="24"/>
              </w:rPr>
              <w:t>Дидактикалық ойын "Ұшады, жүзеді, секіреді".</w:t>
            </w:r>
          </w:p>
          <w:p w14:paraId="18D9A896"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әртүрлі жануарлардың қозғалу іс-әрекеттері туралы білімдерін бекіту.</w:t>
            </w:r>
          </w:p>
          <w:p w14:paraId="7125428E"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Мысалы:</w:t>
            </w:r>
          </w:p>
          <w:p w14:paraId="3D77270A"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Балық - жүзеді, аққу - ұшады, қоян - секіреді.</w:t>
            </w:r>
          </w:p>
          <w:p w14:paraId="1F218260" w14:textId="77777777" w:rsidR="00ED220C" w:rsidRDefault="00C601C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lastRenderedPageBreak/>
              <w:t>(қоршаған ортамен танысу, сөйлеуді дамыту, қазақ тілі)</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936B40" w14:textId="4D1298AB"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Оралбай Мансур </w:t>
            </w:r>
            <w:r>
              <w:rPr>
                <w:rFonts w:ascii="Times New Roman" w:eastAsia="Times New Roman" w:hAnsi="Times New Roman" w:cs="Times New Roman"/>
                <w:b/>
                <w:sz w:val="24"/>
                <w:szCs w:val="24"/>
              </w:rPr>
              <w:t>"Туған елдің ұлымын" өлеңін жаттау.</w:t>
            </w:r>
          </w:p>
          <w:p w14:paraId="29864FF1"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Аспанымдай мөлдірмін,</w:t>
            </w:r>
          </w:p>
          <w:p w14:paraId="20B5944A"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w:t>
            </w:r>
            <w:r>
              <w:rPr>
                <w:rFonts w:ascii="Times New Roman" w:eastAsia="Times New Roman" w:hAnsi="Times New Roman" w:cs="Times New Roman"/>
                <w:sz w:val="24"/>
                <w:szCs w:val="24"/>
              </w:rPr>
              <w:t>айлауымдай жазықпын</w:t>
            </w:r>
          </w:p>
          <w:p w14:paraId="71069626"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Өзенімдей өршілмін,</w:t>
            </w:r>
          </w:p>
          <w:p w14:paraId="24BB23A5"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Гүлдерімдей нәзікпін.</w:t>
            </w:r>
          </w:p>
          <w:p w14:paraId="3A5343E3"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Қуат алған өзіңнен,</w:t>
            </w:r>
          </w:p>
          <w:p w14:paraId="2760383A"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Туған елдің ұлымын.</w:t>
            </w:r>
          </w:p>
          <w:p w14:paraId="3159DDF7"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Бақытты етіп өсірген</w:t>
            </w:r>
          </w:p>
          <w:p w14:paraId="5FA51EDA"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Отанымның гүлімін.</w:t>
            </w:r>
          </w:p>
          <w:p w14:paraId="5C9D6E08"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А.Сәрсеков</w:t>
            </w:r>
          </w:p>
          <w:p w14:paraId="1E9304C5"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(сөйлеуді дамыту және 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2AC792" w14:textId="25BF7497" w:rsidR="00ED220C" w:rsidRDefault="00C601C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Сабырқұл Ерназар </w:t>
            </w:r>
            <w:r>
              <w:rPr>
                <w:rFonts w:ascii="Times New Roman" w:eastAsia="Calibri" w:hAnsi="Times New Roman" w:cs="Times New Roman"/>
                <w:b/>
                <w:sz w:val="24"/>
                <w:szCs w:val="24"/>
              </w:rPr>
              <w:t>"Көктем белгілерін ажыратамыз" дидактикалық ойын.</w:t>
            </w:r>
          </w:p>
          <w:p w14:paraId="4936E2E3"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w:t>
            </w:r>
            <w:r>
              <w:rPr>
                <w:rFonts w:ascii="Times New Roman" w:eastAsia="Calibri" w:hAnsi="Times New Roman" w:cs="Times New Roman"/>
                <w:sz w:val="24"/>
                <w:szCs w:val="24"/>
              </w:rPr>
              <w:t>р. Балаларды тез ойлауға тәрбиелеу.</w:t>
            </w:r>
          </w:p>
          <w:p w14:paraId="59AAF6CE"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барысы:</w:t>
            </w:r>
          </w:p>
          <w:p w14:paraId="0ECB1C99"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Балалар, сендермен ойын ойнайтын боламыз. Мына жерде жыл мезгілдерінің белгілерін білдіретін </w:t>
            </w:r>
            <w:r>
              <w:rPr>
                <w:rFonts w:ascii="Times New Roman" w:eastAsia="Calibri" w:hAnsi="Times New Roman" w:cs="Times New Roman"/>
                <w:sz w:val="24"/>
                <w:szCs w:val="24"/>
              </w:rPr>
              <w:lastRenderedPageBreak/>
              <w:t xml:space="preserve">суреттер тұр. Осылардың ішінен қыс мезгілінің белгісін ажыратып алуымыз керек. Ал, ендеше, балалар, </w:t>
            </w:r>
            <w:r>
              <w:rPr>
                <w:rFonts w:ascii="Times New Roman" w:eastAsia="Calibri" w:hAnsi="Times New Roman" w:cs="Times New Roman"/>
                <w:sz w:val="24"/>
                <w:szCs w:val="24"/>
              </w:rPr>
              <w:t>суреттерді тезірек ажыратып алайық.</w:t>
            </w:r>
          </w:p>
          <w:p w14:paraId="2114D24E" w14:textId="77777777" w:rsidR="00ED220C" w:rsidRDefault="00C601C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 суреттерді жылдам қойып шығады.</w:t>
            </w:r>
          </w:p>
          <w:p w14:paraId="36D4C112" w14:textId="77777777" w:rsidR="00ED220C" w:rsidRDefault="00C601C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қоршаған ортамен танысу)</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FF9500" w14:textId="6F8D5870" w:rsidR="00ED220C" w:rsidRDefault="00C601C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Сатылған Мәрмәр </w:t>
            </w:r>
            <w:r>
              <w:rPr>
                <w:rFonts w:ascii="Times New Roman" w:eastAsia="Times New Roman" w:hAnsi="Times New Roman" w:cs="Times New Roman"/>
                <w:b/>
                <w:sz w:val="24"/>
                <w:szCs w:val="24"/>
              </w:rPr>
              <w:t>«Көктем».</w:t>
            </w:r>
          </w:p>
          <w:p w14:paraId="5A03E316"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келді бүгін,</w:t>
            </w:r>
          </w:p>
          <w:p w14:paraId="622BA4C6"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Күнім төкті нұрын.</w:t>
            </w:r>
          </w:p>
          <w:p w14:paraId="3F5D1B58"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Сайрап барлық құстар,</w:t>
            </w:r>
          </w:p>
          <w:p w14:paraId="71EEC985"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Ән салуға құштар.</w:t>
            </w:r>
          </w:p>
          <w:p w14:paraId="70B5E940" w14:textId="77777777" w:rsidR="00ED220C" w:rsidRDefault="00ED220C">
            <w:pPr>
              <w:widowControl w:val="0"/>
              <w:spacing w:line="240" w:lineRule="auto"/>
              <w:rPr>
                <w:rFonts w:ascii="Times New Roman" w:eastAsia="Times New Roman" w:hAnsi="Times New Roman" w:cs="Times New Roman"/>
                <w:sz w:val="24"/>
                <w:szCs w:val="24"/>
              </w:rPr>
            </w:pPr>
          </w:p>
          <w:p w14:paraId="0DC238DC"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Түрлі түсті әйбәт,</w:t>
            </w:r>
          </w:p>
          <w:p w14:paraId="6F0C0618"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Гүлдер шықты жайнап.</w:t>
            </w:r>
          </w:p>
          <w:p w14:paraId="3B52AD12"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Қызыл-жасыл аймақ,</w:t>
            </w:r>
          </w:p>
          <w:p w14:paraId="6DC66A2C"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Қырға шықты ойнап.</w:t>
            </w:r>
          </w:p>
          <w:p w14:paraId="6FE403A1"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(сөйлеуді дамыту, көркем әдебиет)</w:t>
            </w:r>
          </w:p>
        </w:tc>
      </w:tr>
      <w:tr w:rsidR="00ED220C" w14:paraId="6B42706C"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84DCB49"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Серуенге дайындық</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7CA529"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47D8D01D"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63B4C78B"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295805A0"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30DC94B5"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1941A578" w14:textId="77777777" w:rsidR="00ED220C" w:rsidRDefault="00C60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көмек көрсете білуге, алғыс айтуға </w:t>
            </w:r>
            <w:r>
              <w:rPr>
                <w:rFonts w:ascii="Times New Roman" w:eastAsia="Times New Roman" w:hAnsi="Times New Roman" w:cs="Times New Roman"/>
                <w:sz w:val="24"/>
                <w:szCs w:val="24"/>
              </w:rPr>
              <w:t>тәрбиелеу.</w:t>
            </w:r>
          </w:p>
          <w:p w14:paraId="0675AB8A"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(дербес әрекет)</w:t>
            </w:r>
          </w:p>
        </w:tc>
      </w:tr>
      <w:tr w:rsidR="00ED220C" w14:paraId="6B29B2AA"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EDFCE47"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F95B21"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ED220C" w14:paraId="05EDF4CE"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9B80E02"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Серуеннен оралу</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FE2C14"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ED220C" w14:paraId="20C1C10B"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4268C46" w14:textId="77777777" w:rsidR="00ED220C" w:rsidRDefault="00C601C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E02722" w14:textId="77777777" w:rsidR="00ED220C" w:rsidRDefault="00C601C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"Балаңызға ертегі оқисыз ба?" тақырыбында ата-аналарға арналған сауалнама.</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4A04B1" w14:textId="77777777" w:rsidR="00ED220C" w:rsidRDefault="00C601C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 бөлмесіне арналған гүлдер» тақырыбынд</w:t>
            </w:r>
            <w:r>
              <w:rPr>
                <w:rFonts w:ascii="Times New Roman" w:eastAsia="Calibri" w:hAnsi="Times New Roman" w:cs="Times New Roman"/>
                <w:sz w:val="24"/>
                <w:szCs w:val="24"/>
              </w:rPr>
              <w:t>а ата-аналарға арналған кеңес.</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A2BCC3" w14:textId="77777777" w:rsidR="00ED220C" w:rsidRDefault="00C601C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«Гүлдер» атты тақырыпта көрме ұйымдастыру.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30631A" w14:textId="77777777" w:rsidR="00ED220C" w:rsidRDefault="00C601C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«Айына бір рет отбасы күнін өткізу».</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56A341" w14:textId="77777777" w:rsidR="00ED220C" w:rsidRDefault="00C601C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Баланың эмоциялық жағдайы.</w:t>
            </w:r>
          </w:p>
        </w:tc>
      </w:tr>
    </w:tbl>
    <w:p w14:paraId="441780F6" w14:textId="77777777" w:rsidR="00ED220C" w:rsidRDefault="00ED220C">
      <w:pPr>
        <w:spacing w:after="160" w:line="257" w:lineRule="auto"/>
        <w:rPr>
          <w:rFonts w:ascii="Times New Roman" w:eastAsia="Calibri" w:hAnsi="Times New Roman" w:cs="Times New Roman"/>
          <w:sz w:val="24"/>
          <w:lang w:val="kk-KZ"/>
        </w:rPr>
      </w:pPr>
    </w:p>
    <w:p w14:paraId="2A95FFB0" w14:textId="77777777" w:rsidR="00C601CA" w:rsidRDefault="00C601CA" w:rsidP="00C601CA">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Тәрбиеші: </w:t>
      </w:r>
      <w:r>
        <w:rPr>
          <w:rFonts w:ascii="Times New Roman" w:hAnsi="Times New Roman" w:cs="Times New Roman"/>
          <w:b/>
          <w:bCs/>
          <w:sz w:val="24"/>
          <w:szCs w:val="24"/>
          <w:lang w:val="kk-KZ"/>
        </w:rPr>
        <w:t>Құсайын Т</w:t>
      </w:r>
      <w:r>
        <w:rPr>
          <w:rFonts w:ascii="Times New Roman" w:hAnsi="Times New Roman" w:cs="Times New Roman"/>
          <w:b/>
          <w:bCs/>
          <w:sz w:val="24"/>
          <w:szCs w:val="24"/>
        </w:rPr>
        <w:t>.</w:t>
      </w:r>
    </w:p>
    <w:p w14:paraId="577ECDA4" w14:textId="77777777" w:rsidR="00C601CA" w:rsidRDefault="00C601CA" w:rsidP="00C601CA">
      <w:pPr>
        <w:spacing w:line="240" w:lineRule="auto"/>
        <w:rPr>
          <w:rFonts w:ascii="Times New Roman" w:hAnsi="Times New Roman" w:cs="Times New Roman"/>
          <w:b/>
          <w:bCs/>
          <w:sz w:val="24"/>
          <w:szCs w:val="24"/>
        </w:rPr>
      </w:pPr>
    </w:p>
    <w:p w14:paraId="36A3EA17" w14:textId="77777777" w:rsidR="00C601CA" w:rsidRDefault="00C601CA" w:rsidP="00C601CA">
      <w:pPr>
        <w:spacing w:line="240" w:lineRule="auto"/>
      </w:pPr>
      <w:r>
        <w:rPr>
          <w:rFonts w:ascii="Times New Roman" w:hAnsi="Times New Roman" w:cs="Times New Roman"/>
          <w:b/>
          <w:bCs/>
          <w:sz w:val="24"/>
          <w:szCs w:val="24"/>
          <w:lang w:val="kk-KZ"/>
        </w:rPr>
        <w:t>Әдіскер: Джикишева М</w:t>
      </w:r>
    </w:p>
    <w:p w14:paraId="54BB3F86" w14:textId="77777777" w:rsidR="00ED220C" w:rsidRDefault="00ED220C">
      <w:pPr>
        <w:spacing w:line="240" w:lineRule="auto"/>
        <w:rPr>
          <w:rFonts w:ascii="Times New Roman" w:hAnsi="Times New Roman" w:cs="Times New Roman"/>
          <w:lang w:val="kk-KZ"/>
        </w:rPr>
      </w:pPr>
    </w:p>
    <w:sectPr w:rsidR="00ED220C">
      <w:pgSz w:w="16834" w:h="11909" w:orient="landscape"/>
      <w:pgMar w:top="284" w:right="284" w:bottom="284" w:left="28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20C"/>
    <w:rsid w:val="00C601CA"/>
    <w:rsid w:val="00ED22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7F05A"/>
  <w15:docId w15:val="{A7563B01-4190-494C-B0E7-63019C9AA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3198</Words>
  <Characters>18235</Characters>
  <Application>Microsoft Office Word</Application>
  <DocSecurity>0</DocSecurity>
  <Lines>151</Lines>
  <Paragraphs>42</Paragraphs>
  <ScaleCrop>false</ScaleCrop>
  <Company/>
  <LinksUpToDate>false</LinksUpToDate>
  <CharactersWithSpaces>21391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26</cp:revision>
  <cp:lastPrinted>2024-03-31T15:01:00Z</cp:lastPrinted>
  <dcterms:created xsi:type="dcterms:W3CDTF">2024-03-31T08:29:00Z</dcterms:created>
  <dcterms:modified xsi:type="dcterms:W3CDTF">2026-01-15T19:48:00Z</dcterms:modified>
</cp:coreProperties>
</file>