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24A98" w14:textId="77777777" w:rsidR="0033089B" w:rsidRDefault="00C813C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8E484C7" w14:textId="77777777" w:rsidR="0033089B" w:rsidRDefault="00C813C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1C6C525" w14:textId="77777777" w:rsidR="0033089B" w:rsidRDefault="00C813CA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bookmarkStart w:id="0" w:name="_Hlk165867973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жылуы» бобекжай балабакшасы</w:t>
      </w:r>
    </w:p>
    <w:p w14:paraId="71860A35" w14:textId="77777777" w:rsidR="0033089B" w:rsidRDefault="00C813CA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3E429781" w14:textId="77777777" w:rsidR="0033089B" w:rsidRDefault="00C813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1BBAFA45" w14:textId="77777777" w:rsidR="0033089B" w:rsidRDefault="00C813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19.05 - 23.05.2025ж.</w:t>
      </w:r>
    </w:p>
    <w:p w14:paraId="6F1FEAB3" w14:textId="77777777" w:rsidR="0033089B" w:rsidRDefault="0033089B">
      <w:pPr>
        <w:spacing w:line="240" w:lineRule="auto"/>
        <w:rPr>
          <w:rFonts w:ascii="Times New Roman" w:hAnsi="Times New Roman" w:cs="Times New Roman"/>
          <w:lang w:val="kk-KZ"/>
        </w:rPr>
      </w:pPr>
      <w:bookmarkStart w:id="1" w:name="_Hlk165868648"/>
    </w:p>
    <w:tbl>
      <w:tblPr>
        <w:tblStyle w:val="a9"/>
        <w:tblW w:w="16160" w:type="dxa"/>
        <w:tblInd w:w="-152" w:type="dxa"/>
        <w:tblLook w:val="0600" w:firstRow="0" w:lastRow="0" w:firstColumn="0" w:lastColumn="0" w:noHBand="1" w:noVBand="1"/>
      </w:tblPr>
      <w:tblGrid>
        <w:gridCol w:w="2477"/>
        <w:gridCol w:w="2325"/>
        <w:gridCol w:w="2326"/>
        <w:gridCol w:w="2653"/>
        <w:gridCol w:w="3402"/>
        <w:gridCol w:w="2977"/>
      </w:tblGrid>
      <w:tr w:rsidR="0033089B" w14:paraId="0815172F" w14:textId="77777777"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1"/>
          <w:p w14:paraId="367BD9BA" w14:textId="77777777" w:rsidR="0033089B" w:rsidRDefault="00C813CA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C826C" w14:textId="77777777" w:rsidR="0033089B" w:rsidRDefault="00C813C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43883" w14:textId="77777777" w:rsidR="0033089B" w:rsidRDefault="00C813C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8B3CF" w14:textId="77777777" w:rsidR="0033089B" w:rsidRDefault="00C813C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16EB35" w14:textId="77777777" w:rsidR="0033089B" w:rsidRDefault="00C813C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A3662" w14:textId="77777777" w:rsidR="0033089B" w:rsidRDefault="00C813C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33089B" w14:paraId="3F5B049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727CA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E2F52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A4CD0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169F4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A9DCC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543AA7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089B" w14:paraId="6226D3D8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B0EB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116E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8057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5870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9322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6585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33089B" w14:paraId="48A56B7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9FD0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DD80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33089B" w14:paraId="16480A5C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9B0A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2D9A64B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1715770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3044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 балабақшаға бейімделуіне байланысты денсаулығын қадағалап отыру.</w:t>
            </w:r>
          </w:p>
        </w:tc>
      </w:tr>
      <w:tr w:rsidR="0033089B" w14:paraId="1EE6DB22" w14:textId="77777777">
        <w:tc>
          <w:tcPr>
            <w:tcW w:w="247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23AD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0A585EF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B40E6A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03DE61B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0557DF2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1719D3E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3503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"Бөлме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өсімдіктерінің топырақты қопсыту".</w:t>
            </w:r>
          </w:p>
          <w:p w14:paraId="2F88F4C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өсімдіктердің топырағын не үшін қопсыту керектігі туралы білім беру; қопсыту әдістері мен оған қажетті заттарды пайдалану ережелерін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бекіту. Еңбек дағдыларын, ұқыптылықты дамыту.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Экологиялық мәдениетті, қоршаған табиғатқа ұқыпты қарауды тәрбиелеу.</w:t>
            </w:r>
          </w:p>
          <w:p w14:paraId="3423ED0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492B3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"Біз топ бөлмесінде және жатын бөлмеде терезе төсеніштерін дымқыл шүберекпен сүртеміз".</w:t>
            </w:r>
          </w:p>
          <w:p w14:paraId="4F0BB89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сумен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ұмыс кезінде келесі ережелерді сақтауға үйрету: жеңді түру, шүберекті сулау және құрғатып сығу, ластанған кезде оны сумен шаю.</w:t>
            </w:r>
          </w:p>
          <w:p w14:paraId="0FB664D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80F2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5E79629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Жұмыс басталар алдында балаларға жұмыс алжапқышын киюді үйрету; 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шықтарды тәртіпте ұстау: жуу, кептіру, сүрту және орнына қою. 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71C73EF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8B32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"Өз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 жинауды үйренеміз".</w:t>
            </w:r>
          </w:p>
          <w:p w14:paraId="458E869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өз-өзіне қызмет көрсету бойынша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дербестігі мен дағдыларын дамыту.</w:t>
            </w:r>
          </w:p>
          <w:p w14:paraId="07CEF08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E4D6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591D150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Өсімдіктердің жарық пен ылғалға деген қажеттіліктері туралы білімдерін кеңейту, ылғалды сүйетін және құрғақшылыққа төзімді, фотофильді, көлеңкеге төзімді өс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імдіктерді жапырақтардан қалай тануға болатындығын үйрету. Су және өсімдіктермен жұмыс кезінде дәлдікті, өз іс-әрекеттеріне сенімділікті, еңбек дағдыларын дамыту. Қоршаған табиғатқа ұқыпты қарауға, оған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қамқорлық жасауға тәрбиелеу.</w:t>
            </w:r>
          </w:p>
          <w:p w14:paraId="4BBCA3D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33089B" w14:paraId="3E018029" w14:textId="77777777">
        <w:tc>
          <w:tcPr>
            <w:tcW w:w="247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6146" w14:textId="77777777" w:rsidR="0033089B" w:rsidRDefault="0033089B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D7D9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 орындайды.</w:t>
            </w:r>
          </w:p>
          <w:p w14:paraId="73B6F3E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5FF31BA8" w14:textId="74E1A412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C78F4F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"Зоологиялық домино" үстел үсті ойыны.</w:t>
            </w:r>
          </w:p>
          <w:p w14:paraId="175A880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міндеті.</w:t>
            </w:r>
          </w:p>
          <w:p w14:paraId="0720C49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жабайы және үй жануарлары туралы білімдерін бекіту; зейіндерін тәрбиелеу.</w:t>
            </w:r>
          </w:p>
          <w:p w14:paraId="0F22A51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ережесі: кім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 бірінші қойса, сол жеңімпаз болады.</w:t>
            </w:r>
          </w:p>
          <w:p w14:paraId="3F24C4E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әрекеттері: зейінді болу, өз суретін уақытында қою, жүрісін өткізіп алмау.</w:t>
            </w:r>
          </w:p>
          <w:p w14:paraId="00A22EA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таныстыру, математика негіздері)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39B1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 ойын-жаттығу</w:t>
            </w:r>
          </w:p>
          <w:p w14:paraId="7EC2DCC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"Көбелек".</w:t>
            </w:r>
          </w:p>
          <w:p w14:paraId="149CFF3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жәндіктер тур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 білімдерін тиянақтау; сипаттық ерекшеліктерін көрсете отырып, көбелекті мүсіндеуді үйрету.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F8702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"Асықты кімге, қай жаққа тастаймын?" дамытушылық ойыны.</w:t>
            </w:r>
          </w:p>
          <w:p w14:paraId="06F322F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бір-біріне мұқият болып, шеңберде асықпен ойнауға тәрбиелеу; кеңістіктегі 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ғыт-бағдарды ажырату дағдыларын жетілдіру, ұйымшылдыққа тәрбиелеу. Жабдығы: асық. Ойынды санамақ арқылы таңдалған, қолында асығы бар бала бастайды. Асық қолға түскеннен кейін, бала, көп ұзамай, шеберде отырған кез-келген балаға қарай лақтырады. Асық лақтыр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ылған кезде асық ұстаған бала: "Мен менің сол (оң) жағымда (немесе қарама-қарсы) отырған Дастанға (есімі белгілі балаға) лақтырамын. Асықты алатын бала, асықтың қандай қалыпта жатқанын да айтып, содан соң асықты кімге және қай жаққа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лақтыратынын таңдайды.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осы бағытта жалғасады. Ескерту: асықтың түсетін қалыптары - бүк, шік, омпы, сомпы, тәйке, алшы.</w:t>
            </w:r>
          </w:p>
          <w:p w14:paraId="3892452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дағдылар, дене шынықтыру)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41C6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Тұқым мен жемістің таралуы жайлы әңгімелеу.</w:t>
            </w:r>
          </w:p>
          <w:p w14:paraId="27723B1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бұталар мен ағаштардың тұқымы мен жемістері жайлы білім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еру; тұқымның бейімделуі мен таралу тәсілдерін түсіндіру.</w:t>
            </w:r>
          </w:p>
          <w:p w14:paraId="50115C8A" w14:textId="0F603729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  <w:p w14:paraId="4517F88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 таралуына байланысты бейнематериал көрсету. (Tigtag junior медиа бөлімінде)</w:t>
            </w:r>
          </w:p>
          <w:p w14:paraId="43A6C13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02BB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сөзді жаттау жаттығуы.</w:t>
            </w:r>
          </w:p>
          <w:p w14:paraId="71A9A3D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Мақсаты: тақпақтың мазмұнын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есте сақтап, мәнерлеп оқуға дағдыландыру; көркем сөзге деген қызығушылықты арттыру.</w:t>
            </w:r>
          </w:p>
          <w:p w14:paraId="13FEFD9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"Бақшада".</w:t>
            </w:r>
          </w:p>
          <w:p w14:paraId="38527FC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бар бала,</w:t>
            </w:r>
          </w:p>
          <w:p w14:paraId="4FFC3EB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Бақшаға, баққа енсек.</w:t>
            </w:r>
          </w:p>
          <w:p w14:paraId="1AFFF63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 аулада,</w:t>
            </w:r>
          </w:p>
          <w:p w14:paraId="6896354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Төбеміз әткеншек.</w:t>
            </w:r>
          </w:p>
          <w:p w14:paraId="6586208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Шешеміз жұмбақ та,</w:t>
            </w:r>
          </w:p>
          <w:p w14:paraId="659AEF6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 айтамыз.</w:t>
            </w:r>
          </w:p>
          <w:p w14:paraId="03DF0EC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Кешкілік үй жаққа</w:t>
            </w:r>
          </w:p>
          <w:p w14:paraId="1F4678E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 қайтамыз.</w:t>
            </w:r>
          </w:p>
          <w:p w14:paraId="6D9A025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Кірісбаев.</w:t>
            </w:r>
          </w:p>
          <w:p w14:paraId="4859F46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</w:tr>
      <w:tr w:rsidR="0033089B" w14:paraId="21B1096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E8AF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046A9" w14:textId="613534AA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(шығыршықтармен)</w:t>
            </w:r>
          </w:p>
          <w:p w14:paraId="6EA08B67" w14:textId="51324D2D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дене тік, аяқ алшақ, шығыршықты ортасынан екі қолымен алдына ұстау.</w:t>
            </w:r>
          </w:p>
          <w:p w14:paraId="406EEBD2" w14:textId="11C79503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1-2-шығыршықты қолымен аяғына дейін бұрап,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айналдыру; 3-4- бастапқы қалыпқа келу. Жаттығу 5-6 рет қайталанады.</w:t>
            </w:r>
          </w:p>
          <w:p w14:paraId="605714DA" w14:textId="30AC4984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шығыршықты ортасынан екі қолымен төменде ұстау.</w:t>
            </w:r>
          </w:p>
          <w:p w14:paraId="1B9CB4B6" w14:textId="5C8D13FC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1-отыру, шығыршықты жоғары көтеру; 2-бастапқы қалыпқа келу. Жаттығу 7-8 рет қайталанады.</w:t>
            </w:r>
          </w:p>
          <w:p w14:paraId="1715ADA5" w14:textId="2B448BE1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пқы қалып: аяқты иық деңгейінде ұстап, шығыршықты оң қолымен төменде ұстау.</w:t>
            </w:r>
          </w:p>
          <w:p w14:paraId="3D05617D" w14:textId="7FB70EB3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1-қолдарын жанына жіберу; 2-қолдарын жоғары көтеріп, шығыршықты екінші қолына салу; 3-қолдарын жанына жіберу; 4-бастапқы қалыпқа келу. Жаттығуды келесі қолымен орындау. Жаттығу 6-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рет қайталанады.</w:t>
            </w:r>
          </w:p>
          <w:p w14:paraId="63E8D0EC" w14:textId="2CBBF2AC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аяқты табан деңгейінде ұстап, шығыршықты оң қолымен төменде ұстау.</w:t>
            </w:r>
          </w:p>
          <w:p w14:paraId="2C67A7CF" w14:textId="41597DE3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1-сол аяғын бүгіп, көтеру, аяқтың астынан шығыршықты келесі қолға салу; 2-қолын жіберіп, бастапқы қалыпқа келу. Жаттығуды сол жаққа қайталау. Жаттығу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рет қайталанады.</w:t>
            </w:r>
          </w:p>
          <w:p w14:paraId="795DF7F5" w14:textId="213F394B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аяқты иық деңгейінде ұстап, шығыршықты ортасынан екі қолымен төменде ұстау.</w:t>
            </w:r>
          </w:p>
          <w:p w14:paraId="4F9B7692" w14:textId="1185C532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1-түзу қолдарын алға ұстау; 2-еңкейіп, шығыршықты жерге тигізу; 3-тіктеліп, шығыршықты алдына әкел; 4-бастапқы қалыпқа келу. Жаттығу 5-6 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 қайталанады.</w:t>
            </w:r>
          </w:p>
          <w:p w14:paraId="70451985" w14:textId="53EAC590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дене тік, аяқ алшақ, шығыршықты басына, екі қолды беліне қою.</w:t>
            </w:r>
          </w:p>
          <w:p w14:paraId="26E21C84" w14:textId="70A9FA34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аяғын жанына қою; 2-сол аяғын орнына қою; 3-сол аяғын жанына қою; 4-оң аяғын орнына қою. Жаттығу 6-7 рет қайталанады.</w:t>
            </w:r>
          </w:p>
          <w:p w14:paraId="24A77E62" w14:textId="7930D3AB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шығыршық жерде,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аяқ бірге, қолды белге қою.</w:t>
            </w:r>
          </w:p>
          <w:p w14:paraId="48A8300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айналып, 1-4-ке дейін оңға және 5-8-ге дейін солға секіру. Жаттығу 3-4 рет қайталанады.</w:t>
            </w:r>
          </w:p>
          <w:p w14:paraId="774809E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33089B" w14:paraId="4C40CF7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2CC0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8E11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87FCE9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6A25B9F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дарын (қасық, шанышқы), майлықты дұрыс қолдану, тамақтанып болғаннан кейін ауызды шаю.</w:t>
            </w:r>
          </w:p>
          <w:p w14:paraId="20F57B04" w14:textId="44BF2B01" w:rsidR="0033089B" w:rsidRPr="00C813CA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047D0BF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33089B" w14:paraId="6C020D14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3955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Ұйымдастырылған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іс-әрекетке дайындық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522A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Көктемгі егістік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 әңгімелесу.</w:t>
            </w:r>
          </w:p>
          <w:p w14:paraId="62EEC71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көркем әдебиет,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9A60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Балабақша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ауласындағы ағаштар туралы әңгімелесу.</w:t>
            </w:r>
          </w:p>
          <w:p w14:paraId="7344775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танысу, қоршаған ортамен танысу)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A277F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Егістікке жаңбырдың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пайдасы туралы әңгімелесу.</w:t>
            </w:r>
          </w:p>
          <w:p w14:paraId="07E0AC8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көркем әдебиет, 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7653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Көктемгі егістік тақырыбында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суреттерге қарап мәтін құрап әңгімелеу.</w:t>
            </w:r>
          </w:p>
          <w:p w14:paraId="3B022B2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F021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Өсімдіктердің гүлдеуі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 әңгімелесу.</w:t>
            </w:r>
          </w:p>
          <w:p w14:paraId="553EF9C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</w:tr>
      <w:tr w:rsidR="0033089B" w14:paraId="11E1BCCC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CAFC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Мектепке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 ұйым</w:t>
            </w:r>
          </w:p>
          <w:p w14:paraId="52B0345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4CD4DFA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1D94A85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09EA1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7665625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"Бақалар ойыны".</w:t>
            </w:r>
          </w:p>
          <w:p w14:paraId="2A79BD0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сапта тұрып оңға және солға бұрылыстар жасауға; затты көлденеңінен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–2,5 м арақашықтықта) оң қолмен лақтыруға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559C4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3E58DE0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""Егістікк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арбамен барамыз". Еркелетіп ата."</w:t>
            </w:r>
          </w:p>
          <w:p w14:paraId="724AA00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Балалардың ұғымындағы ауыл тіршілігінің ерекшелігі, жыл құсы - қарлығаш туралы білімдерін нақтылау; үй жануарлары туралы білімдерін бекіту; көктемгі егістік жұмыстарының маңыздылығы туралы түсініктерін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қалыптастыру. Балаларға қарлығаш туралы қазақ тіліндегі әнді айтуды, олардың қимыл-қозғалыс ерекшеліктерін ым-ишара арқылы жеткізуді үйрету; үй жануарларының дауыстарын есту арқылы ажырату біліктіліктерін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дамыту; үй жануарларының төлдерін еркелету сөздерім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 атау барысында артикуляцияларын, көру және есту зейінін, еске сақтау, ойлау қабілеттерін дамыту. Байқампаздыққа, туған жерге сүйіспеншілікке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97B6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1F2F7F2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7C2E9EA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көңілді әнді педагогпен бірге айта білу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 қалыптастыру; ырғақты қимылдарды музыкамен бірге бастап, соңғы дыбыста бірге аяқтай білуге және аяқ қимылдарын жасауда аяқты өкшемен және ұшына қоюға үйрету.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8C36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50BC5D4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"Кенгурудың қимылдарын қызықтайық"</w:t>
            </w:r>
          </w:p>
          <w:p w14:paraId="6553E62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затты көл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денеңінен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–2,5 м арақашықтықта) сол қолмен лақтыруға үйрету.</w:t>
            </w:r>
          </w:p>
          <w:p w14:paraId="5EB15330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13D4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1D292C7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"Түрлі жазықтықтарда бүйірлеп адымдау".</w:t>
            </w:r>
          </w:p>
          <w:p w14:paraId="4F9B3F8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допты қағып алып жүгіру; бір-бірінен қашық қойылған үрленген 5-6 доп арқылы кезекпен аттап өтуге үйрету.</w:t>
            </w:r>
          </w:p>
        </w:tc>
      </w:tr>
      <w:tr w:rsidR="0033089B" w14:paraId="33E7F7E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496E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E0FF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33089B" w14:paraId="15A1733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D81E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E3F5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33089B" w14:paraId="2825FCC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E6AD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65E4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Ағаштарды бақылау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(қайың, үйеңкі, терек, діңі, бұтағы). (қоршаған ортамен танысу, сөйлеуді дамыту, көркем әдебиет)</w:t>
            </w:r>
          </w:p>
          <w:p w14:paraId="7ABA9F7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485108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 тұрған бұл не?</w:t>
            </w:r>
          </w:p>
          <w:p w14:paraId="5FD87CD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 болса жайнап,</w:t>
            </w:r>
          </w:p>
          <w:p w14:paraId="0F39FD8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Саясына ән салып,</w:t>
            </w:r>
          </w:p>
          <w:p w14:paraId="3EBEF69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 жүрген сайрап. (Ағаш)</w:t>
            </w:r>
          </w:p>
          <w:p w14:paraId="3F069F3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 түрлі ағаштарды бір-бірінен ажырату, маусымдық өзгері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стерді атай білу. Ағаш жапырақтарының пішіндеріне назар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аудару. Ағаштың пайдасы туралы айту.</w:t>
            </w:r>
          </w:p>
          <w:p w14:paraId="7C17398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«Мен атаған ағашқа барыңдар». (дене шынықтыру)</w:t>
            </w:r>
          </w:p>
          <w:p w14:paraId="2206D87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бірге жүруге үйрету, өз ағашын табуға көмек беру. Аймақта өсетін ағаштардың аттарын есте сақ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тау. Балалар аталған ағашқа қарай тәртіппен жүгіреді, көрсетеді, дәлелдейді, сөйтіп аталған ағаш туралы білімдері қалыптасады.</w:t>
            </w:r>
          </w:p>
          <w:p w14:paraId="7BAC3BB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Ұқыпты, мұнтаздай таза болуға, ересектердің көмегімен киімдерін ретке келтіруге, тазалауға, құрғатуға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ғдылары)</w:t>
            </w:r>
          </w:p>
          <w:p w14:paraId="197B51B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Құм бетіне таяқшамен сурет салуға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FBA87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Суды бақылау. (қоршаған ортамен танысу, сөйлеуді дамыту, көркем әдебиет)</w:t>
            </w:r>
          </w:p>
          <w:p w14:paraId="137B7B4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03364C8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«Көктемгі су» Н.Айытов</w:t>
            </w:r>
          </w:p>
          <w:p w14:paraId="5521E3A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Қаусатып қар боранды,</w:t>
            </w:r>
          </w:p>
          <w:p w14:paraId="1027620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Сарқырады бұлақтар.</w:t>
            </w:r>
          </w:p>
          <w:p w14:paraId="51E76CC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Көктем қайтып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оралды,</w:t>
            </w:r>
          </w:p>
          <w:p w14:paraId="36459CE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 сай қыраттар.</w:t>
            </w:r>
          </w:p>
          <w:p w14:paraId="27A259F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 тастап ақ тонын</w:t>
            </w:r>
          </w:p>
          <w:p w14:paraId="1A6203B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Сағым ойнап, көзді алып</w:t>
            </w:r>
          </w:p>
          <w:p w14:paraId="3D364D8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 торғынға оранды</w:t>
            </w:r>
          </w:p>
          <w:p w14:paraId="674985D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Жақын тартты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жырақтар</w:t>
            </w:r>
          </w:p>
          <w:p w14:paraId="0AA079B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күн қызуын мол шашып, күн жылына бастайтынын түсіндіру. Өзен мен көлдерде сең жүре бастайды.</w:t>
            </w:r>
          </w:p>
          <w:p w14:paraId="496A884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құбылыстарына дег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 байқампаздық пен қызығушылықты дамыту.</w:t>
            </w:r>
          </w:p>
          <w:p w14:paraId="16FAA5A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 өздері қорытындылауға үйрету, сөздік қорларын байыту.</w:t>
            </w:r>
          </w:p>
          <w:p w14:paraId="28B177F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«Қояндар». (дене шынықтыру)</w:t>
            </w:r>
          </w:p>
          <w:p w14:paraId="3B54347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 бойынша қателеспей әрекет жасауға үйретуді жалғастыру (бастаушы айтады, бірақ өзі басқа қимылдарды жасай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ды). Өзенге секіру, жағаға секіру (жерде бір-біріне қарама-қарсы сызықтар). Ойын кезінде жаттығу жасауда, күш пен жігерлілікті дамыту.</w:t>
            </w:r>
          </w:p>
          <w:p w14:paraId="286CBA9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қалауымен еріген қар бетіндегі қоқысты тазартады. Бірлескен еңбек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әрекетіне қатыса білуге тәрбиелеу. Еңбек 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етіне белсене қатысқан балаларды мадақтау.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E3F80D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153E51E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баланы өз қалауы бойынша ойындар таңдап алып ойнауға, ұжым болып ойнай білуге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8112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Заттардың көлеңкесін бақылау. (қоршаған ортамен танысу, сөйлеуді дамыту,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әдебиет)</w:t>
            </w:r>
          </w:p>
          <w:p w14:paraId="0617255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410147F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жүгірсем, ол да жүгіреді,</w:t>
            </w:r>
          </w:p>
          <w:p w14:paraId="693286C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мүдірсем, ол да мүдіреді.</w:t>
            </w:r>
          </w:p>
          <w:p w14:paraId="5269550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(Көлеңке)</w:t>
            </w:r>
          </w:p>
          <w:p w14:paraId="2DF024D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</w:p>
          <w:p w14:paraId="70C14B0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 жоғары тұрғанын анықтау, заттардың көлеңкесін, таңертең балалардың өздерінің көлеңкесін күн әлі жоғары шықпағанда және күндіз, ол әлі жоғары тұрға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нда бақылауға болады,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көлеңкенің ұзындығын өлшеу, көлеңкеде заттар суық, күннің көзінде жылы болатынына көңіл аудару. Балаларды күн аспанда қозғалады деген қорытындыға келтіру. Бақыланған затқа қызығушылығын ояту.</w:t>
            </w:r>
          </w:p>
          <w:p w14:paraId="4267407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«Қақпа». (дене шынықтыру)</w:t>
            </w:r>
          </w:p>
          <w:p w14:paraId="0E215D5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рысу элементтері бар спорттық ойындарға қызығушылығын дамыту.</w:t>
            </w:r>
          </w:p>
          <w:p w14:paraId="310798D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 табиғи материалдардан панно құрастыру. Белсенділігін дамыту, жұмыстың үнемді әдістерін үйрету. Еңбек қызметінің мәдениетіне тәрбиелеу, өз еңбегінің нәтижесіне ұқыпты қарауға тәрб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0B7F6B1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323B216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өзіндік ұжымының даму негізі ретінде дұрыс нысанды қарым-қатынас топтарын пайдалану. Ұялшақ, жасқаншақ балаларға ойынға кірісуге көмектесу, өте белсенді балалардың басқалардың да ынтасын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білдіруіне кедергі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келтірмеуін қадағалау.</w:t>
            </w:r>
          </w:p>
          <w:p w14:paraId="217E198F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736F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Дәрілік өсімдіктерді бақылау. (қоршаған ортамен танысу, сөйлеуді дамыту, көркем әдебиет)</w:t>
            </w:r>
          </w:p>
          <w:p w14:paraId="12F3E45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(шақпашөп, сасықшөп, үлкен жапырақтар т.б.)</w:t>
            </w:r>
          </w:p>
          <w:p w14:paraId="318CA6C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Жұмбақтар.</w:t>
            </w:r>
          </w:p>
          <w:p w14:paraId="7BE6850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 өсімдік болады</w:t>
            </w:r>
          </w:p>
          <w:p w14:paraId="5589E62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 да ең көркем</w:t>
            </w:r>
          </w:p>
          <w:p w14:paraId="264F888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Шипалы шөп ... (Жолжелкен)</w:t>
            </w:r>
          </w:p>
          <w:p w14:paraId="5435E13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 шап-шақ</w:t>
            </w:r>
          </w:p>
          <w:p w14:paraId="320DAE9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 қалпағы аппақ</w:t>
            </w:r>
          </w:p>
          <w:p w14:paraId="51F04FE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 тұр қаптап (Бақ-бақ)</w:t>
            </w:r>
          </w:p>
          <w:p w14:paraId="0B36BB8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Балабақшаның ауласында өсіп жатқан өсімдіктерді тану, аттарын есте сақтауға үйрету. Дәрілік өсімдіктерді қандай өсімдік, қандай мақсатпен қолданылатыны жайлы балаларға түсіндіріп өту.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алы: түймегүлді – антисептикалық емге, шақпашөпті – дәрумендер бар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т.с.с..</w:t>
            </w:r>
            <w:proofErr w:type="gramEnd"/>
          </w:p>
          <w:p w14:paraId="4DC4AC4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«Қиын өткел». (дене шынықтыру)</w:t>
            </w:r>
          </w:p>
          <w:p w14:paraId="0D127DF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Ұқыпты, тиянақты болу керек екенін айтып өту, ойынның шартын қадағалау. Ойын ойнап жатқанда балалардың достарына көмектесу, бір-біріне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еген қарым-қатынастарын ояту.</w:t>
            </w:r>
          </w:p>
          <w:p w14:paraId="1976E92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Емдік өсімдіктерді топтастыру.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01DAA1F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емдік өсімдікті жинауға шақыру, оларды табу. Бастаған істі аяғына дейін жеткізуге үйрену.</w:t>
            </w:r>
          </w:p>
          <w:p w14:paraId="3B84F1D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763EFF9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ойын уақытында бір-бірімен араласуды, 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ыншылардың тәртібіне өзінің қарым-қатынасын білдіруге машықтандыру.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0ABC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Шөптесін өсімдіктердің гүлденуін бақылау. (қоршаған ортамен танысу, сөйлеуді дамыту, көркем әдебиет)</w:t>
            </w:r>
          </w:p>
          <w:p w14:paraId="6B2A123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Тақпақ; «Гүл» А. Меңжанова.</w:t>
            </w:r>
          </w:p>
          <w:p w14:paraId="4809683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Қызыл-жасыл гүл егіп,</w:t>
            </w:r>
          </w:p>
          <w:p w14:paraId="2BEF4A9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Баптап, күттік, түрлеттік,</w:t>
            </w:r>
          </w:p>
          <w:p w14:paraId="160C4E9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 сайын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суардық.</w:t>
            </w:r>
          </w:p>
          <w:p w14:paraId="712F5C8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Гүлдендірдік ауланы,</w:t>
            </w:r>
          </w:p>
          <w:p w14:paraId="40FE96C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 гүл қаулады.</w:t>
            </w:r>
          </w:p>
          <w:p w14:paraId="01EBB01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Бұл өсімдіктердің шалғындарда өсетінін, сол себепті жарықты жақсы көретінін түсіндіру. Балаларды алаңда өсетін шөптесін өсімдіктермен таныстыру; өсімдіктің дамуы мен өсуі жайлы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түсініктерін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қалыптастыру; өсімдіктің жеке құрылымымен таныстыру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тамыр,сабағы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жапырақ, гүл, тұқымы), олардың әр өсімдікте әртүрлі екендігін түсіндіру, өсімдіктер гүлдейді.</w:t>
            </w:r>
          </w:p>
          <w:p w14:paraId="49CFC4C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«Көбелектер, бақалар». (дене шынықтыру)</w:t>
            </w:r>
          </w:p>
          <w:p w14:paraId="42BD501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Екі топқа бөліну, ойын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 сақтау (ешкіні ұстап, бір аяқпен қозғалу, жүргізуші сенің белгіңді атаған кезде ғана жүгіру). Шыдамдылыққа үйрету.</w:t>
            </w:r>
          </w:p>
          <w:p w14:paraId="73B5DFD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 өсімдіктерді кептіру.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(еңбек дағдылары)</w:t>
            </w:r>
          </w:p>
          <w:p w14:paraId="2358128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 жинауда жинақылыққа үйрету, айналаға пайда тигізу, қауіпсіздік ере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желерін үнемі сақтау.</w:t>
            </w:r>
          </w:p>
          <w:p w14:paraId="04CB37C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ойындар:</w:t>
            </w:r>
          </w:p>
          <w:p w14:paraId="0327C7B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балаға өзіне ұнайтын іспен айналысуға мүмкіндік беру.</w:t>
            </w:r>
          </w:p>
        </w:tc>
      </w:tr>
      <w:tr w:rsidR="0033089B" w14:paraId="13F2DD4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ECF0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86E7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 қызмет көрсету дағдыларын: өз бетінше киіну мен шешінуді, тісін тазалауды жетілдіру. Киімдерді жинау, ілу, ересектің көмегімен ола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 тазалау, құрғату. Бейнелеу әрекетінен соң құтыларды, қылқаламдарды жуу, үстелді сүрту.</w:t>
            </w:r>
          </w:p>
        </w:tc>
      </w:tr>
      <w:tr w:rsidR="0033089B" w14:paraId="5A497D06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1F543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EAC01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089B" w14:paraId="75C8BAD8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E472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C027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«Қаңбақ шал»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33089B" w14:paraId="3ED73AC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4E23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2657014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72D86AC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4AB9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Ұйқыдан тұрғаннан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кейін, төсекте жатып бірден жаттығу жасау; төсектерінен тұрып, көрпелерін кері лақтырмай жатып жатқан күйінде балалар жалпы дамыту жаттығуларының аз мөлшерін орындайды; 2-3 минут төсекте жатқан гимнастика балалардың ұйқыдан ояну күйіне біртіндеп ауысуына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ағытталған. Оянған балалармен өткізген дұрыс, қалғандары оянған кезде қосылады.</w:t>
            </w:r>
          </w:p>
          <w:p w14:paraId="43B8416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0EB131F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33089B" w14:paraId="00CDB6C8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7DBC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6830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және ұқыпты тамақтану. Тамақтану мәдениетін қалыптастыру. Асты тауысып жеуге 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33089B" w14:paraId="6FADF56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9C74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198F10F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2089AF4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D1582A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D41BD9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E135F4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3A6E8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 ойын-жаттығу</w:t>
            </w:r>
          </w:p>
          <w:p w14:paraId="04AED4C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"Ғажайып орман тұрғындарына үйшік құрастырамыз".</w:t>
            </w:r>
          </w:p>
          <w:p w14:paraId="4225EF2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қағаз бетінің оң жағына есептеу таяқшаларынан қоянның үйшігін, ал сол жағына аюдың үйшігін құрастыруға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44D4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7124CF9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2C3DB6C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жаңбыр туралы негізгі ұғымда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 қалыптастыру; жансыз табиғат нысандары туралы білімдерін кеңейту.</w:t>
            </w:r>
          </w:p>
          <w:p w14:paraId="569A4DDB" w14:textId="77777777" w:rsidR="0033089B" w:rsidRDefault="00C813CA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78A9A8A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Үйде жасалатын зерттеулер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Балаларға тәжірибелерді еске сақтауға жетілдіру.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Қарапайым тәжірибелерді үйде ата-аналарының басшылығымен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B8875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Көркем әдебиеттен ойын-жаттығу</w:t>
            </w:r>
          </w:p>
          <w:p w14:paraId="052D82C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"Апалы-сіңлілі үш қыз".</w:t>
            </w:r>
          </w:p>
          <w:p w14:paraId="3DFFDD0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"Апалы-сіңлілі үш қыз" ертегісі мазмұнымен таныстыра отырып, ертегіге қызығушылықтарын қалыптастыру; ертегі желісіндегі кейіпкерлердің қасиеттері мен әр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екеттерін зейін қойып,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бақылай білуге үйрету.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EEDE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Сурет салудан ойын-жаттығу</w:t>
            </w:r>
          </w:p>
          <w:p w14:paraId="6C89454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"Жайлаудағы гүлдер".</w:t>
            </w:r>
          </w:p>
          <w:p w14:paraId="2179E760" w14:textId="3224B1A1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сия тамшысы техникасына бейімдеу; сия тамшыларын қағаз бетіне түсіріп, пайда болған тамшыларды түтікшемен гүлдерге айналдырып, гүлденг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ен дала пейзажын салу амалдарына үйрету.</w:t>
            </w:r>
          </w:p>
          <w:p w14:paraId="5CAE031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ойын. Алтыатар ойыны</w:t>
            </w:r>
          </w:p>
          <w:p w14:paraId="1AB8C86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Көндегі кенейлердің бір шетіне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түпте қалған (сақасы шықпаған)баланың сақасы тігіледі. Кенейдің арасында саңлау болмай тіркестіріле қойылады. Көннің екі жағына 1м жерден су (сызық) ал 5-6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 жерден қарақшы белгілейді. Кімде кім түптегі сақаны жұлып кетсе (суданшығарса) бүкіл кенейді сол алады. Ал сақаға тимей кенейді ұшырса, оның судан шыққаны ғана соныкі болып табылады. Ату саны ─ 6 рет. Алғаш сақасы шыққан бала, қалғандары одан кейінгі 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зекте атады. Алты рет атыстан қалған кенейдің бәрі түпте қалған баланікі болып есептеледі.</w:t>
            </w:r>
          </w:p>
          <w:p w14:paraId="3DEC920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AC70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</w:t>
            </w:r>
          </w:p>
          <w:p w14:paraId="2DA1F8AA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"Тышқандарды санаймыз. Жиын сандар".</w:t>
            </w:r>
          </w:p>
          <w:p w14:paraId="39CD502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балаларға заттардың беске дейінгі жиын санын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 ең кіші екі сан туралы түсіндіруді жалғастыру.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4898D9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STEM әдісі </w:t>
            </w:r>
          </w:p>
          <w:p w14:paraId="7C09990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1740336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«Мамандықтар» (сөздік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қорды байыту)</w:t>
            </w:r>
          </w:p>
          <w:p w14:paraId="14FFCCB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мамандық иелері туралы түсінік қалыптастыру, оларды бір бірінен ажыратуды үйрену,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оларға сипаттама жасауды үйрену, сөздік қорын байыту.</w:t>
            </w:r>
          </w:p>
          <w:p w14:paraId="345D05A2" w14:textId="77777777" w:rsidR="0033089B" w:rsidRDefault="003308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3089B" w14:paraId="4AE9F44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D9E8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6AC61" w14:textId="305FDF64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Турдақын Мұхаммеджан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0F2FE64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еркін жұмыс таңдайды, кез келген ертегіні сахналайды.</w:t>
            </w:r>
          </w:p>
          <w:p w14:paraId="3BA1C78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702D15" w14:textId="52276EAF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Сіләмнұр Айзада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"Еңбек" тақпағын жаттау.</w:t>
            </w:r>
          </w:p>
          <w:p w14:paraId="127E4A7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 өсірсең, терлеп,</w:t>
            </w:r>
          </w:p>
          <w:p w14:paraId="11FB3D7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Мұның ата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Еңбек.</w:t>
            </w:r>
          </w:p>
          <w:p w14:paraId="6E71418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 тіксең, зерлеп,</w:t>
            </w:r>
          </w:p>
          <w:p w14:paraId="09EC200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42957EB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 шықсаң, өрлеп,</w:t>
            </w:r>
          </w:p>
          <w:p w14:paraId="7C2BFC7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3E8138F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Сабағыңа жөндеп</w:t>
            </w:r>
          </w:p>
          <w:p w14:paraId="7E7376E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Әзірлесең - Еңбек.</w:t>
            </w:r>
          </w:p>
          <w:p w14:paraId="2EA582F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Қиындықтың бәрін</w:t>
            </w:r>
          </w:p>
          <w:p w14:paraId="1E9D175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қана жеңбек.</w:t>
            </w:r>
          </w:p>
          <w:p w14:paraId="0B944802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 Жанаев</w:t>
            </w:r>
          </w:p>
          <w:p w14:paraId="529B367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44BFE" w14:textId="03D43E94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Серсенхан Кәусар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 жаттығуы: "Сөз ойлап тап".</w:t>
            </w:r>
          </w:p>
          <w:p w14:paraId="196418E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қарама-қарсы мағыналы сөз тауып айтуға үйрету.</w:t>
            </w:r>
          </w:p>
          <w:p w14:paraId="301D2B2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CE542" w14:textId="3012C192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Серік Дінмұхамед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"Жұмыс үшін кімге не қажет?" дидактикалық ойыны.</w:t>
            </w:r>
          </w:p>
          <w:p w14:paraId="0BC4055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егіншілер туралы түсініктерін дамыту. Аталған мамандық иесіне қажет, еңбек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 мен материалдарын табуды үйрету.</w:t>
            </w:r>
          </w:p>
          <w:p w14:paraId="7A0ED2A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таныстыру, сөйлеуді дамыту)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4DD10" w14:textId="2F9012B4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Сатылған Мәрмәр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Ойын-тапсырма: "Қайшымен контур бойынша сурет қию".</w:t>
            </w:r>
          </w:p>
          <w:p w14:paraId="26917AD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артық?" дамытушылық ойыны.</w:t>
            </w:r>
          </w:p>
          <w:p w14:paraId="3623582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заттарды шарттарда берілген белгілер бойынша жіктеуге 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шықтандыру; ойлау қабілеттерін дамыту.</w:t>
            </w:r>
          </w:p>
          <w:p w14:paraId="04F9071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Құралдары: түрлі заттар мен ойыншықтар немесе заттық сурет-карточкалар.</w:t>
            </w:r>
          </w:p>
          <w:p w14:paraId="6092B98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түрлі заттарды немесе суреттерді төртеуден тізбекке қояды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немесе салады. Әрбір төрт зат немесе суреттің арасында біреуі артық болып санал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ады.</w:t>
            </w:r>
          </w:p>
          <w:p w14:paraId="77E5442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Артықты табу үшін балалар төрттің арасынан бәріне ортақ қасиеті жоқты іздеп атайды.</w:t>
            </w:r>
          </w:p>
          <w:p w14:paraId="317404D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(жапсыру)</w:t>
            </w:r>
          </w:p>
        </w:tc>
      </w:tr>
      <w:tr w:rsidR="0033089B" w14:paraId="4DF6AFA4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D620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54670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385BDF26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378C91F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өз бетінше жылдам және дұрыс ретпен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 (шешіне) білуді дағдыландыру;</w:t>
            </w:r>
          </w:p>
          <w:p w14:paraId="26C79BE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52B5909D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1A79B5BF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рсете білуге, алғыс айтуға тәрбиелеу.</w:t>
            </w:r>
          </w:p>
          <w:p w14:paraId="4A3E2AA4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33089B" w14:paraId="3820314D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D0D2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E848E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33089B" w14:paraId="7D8CC40C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0183C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7E97A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33089B" w14:paraId="232B462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3FA598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07C5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«Ата-аналарға арналған 10 кеңес».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E80A1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тақырыб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ына ата-аналармен әңгімелесу.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49595B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Кеңес:</w:t>
            </w:r>
          </w:p>
          <w:p w14:paraId="54F5F317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«Саусақ жаттығулары». Қол моторикасын дамытудың маңыздылығын түсіндіру.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B9D15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кеңес.</w:t>
            </w:r>
          </w:p>
          <w:p w14:paraId="734625C3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"Баланың белсенділігі - оның денсаулығының кепілі".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3A2D9" w14:textId="77777777" w:rsidR="0033089B" w:rsidRDefault="00C813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Ата-аналарға балалардың жетістігі жайлы айту, апта тақырыбы бойынша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 қою, әңгімелесу.</w:t>
            </w:r>
          </w:p>
        </w:tc>
      </w:tr>
    </w:tbl>
    <w:p w14:paraId="09B4EFFE" w14:textId="77777777" w:rsidR="00C813CA" w:rsidRDefault="00C813CA" w:rsidP="00C813C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Тәрбиеші: Құсайын Т.</w:t>
      </w:r>
    </w:p>
    <w:p w14:paraId="7D6786A3" w14:textId="77777777" w:rsidR="00C813CA" w:rsidRDefault="00C813CA" w:rsidP="00C813C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07A5113B" w14:textId="77777777" w:rsidR="00C813CA" w:rsidRDefault="00C813CA" w:rsidP="00C813CA">
      <w:pPr>
        <w:spacing w:line="240" w:lineRule="auto"/>
        <w:rPr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</w:p>
    <w:p w14:paraId="6292BB34" w14:textId="77777777" w:rsidR="00C813CA" w:rsidRDefault="00C813CA" w:rsidP="00C813CA">
      <w:pPr>
        <w:spacing w:line="240" w:lineRule="auto"/>
        <w:rPr>
          <w:lang w:val="kk-KZ"/>
        </w:rPr>
      </w:pPr>
    </w:p>
    <w:p w14:paraId="4E2F58E1" w14:textId="77777777" w:rsidR="0033089B" w:rsidRDefault="0033089B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sectPr w:rsidR="0033089B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89B"/>
    <w:rsid w:val="0033089B"/>
    <w:rsid w:val="00C8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1B75"/>
  <w15:docId w15:val="{C12C3EA2-AFCD-4EC3-BF9F-DACAB6DD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3000</Words>
  <Characters>17102</Characters>
  <Application>Microsoft Office Word</Application>
  <DocSecurity>0</DocSecurity>
  <Lines>142</Lines>
  <Paragraphs>40</Paragraphs>
  <ScaleCrop>false</ScaleCrop>
  <Company/>
  <LinksUpToDate>false</LinksUpToDate>
  <CharactersWithSpaces>20062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15</cp:revision>
  <cp:lastPrinted>2024-05-06T01:32:00Z</cp:lastPrinted>
  <dcterms:created xsi:type="dcterms:W3CDTF">2024-05-06T00:05:00Z</dcterms:created>
  <dcterms:modified xsi:type="dcterms:W3CDTF">2026-01-15T20:12:00Z</dcterms:modified>
</cp:coreProperties>
</file>