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E28F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FB7B30">
        <w:rPr>
          <w:rFonts w:ascii="Times New Roman" w:hAnsi="Times New Roman" w:cs="Times New Roman"/>
          <w:b/>
          <w:sz w:val="24"/>
          <w:szCs w:val="24"/>
          <w:lang w:val="kk-KZ"/>
        </w:rPr>
        <w:drawing>
          <wp:inline distT="0" distB="0" distL="0" distR="0" wp14:anchorId="55F23E04" wp14:editId="71701E5A">
            <wp:extent cx="10149840" cy="6964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50732" cy="69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F8C8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B7DFAF6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9149B96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E1B728E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E41CDB3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2B5A342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4CABD23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6A297BC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BA9E33A" w14:textId="77777777" w:rsidR="00FB7B30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0DECCEB" w14:textId="36A3F990" w:rsidR="00642BDA" w:rsidRDefault="00FB7B3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Мектепке дейінгі тәрбие мен оқытудың үлгілік оқу жоспары және мектепке дейінгі тәрбие мен оқытудың үлгілік оқу бағдарламасы негізінде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2023-2024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оқу жылына арналған ұйымдастырылған іс-әрекеттің перспективалық жоспары</w:t>
      </w:r>
    </w:p>
    <w:p w14:paraId="6E682DF5" w14:textId="77777777" w:rsidR="00642BDA" w:rsidRDefault="00642BD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2DB800FF" w14:textId="77777777" w:rsidR="00642BDA" w:rsidRDefault="00FB7B30">
      <w:pPr>
        <w:spacing w:after="0" w:line="240" w:lineRule="auto"/>
        <w:rPr>
          <w:rFonts w:ascii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kern w:val="1"/>
          <w:sz w:val="24"/>
          <w:szCs w:val="24"/>
          <w:lang w:val="kk-KZ"/>
        </w:rPr>
        <w:t>ЖМ « Жан жылуы» бөб</w:t>
      </w:r>
      <w:r>
        <w:rPr>
          <w:rFonts w:ascii="Times New Roman" w:hAnsi="Times New Roman" w:cs="Times New Roman"/>
          <w:kern w:val="1"/>
          <w:sz w:val="24"/>
          <w:szCs w:val="24"/>
          <w:lang w:val="kk-KZ"/>
        </w:rPr>
        <w:t>екжай-балабақшасы</w:t>
      </w:r>
    </w:p>
    <w:p w14:paraId="070B0D2F" w14:textId="77777777" w:rsidR="00642BDA" w:rsidRDefault="00FB7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B7B30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Топ:</w:t>
      </w:r>
      <w:r w:rsidRPr="00FB7B30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Ортаңғы  «Бүлдіршін» тобы </w:t>
      </w:r>
    </w:p>
    <w:p w14:paraId="4E056FAF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Балалардың  жасы: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3 жас</w:t>
      </w:r>
    </w:p>
    <w:p w14:paraId="419A5B79" w14:textId="77777777" w:rsidR="00642BDA" w:rsidRDefault="00FB7B30">
      <w:pPr>
        <w:pStyle w:val="a3"/>
        <w:rPr>
          <w:rFonts w:ascii="Times New Roman" w:hAnsi="Times New Roman" w:cs="Times New Roman"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Жоспардың құрылу кезеңі: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Қыркүйек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 айы</w:t>
      </w:r>
      <w:r>
        <w:rPr>
          <w:rFonts w:ascii="Times New Roman" w:hAnsi="Times New Roman" w:cs="Times New Roman"/>
          <w:sz w:val="24"/>
          <w:szCs w:val="24"/>
          <w:u w:val="single"/>
          <w:lang w:val="kk-KZ"/>
        </w:rPr>
        <w:t xml:space="preserve">, </w:t>
      </w:r>
      <w:bookmarkStart w:id="0" w:name="_Hlk174543544"/>
      <w:bookmarkStart w:id="1" w:name="_Hlk144423668"/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2023-202</w:t>
      </w:r>
      <w:bookmarkEnd w:id="0"/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4  </w:t>
      </w:r>
      <w:bookmarkEnd w:id="1"/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оқу жылы</w:t>
      </w:r>
      <w:r>
        <w:rPr>
          <w:rFonts w:ascii="Times New Roman" w:hAnsi="Times New Roman" w:cs="Times New Roman"/>
          <w:sz w:val="24"/>
          <w:szCs w:val="24"/>
          <w:u w:val="single"/>
          <w:lang w:val="kk-KZ"/>
        </w:rPr>
        <w:t xml:space="preserve">  </w:t>
      </w:r>
    </w:p>
    <w:p w14:paraId="59B4150F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5735" w:type="dxa"/>
        <w:tblInd w:w="-34" w:type="dxa"/>
        <w:tblLook w:val="04A0" w:firstRow="1" w:lastRow="0" w:firstColumn="1" w:lastColumn="0" w:noHBand="0" w:noVBand="1"/>
      </w:tblPr>
      <w:tblGrid>
        <w:gridCol w:w="1560"/>
        <w:gridCol w:w="2410"/>
        <w:gridCol w:w="11765"/>
      </w:tblGrid>
      <w:tr w:rsidR="00642BDA" w14:paraId="3842348A" w14:textId="77777777">
        <w:tc>
          <w:tcPr>
            <w:tcW w:w="1560" w:type="dxa"/>
          </w:tcPr>
          <w:p w14:paraId="6C98D410" w14:textId="77777777" w:rsidR="00642BDA" w:rsidRDefault="00FB7B30">
            <w:pPr>
              <w:ind w:left="-3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410" w:type="dxa"/>
          </w:tcPr>
          <w:p w14:paraId="3E0C4E1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</w:t>
            </w:r>
          </w:p>
        </w:tc>
        <w:tc>
          <w:tcPr>
            <w:tcW w:w="11765" w:type="dxa"/>
          </w:tcPr>
          <w:p w14:paraId="791BBD8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341C7D9E" w14:textId="77777777">
        <w:trPr>
          <w:trHeight w:val="1909"/>
        </w:trPr>
        <w:tc>
          <w:tcPr>
            <w:tcW w:w="1560" w:type="dxa"/>
            <w:textDirection w:val="btLr"/>
            <w:vAlign w:val="center"/>
          </w:tcPr>
          <w:p w14:paraId="5EE665FA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47E30B7A" w14:textId="77777777" w:rsidR="00642BDA" w:rsidRDefault="00642BDA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6C3C111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 (аптасына 3 рет)</w:t>
            </w:r>
          </w:p>
          <w:p w14:paraId="5769CF3E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405677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C41DE02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5EED735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6C2D60F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B9AD412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DC6691E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FBB6EAD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491C754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798AB3E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6EE5F8A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1D3E7D4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971A0C8" w14:textId="77777777" w:rsidR="00642BDA" w:rsidRDefault="00642B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765" w:type="dxa"/>
          </w:tcPr>
          <w:p w14:paraId="273200A9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Бірқалыпты,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аяқтың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ұшымен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</w:t>
            </w:r>
            <w:r>
              <w:rPr>
                <w:rFonts w:ascii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бірден,</w:t>
            </w:r>
            <w:r>
              <w:rPr>
                <w:rFonts w:ascii="Times New Roman" w:hAnsi="Times New Roman" w:cs="Times New Roman"/>
                <w:spacing w:val="4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тура,</w:t>
            </w:r>
            <w:r>
              <w:rPr>
                <w:rFonts w:ascii="Times New Roman" w:hAnsi="Times New Roman" w:cs="Times New Roman"/>
                <w:spacing w:val="4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шеңбер</w:t>
            </w:r>
            <w:r>
              <w:rPr>
                <w:rFonts w:ascii="Times New Roman" w:hAnsi="Times New Roman" w:cs="Times New Roman"/>
                <w:spacing w:val="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бойымен жүру дағдысын жетілдіру.</w:t>
            </w:r>
          </w:p>
          <w:p w14:paraId="44500B5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Жүгіру.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Бірқалыпты,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аяқтың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ұшымен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бір-бірден, тура, шеңбер бойымен жүгіру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дағдысын жетілдіру.</w:t>
            </w:r>
          </w:p>
          <w:p w14:paraId="4DD0E2EC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Тепе-теңдікті сақтауды қалыптастыру.</w:t>
            </w:r>
          </w:p>
          <w:p w14:paraId="619E6667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Заттарды оң және сол қолмен қашықтыққа </w:t>
            </w:r>
            <w:r>
              <w:rPr>
                <w:rFonts w:ascii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лақтыру (2,5-5 метр қашықтық), допты</w:t>
            </w:r>
            <w:r>
              <w:rPr>
                <w:rFonts w:ascii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</w:t>
            </w:r>
            <w:r>
              <w:rPr>
                <w:rFonts w:ascii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біріне домалату. Допты жоғары лақтыру,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қағып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алу дағдысын жетілдіру.</w:t>
            </w:r>
          </w:p>
          <w:p w14:paraId="14CB6220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Еңбектеу.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Заттард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 айналып </w:t>
            </w:r>
            <w:r>
              <w:rPr>
                <w:rFonts w:ascii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  <w:lang w:val="kk-KZ"/>
              </w:rPr>
              <w:t>заттардың</w:t>
            </w:r>
            <w:r>
              <w:rPr>
                <w:rFonts w:ascii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арасымен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еңбектеу дағдысын жетілдіру</w:t>
            </w:r>
          </w:p>
          <w:p w14:paraId="59801DE5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Секіру.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Тұрған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орнында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қос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аяқпен дағдысын жетілдіру.</w:t>
            </w:r>
          </w:p>
          <w:p w14:paraId="2307C3D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BF0ED4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иық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белдеуіне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арналған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жаттығулар: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>қолды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жоғары,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алға,</w:t>
            </w:r>
            <w:r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жан-жаққа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көтеру</w:t>
            </w:r>
            <w:r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түсіру</w:t>
            </w:r>
            <w:r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(бірге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немесе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кезекпен);</w:t>
            </w:r>
          </w:p>
          <w:p w14:paraId="64CC161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Кеудеге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арналған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жаттығулар: допты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бір-біріне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басынан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жоғары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(артқа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алға)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беру,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жан-жаққа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(солға-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оңға) бұрылу;</w:t>
            </w:r>
          </w:p>
          <w:p w14:paraId="04781A8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Аяққа арналған жаттығулар: аяқтың ұшына көтерілу, аяқты алға қарай қою, аяқты жан-жаққа, артқа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қою қимылдарын орындауға үйрету.</w:t>
            </w:r>
          </w:p>
          <w:p w14:paraId="0E9F0417" w14:textId="77777777" w:rsidR="00642BDA" w:rsidRDefault="00FB7B30">
            <w:pPr>
              <w:widowControl w:val="0"/>
              <w:spacing w:line="322" w:lineRule="exac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 ойындар</w:t>
            </w:r>
          </w:p>
          <w:p w14:paraId="056CA5AC" w14:textId="77777777" w:rsidR="00642BDA" w:rsidRDefault="00FB7B30">
            <w:pPr>
              <w:widowControl w:val="0"/>
              <w:spacing w:line="322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Қимылды ойындарға баулу, балаларды қарапайым ережелерді сақтауға үйрету.</w:t>
            </w:r>
          </w:p>
        </w:tc>
      </w:tr>
      <w:tr w:rsidR="00642BDA" w:rsidRPr="00FB7B30" w14:paraId="4888EF4F" w14:textId="77777777">
        <w:tc>
          <w:tcPr>
            <w:tcW w:w="1560" w:type="dxa"/>
            <w:vMerge w:val="restart"/>
            <w:textDirection w:val="btLr"/>
            <w:vAlign w:val="center"/>
          </w:tcPr>
          <w:p w14:paraId="440BF0D6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410" w:type="dxa"/>
            <w:vAlign w:val="center"/>
          </w:tcPr>
          <w:p w14:paraId="192324C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765" w:type="dxa"/>
          </w:tcPr>
          <w:p w14:paraId="744784E4" w14:textId="77777777" w:rsidR="00642BDA" w:rsidRDefault="00FB7B3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Дауысты (а, ә) және кейбір дауыссыз (п-б) дыбыстарды анық айтуға үйрету.</w:t>
            </w:r>
          </w:p>
          <w:p w14:paraId="76C21669" w14:textId="77777777" w:rsidR="00642BDA" w:rsidRDefault="00FB7B3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Балалардың сөздік қорын ойындар мен ойын жаттығулары арқылы кеңейту.</w:t>
            </w:r>
          </w:p>
          <w:p w14:paraId="0EE2B674" w14:textId="77777777" w:rsidR="00642BDA" w:rsidRDefault="00FB7B3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 грамматикалық құрылымы.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Сөздерді, зат есімд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ерді үстінде, астында, артында, жанында тәрізді көмекші сөздермен бірге қолдануға үйрету.</w:t>
            </w:r>
          </w:p>
          <w:p w14:paraId="2A7E40CE" w14:textId="77777777" w:rsidR="00642BDA" w:rsidRDefault="00FB7B3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Суреттерді, заттарды қарастыруда өз ойын айтуға үйрету.</w:t>
            </w:r>
          </w:p>
        </w:tc>
      </w:tr>
      <w:tr w:rsidR="00642BDA" w:rsidRPr="00FB7B30" w14:paraId="5BCBC5E3" w14:textId="77777777">
        <w:tc>
          <w:tcPr>
            <w:tcW w:w="1560" w:type="dxa"/>
            <w:vMerge/>
            <w:vAlign w:val="center"/>
          </w:tcPr>
          <w:p w14:paraId="485186AF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7AA8D15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765" w:type="dxa"/>
          </w:tcPr>
          <w:p w14:paraId="397515A2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 Кітаптарға қызығушылықты ояту.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Таныс кітаптардағы суреттерді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балалармен бірге қарастыру, оларға суреттердің мазмұны туралы эмоционалды түрде айтуды, балалардың пікірлерін тыңдау</w:t>
            </w:r>
          </w:p>
        </w:tc>
      </w:tr>
      <w:tr w:rsidR="00642BDA" w:rsidRPr="00FB7B30" w14:paraId="266AC3DE" w14:textId="77777777">
        <w:trPr>
          <w:trHeight w:val="834"/>
        </w:trPr>
        <w:tc>
          <w:tcPr>
            <w:tcW w:w="1560" w:type="dxa"/>
            <w:vMerge/>
            <w:vAlign w:val="center"/>
          </w:tcPr>
          <w:p w14:paraId="33736DBB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6E4577B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(аптасына 1 рет)</w:t>
            </w:r>
          </w:p>
        </w:tc>
        <w:tc>
          <w:tcPr>
            <w:tcW w:w="11765" w:type="dxa"/>
          </w:tcPr>
          <w:p w14:paraId="7A0ED769" w14:textId="77777777" w:rsidR="00642BDA" w:rsidRDefault="00FB7B3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Балалардың ересектермен және құрдастарымен қарым-қатынас жасауына жағдай жасау: бір-бір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імен күнделікті еркін ойында, дербес әрекеттерде ауызекі сөйлесуге,  сұрақтарға жауап беруге, сәлемдесуде, құрдастарын есімімен толық, дұрыс атауға баулу.</w:t>
            </w:r>
          </w:p>
        </w:tc>
      </w:tr>
      <w:tr w:rsidR="00642BDA" w:rsidRPr="00FB7B30" w14:paraId="21DA8D53" w14:textId="77777777">
        <w:trPr>
          <w:cantSplit/>
          <w:trHeight w:val="2117"/>
        </w:trPr>
        <w:tc>
          <w:tcPr>
            <w:tcW w:w="1560" w:type="dxa"/>
            <w:textDirection w:val="btLr"/>
            <w:vAlign w:val="center"/>
          </w:tcPr>
          <w:p w14:paraId="68E8E4B4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410" w:type="dxa"/>
            <w:vAlign w:val="center"/>
          </w:tcPr>
          <w:p w14:paraId="499AAB0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765" w:type="dxa"/>
          </w:tcPr>
          <w:p w14:paraId="4DA0ED82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 Сан.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«Көп», «бір» ұғымдары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туралы түсініктерді қалыптастыру, заттардың санын ажыратуға үйрету: көп-біреу (біреу-көп) сұрақтарына жауап беруге үйрету.</w:t>
            </w:r>
          </w:p>
          <w:p w14:paraId="31C481A0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Шама.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Екі затты өлшемі бойынша (ұзын-қысқа, биік аласа) салыстыруды үйрету.</w:t>
            </w:r>
          </w:p>
          <w:p w14:paraId="5AAD9218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 xml:space="preserve">Геометриялық фигуралар.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Балаларды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геометриялық фигуралармен: дөңгелекпен таныстыру, ұстау және көру тәсілдері арқылы аталған фигураларды зерттеуге мүмкіндік беру.</w:t>
            </w:r>
          </w:p>
          <w:p w14:paraId="4FCA7AAF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Кеңістікті бағдарлау.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Өзінің дене мүшелерін бағдарлауды үйрету.</w:t>
            </w:r>
          </w:p>
          <w:p w14:paraId="25D16EDB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Таңертең кешке тәулік бөліктерін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бағдарлауды үйрету</w:t>
            </w:r>
          </w:p>
          <w:p w14:paraId="6E9694E2" w14:textId="77777777" w:rsidR="00642BDA" w:rsidRDefault="00642BDA">
            <w:pPr>
              <w:spacing w:line="257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</w:pPr>
          </w:p>
        </w:tc>
      </w:tr>
      <w:tr w:rsidR="00642BDA" w14:paraId="360EFD03" w14:textId="77777777">
        <w:trPr>
          <w:cantSplit/>
          <w:trHeight w:val="2261"/>
        </w:trPr>
        <w:tc>
          <w:tcPr>
            <w:tcW w:w="1560" w:type="dxa"/>
            <w:textDirection w:val="btLr"/>
            <w:vAlign w:val="center"/>
          </w:tcPr>
          <w:p w14:paraId="586C804B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410" w:type="dxa"/>
            <w:vAlign w:val="center"/>
          </w:tcPr>
          <w:p w14:paraId="5582A09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765" w:type="dxa"/>
          </w:tcPr>
          <w:p w14:paraId="0F58083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lang w:val="kk-KZ"/>
              </w:rPr>
            </w:pPr>
            <w:r>
              <w:rPr>
                <w:color w:val="000000"/>
                <w:sz w:val="28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«Мен»</w:t>
            </w:r>
            <w:r>
              <w:rPr>
                <w:rFonts w:ascii="Times New Roman" w:hAnsi="Times New Roman" w:cs="Times New Roman"/>
                <w:spacing w:val="-10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бейнесін,</w:t>
            </w:r>
            <w:r>
              <w:rPr>
                <w:rFonts w:ascii="Times New Roman" w:hAnsi="Times New Roman" w:cs="Times New Roman"/>
                <w:spacing w:val="-8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құрдастарын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pacing w:val="-8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өзін</w:t>
            </w:r>
            <w:r>
              <w:rPr>
                <w:rFonts w:ascii="Times New Roman" w:hAnsi="Times New Roman" w:cs="Times New Roman"/>
                <w:spacing w:val="-7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балалар</w:t>
            </w:r>
            <w:r>
              <w:rPr>
                <w:rFonts w:ascii="Times New Roman" w:hAnsi="Times New Roman" w:cs="Times New Roman"/>
                <w:spacing w:val="-7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қоғамының</w:t>
            </w:r>
            <w:r>
              <w:rPr>
                <w:rFonts w:ascii="Times New Roman" w:hAnsi="Times New Roman" w:cs="Times New Roman"/>
                <w:spacing w:val="-7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бір</w:t>
            </w:r>
            <w:r>
              <w:rPr>
                <w:rFonts w:ascii="Times New Roman" w:hAnsi="Times New Roman" w:cs="Times New Roman"/>
                <w:spacing w:val="-9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мүшесі</w:t>
            </w:r>
            <w:r>
              <w:rPr>
                <w:rFonts w:ascii="Times New Roman" w:hAnsi="Times New Roman" w:cs="Times New Roman"/>
                <w:spacing w:val="-7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ретінде </w:t>
            </w:r>
            <w:r>
              <w:rPr>
                <w:rFonts w:ascii="Times New Roman" w:hAnsi="Times New Roman" w:cs="Times New Roman"/>
                <w:spacing w:val="-48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сезінуге, әртүрлі ойындарды өз бетінше ойнауға үйрету.</w:t>
            </w:r>
          </w:p>
          <w:p w14:paraId="3F40F343" w14:textId="77777777" w:rsidR="00642BDA" w:rsidRDefault="00FB7B30">
            <w:pPr>
              <w:pStyle w:val="a3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Заттық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әлем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 xml:space="preserve">Заттардың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айырмашылықтары мен атауларын, олардың көлемін, түсін,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пішінін қарастыру мен зерттеу дағдыларын қалыптастыру. Топтағы заттар, ойыншықтар, кітаптар ұқыптылықпен қарауға тәрбиелеу</w:t>
            </w:r>
          </w:p>
          <w:p w14:paraId="39C128C8" w14:textId="77777777" w:rsidR="00642BDA" w:rsidRDefault="00FB7B30">
            <w:pPr>
              <w:pStyle w:val="a3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Балабақшада, үйде, көшеде тәртіп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сақтауға баулу. Бал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аларды әдепті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қарым-қатынасқа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үйретуді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жалғастыру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(амандасуға,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қоштасуға,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көмек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көрсеткені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үшін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алғыс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айтуға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үйрету).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Балабақшаның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үй-жайлары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мен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ауласында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тәртіп пен тазалық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сақтауға үйрету.</w:t>
            </w:r>
          </w:p>
          <w:p w14:paraId="42465985" w14:textId="77777777" w:rsidR="00642BDA" w:rsidRDefault="00FB7B30">
            <w:pPr>
              <w:pStyle w:val="a3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Өсімдіктер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әлемі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Туған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өлкенің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кейбір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өсімдіктері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туралы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қарапайым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түсініктерді</w:t>
            </w:r>
            <w:r>
              <w:rPr>
                <w:rFonts w:ascii="Times New Roman" w:hAnsi="Times New Roman" w:cs="Times New Roman"/>
                <w:spacing w:val="1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қалыптастыру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.</w:t>
            </w:r>
          </w:p>
          <w:p w14:paraId="1FE52D7E" w14:textId="77777777" w:rsidR="00642BDA" w:rsidRDefault="00FB7B30">
            <w:pPr>
              <w:pStyle w:val="a3"/>
              <w:rPr>
                <w:rFonts w:ascii="Times New Roman" w:hAnsi="Times New Roman" w:cs="Times New Roman"/>
                <w:b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Табиғаттағы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маусымдық</w:t>
            </w:r>
            <w:r>
              <w:rPr>
                <w:rFonts w:ascii="Times New Roman" w:hAnsi="Times New Roman" w:cs="Times New Roman"/>
                <w:b/>
                <w:spacing w:val="-7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>өзгерістер</w:t>
            </w:r>
            <w:r>
              <w:rPr>
                <w:rFonts w:ascii="Times New Roman" w:hAnsi="Times New Roman" w:cs="Times New Roman"/>
                <w:b/>
                <w:sz w:val="24"/>
                <w:lang w:val="kk-KZ"/>
              </w:rPr>
              <w:t xml:space="preserve">. 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Ауа-райының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жағдайын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анықтау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(суық,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жылы,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ыстық),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табиғат</w:t>
            </w:r>
            <w:r>
              <w:rPr>
                <w:rFonts w:ascii="Times New Roman" w:hAnsi="Times New Roman" w:cs="Times New Roman"/>
                <w:spacing w:val="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құбылыстарын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 xml:space="preserve"> бақылау (маусымдық), бақылау күнтізбесінде жылдың </w:t>
            </w:r>
            <w:r>
              <w:rPr>
                <w:rFonts w:ascii="Times New Roman" w:hAnsi="Times New Roman" w:cs="Times New Roman"/>
                <w:spacing w:val="-2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күзгі</w:t>
            </w:r>
            <w:r>
              <w:rPr>
                <w:rFonts w:ascii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мезгілдеріндегі ауа-райының</w:t>
            </w:r>
            <w:r>
              <w:rPr>
                <w:rFonts w:ascii="Times New Roman" w:hAnsi="Times New Roman" w:cs="Times New Roman"/>
                <w:spacing w:val="-2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>жай-күйін</w:t>
            </w:r>
            <w:r>
              <w:rPr>
                <w:rFonts w:ascii="Times New Roman" w:hAnsi="Times New Roman" w:cs="Times New Roman"/>
                <w:spacing w:val="-4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kk-KZ"/>
              </w:rPr>
              <w:t xml:space="preserve">белгілеуге үйрету. </w:t>
            </w:r>
            <w:r>
              <w:rPr>
                <w:rFonts w:ascii="Times New Roman" w:hAnsi="Times New Roman" w:cs="Times New Roman"/>
                <w:sz w:val="24"/>
                <w:lang w:val="kk-KZ"/>
              </w:rPr>
              <w:t>Табиғатта қауіпсіз мінез-құлық ережелерін сақтау дағдыларын қалыптастыру.</w:t>
            </w:r>
          </w:p>
        </w:tc>
      </w:tr>
      <w:tr w:rsidR="00642BDA" w14:paraId="19B28B13" w14:textId="77777777">
        <w:tc>
          <w:tcPr>
            <w:tcW w:w="1560" w:type="dxa"/>
            <w:vMerge w:val="restart"/>
            <w:textDirection w:val="btLr"/>
            <w:vAlign w:val="center"/>
          </w:tcPr>
          <w:p w14:paraId="780D2571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2B625996" w14:textId="77777777" w:rsidR="00642BDA" w:rsidRDefault="00642BDA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77139AF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765" w:type="dxa"/>
          </w:tcPr>
          <w:p w14:paraId="462C0C62" w14:textId="77777777" w:rsidR="00642BDA" w:rsidRDefault="00FB7B3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Балалардың құрастыруға қызығушылығын арттыру, конструкторлардың түрлерімен таныстыру.</w:t>
            </w:r>
          </w:p>
          <w:p w14:paraId="22E3D6C2" w14:textId="77777777" w:rsidR="00642BDA" w:rsidRDefault="00FB7B3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Құрастыру дағдыларын дамыту. </w:t>
            </w:r>
          </w:p>
        </w:tc>
      </w:tr>
      <w:tr w:rsidR="00642BDA" w:rsidRPr="00FB7B30" w14:paraId="3C592108" w14:textId="77777777">
        <w:tc>
          <w:tcPr>
            <w:tcW w:w="1560" w:type="dxa"/>
            <w:vMerge/>
          </w:tcPr>
          <w:p w14:paraId="718E0D06" w14:textId="77777777" w:rsidR="00642BDA" w:rsidRDefault="00642BDA"/>
        </w:tc>
        <w:tc>
          <w:tcPr>
            <w:tcW w:w="2410" w:type="dxa"/>
            <w:vAlign w:val="center"/>
          </w:tcPr>
          <w:p w14:paraId="7196971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765" w:type="dxa"/>
          </w:tcPr>
          <w:p w14:paraId="392E32A1" w14:textId="77777777" w:rsidR="00642BDA" w:rsidRDefault="00FB7B30">
            <w:pPr>
              <w:spacing w:line="257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Көлденең және тік сызықтарды салу, олардың қиылысуын жүргізе білу, әр түрлі пішіндегі (ойыншықтар), дөңгелек пішінді (шарлар) заттарды бейнелеу, бірнеше көлденең және тік сызықтардан тұратын заттарды бейнелеуді,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урет салу кезінде қарындашты, қылқаламды қатты қыспай, дұрыс ұстауды үйрету.</w:t>
            </w:r>
          </w:p>
        </w:tc>
      </w:tr>
      <w:tr w:rsidR="00642BDA" w:rsidRPr="00FB7B30" w14:paraId="3393BF0B" w14:textId="77777777">
        <w:tc>
          <w:tcPr>
            <w:tcW w:w="1560" w:type="dxa"/>
            <w:vMerge/>
          </w:tcPr>
          <w:p w14:paraId="425501E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5235E3A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765" w:type="dxa"/>
          </w:tcPr>
          <w:p w14:paraId="786AC851" w14:textId="77777777" w:rsidR="00642BDA" w:rsidRDefault="00FB7B30">
            <w:pPr>
              <w:spacing w:line="257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Ермексаздан мүсіндеуге қызығушылыққа баулу.Ермексаз кесектерінен бөліп алу, домалату, ширату тәсілдерін пайдалана отырып, кейбір заттарды  мүсіндеуге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>үйрету.(ойыншықтар).</w:t>
            </w:r>
          </w:p>
        </w:tc>
      </w:tr>
      <w:tr w:rsidR="00642BDA" w14:paraId="72ACA424" w14:textId="77777777">
        <w:tc>
          <w:tcPr>
            <w:tcW w:w="1560" w:type="dxa"/>
            <w:vMerge/>
          </w:tcPr>
          <w:p w14:paraId="4614C6F6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410" w:type="dxa"/>
            <w:vAlign w:val="center"/>
          </w:tcPr>
          <w:p w14:paraId="2621AD8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765" w:type="dxa"/>
          </w:tcPr>
          <w:p w14:paraId="750AC591" w14:textId="77777777" w:rsidR="00642BDA" w:rsidRDefault="00FB7B3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Балалардың жапсыруға қызығушылығын арттыру. Қағаз бетінде көлемі, түсі, пішіні бойынша әртүрлі дайын пішіндерді белгілі реттілікпен орналастыра отырып,тапсырма бойынша заттардың бейнесін жасау, содан соң пайда болған бейнені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 қағазға жапсыру.</w:t>
            </w:r>
          </w:p>
          <w:p w14:paraId="394A4E5A" w14:textId="77777777" w:rsidR="00642BDA" w:rsidRDefault="00FB7B3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Желімдеудің техникасын үйрету.</w:t>
            </w:r>
          </w:p>
        </w:tc>
      </w:tr>
      <w:tr w:rsidR="00642BDA" w:rsidRPr="00FB7B30" w14:paraId="5D5B1673" w14:textId="77777777">
        <w:trPr>
          <w:trHeight w:val="692"/>
        </w:trPr>
        <w:tc>
          <w:tcPr>
            <w:tcW w:w="1560" w:type="dxa"/>
            <w:vMerge/>
          </w:tcPr>
          <w:p w14:paraId="6421E3ED" w14:textId="77777777" w:rsidR="00642BDA" w:rsidRDefault="00642BDA"/>
        </w:tc>
        <w:tc>
          <w:tcPr>
            <w:tcW w:w="2410" w:type="dxa"/>
            <w:vAlign w:val="center"/>
          </w:tcPr>
          <w:p w14:paraId="0331D5D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</w:t>
            </w:r>
          </w:p>
          <w:p w14:paraId="29E54B4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765" w:type="dxa"/>
          </w:tcPr>
          <w:p w14:paraId="5C86E400" w14:textId="77777777" w:rsidR="00642BDA" w:rsidRDefault="00FB7B3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 тыңдау.</w:t>
            </w:r>
          </w:p>
          <w:p w14:paraId="3DE5BDB9" w14:textId="77777777" w:rsidR="00642BDA" w:rsidRDefault="00FB7B3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шығарманы соңына дейін тыңдауға, музыканың сипатын түсінуге үйрету.</w:t>
            </w:r>
          </w:p>
          <w:p w14:paraId="31AC475D" w14:textId="77777777" w:rsidR="00642BDA" w:rsidRDefault="00FB7B3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айту.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айту дағдыларын дамытуға ықпал ету: ре (ми) — ля (си) диапазонында, барлығым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ен бір қарқында әнді таза айту, сөздерді анық айту дағдыландыру.</w:t>
            </w:r>
          </w:p>
          <w:p w14:paraId="393A7681" w14:textId="77777777" w:rsidR="00642BDA" w:rsidRDefault="00FB7B3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Музыкалық-ырғақтық қозғалыстар.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Музыкамен жүру мен жүгіруді ырғақты орындау, шеңбер бойымен бірінің артынан бірі жүру және шашырап жүруге үйрету.</w:t>
            </w:r>
          </w:p>
          <w:p w14:paraId="12E103CA" w14:textId="77777777" w:rsidR="00642BDA" w:rsidRDefault="00FB7B3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Балаларды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аспаптармен: сылдырмақ, маракаса сондай-ақ олардың дыбысталуымен таныстыру.</w:t>
            </w:r>
          </w:p>
        </w:tc>
      </w:tr>
    </w:tbl>
    <w:p w14:paraId="0A793137" w14:textId="77777777" w:rsidR="00642BDA" w:rsidRDefault="00642BD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6661D2FC" w14:textId="77777777" w:rsidR="00642BDA" w:rsidRDefault="00642BD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51E7FCBD" w14:textId="77777777" w:rsidR="00642BDA" w:rsidRDefault="00642BD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4BD7CDC7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Қазан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 айы, 2023-2024   оқу жылы  </w:t>
      </w:r>
    </w:p>
    <w:p w14:paraId="30FE3372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tbl>
      <w:tblPr>
        <w:tblStyle w:val="a9"/>
        <w:tblW w:w="15735" w:type="dxa"/>
        <w:tblInd w:w="-34" w:type="dxa"/>
        <w:tblLook w:val="04A0" w:firstRow="1" w:lastRow="0" w:firstColumn="1" w:lastColumn="0" w:noHBand="0" w:noVBand="1"/>
      </w:tblPr>
      <w:tblGrid>
        <w:gridCol w:w="1451"/>
        <w:gridCol w:w="2656"/>
        <w:gridCol w:w="11628"/>
      </w:tblGrid>
      <w:tr w:rsidR="00642BDA" w14:paraId="3F51389D" w14:textId="77777777">
        <w:tc>
          <w:tcPr>
            <w:tcW w:w="1451" w:type="dxa"/>
          </w:tcPr>
          <w:p w14:paraId="23086253" w14:textId="77777777" w:rsidR="00642BDA" w:rsidRDefault="00FB7B30">
            <w:pPr>
              <w:ind w:left="-3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56" w:type="dxa"/>
          </w:tcPr>
          <w:p w14:paraId="13B0CFB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011C5BF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628" w:type="dxa"/>
          </w:tcPr>
          <w:p w14:paraId="3801FCE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36B86201" w14:textId="77777777">
        <w:trPr>
          <w:trHeight w:val="2860"/>
        </w:trPr>
        <w:tc>
          <w:tcPr>
            <w:tcW w:w="1451" w:type="dxa"/>
            <w:textDirection w:val="btLr"/>
            <w:vAlign w:val="bottom"/>
          </w:tcPr>
          <w:p w14:paraId="29F5B18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51A887B8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496B8B7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 (аптасына 3 рет)</w:t>
            </w:r>
          </w:p>
        </w:tc>
        <w:tc>
          <w:tcPr>
            <w:tcW w:w="11628" w:type="dxa"/>
          </w:tcPr>
          <w:p w14:paraId="3DD2241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яқтың ұшымен, тізені жоғары көтеріп, әртүрлі бағытта жүруді қалыптастыру.</w:t>
            </w:r>
          </w:p>
          <w:p w14:paraId="41BFEB6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Тепе-теңдікті сақтай отырып, арқан бойымен жүруге үйрету.</w:t>
            </w:r>
          </w:p>
          <w:p w14:paraId="7AB6FF8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Бірқалыпты,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алаңның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жағынан екінші жағына, шашырап жүгіруге үйрету.</w:t>
            </w:r>
          </w:p>
          <w:p w14:paraId="597686F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Заттарды төменнен екі қолмен көлденең нысанаға, оң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 сол қолмен (1,5–2 метр қашықтық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тан) допты кеуде тұсынан лақтыру, допты жоғары лақтыру, төмен -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еденге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(жерге) соғу,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қағып алу.</w:t>
            </w:r>
          </w:p>
          <w:p w14:paraId="3325456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4-6 метр қашықтыққа тура бағытта, гимнастикалық</w:t>
            </w:r>
            <w:r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қабырғаға</w:t>
            </w:r>
            <w:r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өрмелеу және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одан түсу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(биіктігі 1,5 метр).</w:t>
            </w:r>
          </w:p>
          <w:p w14:paraId="37E3F0F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аяқпен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құрсаудан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құрсауға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секіруді үйрету</w:t>
            </w:r>
          </w:p>
          <w:p w14:paraId="3EA0BD5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Заттарды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</w:t>
            </w:r>
            <w:r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қолынан</w:t>
            </w:r>
            <w:r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екінші</w:t>
            </w:r>
            <w:r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қолына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салу, солға,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оңға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бұрылу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(отырған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қалыпта); қолдарды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алға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созып,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жартылай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отыруды үйрету.</w:t>
            </w:r>
          </w:p>
          <w:p w14:paraId="378CFC5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Қарапайым ережелерді сақтауға,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қимылдарды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үйлестіруге,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кеңістікті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бағдарлауға үйрету.</w:t>
            </w:r>
          </w:p>
        </w:tc>
      </w:tr>
      <w:tr w:rsidR="00642BDA" w:rsidRPr="00FB7B30" w14:paraId="2B597848" w14:textId="77777777">
        <w:tc>
          <w:tcPr>
            <w:tcW w:w="1451" w:type="dxa"/>
            <w:vMerge w:val="restart"/>
            <w:textDirection w:val="btLr"/>
            <w:vAlign w:val="center"/>
          </w:tcPr>
          <w:p w14:paraId="5A948B24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56" w:type="dxa"/>
            <w:vAlign w:val="center"/>
          </w:tcPr>
          <w:p w14:paraId="0FAAC88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628" w:type="dxa"/>
          </w:tcPr>
          <w:p w14:paraId="25DCDFA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Дауысты (а, ә) және кейбір дауыссыз  (т-д) дыбыстарды анық айту, дыбыстардың артикуляциясын нақтылау және бекіту.</w:t>
            </w:r>
          </w:p>
          <w:p w14:paraId="257DE5D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жаттығулары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арқылы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кеңейту, сөздік қорды заттардың сапасы мен қасиеттерін білдіретін, заттарды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(көкөніс пен жемістердің)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белгілері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бойынша жалпылаушы сөздермен байыту.</w:t>
            </w:r>
          </w:p>
          <w:p w14:paraId="69E805F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есімдерді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жекеше,</w:t>
            </w:r>
            <w:r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көпше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түрде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қолдану.</w:t>
            </w:r>
          </w:p>
          <w:p w14:paraId="053A5EF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Ересектердің сөзін тыңдау және түсіну, сөйлеу әдебінің тиісті формаларын дұрыс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қолдану, ересектермен диалог құруға дағдыландыру.</w:t>
            </w:r>
          </w:p>
        </w:tc>
      </w:tr>
      <w:tr w:rsidR="00642BDA" w:rsidRPr="00FB7B30" w14:paraId="058503EF" w14:textId="77777777">
        <w:tc>
          <w:tcPr>
            <w:tcW w:w="1451" w:type="dxa"/>
            <w:vMerge/>
            <w:vAlign w:val="center"/>
          </w:tcPr>
          <w:p w14:paraId="22681A2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0EBF31C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628" w:type="dxa"/>
          </w:tcPr>
          <w:p w14:paraId="57E4F48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Ертегілерді тыңдай білуге,  шығарманың кейіпкерлеріне жанашырлық танытуға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тәрбиелеу.</w:t>
            </w:r>
          </w:p>
        </w:tc>
      </w:tr>
      <w:tr w:rsidR="00642BDA" w:rsidRPr="00FB7B30" w14:paraId="11F9C02C" w14:textId="77777777">
        <w:trPr>
          <w:trHeight w:val="409"/>
        </w:trPr>
        <w:tc>
          <w:tcPr>
            <w:tcW w:w="1451" w:type="dxa"/>
            <w:vMerge/>
            <w:vAlign w:val="center"/>
          </w:tcPr>
          <w:p w14:paraId="5AF4A018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75AEA25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4797CE5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628" w:type="dxa"/>
          </w:tcPr>
          <w:p w14:paraId="25D37928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Бір-бірімен күнделікті еркін ойында, ортақ тақырыпта әңгімелесуге, сұрақтарға жауап беруге, өз бетінше кітаптарды қарауға баулу.</w:t>
            </w:r>
          </w:p>
          <w:p w14:paraId="3CDBCB0C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Қазақ тіліне тән ә, қ дыбыстарын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өздігінен дұрыс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айтуға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баулу.</w:t>
            </w:r>
          </w:p>
          <w:p w14:paraId="57096B3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Қоршаған ортадағы күнделікті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жиі қолданылатын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туыстық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қатынасқа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байланысты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сөздерді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(«бөпе»,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«аға»,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«апа»,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«іні»,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«қарындас»),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көкөніс-ж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емістердің атауларын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айту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түсіну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дағдыларын қалыптастыру, 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санамақтар 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жаттауға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баулу.</w:t>
            </w:r>
          </w:p>
          <w:p w14:paraId="1F621CD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Сөздерді байланыстырып, сөз тіркестерін құрастыруға (зат есім және сын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есім) үйрету.</w:t>
            </w:r>
          </w:p>
        </w:tc>
      </w:tr>
      <w:tr w:rsidR="00642BDA" w:rsidRPr="00FB7B30" w14:paraId="45E1063F" w14:textId="77777777">
        <w:trPr>
          <w:cantSplit/>
          <w:trHeight w:val="1543"/>
        </w:trPr>
        <w:tc>
          <w:tcPr>
            <w:tcW w:w="1451" w:type="dxa"/>
            <w:textDirection w:val="btLr"/>
            <w:vAlign w:val="center"/>
          </w:tcPr>
          <w:p w14:paraId="354E1DD2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56" w:type="dxa"/>
            <w:vAlign w:val="center"/>
          </w:tcPr>
          <w:p w14:paraId="10DABFD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628" w:type="dxa"/>
          </w:tcPr>
          <w:p w14:paraId="32FF01B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Біртекті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заттарды топтастыру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олардың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біреуін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бөліп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көрсетуді үйрету.</w:t>
            </w:r>
          </w:p>
          <w:p w14:paraId="7BF2669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Бірдей заттарды салыстыруға үйрету.</w:t>
            </w:r>
          </w:p>
          <w:p w14:paraId="1D56417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Шаршымен таныстыру.</w:t>
            </w:r>
          </w:p>
          <w:p w14:paraId="1119415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 Өзінің</w:t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дене</w:t>
            </w:r>
            <w:r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мүшелерін</w:t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оң-сол қол аяқ бағыттарын анықтап, ажыратуға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үйрету.</w:t>
            </w:r>
          </w:p>
          <w:p w14:paraId="10EBEC9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Таңертең кешке тәулік бөліктерін бағдарлауды үйретуді жалғастыру.</w:t>
            </w:r>
          </w:p>
        </w:tc>
      </w:tr>
      <w:tr w:rsidR="00642BDA" w:rsidRPr="00FB7B30" w14:paraId="3F1BF6D7" w14:textId="77777777">
        <w:trPr>
          <w:cantSplit/>
          <w:trHeight w:val="1826"/>
        </w:trPr>
        <w:tc>
          <w:tcPr>
            <w:tcW w:w="1451" w:type="dxa"/>
            <w:textDirection w:val="btLr"/>
            <w:vAlign w:val="center"/>
          </w:tcPr>
          <w:p w14:paraId="64B9761A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56" w:type="dxa"/>
            <w:vAlign w:val="center"/>
          </w:tcPr>
          <w:p w14:paraId="39F4ADC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628" w:type="dxa"/>
          </w:tcPr>
          <w:p w14:paraId="7ABB2EB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Балаларды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бейнеленген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фотосуреттерді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мүшелерін,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олардың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іс-әрекеттерін атауға,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өзінің отбасы,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отбасылық қарым-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қатынас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туралы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әңгімелеп беруге, жақындарына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қамқорлық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танытуға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баулу. («Отбасы» «Дастархан жаямыз»)</w:t>
            </w:r>
          </w:p>
          <w:p w14:paraId="79FCF02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Заттардың (көкөніс пен жеміс) айырмашылықтары мен атауларын, олардың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көлемін, түсін,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пішінін қарастыру мен зерттеу дағдыларын, сипап сезу,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дәмін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көру арқылы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тануды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қалыптастыру.</w:t>
            </w:r>
          </w:p>
          <w:p w14:paraId="779542B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Балалар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тұратын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қала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pacing w:val="-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туралы</w:t>
            </w:r>
            <w:r>
              <w:rPr>
                <w:rFonts w:ascii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білімдерін</w:t>
            </w:r>
            <w:r>
              <w:rPr>
                <w:rFonts w:ascii="Times New Roman" w:hAnsi="Times New Roman" w:cs="Times New Roman"/>
                <w:spacing w:val="-1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қалыптастыру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өзінің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туған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жеріне,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Отанына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деген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сүйіспеншілік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сезімін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kk-KZ"/>
              </w:rPr>
              <w:t>ояту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</w:p>
          <w:p w14:paraId="342D0B6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Туған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өлкенің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кейбір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көкөністер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мен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жемістердің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2-3 түрін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тану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атау</w:t>
            </w:r>
          </w:p>
        </w:tc>
      </w:tr>
      <w:tr w:rsidR="00642BDA" w:rsidRPr="00FB7B30" w14:paraId="2447461D" w14:textId="77777777">
        <w:tc>
          <w:tcPr>
            <w:tcW w:w="1451" w:type="dxa"/>
            <w:vMerge w:val="restart"/>
            <w:textDirection w:val="btLr"/>
            <w:vAlign w:val="center"/>
          </w:tcPr>
          <w:p w14:paraId="2ED97052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66B6C7F0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0D212D5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628" w:type="dxa"/>
          </w:tcPr>
          <w:p w14:paraId="4CD50C5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Құрастыру дағдыларын дамыту, негізгі құрылыс бөлшектерін атауға және 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қолдануға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үйрету </w:t>
            </w:r>
          </w:p>
        </w:tc>
      </w:tr>
      <w:tr w:rsidR="00642BDA" w:rsidRPr="00FB7B30" w14:paraId="0E30D89D" w14:textId="77777777">
        <w:tc>
          <w:tcPr>
            <w:tcW w:w="1451" w:type="dxa"/>
            <w:vMerge/>
          </w:tcPr>
          <w:p w14:paraId="5D599E93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522557A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628" w:type="dxa"/>
          </w:tcPr>
          <w:p w14:paraId="7DA06AD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Әр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түрлі пішіндегі (көгөністер мен жемістер)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заттарды бейнелеуге, қылқаламмен бояуда оны бояуға ақырын батыруды, алынған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артық бояуды құтының шетіне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қылқаламды ақырын басынан басып, ағызып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жіберіп бояуды үйрету.</w:t>
            </w:r>
          </w:p>
        </w:tc>
      </w:tr>
      <w:tr w:rsidR="00642BDA" w:rsidRPr="00FB7B30" w14:paraId="5ED68DF2" w14:textId="77777777">
        <w:tc>
          <w:tcPr>
            <w:tcW w:w="1451" w:type="dxa"/>
            <w:vMerge/>
          </w:tcPr>
          <w:p w14:paraId="02F2AC39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32C5A82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628" w:type="dxa"/>
          </w:tcPr>
          <w:p w14:paraId="63CFADE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Кесектерді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алақандарының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арасында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домалату,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есу,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жаю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тәсілдері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арқылы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заттарды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мүсіндеу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(көкөніс пен жемістер).</w:t>
            </w:r>
          </w:p>
          <w:p w14:paraId="314FD62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642BDA" w:rsidRPr="00FB7B30" w14:paraId="4FFD6612" w14:textId="77777777">
        <w:tc>
          <w:tcPr>
            <w:tcW w:w="1451" w:type="dxa"/>
            <w:vMerge/>
          </w:tcPr>
          <w:p w14:paraId="68107493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5A55085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628" w:type="dxa"/>
          </w:tcPr>
          <w:p w14:paraId="0B2CC7E5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Желімді қылқаламға, мұқият жағып алу,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жаймадағы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дайын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үлгіге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жағу,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желімнің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қалдықтарын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сүртуге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майлықты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қолдануға үйрету.</w:t>
            </w:r>
          </w:p>
        </w:tc>
      </w:tr>
      <w:tr w:rsidR="00642BDA" w:rsidRPr="00FB7B30" w14:paraId="456C9578" w14:textId="77777777">
        <w:trPr>
          <w:trHeight w:val="1685"/>
        </w:trPr>
        <w:tc>
          <w:tcPr>
            <w:tcW w:w="1451" w:type="dxa"/>
            <w:vMerge/>
          </w:tcPr>
          <w:p w14:paraId="47419E20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56" w:type="dxa"/>
            <w:vAlign w:val="center"/>
          </w:tcPr>
          <w:p w14:paraId="3B5C067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</w:t>
            </w:r>
          </w:p>
          <w:p w14:paraId="54700E9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628" w:type="dxa"/>
          </w:tcPr>
          <w:p w14:paraId="69EBB1A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Музыкалық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шығарманы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соңына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дейін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тыңдауға,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музыканың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сипатын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түсінуге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рету.</w:t>
            </w:r>
          </w:p>
          <w:p w14:paraId="120A6F5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Ән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айту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дағдыларын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дамытуға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ықпал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ету: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ре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(ми)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—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ля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(си)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диапазонында,</w:t>
            </w:r>
            <w:r>
              <w:rPr>
                <w:rFonts w:ascii="Times New Roman" w:eastAsia="Times New Roman" w:hAnsi="Times New Roman" w:cs="Times New Roman"/>
                <w:spacing w:val="-48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барлығымен бір қарқында әнді таза айту, сөздерді анық айту, әннің сипатын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жеткізу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(көңілді,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созып,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ойнақы айту).</w:t>
            </w:r>
          </w:p>
          <w:p w14:paraId="355E2E2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Музыканың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басталуы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мен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аяқталуына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сәйкес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қимылдарды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орындау,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қимылдарды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өз бетінше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бастау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және аяқтау.</w:t>
            </w:r>
          </w:p>
          <w:p w14:paraId="791C737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Барабанмен таныстыру, әр түрлі аспапта орындалған әндерді тыңдау.</w:t>
            </w:r>
          </w:p>
          <w:p w14:paraId="53858C84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71AEFD8C" w14:textId="77777777" w:rsidR="00642BDA" w:rsidRDefault="00642BDA">
      <w:pPr>
        <w:rPr>
          <w:lang w:val="kk-KZ"/>
        </w:rPr>
      </w:pPr>
    </w:p>
    <w:p w14:paraId="6141E5B5" w14:textId="77777777" w:rsidR="00642BDA" w:rsidRDefault="00642BDA">
      <w:pPr>
        <w:rPr>
          <w:lang w:val="kk-KZ"/>
        </w:rPr>
      </w:pPr>
    </w:p>
    <w:p w14:paraId="381648B7" w14:textId="77777777" w:rsidR="00642BDA" w:rsidRDefault="00642BDA">
      <w:pPr>
        <w:rPr>
          <w:lang w:val="kk-KZ"/>
        </w:rPr>
      </w:pPr>
    </w:p>
    <w:p w14:paraId="49F066E7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Қараша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 айы 2023-2024   оқу жылы  </w:t>
      </w:r>
    </w:p>
    <w:p w14:paraId="26A87E44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4D841EF6" w14:textId="77777777">
        <w:tc>
          <w:tcPr>
            <w:tcW w:w="1451" w:type="dxa"/>
          </w:tcPr>
          <w:p w14:paraId="2900C21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1D226F2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4D0E141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30266F2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18C00061" w14:textId="77777777">
        <w:tc>
          <w:tcPr>
            <w:tcW w:w="1451" w:type="dxa"/>
            <w:textDirection w:val="btLr"/>
            <w:vAlign w:val="bottom"/>
          </w:tcPr>
          <w:p w14:paraId="60A4A8BE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27EA7803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90ACFA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 (аптасына 3 рет)</w:t>
            </w:r>
          </w:p>
        </w:tc>
        <w:tc>
          <w:tcPr>
            <w:tcW w:w="11472" w:type="dxa"/>
          </w:tcPr>
          <w:p w14:paraId="5ECCF4D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Шеңбер бойымен, тоқтап, жартылай отырып, бұрылып, заттарды айналып жүру;</w:t>
            </w:r>
          </w:p>
          <w:p w14:paraId="77DA88C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Бір-бірінен 10 сантиметр қашықтықта орналасқан тақ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тайшалардың бойымен жүру;</w:t>
            </w:r>
          </w:p>
          <w:p w14:paraId="15BEAAA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Белгілі бір тапсырмаларды орындау арқылы: тоқтап жүгіру, белгі бойынша көрсетілген жерге 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14:paraId="4EA60A3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Допты кеуде тұсынан лақтыру, оң және сол қолмен тік нысанаға (нысана биіктігі-1,2 метр) лақтыру;</w:t>
            </w:r>
          </w:p>
          <w:p w14:paraId="52E273E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Заттарды айналып және заттардың арасымен еңбектеу, еденге қойылған тақтай бойымен, арқанның, доғаның астымен (биіктігі 40 сантиметр) еңбек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теу;</w:t>
            </w:r>
          </w:p>
          <w:p w14:paraId="5485979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Заттарды айналып және заттардың арасымен секіру дағдыларын жетілдіру.</w:t>
            </w:r>
          </w:p>
          <w:p w14:paraId="241690C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kk-KZ"/>
              </w:rPr>
              <w:t xml:space="preserve">Сапқа тұру.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Саптағы, шеңбердегі өз орнын табуға үйрету.</w:t>
            </w:r>
          </w:p>
          <w:p w14:paraId="10BC9F8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Заттарды бір қолынан екінші қолына салу, алдына, артқа апаруды;</w:t>
            </w:r>
          </w:p>
          <w:p w14:paraId="2F4095D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аяқты көтеру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түсіру, аяқтарды қозғалту (шалқасынан жатқан қалыпта);</w:t>
            </w:r>
          </w:p>
          <w:p w14:paraId="5BC25CB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«жүгір», «ұста», «тұр» белгілеріне сәйкес әрекет етуге үйрету. </w:t>
            </w:r>
          </w:p>
          <w:p w14:paraId="4A6B7DA5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27077460" w14:textId="77777777">
        <w:tc>
          <w:tcPr>
            <w:tcW w:w="1451" w:type="dxa"/>
            <w:vMerge w:val="restart"/>
            <w:textDirection w:val="btLr"/>
            <w:vAlign w:val="center"/>
          </w:tcPr>
          <w:p w14:paraId="18DB5020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309D88A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2690753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(а, ә, е) және кейбір дауыссыз (п-б, т-д) дыбыстардың артикуляциясын нақтылау және бекіту, артикуляциялық аппаратты дамыту.</w:t>
            </w:r>
          </w:p>
          <w:p w14:paraId="0EEE87B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Сөздік қорды заттардың сапасы мен қасиеттерін білдіретін, заттарды жалпы (киім, жиһаз) және ерекше белгілері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ойынша жалпылаушы сөздермен байыту.</w:t>
            </w:r>
          </w:p>
          <w:p w14:paraId="6FD865A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 есімдерді жекеше, көпше түрде қолдануды жетілдіру.</w:t>
            </w:r>
          </w:p>
          <w:p w14:paraId="5BC13F3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Ересектермен диалог құру, берілген сұрақтарды тыңдау және толық жауап беруге баулу.</w:t>
            </w:r>
          </w:p>
          <w:p w14:paraId="1FA20E33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03A7BEFB" w14:textId="77777777">
        <w:tc>
          <w:tcPr>
            <w:tcW w:w="1451" w:type="dxa"/>
            <w:vMerge/>
            <w:vAlign w:val="center"/>
          </w:tcPr>
          <w:p w14:paraId="6408430A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C00D15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366CCAD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Әңгімелерді, өлеңдерді тыңдай білуге, олардың мазмұнындағы әрекеттердің дамуын бақылауға, шығарманың кейіпкерлеріне жанашырлық танытуға тәрбиелеу.</w:t>
            </w:r>
          </w:p>
          <w:p w14:paraId="06AF06E2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3A224BB0" w14:textId="77777777">
        <w:trPr>
          <w:trHeight w:val="1838"/>
        </w:trPr>
        <w:tc>
          <w:tcPr>
            <w:tcW w:w="1451" w:type="dxa"/>
            <w:vMerge/>
            <w:vAlign w:val="center"/>
          </w:tcPr>
          <w:p w14:paraId="55566379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E32ECF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32B917D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01D58794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Ортақ тақырыпта әңгімелесуге, сұрақтарға жауап беруге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баулу.</w:t>
            </w:r>
          </w:p>
          <w:p w14:paraId="77BEE9C4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Сөйлеу кезінде тыныс алуды, естуді дамыту. Қазақ тіліне тән ә, ө дыбыстарын өздігінен дұрыс айтуға баулу.</w:t>
            </w:r>
          </w:p>
          <w:p w14:paraId="721AFC7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Тұрмыстық заттардың, жиһаз, киімнің атауларын айту және түсіну дағдыларын қалыптастыру. </w:t>
            </w:r>
          </w:p>
          <w:p w14:paraId="1054402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Жуан және жіңішке түбір сөздерді ажыратуға баулу.</w:t>
            </w:r>
          </w:p>
          <w:p w14:paraId="0B2E6A7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Алдын ала үйретілген сөйлеу үлгілерін есте сақтап,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әңгімелесе білуге баулу.</w:t>
            </w:r>
          </w:p>
          <w:p w14:paraId="0EB83872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4C5A2AA1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2646729E" w14:textId="77777777">
        <w:tc>
          <w:tcPr>
            <w:tcW w:w="1451" w:type="dxa"/>
            <w:textDirection w:val="btLr"/>
            <w:vAlign w:val="center"/>
          </w:tcPr>
          <w:p w14:paraId="50BE79AD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364EBA6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055242D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Қоршаған ортадан бір немесе бірнеше бірдей затты табу, «қанша? неше?» сұрағына жауап беру;</w:t>
            </w:r>
          </w:p>
          <w:p w14:paraId="3FD9D1E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Екі затты өлшемі бойынша (ұзын-қысқа) салыстыру. Өлшемдері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арама-қарсы және бірдей заттарды салыстыруды үйретуді жалғастыру. </w:t>
            </w:r>
          </w:p>
          <w:p w14:paraId="2257129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Дөңгелекпен таныстыру, көру тәсілдерімен аталған фигураны зерттеу.</w:t>
            </w:r>
          </w:p>
          <w:p w14:paraId="01710C1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Өзіне қатысты кеңістік бағыттарын анықтауды;  </w:t>
            </w:r>
          </w:p>
          <w:p w14:paraId="68EA858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Қарама-қарсы тәулік бөліктерін: күндіз-түнде бағдарлауды үйрету.  </w:t>
            </w:r>
          </w:p>
          <w:p w14:paraId="081199D0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4B968DAE" w14:textId="77777777">
        <w:trPr>
          <w:trHeight w:val="1901"/>
        </w:trPr>
        <w:tc>
          <w:tcPr>
            <w:tcW w:w="1451" w:type="dxa"/>
            <w:textDirection w:val="btLr"/>
            <w:vAlign w:val="center"/>
          </w:tcPr>
          <w:p w14:paraId="77A7D7C2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7D0D2EC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7DC95C1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Балаларды отбасы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бейнеленген фотосуреттерді қарауға, отбасы мүшелерін, олардың іс-әрекеттерін атауға, өзінің отбасы туралы әңгімелеп беруге, жақындарына қамқорлық танытуға баулу.</w:t>
            </w:r>
          </w:p>
          <w:p w14:paraId="30DED4A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Киім, жыл мезгілдерінің айырмашылықтары мен атауларын, олардың көлемін, түсін,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ішінін қарастыру мен зерттеу дағдыларын қалыптастыру, заттардың сапалары мен қасиеттерін тануға баулу.</w:t>
            </w:r>
          </w:p>
          <w:p w14:paraId="6F9176C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Балабақшада, үйде, көшеде тәртіп сақтауға баулу. Балаларды әдепті қарым-қатынасқа үйретуді жалғастыру.</w:t>
            </w:r>
          </w:p>
          <w:p w14:paraId="3A86247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Ағаштардың, өсімдік бөліктерін тануға үйрету.</w:t>
            </w:r>
          </w:p>
          <w:p w14:paraId="47315BAB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44FDFBE4" w14:textId="77777777">
        <w:tc>
          <w:tcPr>
            <w:tcW w:w="1451" w:type="dxa"/>
            <w:vMerge w:val="restart"/>
            <w:textDirection w:val="btLr"/>
            <w:vAlign w:val="center"/>
          </w:tcPr>
          <w:p w14:paraId="69C62EE4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7301C322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5A7D52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32AA19D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түстегі және пішіндегі бөлшектерден қарапайым құрылыстар тұрғызу және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құраған құрылысымен ойнауға баулу.</w:t>
            </w:r>
          </w:p>
          <w:p w14:paraId="42AEBFB9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1479F0E5" w14:textId="77777777">
        <w:tc>
          <w:tcPr>
            <w:tcW w:w="1451" w:type="dxa"/>
            <w:vMerge/>
          </w:tcPr>
          <w:p w14:paraId="5EB531F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849DBC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7480D9A6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Дөңгелек пішінді (бұлттар, күн) заттарды бейнелеуде сурет салудың дәстүрден тыс техникасын пайдалануға қызығушылығын дамыту.</w:t>
            </w:r>
          </w:p>
          <w:p w14:paraId="0E2AA148" w14:textId="77777777" w:rsidR="00642BDA" w:rsidRDefault="00642BDA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6353BCFC" w14:textId="77777777">
        <w:tc>
          <w:tcPr>
            <w:tcW w:w="1451" w:type="dxa"/>
            <w:vMerge/>
          </w:tcPr>
          <w:p w14:paraId="251B3B56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0C02A4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0722F669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Кесектерді алақандарының арасында есу, жаю, ширату тәсілдері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арқылы заттарды (жиһаз) мүсіндеу.</w:t>
            </w:r>
          </w:p>
        </w:tc>
      </w:tr>
      <w:tr w:rsidR="00642BDA" w:rsidRPr="00FB7B30" w14:paraId="1B5F6298" w14:textId="77777777">
        <w:tc>
          <w:tcPr>
            <w:tcW w:w="1451" w:type="dxa"/>
            <w:vMerge/>
          </w:tcPr>
          <w:p w14:paraId="1E85FB25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5008DF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5153EAB1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көлемі, түсі, пішіні бойынша әртүрлі дайын пішіндерді белгілі реттілікпен орналастыра отырып, тапсырма бойынша заттардың бейнесін жасау, содан соң пайда болған бейнені қағазға жапсыруға үйрету</w:t>
            </w:r>
          </w:p>
        </w:tc>
      </w:tr>
      <w:tr w:rsidR="00642BDA" w:rsidRPr="00FB7B30" w14:paraId="2C873FDA" w14:textId="77777777">
        <w:tc>
          <w:tcPr>
            <w:tcW w:w="1451" w:type="dxa"/>
            <w:vMerge/>
          </w:tcPr>
          <w:p w14:paraId="35560FFA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1AFAA7C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ыка</w:t>
            </w:r>
          </w:p>
          <w:p w14:paraId="0B2C278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37F4F64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Музыкалық жанрлар: ән, би, маршпен таныстыру.</w:t>
            </w:r>
          </w:p>
          <w:p w14:paraId="4B99D1C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 Әннің сипатын жеткізуге (көңілді, созып, ойнақы айту) үйрету.</w:t>
            </w:r>
          </w:p>
          <w:p w14:paraId="67115EB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Би қимылдарын орындау сапасын жақсарту: кезек-кезек екі аяқпен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 аяқпен секіруге үйрету.</w:t>
            </w:r>
          </w:p>
          <w:p w14:paraId="206A63E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музыкалық аспаптармен:  қоңырау, сондай-ақ олардың дыбысталуымен таныстыру. Балалар аспаптарының, музыкалық ойыншықтардың дыбысталуын ажыратуға үйрету; оларды атай білу.</w:t>
            </w:r>
          </w:p>
        </w:tc>
      </w:tr>
    </w:tbl>
    <w:p w14:paraId="5BA96B1B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0D7ECDA4" w14:textId="77777777" w:rsidR="00642BDA" w:rsidRDefault="00642BDA">
      <w:pPr>
        <w:rPr>
          <w:lang w:val="kk-KZ"/>
        </w:rPr>
      </w:pPr>
    </w:p>
    <w:p w14:paraId="54A3D675" w14:textId="77777777" w:rsidR="00642BDA" w:rsidRDefault="00642BDA">
      <w:pPr>
        <w:rPr>
          <w:lang w:val="kk-KZ"/>
        </w:rPr>
      </w:pPr>
    </w:p>
    <w:p w14:paraId="2C672417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Желтоқсан айы  2023-2024оқу жылы  </w:t>
      </w:r>
    </w:p>
    <w:p w14:paraId="0BE05B2E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43F23890" w14:textId="77777777">
        <w:tc>
          <w:tcPr>
            <w:tcW w:w="1451" w:type="dxa"/>
          </w:tcPr>
          <w:p w14:paraId="3916988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32E5477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20F32EF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2C5E97CC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3E9BF9E3" w14:textId="77777777">
        <w:tc>
          <w:tcPr>
            <w:tcW w:w="1451" w:type="dxa"/>
            <w:textDirection w:val="btLr"/>
            <w:vAlign w:val="bottom"/>
          </w:tcPr>
          <w:p w14:paraId="3E70C2C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06ED3DAA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56634F6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 (аптасына 3 рет)</w:t>
            </w:r>
          </w:p>
        </w:tc>
        <w:tc>
          <w:tcPr>
            <w:tcW w:w="11472" w:type="dxa"/>
          </w:tcPr>
          <w:p w14:paraId="3AEA793D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Сапта бір- бірден, екеуден (жұппен) жүру;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еденге қойылған заттардан аттап жүру</w:t>
            </w:r>
          </w:p>
          <w:p w14:paraId="5039E9E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Қырлы тақтайдың бойымен жүру;</w:t>
            </w:r>
          </w:p>
          <w:p w14:paraId="58D0485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Қарқынды өзгертіп, жылдам (10-20 метрге дейін) жүгіру;</w:t>
            </w:r>
          </w:p>
          <w:p w14:paraId="49734B1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Аяқтарын алшақ қойып, отырып, 1,5–2 метр қашықтықтан допты бір- біріне домалату;</w:t>
            </w:r>
          </w:p>
          <w:p w14:paraId="6715121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туннель арқылы еңбектеу; </w:t>
            </w:r>
          </w:p>
          <w:p w14:paraId="2E62E60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15-20 сантиметр биіктіктен секіруге үйрету </w:t>
            </w:r>
          </w:p>
          <w:p w14:paraId="23204C5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Қолдарын алдына немесе басынан жоғары,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артына апарып шапалақтау;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аяқты бүгу және созу (бірге және кезекпен) үйрету</w:t>
            </w:r>
          </w:p>
          <w:p w14:paraId="291CF08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Қимыл түрлерін өзгерте отырып, ойындарға күрделі ережелерді енгізіп, ойнауға баулу.</w:t>
            </w:r>
          </w:p>
          <w:p w14:paraId="564560B6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17B0BB13" w14:textId="77777777">
        <w:tc>
          <w:tcPr>
            <w:tcW w:w="1451" w:type="dxa"/>
            <w:vMerge w:val="restart"/>
            <w:textDirection w:val="btLr"/>
            <w:vAlign w:val="center"/>
          </w:tcPr>
          <w:p w14:paraId="00CE562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06CBE41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56FA42F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(о) және дауыссыз (к-қ) дыбыстарды анық айту, дыбыстардың артикуляциясын нақтылау және бекіту, артикуляциялық аппаратты дамыту.</w:t>
            </w:r>
          </w:p>
          <w:p w14:paraId="59E7BF5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Сөздік қорды заттарды жалпы (ыдыс, Отан) және ерекше белгілері бойынша жалпы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лаушы сөздермен,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жаңылтпаш, санамақ айтқызу, сөздік қорларын жаңа сөздермен байыту.</w:t>
            </w:r>
          </w:p>
          <w:p w14:paraId="2AA3E78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Етістіктерді келер және өткен шақта қолдануға;</w:t>
            </w:r>
          </w:p>
          <w:p w14:paraId="6CF558F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Кейіпкерлерді сипаттау үшін дауыс ырғағының мәнерлі қарапайым тәсілдері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 қолдану.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1B61F2EA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11BADFFA" w14:textId="77777777">
        <w:tc>
          <w:tcPr>
            <w:tcW w:w="1451" w:type="dxa"/>
            <w:vMerge/>
            <w:vAlign w:val="center"/>
          </w:tcPr>
          <w:p w14:paraId="720586FD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591895D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1F3A262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Ересектермен бірге ертегілерді, қарапайым көріністерді ойнауға баулу. </w:t>
            </w:r>
          </w:p>
          <w:p w14:paraId="14D6DBCC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0B5E7EBE" w14:textId="77777777">
        <w:tc>
          <w:tcPr>
            <w:tcW w:w="1451" w:type="dxa"/>
            <w:vMerge/>
            <w:vAlign w:val="center"/>
          </w:tcPr>
          <w:p w14:paraId="492F3C8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3431140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59DA315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22A41740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Өз бетінше кітаптарды қарауға, өзінің алған әсері мен қалауын білдіруге</w:t>
            </w:r>
          </w:p>
          <w:p w14:paraId="0C1CA5A8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Көрнекілікпен немесе көрнекіліксіз өзіне айтылған сөзді тыңдау және түсінуді дамыту. қ дыбыстарын өздігінен дұрыс айтуға баулу.</w:t>
            </w:r>
          </w:p>
          <w:p w14:paraId="420BC25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Қоршаған ортадағы күнделікті жиі қолданылатын тұрмыстық заттардың атауларын айту және түсіну дағдыларын қалыптастыру.</w:t>
            </w:r>
          </w:p>
          <w:p w14:paraId="582C940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Жуан және жіңішке түбір сөздерді ажырату, Сөздерді байланыстырып, сөз тіркестерін құрастыруға (зат есім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әне етістік) үйрету.</w:t>
            </w:r>
          </w:p>
          <w:p w14:paraId="4137780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Заттарды қарастыра отырып, сұрақтарға жауап беруге, оларды жай сөйлемдермен сипаттап айтып беруге баулу.</w:t>
            </w:r>
          </w:p>
          <w:p w14:paraId="08049A2F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339BB74B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7D39741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7658FB14" w14:textId="77777777">
        <w:tc>
          <w:tcPr>
            <w:tcW w:w="1451" w:type="dxa"/>
            <w:textDirection w:val="btLr"/>
            <w:vAlign w:val="center"/>
          </w:tcPr>
          <w:p w14:paraId="433108AE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4B26C3E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2935E30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«Тең бе?», «Қайсысы артық (кем)?» сауалдарына жауап беру.</w:t>
            </w:r>
          </w:p>
          <w:p w14:paraId="1352B41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Бірдей заттарды салыстыру,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кең-тар, бірдей шамасы бойынша үлкен-кіші сөздерімен белгілеу.</w:t>
            </w:r>
          </w:p>
          <w:p w14:paraId="66D4CE6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Үшбұрыш, шаршы, дөңгелекпен таныстыруды жалғастыру.</w:t>
            </w:r>
          </w:p>
          <w:p w14:paraId="0CFFD1D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Өзіне қатысты кеңістік бағыттарын анықтау: үстінде-астында   </w:t>
            </w:r>
          </w:p>
          <w:p w14:paraId="4D20E47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Қарама-қарсы тәулік бөліктерін: күндіз-түнде бағдарлауды үйретуді жалғастыру.</w:t>
            </w:r>
          </w:p>
          <w:p w14:paraId="01E98326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1C98C659" w14:textId="77777777">
        <w:tc>
          <w:tcPr>
            <w:tcW w:w="1451" w:type="dxa"/>
            <w:textDirection w:val="btLr"/>
            <w:vAlign w:val="center"/>
          </w:tcPr>
          <w:p w14:paraId="4EA529E6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3145423C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490ABDE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Әртүрлі ойындарды өз бетінше ойнауға үйрету.</w:t>
            </w:r>
          </w:p>
          <w:p w14:paraId="3C252DE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Жиһаздарға, ыдыстарға ұқыптылықпен қарауға тәрбиелеу.</w:t>
            </w:r>
          </w:p>
          <w:p w14:paraId="795EB39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Көлік, байланыс құралдары.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Жаяу жүргіншілерге және жолаушыларға арналған қарапа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йым ережелермен таныстыру.</w:t>
            </w:r>
          </w:p>
          <w:p w14:paraId="411D467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Балалардың жалпы қабылданған ережелер мен нормаларды меңгеруіне ықпал ету</w:t>
            </w:r>
          </w:p>
          <w:p w14:paraId="1B24C7C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Бөлме өсімдіктерінің 2-3 түрін тану және атау, өсімдік бөліктерін тану.</w:t>
            </w:r>
          </w:p>
          <w:p w14:paraId="6D11E06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Табиғаттағы маусымдық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өзгерістер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1D9F26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Ауа-райының жағдайын анықтау, қыс мезгілдегі ауа-райының жай-күйін белгілеу.</w:t>
            </w:r>
          </w:p>
          <w:p w14:paraId="0136564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Табиғатта қауіпсіз мінез-құлық ережелерін сақтауға, топта (терезенің алдына шықпау, розеткаларды ұстамау, баспалдақпен көтерілгенде және түскенде таяныштан ұстау) 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ет дағдысын қалыптастыру.</w:t>
            </w:r>
          </w:p>
        </w:tc>
      </w:tr>
      <w:tr w:rsidR="00642BDA" w:rsidRPr="00FB7B30" w14:paraId="560B88A9" w14:textId="77777777">
        <w:tc>
          <w:tcPr>
            <w:tcW w:w="1451" w:type="dxa"/>
            <w:vMerge w:val="restart"/>
            <w:textDirection w:val="btLr"/>
            <w:vAlign w:val="center"/>
          </w:tcPr>
          <w:p w14:paraId="2BFE150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4D79AAEF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F9F7EE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34D477FA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Құрастырылатын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құрылысты қарапайым сызбаларға, суреттегі үлгісіне қарап зерттеуге және кірпіштерді, тақтайшаларды тігінен қатарға орналастырып, бір-бірімен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мықтап бекіту тәсілдерін қолданып, өз бетінше құрастыруға мүмкіндік беру</w:t>
            </w:r>
          </w:p>
        </w:tc>
      </w:tr>
      <w:tr w:rsidR="00642BDA" w:rsidRPr="00FB7B30" w14:paraId="067FE835" w14:textId="77777777">
        <w:tc>
          <w:tcPr>
            <w:tcW w:w="1451" w:type="dxa"/>
            <w:vMerge/>
          </w:tcPr>
          <w:p w14:paraId="1386A93E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30176DF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0DE175C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Сурет салу кезінде қарындашты, қылқаламды қатты қыспай, дұрыс ұстауды үйретуді жалғастыру, тұтас қағаз парағына бейнені орналастыру, қызыл, сары, жасыл, көк, қара, ақ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түстер қолдануды үйрету.</w:t>
            </w:r>
          </w:p>
          <w:p w14:paraId="1D70ABEA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3843160F" w14:textId="77777777">
        <w:tc>
          <w:tcPr>
            <w:tcW w:w="1451" w:type="dxa"/>
            <w:vMerge/>
          </w:tcPr>
          <w:p w14:paraId="73FBF59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408C45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7F6149C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Кесектерді алақандарының арасында домалату, есу, жаю тәсілдері арқылы заттарды мүсіндеу (ыдыстар)</w:t>
            </w:r>
          </w:p>
          <w:p w14:paraId="5258EB2E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294F1461" w14:textId="77777777">
        <w:tc>
          <w:tcPr>
            <w:tcW w:w="1451" w:type="dxa"/>
            <w:vMerge/>
          </w:tcPr>
          <w:p w14:paraId="00B208D5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9097C8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0BFAA315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көлемі,түсі, пішіні бойынша әртүрлі дайын пішіндерді белгілі реттілікпен орналастыруға ү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йретуді жалғастыру, қазақ халқының ұлттық ыдыс-аяқтарымен, тұрмыстық заттарымен таныстыру, заттардың пішіні мен олардың түсі туралы білімді бекіту.</w:t>
            </w:r>
          </w:p>
        </w:tc>
      </w:tr>
      <w:tr w:rsidR="00642BDA" w:rsidRPr="00FB7B30" w14:paraId="0FA2C0F6" w14:textId="77777777">
        <w:tc>
          <w:tcPr>
            <w:tcW w:w="1451" w:type="dxa"/>
            <w:vMerge/>
          </w:tcPr>
          <w:p w14:paraId="59CD861C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3C9EB4D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</w:t>
            </w:r>
          </w:p>
          <w:p w14:paraId="2F8C7FB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(аптасына 1 рет)</w:t>
            </w:r>
          </w:p>
        </w:tc>
        <w:tc>
          <w:tcPr>
            <w:tcW w:w="11472" w:type="dxa"/>
          </w:tcPr>
          <w:p w14:paraId="3C0B45C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Музыкалық шығарманың көркем құралдарын: дауысы (ақырын-қатты), 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рқыны (жылдам-баяу) байқау.</w:t>
            </w:r>
          </w:p>
          <w:p w14:paraId="178097A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 Ән айту дағдыларын дамытуға ықпал ету: ре (ми) — ля (си) диапазонында, барлығымен бір қарқында әнді таза айту, сөздерді анық айту, әннің сипатын жеткізу (көңілді, созып, ойнақы айту).  </w:t>
            </w:r>
          </w:p>
          <w:p w14:paraId="3B4753B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Музыкалық шығармалар мен ертегі кейіпкерлерінің қимылдарын мәнерлі және эмоционалды жеткізу дағдыларын дамыту: аю қорбаңдап жүреді, қоян секіреді, құстар ұшады.</w:t>
            </w:r>
          </w:p>
          <w:p w14:paraId="3A62553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 арналған музыкалық аспаптарда ырғақпен қағып ойнаудың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қарапайым дағдыларын меңгеруге ықпал ету.</w:t>
            </w:r>
          </w:p>
          <w:p w14:paraId="696CD7E1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</w:tbl>
    <w:p w14:paraId="71D15842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>Қаңтар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 айы, 2023-2024  оқу жылы  </w:t>
      </w:r>
    </w:p>
    <w:p w14:paraId="0733D357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1AD29401" w14:textId="77777777">
        <w:tc>
          <w:tcPr>
            <w:tcW w:w="1451" w:type="dxa"/>
          </w:tcPr>
          <w:p w14:paraId="6A3F71B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1EFA73C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0937EA7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412A9CE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5A9E8615" w14:textId="77777777">
        <w:tc>
          <w:tcPr>
            <w:tcW w:w="1451" w:type="dxa"/>
            <w:textDirection w:val="btLr"/>
            <w:vAlign w:val="bottom"/>
          </w:tcPr>
          <w:p w14:paraId="1B84996C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48FE7A68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5AACE2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64B2CCD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(аптасына 3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рет)</w:t>
            </w:r>
          </w:p>
        </w:tc>
        <w:tc>
          <w:tcPr>
            <w:tcW w:w="11472" w:type="dxa"/>
          </w:tcPr>
          <w:p w14:paraId="3A69097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Сапта әртүрлі бағытта: тура, шеңбер бойымен,«жыланша» заттарды айналып жүру;</w:t>
            </w:r>
          </w:p>
          <w:p w14:paraId="6A9C8D9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Тепе-теңдікті сақтай отырып, бір қырымен қосалқы қадаммен көлбеу тақтай (20-30 сантиметр) бойымен жүру.</w:t>
            </w:r>
          </w:p>
          <w:p w14:paraId="12EFD92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Бірқалыпты, аяқтың ұшымен, шеңбер бойымен, «жыланша», шашырап жүгіру;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16699E9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1,5–2 метр қашықтықтан допты бір- біріне, заттардың арасымен, қақпаға домалатуға;</w:t>
            </w:r>
          </w:p>
          <w:p w14:paraId="6CF57A9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Саты бойымен өрмелеуге;</w:t>
            </w:r>
          </w:p>
          <w:p w14:paraId="206BEE9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Ілініп тұрған затқ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а қолды тигізіп, тұрған орнынан жоғары секіруге үйрету.</w:t>
            </w:r>
          </w:p>
          <w:p w14:paraId="67AD99B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kk-KZ"/>
              </w:rPr>
              <w:t xml:space="preserve">Сапқа тұру, қай сапқа тұру.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Саптағы, шеңбердегі өз орнын табуға үйрету.</w:t>
            </w:r>
          </w:p>
          <w:p w14:paraId="09EF8A9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Қолдарын қолды алға, жан-жаққа созу, алақандарын жоғары қарату; шалқасынан жатқан қалыптан бұрылып,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етпетінен жату және керісінше; тізені қолмен ұстап, басты төмен</w:t>
            </w:r>
          </w:p>
          <w:p w14:paraId="45A41BF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иіп, кезекпен тізені бүгіп, аяқты көтеруге жаттықтыру.</w:t>
            </w:r>
          </w:p>
          <w:p w14:paraId="43D1C88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Қимылды ойындарға баулу, балаларды қарапайым ережелерді сақтауға, қимылдарды үйлестіруге дағдыландыру.</w:t>
            </w:r>
          </w:p>
          <w:p w14:paraId="62065E7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Спорттық жаттығулар.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Шанамен сырғанау. Шанамен бір-бірін сырғанату</w:t>
            </w:r>
          </w:p>
          <w:p w14:paraId="29631EBA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4AB534BC" w14:textId="77777777">
        <w:tc>
          <w:tcPr>
            <w:tcW w:w="1451" w:type="dxa"/>
            <w:vMerge w:val="restart"/>
            <w:textDirection w:val="btLr"/>
            <w:vAlign w:val="center"/>
          </w:tcPr>
          <w:p w14:paraId="0E8ABC8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7B6F6C4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7C997C1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уысты (а, ә, е) қайталату және кейбір дауыссыз (ж-ш) дыбыстарды анық айту, дыбыстардың артикуляциясын нақтылау және бекіту, артикуляциялық аппаратты дамыту, сөйлеу қарқынын өзгерту қабілетін дамыту: баяу сөйлеу, жаңылтпаштар айту.</w:t>
            </w:r>
          </w:p>
          <w:p w14:paraId="273B57D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Сөздік қорды заттарды жалпы (үй және жабайы жануар) және ерекше белгілері бойынша жалпылаушы сөздермен байыту</w:t>
            </w:r>
          </w:p>
          <w:p w14:paraId="2AA60EA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 есімдерді жекеше, көпше түрде қолдануды дағдыландыру.</w:t>
            </w:r>
          </w:p>
          <w:p w14:paraId="3F8CE8F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Суреттерді, заттарды қарастыруда, тірі  табиғат нысандарын бақылау кезінде ертегілер көргеннен кейін балаларды алған әсерлерімен бөлісуге, өз ойын айтуға үйрету.</w:t>
            </w:r>
          </w:p>
          <w:p w14:paraId="1BD1624F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14:paraId="117D40FE" w14:textId="77777777">
        <w:tc>
          <w:tcPr>
            <w:tcW w:w="1451" w:type="dxa"/>
            <w:vMerge/>
            <w:vAlign w:val="center"/>
          </w:tcPr>
          <w:p w14:paraId="24B4E77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B1F970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15F2554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Шығарманың кейіпкерлеріне жанашырлық танытуға тәрбиелеу. Балалармен кейіпкер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лердің әрекеттері мен олардың әрекеттерінің салдарын талқылау.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Ересектермен бірге ертегілерді, қарапайым көріністерді ойнауға баулу.</w:t>
            </w:r>
          </w:p>
          <w:p w14:paraId="0CBEDEFD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54A41786" w14:textId="77777777">
        <w:tc>
          <w:tcPr>
            <w:tcW w:w="1451" w:type="dxa"/>
            <w:vMerge/>
            <w:vAlign w:val="center"/>
          </w:tcPr>
          <w:p w14:paraId="0D3302C7" w14:textId="77777777" w:rsidR="00642BDA" w:rsidRDefault="00642BDA"/>
        </w:tc>
        <w:tc>
          <w:tcPr>
            <w:tcW w:w="2691" w:type="dxa"/>
            <w:vAlign w:val="center"/>
          </w:tcPr>
          <w:p w14:paraId="78FE501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4F53DE0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5F7A3BB6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Ортақ тақырыпта әңгімелесуге, сұрақтарға жауап беруге баулу.</w:t>
            </w:r>
          </w:p>
          <w:p w14:paraId="6F51AEA6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Қазақ тіліне тән ә, ө дыбыстарын өздігінен дұрыс айтуға баулуды жалғастыру.</w:t>
            </w:r>
          </w:p>
          <w:p w14:paraId="2BA607F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Тұрмыстық заттардың, жануарлардың, төрт түліктің атауларын айту және түсіну дағдыларын қалыптастыру.</w:t>
            </w:r>
          </w:p>
          <w:p w14:paraId="1B8CA41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Бұйрық райлы етістіктерді жекелей қолдануға баулу (бар, кел, айт). Сөздерді байланыстырып, сөз тіркестерін құрастыруға (за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 есім және етістік) үйрету.</w:t>
            </w:r>
          </w:p>
          <w:p w14:paraId="7D7ED40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 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Таныс ертегілер мен шағын шығармалардың мазмұны бойынша алдымен сұрақтарға жауап беруге, кейіннен өздігінен қайталап айтуға баулу.</w:t>
            </w:r>
          </w:p>
          <w:p w14:paraId="0598DEB2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7DA215F0" w14:textId="77777777">
        <w:tc>
          <w:tcPr>
            <w:tcW w:w="1451" w:type="dxa"/>
            <w:textDirection w:val="btLr"/>
            <w:vAlign w:val="center"/>
          </w:tcPr>
          <w:p w14:paraId="362746BF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1BD1E9C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5F02295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ттарды салыстыру: заттарға қосу немесе заттардан алу тәсілдері арқылы тең және тең емес заттар тобын салыстыру.</w:t>
            </w:r>
          </w:p>
          <w:p w14:paraId="70F8FBB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Бірдей заттарды салыстыру, биіктігі бойынша биік-аласа, бірдей, үлкен-кіші сөздерімен белгілеу.</w:t>
            </w:r>
          </w:p>
          <w:p w14:paraId="1ADCB6A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Үшбұрыш, шаршы, дөңгелекпен таныстыру, ұстау және көру тәсілдері арқылы аталған фигураларды зерттеуге мүмкіндік беру.</w:t>
            </w:r>
          </w:p>
          <w:p w14:paraId="205705B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 Өзінің дене мүшелерін бағдарлау және осыған байланысты өзіне қатысты кеңістік бағыттарын анықтау: алдында-артынд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а, жануарлар арқылы кеңістікті бағдарлауға үйрету.</w:t>
            </w:r>
          </w:p>
          <w:p w14:paraId="4584404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Қарама-қарсы тәулік бөліктерін, қысқы маусымдық ерекшеліктерді бағдарлау.</w:t>
            </w:r>
          </w:p>
        </w:tc>
      </w:tr>
      <w:tr w:rsidR="00642BDA" w:rsidRPr="00FB7B30" w14:paraId="270AB462" w14:textId="77777777">
        <w:tc>
          <w:tcPr>
            <w:tcW w:w="1451" w:type="dxa"/>
            <w:textDirection w:val="btLr"/>
            <w:vAlign w:val="center"/>
          </w:tcPr>
          <w:p w14:paraId="4E30A2F4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3AE853C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7DE259F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Әртүрлі ойындарды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бетінше ойнауға үйрету</w:t>
            </w:r>
          </w:p>
          <w:p w14:paraId="6FA2822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Заттар, ойыншықтар, кітаптар және ыдыстарға ұқыптылықпен қарауға тәрбиелеу.</w:t>
            </w:r>
          </w:p>
          <w:p w14:paraId="4867937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Балалардың жалпы қабылданған ережелер мен нормаларды меңгеруіне ықпал ету.</w:t>
            </w:r>
          </w:p>
          <w:p w14:paraId="4890335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Өсімдіктері туралы қарапайым түсініктерді қалыптастыруды жалғастыру.</w:t>
            </w:r>
          </w:p>
          <w:p w14:paraId="5F0E498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Жануарлар әлемі.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 жануарлары мен олардың төлдері туралы білімдерін бекіту.</w:t>
            </w:r>
          </w:p>
          <w:p w14:paraId="422881D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Табиғаттағы маусымдық өзгерістер.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Ауа-райының жағдайын анықтау, табиғат құбылыстарын бақылау (маусымдық), 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 мезгілдеріндегі ауа-райының жай-күйін белгілеу.</w:t>
            </w:r>
          </w:p>
        </w:tc>
      </w:tr>
      <w:tr w:rsidR="00642BDA" w:rsidRPr="00FB7B30" w14:paraId="683FD4DF" w14:textId="77777777">
        <w:tc>
          <w:tcPr>
            <w:tcW w:w="1451" w:type="dxa"/>
            <w:vMerge w:val="restart"/>
            <w:textDirection w:val="btLr"/>
            <w:vAlign w:val="center"/>
          </w:tcPr>
          <w:p w14:paraId="60B6D6D0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615BC0C7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7FF7C9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3F5C8992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Құрастырған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құрылыспен сюжетті ойыншықтарды қолданып ойнату.</w:t>
            </w:r>
          </w:p>
          <w:p w14:paraId="5C168D83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0B1ED09E" w14:textId="77777777">
        <w:tc>
          <w:tcPr>
            <w:tcW w:w="1451" w:type="dxa"/>
            <w:vMerge/>
          </w:tcPr>
          <w:p w14:paraId="73D659A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013987E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171F59B3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 заттың немесе түрлі заттардың суретін салуда қара, ақ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негізгі түстер мен олардың реңктерін (қызғылт,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көгілдір, сұр) қолдануды үйрету.</w:t>
            </w:r>
          </w:p>
          <w:p w14:paraId="28C0E506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5EC5EE8B" w14:textId="77777777">
        <w:tc>
          <w:tcPr>
            <w:tcW w:w="1451" w:type="dxa"/>
            <w:vMerge/>
          </w:tcPr>
          <w:p w14:paraId="3835E66C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06D5951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4AC5590A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бөліктерді созу, қосу, қысу, біріктіру тәсілдері арқылы өсімдіктерді және жануарларды мүсіндеу дағдыларын қалыптастыру.</w:t>
            </w:r>
          </w:p>
          <w:p w14:paraId="0FF5ABA1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245BDC32" w14:textId="77777777">
        <w:tc>
          <w:tcPr>
            <w:tcW w:w="1451" w:type="dxa"/>
            <w:vMerge/>
          </w:tcPr>
          <w:p w14:paraId="6A5D2708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2AF444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68DA7675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көлемі, түсі, пішіні бойынша әртүрлі дайын пішіндерді белгілі реттілікпен орналастыра отырып, ойдан немесе берілген тапсырма бойынша заттардың бейнесін жасау, содан соң пайда болған бейнені қағазға жапсыру.</w:t>
            </w:r>
          </w:p>
          <w:p w14:paraId="1FFF6895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  <w:tr w:rsidR="00642BDA" w:rsidRPr="00FB7B30" w14:paraId="7D3A6885" w14:textId="77777777">
        <w:tc>
          <w:tcPr>
            <w:tcW w:w="1451" w:type="dxa"/>
            <w:vMerge/>
          </w:tcPr>
          <w:p w14:paraId="731B2940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740A7A3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</w:t>
            </w:r>
          </w:p>
          <w:p w14:paraId="50FF03C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62405F2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Түрлі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сипаттағы әндердің мазмұны мен көңіл күйін қабылдай білуді қалыптастыру; әннің мазмұнын түсіну.</w:t>
            </w:r>
          </w:p>
          <w:p w14:paraId="5A902D8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Аспаптың сүйемелдеуіне, ересектердің дауысына ілесе отырып, олармен бірге ән айту, әнді бірге бастап, бірге аяқтау  </w:t>
            </w:r>
          </w:p>
          <w:p w14:paraId="6830126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Музыканың басталуы мен аяқталуына сәйкес қимылдарды орындау, қимылдарды өз бетінше бастау және аяқтау.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Балалардың билейтін музыкаға сәйкес би қимылдарын өз бетінше орындауына, таныс би қимылдарын ойындарда қолдануына мүмкіндік беру</w:t>
            </w:r>
          </w:p>
          <w:p w14:paraId="173FACC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 арналған музыкалық аспаптарда және металлофонда (бір пластинада) ырғақпен қағып ойнаудың қарапайым дағдыларын меңгеруді жалғастыру.</w:t>
            </w:r>
          </w:p>
          <w:p w14:paraId="00D40538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  <w:p w14:paraId="60D8EE4A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</w:tbl>
    <w:p w14:paraId="44C8A13D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5FDE82CA" w14:textId="77777777" w:rsidR="00642BDA" w:rsidRDefault="00642BDA">
      <w:pPr>
        <w:rPr>
          <w:lang w:val="kk-KZ"/>
        </w:rPr>
      </w:pPr>
    </w:p>
    <w:p w14:paraId="764C7338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Ақпан айы, 2023-2024 оқу жылы  </w:t>
      </w:r>
    </w:p>
    <w:p w14:paraId="6DED2480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6770AC0E" w14:textId="77777777">
        <w:tc>
          <w:tcPr>
            <w:tcW w:w="1451" w:type="dxa"/>
          </w:tcPr>
          <w:p w14:paraId="3D9E37C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79CE180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727C4C0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257DD56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14:paraId="3EEF0F1A" w14:textId="77777777">
        <w:tc>
          <w:tcPr>
            <w:tcW w:w="1451" w:type="dxa"/>
            <w:textDirection w:val="btLr"/>
            <w:vAlign w:val="bottom"/>
          </w:tcPr>
          <w:p w14:paraId="6885748B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62D4E211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BF1A3C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 (аптасына 3 рет)</w:t>
            </w:r>
          </w:p>
        </w:tc>
        <w:tc>
          <w:tcPr>
            <w:tcW w:w="11472" w:type="dxa"/>
          </w:tcPr>
          <w:p w14:paraId="20240D70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сапта бір- бірден, екеуден (жұппен) жүру;  қол ұстасып, еденге қойылған заттардан аттап жүру</w:t>
            </w:r>
          </w:p>
          <w:p w14:paraId="222451D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Тепе-теңдікті сақтай отырып, бір қырымен қосалқы қадаммен көлбеу тақтай (20-30 сантиметр) қырлы тақтайдың бойымен жүру.</w:t>
            </w:r>
          </w:p>
          <w:p w14:paraId="66654C6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Алаңның бір жағынан екінші жағына тоқтамай баяу қарқынмен (50-60 секунд ішінде) жүгіру.</w:t>
            </w:r>
          </w:p>
          <w:p w14:paraId="5730B8F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Допты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жоғары лақтыру, төмен - еденге (жерге) соғу, қағып алу.</w:t>
            </w:r>
          </w:p>
          <w:p w14:paraId="0335131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Гимнастикалық қабырғаға өрмелеу және одан түсу (биіктігі 1,5 метр).</w:t>
            </w:r>
          </w:p>
          <w:p w14:paraId="2629D25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Тұрған орнында қос аяқпен сызықтан секіру.</w:t>
            </w:r>
          </w:p>
          <w:p w14:paraId="2D761E0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Таныс, бұрын үйренген жаттығуларды және қимылдарды музыканың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сүйемелдеуімен орындау. </w:t>
            </w:r>
          </w:p>
          <w:p w14:paraId="276BEB8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Қол саусақтарын жұму және ашу.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Қолды жан- жаққа созып еңкею (етпетінен жатқан қалыпта), отырып құм салынған қапшықтарды аяқтың бақайларымен қысып ұстау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жаттығуларын орындауды үйрету.</w:t>
            </w:r>
          </w:p>
          <w:p w14:paraId="7236ADB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түрлерін өзгерте отырып, ойындарға күрделі ережелерді енгізу</w:t>
            </w:r>
          </w:p>
          <w:p w14:paraId="36B26CD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Қимылдарды орындауда балалардың дербестігін, белсенділігі мен шығармашылығын дамыту.</w:t>
            </w:r>
          </w:p>
          <w:p w14:paraId="7606529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Спорттық жаттығулар.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Шанамен биік емес төбеден сырғанау.</w:t>
            </w:r>
          </w:p>
          <w:p w14:paraId="6B9B4691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4F78241A" w14:textId="77777777">
        <w:tc>
          <w:tcPr>
            <w:tcW w:w="1451" w:type="dxa"/>
            <w:vMerge w:val="restart"/>
            <w:textDirection w:val="btLr"/>
            <w:vAlign w:val="center"/>
          </w:tcPr>
          <w:p w14:paraId="74233DF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070D580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25F6744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 ұ) және кейбір дауыссыз (с-з) дыбыстарды анық айту</w:t>
            </w:r>
          </w:p>
          <w:p w14:paraId="7AD7DE6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Аяқ киім, байланыс құралдары және ерекше белгілері бойынша жалпылаушы сөздермен байыту, қарама-қарсы мағынадағы сөздерді - антонимдерді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енгізу, сөздік қорларын жаңа сөздермен байыту.</w:t>
            </w:r>
          </w:p>
          <w:p w14:paraId="467BCCA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 есімдерді жекеше, көпше түрде қолдану.</w:t>
            </w:r>
          </w:p>
          <w:p w14:paraId="1666847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ультфильмдер, ертегілер көргеннен кейін балаларды алған әсерлерімен бөлісуге, өз ойын айтуға үйрету, таныс ертегілерді ойнауға және сахналауға ынталандыру, қызығушылығын ояту.</w:t>
            </w:r>
          </w:p>
          <w:p w14:paraId="75F4E813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1C0729B5" w14:textId="77777777">
        <w:tc>
          <w:tcPr>
            <w:tcW w:w="1451" w:type="dxa"/>
            <w:vMerge/>
            <w:vAlign w:val="center"/>
          </w:tcPr>
          <w:p w14:paraId="4F0DD56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0BFE59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3CD6EB2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Жаңа ертегілерді тыңдай білуге, олардың мазмұнындағы әрекеттердің дамуын бақылауға,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ересектермен бірге ертегілерде бірлескен ойындарға қатысуға ықпал ету, кейіпкерлердің эмоционалды образын беруге баулу.</w:t>
            </w:r>
          </w:p>
        </w:tc>
      </w:tr>
      <w:tr w:rsidR="00642BDA" w:rsidRPr="00FB7B30" w14:paraId="5718E0B2" w14:textId="77777777">
        <w:tc>
          <w:tcPr>
            <w:tcW w:w="1451" w:type="dxa"/>
            <w:vMerge/>
            <w:vAlign w:val="center"/>
          </w:tcPr>
          <w:p w14:paraId="59D7BAA0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41F7CF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0709FEB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257CF33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Тілдік дамытушы орта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Дербес әрекеттерде ауызекі сөйлесуге, өз бетінше кітаптарды қарауға баулу.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458C5FA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Қазақ тіліне тән ә, ө,  ұ дыбыстарын өздігінен дұрыс айтуға баулу. </w:t>
            </w:r>
          </w:p>
          <w:p w14:paraId="353F34A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Ауызекі сөйлеуде түрлі балалар әрекеттерінде қоршаған орта заттар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ы мен табиғат нысандарының атауларын өздігінен қолдануды,  жануарлардың, төрт түліктің атауларын айту және түсіну дағдыларын қалыптастыру. </w:t>
            </w:r>
          </w:p>
          <w:p w14:paraId="54D2FAF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Сөздерді байланыстырып, сөз тіркестерін құрастыруға (зат есім және сын есім, зат есім және етістік) үйрету.</w:t>
            </w:r>
          </w:p>
          <w:p w14:paraId="3CF21CC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 сөйлеу.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Алдын ала үйретілген сөйлеу үлгілерін есте сақтап, әңгімелесе білуге баулу.</w:t>
            </w:r>
          </w:p>
          <w:p w14:paraId="2F472310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5AF2E27B" w14:textId="77777777">
        <w:tc>
          <w:tcPr>
            <w:tcW w:w="1451" w:type="dxa"/>
            <w:textDirection w:val="btLr"/>
            <w:vAlign w:val="center"/>
          </w:tcPr>
          <w:p w14:paraId="7070FC3B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39894F0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матика негіздері</w:t>
            </w:r>
          </w:p>
        </w:tc>
        <w:tc>
          <w:tcPr>
            <w:tcW w:w="11472" w:type="dxa"/>
          </w:tcPr>
          <w:p w14:paraId="63A9B97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Заттарға қосу немесе заттардан алу тәсілдері арқылы тең және тең емес заттар тобын салыстыру </w:t>
            </w:r>
          </w:p>
          <w:p w14:paraId="013C5EE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Бірдей заттарды салыстыру, берілген белгісі бойынша (ұзындығы, ені, биіктігі, жалпы шамасы бойынша) бір затты екінші затпен беттестіру.</w:t>
            </w:r>
          </w:p>
          <w:p w14:paraId="04125E0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Геометриялық фигуралар ұстау және көру тәсілдері арқылы аталған фигураларды зерттеуге мүмкінді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 беру.</w:t>
            </w:r>
          </w:p>
          <w:p w14:paraId="4FADE14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Өзінің дене мүшелерін бағдарлау және осыған байланысты өзіне қатысты кеңістік бағыттарын анықтау:  алдында-артында  </w:t>
            </w:r>
          </w:p>
          <w:p w14:paraId="5CA9132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Қарама-қарсы тәулік бөліктерін үйрету</w:t>
            </w:r>
          </w:p>
          <w:p w14:paraId="5D4FD6DE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00B41FD0" w14:textId="77777777">
        <w:tc>
          <w:tcPr>
            <w:tcW w:w="1451" w:type="dxa"/>
            <w:textDirection w:val="btLr"/>
            <w:vAlign w:val="center"/>
          </w:tcPr>
          <w:p w14:paraId="32E76EBD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8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73900B4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780D424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Өзінің отбасы, отбасылық қарым- қатынас туралы әңгімелеп беруге, жақындарына қамқорлық танытуға баулу</w:t>
            </w:r>
          </w:p>
          <w:p w14:paraId="2FB3E94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Жануарларға, құстарға қамқорлықпен қарауға тәрбиелеу, олардың тіршілігі, пайдасы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түсін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іктерді меңгерту.</w:t>
            </w:r>
          </w:p>
          <w:p w14:paraId="2408C95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Еліміздің астанасы, Қазақстан Республикасының мемлекеттік рәміздері туралы білімдерін қалыптастыру.</w:t>
            </w:r>
          </w:p>
          <w:p w14:paraId="00200CA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Туған өлкенің кейбір өсімдіктері туралы қарапайым түсініктерді қалыптастыру,2-3 түрін тану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әне атау, өсімдік бөліктерін тану.</w:t>
            </w:r>
          </w:p>
          <w:p w14:paraId="68934A6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Жануарлар 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Табиғат бұрышын мекендеушілерді бақылау дағдыларын қалыптастыру.</w:t>
            </w:r>
          </w:p>
          <w:p w14:paraId="759A071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Табиғаттағы маусымдық өзгерістер.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Табиғат құбылыстарын маусымдық, жылдың қысқы мезгілдеріндегі ауа-райының жай-күйін белгілеу,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анықтау.</w:t>
            </w:r>
          </w:p>
          <w:p w14:paraId="310E0180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015C5BC1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4F389CD5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49E5672E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38CA7CF5" w14:textId="77777777">
        <w:tc>
          <w:tcPr>
            <w:tcW w:w="1451" w:type="dxa"/>
            <w:vMerge w:val="restart"/>
            <w:textDirection w:val="btLr"/>
            <w:vAlign w:val="center"/>
          </w:tcPr>
          <w:p w14:paraId="193528B6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27677FCC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89E847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044DD3F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Ұжымдық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құрылыс жасауға баулу, өздерінің құрастырған бұйымдарын біріктіре отырып, дайын болған құрылыспен бірге ойнату.</w:t>
            </w:r>
          </w:p>
        </w:tc>
      </w:tr>
      <w:tr w:rsidR="00642BDA" w:rsidRPr="00FB7B30" w14:paraId="71352430" w14:textId="77777777">
        <w:tc>
          <w:tcPr>
            <w:tcW w:w="1451" w:type="dxa"/>
            <w:vMerge/>
          </w:tcPr>
          <w:p w14:paraId="4B2899FF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FA8A10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333772A0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сюжеттік композициялар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жасауға үйрету</w:t>
            </w:r>
          </w:p>
        </w:tc>
      </w:tr>
      <w:tr w:rsidR="00642BDA" w:rsidRPr="00FB7B30" w14:paraId="4F85B332" w14:textId="77777777">
        <w:tc>
          <w:tcPr>
            <w:tcW w:w="1451" w:type="dxa"/>
            <w:vMerge/>
          </w:tcPr>
          <w:p w14:paraId="1EBA2AE5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70C449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5CAF636A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 тәсілдерін қолдана отырып, өзіне ұнаған бұйымдарды мүсіндеу, оларды таяқшамен безендіру.</w:t>
            </w:r>
          </w:p>
        </w:tc>
      </w:tr>
      <w:tr w:rsidR="00642BDA" w:rsidRPr="00FB7B30" w14:paraId="3A02DA9F" w14:textId="77777777">
        <w:tc>
          <w:tcPr>
            <w:tcW w:w="1451" w:type="dxa"/>
            <w:vMerge/>
          </w:tcPr>
          <w:p w14:paraId="57386F43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B113EF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4FA9A3EF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Желімдеудің техникасын үйрету: желімді қылқаламға, мұқият жағып алу, жаймадағы дайын үлгіге жағу, желімнің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қалдықтарын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сүртуге майлықты қолдану.</w:t>
            </w:r>
          </w:p>
        </w:tc>
      </w:tr>
      <w:tr w:rsidR="00642BDA" w:rsidRPr="00FB7B30" w14:paraId="5F3D3783" w14:textId="77777777">
        <w:tc>
          <w:tcPr>
            <w:tcW w:w="1451" w:type="dxa"/>
            <w:vMerge/>
          </w:tcPr>
          <w:p w14:paraId="1A89D497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34AD5BA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</w:t>
            </w:r>
          </w:p>
          <w:p w14:paraId="79A100D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30AADBC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Ересектердің орындауындағы және аудио-бейнежазбадан музыка тыңдауға үйрету. Музыкалық шығарманың көркем құралдарын: дауысы (ақырын-қатты), қарқыны (жылдам-баяу), көңіл-күйі (мұ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ңды, көңілді ) байқауға үйрету.</w:t>
            </w:r>
          </w:p>
          <w:p w14:paraId="25BF264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Ән айту дағдыларын дамытуға ықпал етуді жалғастыру: ре (ми) — ля (си) диапазонында, барлығымен бір қарқында әнді таза айту, сөздерді анық айту, әннің сипатын жеткізу (көңілді, созып, ойнақы айту)  </w:t>
            </w:r>
          </w:p>
          <w:p w14:paraId="312B833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Би қимылдарын орындау сапасын жақсарту: кезек-кезек екі аяқпен және бір аяқпен секіру. Заттармен және заттарсыз музыкалық шығарманың қарқыны мен сипатына сәйкес бір-бірден, жұппен ырғақты қимылдар орындау.</w:t>
            </w:r>
          </w:p>
          <w:p w14:paraId="6D55117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аларды музыкалық аспаптармен:  қоңырау, сылдырмақ, маракас және барабанмен, сондай-ақ олардың дыбысталуымен таныстыру.</w:t>
            </w:r>
          </w:p>
          <w:p w14:paraId="738C0F8B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</w:tbl>
    <w:p w14:paraId="4A878BB5" w14:textId="77777777" w:rsidR="00642BDA" w:rsidRDefault="00642BDA">
      <w:pPr>
        <w:rPr>
          <w:lang w:val="kk-KZ"/>
        </w:rPr>
      </w:pPr>
    </w:p>
    <w:p w14:paraId="4D0786E7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Наурыз айы, 2023-2024  оқу жылы  </w:t>
      </w:r>
    </w:p>
    <w:p w14:paraId="34CF3831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5EFCAC97" w14:textId="77777777">
        <w:tc>
          <w:tcPr>
            <w:tcW w:w="1451" w:type="dxa"/>
          </w:tcPr>
          <w:p w14:paraId="0CAB755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28C12D4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15F39A46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3D7224D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07840732" w14:textId="77777777">
        <w:tc>
          <w:tcPr>
            <w:tcW w:w="1451" w:type="dxa"/>
            <w:textDirection w:val="btLr"/>
            <w:vAlign w:val="bottom"/>
          </w:tcPr>
          <w:p w14:paraId="1E75FE31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2FA54F68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73E405B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Дене шынықтыру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(аптасына 3 рет)</w:t>
            </w:r>
          </w:p>
        </w:tc>
        <w:tc>
          <w:tcPr>
            <w:tcW w:w="11472" w:type="dxa"/>
          </w:tcPr>
          <w:p w14:paraId="0DBB715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Шашырап, тапсырмаларды орындай отырып жүру</w:t>
            </w:r>
          </w:p>
          <w:p w14:paraId="6AF874E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Тепе-теңдікті сақтай отырып, бір қырымен қосалқы қадаммен көлбеу тақтай (20-30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антиметр) жүруді жалғастыру</w:t>
            </w:r>
          </w:p>
          <w:p w14:paraId="58AA327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Белгілі бір тапсырмаларды орындау арқылы: тоқтап жүгіру, белгі бойынша көрсетілген жерге жүгіру; қарқынды өзгертіп, жылдам (10-20 метрге дейін), тоқтамай баяу қарқынмен (50-60 секунд ішінде) жүгіруді үйретуді жалғастыру.</w:t>
            </w:r>
          </w:p>
          <w:p w14:paraId="145DCF3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Төм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еннен екі қолмен көлденең нысанаға, оң және сол қолмен (1,5–2 метр қашықтықтан) допты кеуде тұсынан лақтыру</w:t>
            </w:r>
          </w:p>
          <w:p w14:paraId="6DE3A40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Туннель арқылы еңбектеу;</w:t>
            </w:r>
          </w:p>
          <w:p w14:paraId="5119B1E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 Құрсаудан құрсауға секіру</w:t>
            </w:r>
          </w:p>
          <w:p w14:paraId="61CBF99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Заттарды бір қолынан екінші қолына салу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; допты бір-біріне басынан жоғары (артқа және алға) беру, жан-жаққа (солға- оңға) бұрылу;  аяқтың ұшына көтерілу, аяқты алға қарай қою, аяқты жан-жаққа, артқа қою;</w:t>
            </w:r>
          </w:p>
          <w:p w14:paraId="6933C31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Қимылдарды орындауда балалардың дербестігін, белсенділігі мен шығармашылығын дамыту.</w:t>
            </w:r>
          </w:p>
          <w:p w14:paraId="01CF448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Спорттық жаттығулар.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Велосипед тебуді үйрету</w:t>
            </w:r>
          </w:p>
        </w:tc>
      </w:tr>
      <w:tr w:rsidR="00642BDA" w:rsidRPr="00FB7B30" w14:paraId="3143423E" w14:textId="77777777">
        <w:tc>
          <w:tcPr>
            <w:tcW w:w="1451" w:type="dxa"/>
            <w:vMerge w:val="restart"/>
            <w:textDirection w:val="btLr"/>
            <w:vAlign w:val="center"/>
          </w:tcPr>
          <w:p w14:paraId="6F14C615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0AFFF7F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18D7F83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(о, ұ) және кейбір дауыссыз (ж-ш) дыбыстарды анық айту, дыбыстардың артикуляциясын нақтылау және бекіту</w:t>
            </w:r>
          </w:p>
          <w:p w14:paraId="305A7F7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 тұсау кесу дәстүрімен таныстыру арқылы олардың алғашқы қадамы ересектерді қуанышқа бөлейтінін жеткізу және оларды ересек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тердің жақсы көретінін білдіру, дәстүрге байланысты балалармен ән айту, би билету, жұмбақ шешкізу, жаңылтпаш, санамақ айтқызу, сөздік қорларын жаңа сөздермен байыту.Дидактикалық және дамытушы ойындарды, жаттығуларды қолдану арқылы сөздік қорды байыту;</w:t>
            </w:r>
          </w:p>
          <w:p w14:paraId="1AD8F37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Етістіктерді келер және өткен шақта қолдану.</w:t>
            </w:r>
          </w:p>
          <w:p w14:paraId="1001D48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таныс ертегілерді ойнауға және сахналауға ынталандыру, қызығушылығын ояту.</w:t>
            </w:r>
          </w:p>
        </w:tc>
      </w:tr>
      <w:tr w:rsidR="00642BDA" w14:paraId="5F31D0C3" w14:textId="77777777">
        <w:tc>
          <w:tcPr>
            <w:tcW w:w="1451" w:type="dxa"/>
            <w:vMerge/>
            <w:vAlign w:val="center"/>
          </w:tcPr>
          <w:p w14:paraId="7C51206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F5443F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6EC0380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Жаңа ертегілерді, әңгімелерді, өлеңдерді тыңдай білуге, олардың мазмұнындағы әрекеттердің дамуын бақылауға, шығарманың кейіпкерлеріне жанашырлық танытуға тәрбиелеу. Балалармен кейіпкерлердің әрекеттері мен олардың әрекеттерінің салдарын талқылау.</w:t>
            </w:r>
          </w:p>
        </w:tc>
      </w:tr>
      <w:tr w:rsidR="00642BDA" w:rsidRPr="00FB7B30" w14:paraId="11F61BCD" w14:textId="77777777">
        <w:tc>
          <w:tcPr>
            <w:tcW w:w="1451" w:type="dxa"/>
            <w:vMerge/>
            <w:vAlign w:val="center"/>
          </w:tcPr>
          <w:p w14:paraId="1522A47B" w14:textId="77777777" w:rsidR="00642BDA" w:rsidRDefault="00642BDA"/>
        </w:tc>
        <w:tc>
          <w:tcPr>
            <w:tcW w:w="2691" w:type="dxa"/>
            <w:vAlign w:val="center"/>
          </w:tcPr>
          <w:p w14:paraId="6D0CBBC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тілі </w:t>
            </w:r>
          </w:p>
          <w:p w14:paraId="1C8CAAD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5B83DDF0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Бір-бірімен күнделікті еркін ойында, дербес әрекеттерде ауызекі сөйлесуге баулу</w:t>
            </w:r>
          </w:p>
          <w:p w14:paraId="6CE6317A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Қазақ тіліне тән  ү, ұ дыбыстарын өздігінен дұрыс айтуға баулу.</w:t>
            </w:r>
          </w:p>
          <w:p w14:paraId="560507B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Тұрмыстық заттардың, (киіз үй жиһазы)  атауларын айту және түсіну дағдыларын қалыптастыру.</w:t>
            </w:r>
          </w:p>
          <w:p w14:paraId="1A069F3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Бұйрық райлы етістіктерді жекелей қолдануға баулу жалғастыру (бар, кел, айт).</w:t>
            </w:r>
          </w:p>
          <w:p w14:paraId="0B17251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 сөйлеу.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Алдын ала үйретілген сөйлеу үлг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ілерін есте сақтап, әңгімелесе білуге баулу.</w:t>
            </w:r>
          </w:p>
        </w:tc>
      </w:tr>
      <w:tr w:rsidR="00642BDA" w:rsidRPr="00FB7B30" w14:paraId="43E2B8A0" w14:textId="77777777">
        <w:tc>
          <w:tcPr>
            <w:tcW w:w="1451" w:type="dxa"/>
            <w:textDirection w:val="btLr"/>
            <w:vAlign w:val="center"/>
          </w:tcPr>
          <w:p w14:paraId="29954F6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60140AA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7BE928D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«Қайсысы артық (кем)?» сауалдарына жауап беру.</w:t>
            </w:r>
          </w:p>
          <w:p w14:paraId="3ACFC1B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Салыстыру нәтижелерін ұзындығы бойынша ұзын-қысқа, бірдей, тең, ені бойынша кең-тар,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бірдей, тең, биіктігі бойынша биік-аласа сөздерімен белгілеу</w:t>
            </w:r>
          </w:p>
          <w:p w14:paraId="4F46DFE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Көру тәсілдері арқылы аталған фигураларды зерттеуге мүмкіндік беру.</w:t>
            </w:r>
          </w:p>
          <w:p w14:paraId="6D08354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  Заттарға қатысты кеңістік бағыттарын анықтауды үйрету: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үстінде-астында, алдында-артында, оң-сол.</w:t>
            </w:r>
          </w:p>
          <w:p w14:paraId="6EF18E0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Жыл мезгілдерді  ажыратуды үйрету</w:t>
            </w:r>
          </w:p>
        </w:tc>
      </w:tr>
      <w:tr w:rsidR="00642BDA" w:rsidRPr="00FB7B30" w14:paraId="6D4E645E" w14:textId="77777777">
        <w:tc>
          <w:tcPr>
            <w:tcW w:w="1451" w:type="dxa"/>
            <w:textDirection w:val="btLr"/>
            <w:vAlign w:val="center"/>
          </w:tcPr>
          <w:p w14:paraId="6BD1A55E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64C1FFC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017E869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Отбасылық қарым- қатынас туралы әңгімелеп беруге, жақындарына қамқорлық таны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туға баулу.</w:t>
            </w:r>
          </w:p>
          <w:p w14:paraId="6DFDBD5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Қазақ халқының тұрмыстық заттарымен таныстыру. Заттарға ұқыптылықпен, үй жануарларына қамқорлықпен қарауға тәрбиелеу</w:t>
            </w:r>
          </w:p>
          <w:p w14:paraId="3A54DFA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Қазақ халқының дәстүрлі киіз үйімен таныстыру  </w:t>
            </w:r>
          </w:p>
          <w:p w14:paraId="651538E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Туған өлкенің кейбір өсімдіктері туралы қарапайым түсініктерді қалыптастыруды жалғатыру.</w:t>
            </w:r>
          </w:p>
          <w:p w14:paraId="7A35B07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Жануарлар әлемі.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Қазақстанды мекендейтін жабайы жануарлар жайлы түсініктерін қалыптастыру</w:t>
            </w:r>
          </w:p>
          <w:p w14:paraId="78BFB34C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349EAF14" w14:textId="77777777">
        <w:tc>
          <w:tcPr>
            <w:tcW w:w="1451" w:type="dxa"/>
            <w:vMerge w:val="restart"/>
            <w:textDirection w:val="btLr"/>
            <w:vAlign w:val="center"/>
          </w:tcPr>
          <w:p w14:paraId="736D4A6E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42CD4789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583E2A0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63E072BD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Ірі және ұсақ құрылыс материалдарынан, үлгі бойынша, ойдан құрастыру.</w:t>
            </w:r>
          </w:p>
        </w:tc>
      </w:tr>
      <w:tr w:rsidR="00642BDA" w:rsidRPr="00FB7B30" w14:paraId="726E9E3A" w14:textId="77777777">
        <w:tc>
          <w:tcPr>
            <w:tcW w:w="1451" w:type="dxa"/>
            <w:vMerge/>
          </w:tcPr>
          <w:p w14:paraId="46AF53C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4F2CE38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0820EE9C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ою-өрнектерінің қарапайым элементтерін қайталап салуға баулу.</w:t>
            </w:r>
          </w:p>
        </w:tc>
      </w:tr>
      <w:tr w:rsidR="00642BDA" w:rsidRPr="00FB7B30" w14:paraId="3AD6AC65" w14:textId="77777777">
        <w:tc>
          <w:tcPr>
            <w:tcW w:w="1451" w:type="dxa"/>
            <w:vMerge/>
          </w:tcPr>
          <w:p w14:paraId="18B902D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0CADED9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077F546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халқының әшекей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бұйымдарымен (білезік, жүзік, балдақ, сырға, тұмар) таныстыру. Мүсіндеу тәсілдерін қолдана отырып, өзіне ұнаған бұйымдарды мүсіндеу, оларды таяқшамен безендіру.</w:t>
            </w:r>
          </w:p>
        </w:tc>
      </w:tr>
      <w:tr w:rsidR="00642BDA" w:rsidRPr="00FB7B30" w14:paraId="42BFC873" w14:textId="77777777">
        <w:tc>
          <w:tcPr>
            <w:tcW w:w="1451" w:type="dxa"/>
            <w:vMerge/>
          </w:tcPr>
          <w:p w14:paraId="58A06D84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D963E1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27D8C9B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халқының ұлттық ыдыс-аяқтарымен, тұрмыстық заттарымен таныстыру. Ұнаған дайын 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аттардың пішіндерін қазақ оюларының қарапайым элементтерімен безендіру, дайын ою-өрнектерді жапсыру арқылы киіз, кілем, көрпе, алаша орамал жасау.</w:t>
            </w:r>
          </w:p>
        </w:tc>
      </w:tr>
      <w:tr w:rsidR="00642BDA" w:rsidRPr="00FB7B30" w14:paraId="5B6E453D" w14:textId="77777777">
        <w:tc>
          <w:tcPr>
            <w:tcW w:w="1451" w:type="dxa"/>
            <w:vMerge/>
          </w:tcPr>
          <w:p w14:paraId="5279C27C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426FFA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</w:t>
            </w:r>
          </w:p>
          <w:p w14:paraId="072AF6D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164BBCD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Музыкалық шығарманы соңына дейін тыңдауға, музыканың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сипатын түсінуге, музыкалық шығарманың неше бөлімнен тұратынын білуге және ажыратуға үйретуді жалғастыру.</w:t>
            </w:r>
          </w:p>
          <w:p w14:paraId="72995DA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Аспаптың сүйемелдеуіне, ересектердің дауысына ілесе отырып, олармен бірге ән айту, әнді бірге бастап, бірге аяқтауды дағдыландыру.  </w:t>
            </w:r>
          </w:p>
          <w:p w14:paraId="00AB853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Қазақ халқының би өнерімен таныстыру. Музыкалық сүйемелдеумен қазақ би қимылдарының қарапайым элементтерін орындау, ойындарда таныс би қимылдарын қайталау.</w:t>
            </w:r>
          </w:p>
          <w:p w14:paraId="4F21B6C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Балаларды музыкалық аспаптармен: сыбы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зғы, қоңырау ойнау.</w:t>
            </w:r>
          </w:p>
        </w:tc>
      </w:tr>
    </w:tbl>
    <w:p w14:paraId="30632302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6642C224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2A1EC4AF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Сәуір айы, 2023-2024  оқу жылы  </w:t>
      </w:r>
    </w:p>
    <w:p w14:paraId="796C2CBC" w14:textId="77777777" w:rsidR="00642BDA" w:rsidRDefault="00642BDA">
      <w:pPr>
        <w:pStyle w:val="a3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177B7FDA" w14:textId="77777777">
        <w:tc>
          <w:tcPr>
            <w:tcW w:w="1451" w:type="dxa"/>
          </w:tcPr>
          <w:p w14:paraId="45FD2D3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1CBCA02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0B59A83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099796A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5129F909" w14:textId="77777777">
        <w:tc>
          <w:tcPr>
            <w:tcW w:w="1451" w:type="dxa"/>
            <w:textDirection w:val="btLr"/>
            <w:vAlign w:val="bottom"/>
          </w:tcPr>
          <w:p w14:paraId="77E49958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17DBCC4B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6390E8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35EEE3C7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3 рет)</w:t>
            </w:r>
          </w:p>
        </w:tc>
        <w:tc>
          <w:tcPr>
            <w:tcW w:w="11472" w:type="dxa"/>
          </w:tcPr>
          <w:p w14:paraId="28A50C81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Еденге қойылған заттардан аттап жүру, жан-жаққа баяу айналу</w:t>
            </w:r>
          </w:p>
          <w:p w14:paraId="5EDD881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Арқан бойымен жүру, тура жолмен жүру</w:t>
            </w:r>
          </w:p>
          <w:p w14:paraId="73BA519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Қарқынды өзгертіп, жылдам (10-20 метрге дейін) жүгіру</w:t>
            </w:r>
          </w:p>
          <w:p w14:paraId="4DD8DE0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Оң және сол қолмен (1,5–2 метр қашықтықт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ан) допты кеуде тұсынан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лақтыру, оң және сол қолмен тік нысанаға (нысана биіктігі-1,2 метр) лақтыру (1-1,5 метр қашықтық)</w:t>
            </w:r>
          </w:p>
          <w:p w14:paraId="13CA9A2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саты бойымен өрмелеу, гимнастикалық қабырғаға өрмелеу және одан түсу (биіктігі 1,5 метр).</w:t>
            </w:r>
          </w:p>
          <w:p w14:paraId="5E89457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Тұрған орнынан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ұзындыққа 40 сантиметр қашықтыққа секіру. </w:t>
            </w:r>
          </w:p>
          <w:p w14:paraId="533B3BB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Қолдарын алдына немесе басынан жоғары, артына апарып шапалақтау;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аяқты көтеру және түсіру, аяқтарды қозғалту (шалқасынан жатқан қалыпта);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қолдарды алға созып, жартылай отыру,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ізені қолмен ұстап, басты төмен иіп, кезекпен тізені бүгіп, аяқты көтеру;</w:t>
            </w:r>
          </w:p>
          <w:p w14:paraId="226E2ED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Қимылдарды үйлестіруге, кеңістікті бағдарлауға, «жүгір», «ұста», «тұр» белгілеріне сәйкес әрекет етуге үйрету</w:t>
            </w:r>
          </w:p>
          <w:p w14:paraId="7807249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Спорттық жаттығулар.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Үш дөңгелекті велосипедті тура, шеңб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 бойымен тебуге үйрету</w:t>
            </w:r>
          </w:p>
          <w:p w14:paraId="4513FA84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2A7E7A63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0FC6DD4E" w14:textId="77777777">
        <w:tc>
          <w:tcPr>
            <w:tcW w:w="1451" w:type="dxa"/>
            <w:vMerge w:val="restart"/>
            <w:textDirection w:val="btLr"/>
            <w:vAlign w:val="center"/>
          </w:tcPr>
          <w:p w14:paraId="5243BCA3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0BA8A869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60518CE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(ұ) және кейбір дауыссыз (с-з) дыбыстарды анық айту, дыбыстардың артикуляциясын нақтылау және бекіту</w:t>
            </w:r>
          </w:p>
          <w:p w14:paraId="33973BB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Қарама-қарсы мағынадағы сөздерді - антонимдерді енгізу</w:t>
            </w:r>
          </w:p>
          <w:p w14:paraId="4BDA54A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 есімдерді жекеше, көпше түрде, етістіктерді келер және өткен шақта қолдану.</w:t>
            </w:r>
          </w:p>
          <w:p w14:paraId="11EEC34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Ересектердің сөзін тыңдау және түсіну, сөйлеу әдебінің тиісті формаларын дұрыс қолдану, ересектермен диалог құру, берілген сұрақтарды тыңдау және толық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жауап беру.</w:t>
            </w:r>
          </w:p>
        </w:tc>
      </w:tr>
      <w:tr w:rsidR="00642BDA" w:rsidRPr="00FB7B30" w14:paraId="1ED7FC68" w14:textId="77777777">
        <w:tc>
          <w:tcPr>
            <w:tcW w:w="1451" w:type="dxa"/>
            <w:vMerge/>
            <w:vAlign w:val="center"/>
          </w:tcPr>
          <w:p w14:paraId="5B24B0A2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99912A4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706CE49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Ересектермен бірге ертегілерді, қарапайым көріністерді ойнауға, бірлескен ойындарға қатысуға ықпал ету, онда жеке репликаларды, кейіпкерлердің эмоционалды образын беруге баулу.</w:t>
            </w:r>
          </w:p>
          <w:p w14:paraId="1C8B160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Балаларды тақпақтар мен шағын өлеңдерді жатқа айтуға үйрету. </w:t>
            </w:r>
          </w:p>
        </w:tc>
      </w:tr>
      <w:tr w:rsidR="00642BDA" w:rsidRPr="00FB7B30" w14:paraId="779871F6" w14:textId="77777777">
        <w:tc>
          <w:tcPr>
            <w:tcW w:w="1451" w:type="dxa"/>
            <w:vMerge/>
            <w:vAlign w:val="center"/>
          </w:tcPr>
          <w:p w14:paraId="5EFAE5AA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5A499A5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</w:t>
            </w:r>
          </w:p>
          <w:p w14:paraId="54B24DC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575D924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Өзбетінше кітаптарды қарауға, өзінің алған әсері мен қалауын білдіруге баулу</w:t>
            </w:r>
          </w:p>
          <w:p w14:paraId="3BC2356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Артикуляциялық және дыбыстық аппа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ратты, сөйлеу кезінде тыныс алуды,местуді дамытуды жалғастыру.</w:t>
            </w:r>
          </w:p>
          <w:p w14:paraId="2487179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Баланың сөздік қорын дамытуда, санамақтар, тақпақтар, жаңылтпаштарды жаттауға баулу.</w:t>
            </w:r>
          </w:p>
          <w:p w14:paraId="6DA1DD8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Сөздерді байланыстырып, сөз тіркестерін құрастыруға (зат есім және сын есім) үйретуді жалғастыру</w:t>
            </w:r>
          </w:p>
          <w:p w14:paraId="75BBF7F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Ойыншықтар мен заттарды қарастыра отырып, сұрақтарға жауап беруге, оларды жай сөйлемдермен сипаттап айтып беруге баулу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72528BB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140C8ADC" w14:textId="77777777">
        <w:tc>
          <w:tcPr>
            <w:tcW w:w="1451" w:type="dxa"/>
            <w:textDirection w:val="btLr"/>
            <w:vAlign w:val="center"/>
          </w:tcPr>
          <w:p w14:paraId="2E58D704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213D769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4DFC4DC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«Көп», «бір» ұғымдары туралы түсініктерді қалыптастыру, заттардың санын ажыратуға үйрету: көп-біреу (біреу-көп), біртекті заттарды топтастыру және олардың біреуін бөліп көрсету, қоршаған ортадан бір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немесе бірнеше бірдей затты табу, «қанша? неше?» сұрағына жауап беру.</w:t>
            </w:r>
          </w:p>
          <w:p w14:paraId="6340EF4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Заттарды салыстыруда шаманың берілген белгісі бойынша (ұзындығы, ені, биіктігі, жалпы шамасы бойынша) бір затты екінші затпен беттестіруді үйрету.</w:t>
            </w:r>
          </w:p>
          <w:p w14:paraId="4D299AF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Геометриялық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Ойын түрінде үшбұрыш, шаршы, дөңгелекпен фигураларды ұстау және көру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тәсілдері арқылы аталған фигураларды зерттеуге мүмкіндік беру.</w:t>
            </w:r>
          </w:p>
          <w:p w14:paraId="502BCE5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  Өзіне қатысты кеңістік бағыттарын анықтауды жалғастыру: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үстінде-астында, алдында-артында, оң-сол.</w:t>
            </w:r>
          </w:p>
          <w:p w14:paraId="3B972E01" w14:textId="77777777" w:rsidR="00642BDA" w:rsidRDefault="00FB7B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 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Қарама-қарсы тәулік бөліктерін бағдарлау: күндіз-түнде, таңертең-кешке.</w:t>
            </w:r>
          </w:p>
          <w:p w14:paraId="31CCACC3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4B4E3EF7" w14:textId="77777777">
        <w:tc>
          <w:tcPr>
            <w:tcW w:w="1451" w:type="dxa"/>
            <w:textDirection w:val="btLr"/>
            <w:vAlign w:val="center"/>
          </w:tcPr>
          <w:p w14:paraId="4037E17B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3AD1F11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2319FAA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Дербестікті қалыптастыру: киіну, 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ыну, тісін тазалау.</w:t>
            </w:r>
          </w:p>
          <w:p w14:paraId="36B1E4E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Қоршаған ортаны қабылдау, кеңістікті бағдарлауға үйрету.</w:t>
            </w:r>
          </w:p>
          <w:p w14:paraId="61A87FD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Көлік, байланыс құралдары.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Көлік құралдарының түрлерімен және ауада ұшатын қозғалыс құралдарымен таныстыру</w:t>
            </w:r>
          </w:p>
          <w:p w14:paraId="183E0F5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Балаларды айналасындағы ересекте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рдің жақсы көретінін, оған әрқашан қамқорлық танытатынын білдіре отырып, өзінің туған жеріне, Отанына деген сүйіспеншілік сезімін ояту. </w:t>
            </w:r>
          </w:p>
          <w:p w14:paraId="1FE0209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Ағаштардың, дала гүлдерінің, кейбір көгөністер мен жемістердің, бөлме өсімдіктерінің 2-3 түрін тану және атау</w:t>
            </w:r>
          </w:p>
          <w:p w14:paraId="744F882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Жануарлар әлемі.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 жануарлары мен олардың төлдері туралы білімдерін бекіту</w:t>
            </w:r>
          </w:p>
          <w:p w14:paraId="2A279364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642BDA" w:rsidRPr="00FB7B30" w14:paraId="2D72F54E" w14:textId="77777777">
        <w:tc>
          <w:tcPr>
            <w:tcW w:w="1451" w:type="dxa"/>
            <w:vMerge w:val="restart"/>
            <w:textDirection w:val="btLr"/>
            <w:vAlign w:val="center"/>
          </w:tcPr>
          <w:p w14:paraId="13D26931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0A1A4004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2C168A4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77C4BCA8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Құрастыруда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бөлшектерді орналастыру және кірпіштерді қалау, пластиналарды тік бағытта және көлденең орналастыру тәсілдерін қолдану. Ойнап болғаннан кейін бөлшектерді жинауға, қауіпсіздік техникасы ережелерін сақтауға, ұқыптылыққа баулу.</w:t>
            </w:r>
          </w:p>
          <w:p w14:paraId="51866F91" w14:textId="77777777" w:rsidR="00642BDA" w:rsidRDefault="00642BDA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3BF950FE" w14:textId="77777777">
        <w:tc>
          <w:tcPr>
            <w:tcW w:w="1451" w:type="dxa"/>
            <w:vMerge/>
          </w:tcPr>
          <w:p w14:paraId="2E396CD5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C10E36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5EF0867C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сюжеттік композициялар жасауға үйретуді жалғастыру, тұтас қағаз парағына бейнені орналастыру, қызыл, сары, жасыл, көк, қара, ақ негізгі түстер мен олардың реңктерін (қызғылт, көгілдір, сұр) қолдану.</w:t>
            </w:r>
          </w:p>
          <w:p w14:paraId="4C64395C" w14:textId="77777777" w:rsidR="00642BDA" w:rsidRDefault="00642BDA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11CE8543" w14:textId="77777777">
        <w:tc>
          <w:tcPr>
            <w:tcW w:w="1451" w:type="dxa"/>
            <w:vMerge/>
          </w:tcPr>
          <w:p w14:paraId="66A5008E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6313311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724EE93D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Жеке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жұмыстарын ұжымдық композицияларға біріктіру дағдыларын қалыптастыру.</w:t>
            </w:r>
          </w:p>
          <w:p w14:paraId="5856B79A" w14:textId="77777777" w:rsidR="00642BDA" w:rsidRDefault="00642BDA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27CFE389" w14:textId="77777777">
        <w:tc>
          <w:tcPr>
            <w:tcW w:w="1451" w:type="dxa"/>
            <w:vMerge/>
          </w:tcPr>
          <w:p w14:paraId="3ADB078C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7FBD662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20045C94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Жапсыруда табиғи материалдарды және қағазды түрлендіру әдістерін (жырту, умаждау, бүктеу, қатпарлау) қолдануды үйрету.</w:t>
            </w:r>
          </w:p>
          <w:p w14:paraId="62606A03" w14:textId="77777777" w:rsidR="00642BDA" w:rsidRDefault="00642BDA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2D63AA30" w14:textId="77777777">
        <w:tc>
          <w:tcPr>
            <w:tcW w:w="1451" w:type="dxa"/>
            <w:vMerge/>
          </w:tcPr>
          <w:p w14:paraId="6D58CE91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02F97BA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</w:t>
            </w:r>
          </w:p>
          <w:p w14:paraId="380A5E03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00C55B7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Түрлі сипатта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ғы әндердің мазмұны мен көңіл күйін қабылдай білуді қалыптастыру; әннің мазмұнын түсінуді жетілдіру.</w:t>
            </w:r>
          </w:p>
          <w:p w14:paraId="2E53459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Әннің қарқынына сәйкес топпен қосылып ән айтады, әнді барлығымен бірге бастайды және аяқтауды дағдыландыру </w:t>
            </w:r>
          </w:p>
          <w:p w14:paraId="4BA2804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ардың билейтін музыкаға сәйкес би қимылдарын өз бетінше орындауына, таныс би қимылдарын ойындарда қолдануына мүмкіндік беру.</w:t>
            </w:r>
          </w:p>
          <w:p w14:paraId="341F62B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 арналған музыкалық аспаптарда және металлофонда (бір пластинада) ырғақпен қағып ойнаудың 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рапайым дағдыларын меңгеруге ықпал ету.</w:t>
            </w:r>
          </w:p>
          <w:p w14:paraId="331AFCDE" w14:textId="77777777" w:rsidR="00642BDA" w:rsidRDefault="00642BD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kk-KZ"/>
              </w:rPr>
            </w:pPr>
          </w:p>
        </w:tc>
      </w:tr>
    </w:tbl>
    <w:p w14:paraId="6384CF99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791D0A74" w14:textId="77777777" w:rsidR="00642BDA" w:rsidRDefault="00642BDA">
      <w:pPr>
        <w:rPr>
          <w:lang w:val="kk-KZ"/>
        </w:rPr>
      </w:pPr>
    </w:p>
    <w:p w14:paraId="6A26F73A" w14:textId="77777777" w:rsidR="00642BDA" w:rsidRDefault="00FB7B30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Жоспардың құрылу кезеңі:     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  <w:t xml:space="preserve">Мамыр айы, 2023-2024 оқу жылы  </w:t>
      </w:r>
    </w:p>
    <w:p w14:paraId="73E76C45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tbl>
      <w:tblPr>
        <w:tblStyle w:val="a9"/>
        <w:tblW w:w="15614" w:type="dxa"/>
        <w:tblLook w:val="04A0" w:firstRow="1" w:lastRow="0" w:firstColumn="1" w:lastColumn="0" w:noHBand="0" w:noVBand="1"/>
      </w:tblPr>
      <w:tblGrid>
        <w:gridCol w:w="1451"/>
        <w:gridCol w:w="2691"/>
        <w:gridCol w:w="11472"/>
      </w:tblGrid>
      <w:tr w:rsidR="00642BDA" w14:paraId="024B3A4B" w14:textId="77777777">
        <w:tc>
          <w:tcPr>
            <w:tcW w:w="1451" w:type="dxa"/>
          </w:tcPr>
          <w:p w14:paraId="10318B1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Даму дағдылары </w:t>
            </w:r>
          </w:p>
        </w:tc>
        <w:tc>
          <w:tcPr>
            <w:tcW w:w="2691" w:type="dxa"/>
          </w:tcPr>
          <w:p w14:paraId="57B23DFC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14:paraId="6C00C8B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</w:t>
            </w:r>
          </w:p>
        </w:tc>
        <w:tc>
          <w:tcPr>
            <w:tcW w:w="11472" w:type="dxa"/>
          </w:tcPr>
          <w:p w14:paraId="7520B1A0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Ұйымдастырылған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іс-әрекеттің міндеттері</w:t>
            </w:r>
          </w:p>
        </w:tc>
      </w:tr>
      <w:tr w:rsidR="00642BDA" w:rsidRPr="00FB7B30" w14:paraId="2198B5DE" w14:textId="77777777">
        <w:tc>
          <w:tcPr>
            <w:tcW w:w="1451" w:type="dxa"/>
            <w:textDirection w:val="btLr"/>
            <w:vAlign w:val="bottom"/>
          </w:tcPr>
          <w:p w14:paraId="1B0809C5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Физикалық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қасиеттерді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дамыту</w:t>
            </w:r>
          </w:p>
          <w:p w14:paraId="1E6B78BA" w14:textId="77777777" w:rsidR="00642BDA" w:rsidRDefault="00642BD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C033DDB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4368BC92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3 рет)</w:t>
            </w:r>
          </w:p>
        </w:tc>
        <w:tc>
          <w:tcPr>
            <w:tcW w:w="11472" w:type="dxa"/>
          </w:tcPr>
          <w:p w14:paraId="241707DB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Жүру.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Тапсырмаларды орындай отырып жүру: қол ұстасып, арқаннан ұстап, тоқтап, жартылай отырып, бұрылып, заттарды айналып жүру, еденге қойылған заттардан аттап жүру, жан-жаққа баяу айналу</w:t>
            </w:r>
          </w:p>
          <w:p w14:paraId="229515B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Тепе-теңдікті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Тепе-теңдікті сақтай отырып, бір қырымен қосалқы қадаммен көлбеу тақтай (20-30 сантиметр), арқан бойымен жүру, тура жолмен, бір-бірінен 10 сантиметр қашықтықта орналасқан тақтайшалардың, қырлы тақтайдың бойымен жүру.</w:t>
            </w:r>
          </w:p>
          <w:p w14:paraId="4C6F711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Жүгіру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Белгілі бір тапсырмаларды 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ындау арқылы: тоқтап жүгіру, белгі бойынша көрсетілген жерге жүгіру; қарқынды өзгертіп, жылдам (10-20 метрге дейін), тоқтамай баяу қарқынмен (50-60 секунд ішінде) жүгіру.</w:t>
            </w:r>
          </w:p>
          <w:p w14:paraId="6A5338A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Домалату, лақтыру, қағып алу.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1,5–2 метр қашықтықтан допты бір- біріне, заттардың 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асымен, қақпаға домалату. Допты жоғары лақтыру, төмен - еденге (жерге) соғу, қағып алу.</w:t>
            </w:r>
          </w:p>
          <w:p w14:paraId="15B0633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Еңбектеу, өрмелеу.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саты бойымен өрмелеу, гимнастикалық қабырғаға өрмелеу және одан түсу (биіктігі 1,5 метр).</w:t>
            </w:r>
          </w:p>
          <w:p w14:paraId="2AD9F51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Секіру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  Үйренген секіру қимылдарын қайталау</w:t>
            </w:r>
          </w:p>
          <w:p w14:paraId="069C463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kk-KZ"/>
              </w:rPr>
              <w:t>Сапқа тұру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Бірінің артынан бірі сапқа тұру, бір-бірінің жанына сапқа тұру, шеңберге тұру (көзбен бағдарлау бойынша). С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>аптағы, шеңбердегі өз орнын табуға үйрету.</w:t>
            </w:r>
          </w:p>
          <w:p w14:paraId="343EF4D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kk-KZ"/>
              </w:rPr>
              <w:t>Ырғақтық жаттығулар.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kk-KZ"/>
              </w:rPr>
              <w:t xml:space="preserve"> Таныс, бұрын үйренген жаттығуларды және қимылдарды музыканың сүйемелдеуімен орындау.</w:t>
            </w:r>
          </w:p>
          <w:p w14:paraId="6E449B4C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Жалпы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жаттығулар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Қолды алға, жан-жаққа созу, алақандарын жоғары қарату, қолды көтеру, түсіру, 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усақтарды қозғалту, қол саусақтарын жұму және ашу ; аяқты бүгу және созу (бірге және кезекпен), шалқасынан жатқан қалыптан бұрылып, етпетінен жату және керісінше; иықтарды жоғары көтеріп, қолды жан- жаққа созып еңкею (етпетінен жатқан қалыпта); отырып құм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салынған қапшықтарды аяқтың бақайларымен қысып ұстау, таяқтың, білікшенің (диаметрі 6-8 сантиметр) бойымен қосалқы қадаммен жүру.</w:t>
            </w:r>
          </w:p>
          <w:p w14:paraId="5906AAB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ойын.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Қимыл түрлерін өзгерте отырып, ойындарға күрделі ережелерді енгізу. Қимылды ойындарды ойнату.Өрмелеу, еңбектеу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дағдыларын, ептілікті, жылдамдықты дамыту, қимылдарды мәнерлі орындауға баулу.</w:t>
            </w:r>
          </w:p>
          <w:p w14:paraId="6FD0354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Спорттық жаттығулар.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Үш дөңгелекті велосипедті  оңға және солға бұрылып тебу.</w:t>
            </w:r>
          </w:p>
        </w:tc>
      </w:tr>
      <w:tr w:rsidR="00642BDA" w:rsidRPr="00FB7B30" w14:paraId="39D945F1" w14:textId="77777777">
        <w:tc>
          <w:tcPr>
            <w:tcW w:w="1451" w:type="dxa"/>
            <w:vMerge w:val="restart"/>
            <w:textDirection w:val="btLr"/>
            <w:vAlign w:val="center"/>
          </w:tcPr>
          <w:p w14:paraId="7A85CDCD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7A352E9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Сөйлеуді дамыту</w:t>
            </w:r>
          </w:p>
        </w:tc>
        <w:tc>
          <w:tcPr>
            <w:tcW w:w="11472" w:type="dxa"/>
          </w:tcPr>
          <w:p w14:paraId="6549B0F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Дауысты (а, ә, е, о, ұ) және кейбір дауыссыз (п-б, к-қ, т-д, ж-ш, с-з) дыбыстарды анық айту, дыбыстардың артикуляциясын нақтылау және бекіту, артикуляциялық аппаратты дамыту, сөйлеу қарқынын өзгерту қабілетін дамыту: баяу сөй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леу, жаңылтпаштар айту.</w:t>
            </w:r>
          </w:p>
          <w:p w14:paraId="5717110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Балалардың сөздік қорын ойындар мен ойын жаттығулары арқылы кеңейту, сөздік қорды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заттардың сапасы мен қасиеттерін білдіретін, заттарды жалпы  және ерекше белгілері бойынша жалпылаушы сөздермен байыту, қарама-қарсы мағ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ынадағы сөздерді - антонимдерді енгізу.</w:t>
            </w:r>
          </w:p>
          <w:p w14:paraId="2AF43752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Тілдің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грамматикалық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Сөздерді жіктелуіне, септелуіне қарай байланыстыру, зат есімдерді үстінде, астында, артында, жанында тәрізді көмекші сөздермен бірге қолдану, зат есімдерді жекеше, көпше түрде, етістік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терді келер және өткен шақта қолдану</w:t>
            </w:r>
          </w:p>
          <w:p w14:paraId="75FB041A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Кейіпкерлерді сипаттау үшін дауыс ырғағының мәнерлі қарапайым тәсілдерін қолдану, таныс ертегілерді ойнауға және сахналауға ынталандыру, қызығушылығын ояту.</w:t>
            </w:r>
          </w:p>
        </w:tc>
      </w:tr>
      <w:tr w:rsidR="00642BDA" w14:paraId="165B072E" w14:textId="77777777">
        <w:tc>
          <w:tcPr>
            <w:tcW w:w="1451" w:type="dxa"/>
            <w:vMerge/>
            <w:vAlign w:val="center"/>
          </w:tcPr>
          <w:p w14:paraId="5F5D08FD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0F2EB4F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</w:tc>
        <w:tc>
          <w:tcPr>
            <w:tcW w:w="11472" w:type="dxa"/>
          </w:tcPr>
          <w:p w14:paraId="0DE1468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Таныс кітаптардағы суреттерді балалармен бірге қарастыру, оларға суреттердің мазмұны туралы эмоционалды түрде айту, балалардың пікірлерін тыңдау.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Балаларды тақпақтар мен шағын өлеңдерді жатқа айтуға үйрету.</w:t>
            </w:r>
          </w:p>
        </w:tc>
      </w:tr>
      <w:tr w:rsidR="00642BDA" w:rsidRPr="00FB7B30" w14:paraId="4A7E0867" w14:textId="77777777">
        <w:tc>
          <w:tcPr>
            <w:tcW w:w="1451" w:type="dxa"/>
            <w:vMerge/>
            <w:vAlign w:val="center"/>
          </w:tcPr>
          <w:p w14:paraId="3D2F1F4A" w14:textId="77777777" w:rsidR="00642BDA" w:rsidRDefault="00642BDA"/>
        </w:tc>
        <w:tc>
          <w:tcPr>
            <w:tcW w:w="2691" w:type="dxa"/>
            <w:vAlign w:val="center"/>
          </w:tcPr>
          <w:p w14:paraId="53D040D5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тілі </w:t>
            </w:r>
          </w:p>
          <w:p w14:paraId="77541B3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70A620FE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Тілдік дамытушы 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рта.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Сәлемдесуде, өтінішін, ырзашылығын білдіруде сыпайы сөйлеу әдебін сақтауға, құрдастарын есімімен толық, дұрыс атауға баулу.</w:t>
            </w:r>
          </w:p>
          <w:p w14:paraId="304C99B3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Сөйлеудің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дыбыстық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мәдениеті.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Көрнекілікпен немесе көрнекіліксіз өзіне айтылған сөзді тыңдау және түсінуді дамыту. Қазақ тілі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не тән ә, ө, қ, ү, ұ дыбыстарын өздігінен дұрыс айтуға баулу.</w:t>
            </w:r>
          </w:p>
          <w:p w14:paraId="05B13163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Сөздік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қор.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Ауызекі сөйлеуде түрлі балалар әрекеттерінде қоршаған орта заттары мен табиғат нысандарының атауларын өздігінен қолдануды қалыптастыру</w:t>
            </w:r>
          </w:p>
          <w:p w14:paraId="79C04FC5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Сөздерді байланыстырып, сөз тіркестерін құрастыруға (зат есім және етістік) үйрету бекіт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у.</w:t>
            </w:r>
          </w:p>
          <w:p w14:paraId="61C12A3B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Байланыстырып сөйлеу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Таныс ертегілер мен шағын шығармалардың мазмұны бойынша алдымен сұрақтарға жауап беруге, кейіннен өздігінен қайталап айтуға баулу</w:t>
            </w:r>
          </w:p>
        </w:tc>
      </w:tr>
      <w:tr w:rsidR="00642BDA" w:rsidRPr="00FB7B30" w14:paraId="702EF66F" w14:textId="77777777">
        <w:tc>
          <w:tcPr>
            <w:tcW w:w="1451" w:type="dxa"/>
            <w:textDirection w:val="btLr"/>
            <w:vAlign w:val="center"/>
          </w:tcPr>
          <w:p w14:paraId="601531A1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</w:t>
            </w:r>
            <w:r>
              <w:rPr>
                <w:rFonts w:ascii="Times New Roman" w:hAnsi="Times New Roman" w:cs="Times New Roman"/>
                <w:b/>
                <w:spacing w:val="15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дағдыларды</w:t>
            </w:r>
            <w:r>
              <w:rPr>
                <w:rFonts w:ascii="Times New Roman" w:hAnsi="Times New Roman" w:cs="Times New Roman"/>
                <w:b/>
                <w:spacing w:val="14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</w:tc>
        <w:tc>
          <w:tcPr>
            <w:tcW w:w="2691" w:type="dxa"/>
            <w:vAlign w:val="center"/>
          </w:tcPr>
          <w:p w14:paraId="281DE201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11472" w:type="dxa"/>
          </w:tcPr>
          <w:p w14:paraId="1D74052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Сан.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Заттарды салыстыру: заттарға қосу немесе заттардан алу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тәсілдері арқылы тең және тең емес заттар тобын салыстыру, «Тең бе?», «Қайсысы артық (кем)?» сауалдарына жауап беру.</w:t>
            </w:r>
          </w:p>
          <w:p w14:paraId="06F652E8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Шама.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Өлшемдері қарама-қарсы және бірдей заттарды салыстыру, заттарды салыстыруда шаманың берілген белгісі бойынша (ұзындығы, ені, биікті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гі, жалпы шамасы бойынша) бір затты екінші затпен беттестіру және жанына қою тәсілдері арқылы салыстыру, салыстыру нәтижелерін ұзындығы бойынша ұзын-қысқа, бірдей, тең, ені бойынша кең-тар, бірдей, тең, биіктігі бойынша биік-аласа, бірдей, тең, жалпы шамас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 бойынша үлкен-кіші сөздерімен белгілеу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32D7486D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Геометриялық фигуралар.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Үүшбұрыш, шаршы, дөңгелекпен фигуралар туралы білімдерін бекіту.</w:t>
            </w:r>
          </w:p>
          <w:p w14:paraId="080255A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Кеңістікті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 Өзінің дене мүшелерін бағдарлау және осыған байланысты өзіне қатысты кеңістік бағыттарын анықтауды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бекіту: үстінде-астында, алдында-артында, оң-сол. </w:t>
            </w:r>
          </w:p>
          <w:p w14:paraId="5C9C3876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Уақытты бағдарлау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  Жыл бойына алған білімдерін бекіту.</w:t>
            </w:r>
          </w:p>
        </w:tc>
      </w:tr>
      <w:tr w:rsidR="00642BDA" w:rsidRPr="00FB7B30" w14:paraId="51BC0A85" w14:textId="77777777">
        <w:tc>
          <w:tcPr>
            <w:tcW w:w="1451" w:type="dxa"/>
            <w:textDirection w:val="btLr"/>
            <w:vAlign w:val="center"/>
          </w:tcPr>
          <w:p w14:paraId="54B0EBEC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лыптастыру</w:t>
            </w:r>
          </w:p>
        </w:tc>
        <w:tc>
          <w:tcPr>
            <w:tcW w:w="2691" w:type="dxa"/>
            <w:vAlign w:val="center"/>
          </w:tcPr>
          <w:p w14:paraId="22579048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Қоршаған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ортамен таныстыру</w:t>
            </w:r>
          </w:p>
        </w:tc>
        <w:tc>
          <w:tcPr>
            <w:tcW w:w="11472" w:type="dxa"/>
          </w:tcPr>
          <w:p w14:paraId="1446E1F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Отбасы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.  «Мен» бейнесін, құрдастарын,  отбасы мүшелерін, олардың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іс-әрекеттерін атауға, өзінің отбасы, отбасылық қарым- қатынас туралы әңгімелеп беруге, жақындарына қамқорлық таныту білімдрін бекіту</w:t>
            </w:r>
          </w:p>
          <w:p w14:paraId="7E568E79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Заттық әлем.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Заттардың айырмашылықтары мен атауларын, олардың көлемін, түсін, пішінін қарастыру мен зерттеу дағдыларын, заттар, ойыншықтар, кітаптар және ыдыстарға ұқыптылықпен қарауға тәрбиелеу. Әртүрлі заттардың атауларын сөйлегенде белсенді қолдану, заттардың атқар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атын қызметтерін түсіну, заттардың тобын білдіретін түсініктерді бекіту.</w:t>
            </w:r>
          </w:p>
          <w:p w14:paraId="59A4B370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Көлік, байланыс құралдары.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Көлік құралдарының түрлерімен және ауада ұшатын қозғалыс құралдарымен, жаяу жүргіншілерге және жолаушыларға арналған қарапайым ережелері туралы білімдерін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екіту.</w:t>
            </w:r>
          </w:p>
          <w:p w14:paraId="1E84B6B7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Менің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Отаным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–</w:t>
            </w:r>
            <w:r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Қазақстан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Балалардың жалпы қабылданған ережелер мен нормаларды меңгеруіне ықпал ету, әдепті қарым-қатынасқа үйретуді жалғастыру (амандасуға, қоштасуға, көмек көрсеткені үшін алғыс айтуға үйрету). Балабақшаның үй-жайлары мен ауласынд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 тәртіп пен тазалық сақтауға үйрету.</w:t>
            </w:r>
          </w:p>
          <w:p w14:paraId="64625AF4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Өсімдіктер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әлемі.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Туған өлкенің кейбір өсімдіктері туралы қарапайым түсініктерді қалыптастыру. Ағаштардың, дала гүлдерінің, кейбір көгөністер мен жемістердің, бөлме өсімдіктерінің 2-3 түрін тану және атау, өсімдік бөл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іктерін тануды бекіту.</w:t>
            </w:r>
          </w:p>
          <w:p w14:paraId="2C481FA1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Жануарлар әлемі.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Үй жануарлары, төлдері, Қазақстанды мекендейтін жабайы жануарлар, табиғат бұрышын мекендеушілер туралы білімдерін бекіту.</w:t>
            </w:r>
          </w:p>
          <w:p w14:paraId="65F226EC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15CC17DC" w14:textId="77777777" w:rsidR="00642BDA" w:rsidRDefault="00642BDA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42BDA" w:rsidRPr="00FB7B30" w14:paraId="6A6D2949" w14:textId="77777777">
        <w:tc>
          <w:tcPr>
            <w:tcW w:w="1451" w:type="dxa"/>
            <w:vMerge w:val="restart"/>
            <w:textDirection w:val="btLr"/>
            <w:vAlign w:val="center"/>
          </w:tcPr>
          <w:p w14:paraId="35EC619D" w14:textId="77777777" w:rsidR="00642BDA" w:rsidRDefault="00FB7B30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Шығармашылық</w:t>
            </w:r>
            <w:r>
              <w:rPr>
                <w:rFonts w:ascii="Times New Roman" w:hAnsi="Times New Roman" w:cs="Times New Roman"/>
                <w:b/>
                <w:spacing w:val="1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дағдыларын,</w:t>
            </w:r>
            <w:r>
              <w:rPr>
                <w:rFonts w:ascii="Times New Roman" w:hAnsi="Times New Roman" w:cs="Times New Roman"/>
                <w:b/>
                <w:spacing w:val="12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зерттеу</w:t>
            </w:r>
            <w:r>
              <w:rPr>
                <w:rFonts w:ascii="Times New Roman" w:hAnsi="Times New Roman" w:cs="Times New Roman"/>
                <w:b/>
                <w:spacing w:val="17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</w:t>
            </w:r>
            <w:r>
              <w:rPr>
                <w:rFonts w:ascii="Times New Roman" w:hAnsi="Times New Roman" w:cs="Times New Roman"/>
                <w:b/>
                <w:spacing w:val="-5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</w:t>
            </w:r>
          </w:p>
          <w:p w14:paraId="4869A0F2" w14:textId="77777777" w:rsidR="00642BDA" w:rsidRDefault="00642BDA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175046BF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11472" w:type="dxa"/>
          </w:tcPr>
          <w:p w14:paraId="7DB6D743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Ұжымдық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құрылыс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жасауға баулу, алдын ала келісе отырып, құрылыс бөліктерін жеке дайындау, өздерінің құрастырған бұйымдарын біріктіре отырып, дайын болған құрылыспен бірге ойнату.</w:t>
            </w:r>
          </w:p>
        </w:tc>
      </w:tr>
      <w:tr w:rsidR="00642BDA" w:rsidRPr="00FB7B30" w14:paraId="060DB362" w14:textId="77777777">
        <w:tc>
          <w:tcPr>
            <w:tcW w:w="1451" w:type="dxa"/>
            <w:vMerge/>
          </w:tcPr>
          <w:p w14:paraId="78D5D0C6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3DB7346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11472" w:type="dxa"/>
          </w:tcPr>
          <w:p w14:paraId="3862A358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Құмға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таяқшалармен, асфальтқа бормен, өз бетінше ойдан сурет салуға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мүмкіндік беру.</w:t>
            </w:r>
          </w:p>
          <w:p w14:paraId="3B2142D5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қауіпсіздікті сақтауға, ұқыптылыққа баулу.</w:t>
            </w:r>
          </w:p>
        </w:tc>
      </w:tr>
      <w:tr w:rsidR="00642BDA" w:rsidRPr="00FB7B30" w14:paraId="117B9060" w14:textId="77777777">
        <w:tc>
          <w:tcPr>
            <w:tcW w:w="1451" w:type="dxa"/>
            <w:vMerge/>
          </w:tcPr>
          <w:p w14:paraId="56A76D73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701EAD1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Мүсіндеу</w:t>
            </w:r>
          </w:p>
        </w:tc>
        <w:tc>
          <w:tcPr>
            <w:tcW w:w="11472" w:type="dxa"/>
          </w:tcPr>
          <w:p w14:paraId="63E437A8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Жыл бойына үйренген мүсіндеу тәсілдерін қолдануды жалғастыру, бекітуЖеке жұмыстарын ұжымдық композицияларға біріктіру дағдыларын қалыптастыру.</w:t>
            </w:r>
          </w:p>
          <w:p w14:paraId="45380744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 барысында қауіпсіздік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 сақтауға, ұқыпты болуға баулу.</w:t>
            </w:r>
          </w:p>
        </w:tc>
      </w:tr>
      <w:tr w:rsidR="00642BDA" w14:paraId="54EA45B7" w14:textId="77777777">
        <w:tc>
          <w:tcPr>
            <w:tcW w:w="1451" w:type="dxa"/>
            <w:vMerge/>
          </w:tcPr>
          <w:p w14:paraId="4C5E7017" w14:textId="77777777" w:rsidR="00642BDA" w:rsidRPr="00FB7B30" w:rsidRDefault="00642BDA">
            <w:pPr>
              <w:rPr>
                <w:lang w:val="kk-KZ"/>
              </w:rPr>
            </w:pPr>
          </w:p>
        </w:tc>
        <w:tc>
          <w:tcPr>
            <w:tcW w:w="2691" w:type="dxa"/>
            <w:vAlign w:val="center"/>
          </w:tcPr>
          <w:p w14:paraId="5DFF0B8E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Жапсыру</w:t>
            </w:r>
          </w:p>
        </w:tc>
        <w:tc>
          <w:tcPr>
            <w:tcW w:w="11472" w:type="dxa"/>
          </w:tcPr>
          <w:p w14:paraId="1C6B2154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көлемі, түсі, пішіні бойынша әртүрлі дайын пішіндерді белгілі реттілікпен орналастыра отырып, ойдан немесе берілген тапсырма бойынша заттардың бейнесін жасау, содан соң пайда болған бейнені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қағазға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жапсыру.</w: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Жапсыру барысында қауіпсіздік техникасы ережелерін сақтауға, ұқыпты болуға баулу.</w:t>
            </w:r>
          </w:p>
        </w:tc>
      </w:tr>
      <w:tr w:rsidR="00642BDA" w:rsidRPr="00FB7B30" w14:paraId="41B3C171" w14:textId="77777777">
        <w:tc>
          <w:tcPr>
            <w:tcW w:w="1451" w:type="dxa"/>
            <w:vMerge/>
          </w:tcPr>
          <w:p w14:paraId="3A817225" w14:textId="77777777" w:rsidR="00642BDA" w:rsidRDefault="00642BDA"/>
        </w:tc>
        <w:tc>
          <w:tcPr>
            <w:tcW w:w="2691" w:type="dxa"/>
            <w:vAlign w:val="center"/>
          </w:tcPr>
          <w:p w14:paraId="1304C82A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</w:t>
            </w:r>
          </w:p>
          <w:p w14:paraId="397FBB1D" w14:textId="77777777" w:rsidR="00642BDA" w:rsidRDefault="00FB7B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(аптасына 1 рет)</w:t>
            </w:r>
          </w:p>
        </w:tc>
        <w:tc>
          <w:tcPr>
            <w:tcW w:w="11472" w:type="dxa"/>
          </w:tcPr>
          <w:p w14:paraId="743A28CA" w14:textId="77777777" w:rsidR="00642BDA" w:rsidRDefault="00FB7B30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Музыка тыңдау.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Музыканы эмоционалды көңіл-күймен қабылдауға баулу. Музыкалық жанрлар: ән, би, марш туралы, музыкалық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шығарманы соңына дейін тыңдау, музыканың сипатын түсіну, музыкалық шығарманың неше бөлімнен тұратынын білу және ажырату білімдерін бекіту.</w:t>
            </w:r>
          </w:p>
          <w:p w14:paraId="763BC4B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Ән айту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Ән айту дағдыларын дамытуға ықпал ету: ре (ми) — ля (си) диапазонында, барлығымен бір қарқында әнді таза айт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у, сөздерді анық айту, әннің сипатын жеткізу (көңілді, созып, ойнақы айту). Аспаптың сүйемелдеуіне, ересектердің дауысына ілесе отырып, олармен бірге ән айту, әнді бірге бастап, бірге аяқтауға дағдыландыру.   </w:t>
            </w:r>
          </w:p>
          <w:p w14:paraId="6DF7947F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Музыкалық-ырғақтық қозғалыстар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 Қазақ халқының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қарапайым би қимылдарын, билейтін әуендерге сәйкес қимылдарды өз бетінше орындау, музыкалық шығармалар мен ертегі кейіпкерлерінің қимылдарын ойындарда мәнерлі және эмоционалды жеткізу дағдысын жітілдіру. Би қимылдарын орындау сапасын (кезек-кезек екі аяқп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ен және бір аяқпен секіру), заттармен және заттарсыз музыкалық шығарманың қарқыны мен сипатына сәйкес бір-бірден, жұппен ырғақты қимылдар еркін дербес орындау баулу</w:t>
            </w:r>
          </w:p>
          <w:p w14:paraId="4E08C67E" w14:textId="77777777" w:rsidR="00642BDA" w:rsidRDefault="00FB7B30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Музыкалық аспаптарында ойнау.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Балаларды музыкалық аспаптармен: сыбызғы, металлафон, қоңырау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, сылдырмақ, маракас және барабан, сондай-ақ олардың дыбысталуы, музыкалық аспаптарда және меңгерген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металлофонда (бір пластинада) ырғақпен қағып ойнаудың қарапайым дағдыларын қайталау.</w:t>
            </w:r>
          </w:p>
        </w:tc>
      </w:tr>
    </w:tbl>
    <w:p w14:paraId="2810D495" w14:textId="77777777" w:rsidR="00642BDA" w:rsidRDefault="00642BDA">
      <w:pPr>
        <w:pStyle w:val="a3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28B82B60" w14:textId="77777777" w:rsidR="00642BDA" w:rsidRDefault="00642BDA">
      <w:pPr>
        <w:rPr>
          <w:lang w:val="kk-KZ"/>
        </w:rPr>
      </w:pPr>
    </w:p>
    <w:p w14:paraId="3C64D426" w14:textId="77777777" w:rsidR="00642BDA" w:rsidRDefault="00642BDA">
      <w:pPr>
        <w:rPr>
          <w:lang w:val="kk-KZ"/>
        </w:rPr>
      </w:pPr>
    </w:p>
    <w:sectPr w:rsidR="00642BDA">
      <w:pgSz w:w="16838" w:h="11906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D292A"/>
    <w:multiLevelType w:val="hybridMultilevel"/>
    <w:tmpl w:val="F7DEAA2C"/>
    <w:name w:val="Нумерованный список 2"/>
    <w:lvl w:ilvl="0" w:tplc="D75C8BE0">
      <w:start w:val="1"/>
      <w:numFmt w:val="decimal"/>
      <w:lvlText w:val="%1-"/>
      <w:lvlJc w:val="left"/>
      <w:pPr>
        <w:ind w:left="825" w:firstLine="0"/>
      </w:pPr>
      <w:rPr>
        <w:rFonts w:ascii="Times New Roman" w:eastAsia="Times New Roman" w:hAnsi="Times New Roman" w:cs="Times New Roman"/>
        <w:spacing w:val="0"/>
        <w:w w:val="100"/>
        <w:sz w:val="26"/>
        <w:szCs w:val="26"/>
        <w:lang w:val="kk-KZ" w:eastAsia="en-US" w:bidi="ar-SA"/>
      </w:rPr>
    </w:lvl>
    <w:lvl w:ilvl="1" w:tplc="714251FE">
      <w:numFmt w:val="bullet"/>
      <w:lvlText w:val="•"/>
      <w:lvlJc w:val="left"/>
      <w:pPr>
        <w:ind w:left="1703" w:firstLine="0"/>
      </w:pPr>
      <w:rPr>
        <w:lang w:val="kk-KZ" w:eastAsia="en-US" w:bidi="ar-SA"/>
      </w:rPr>
    </w:lvl>
    <w:lvl w:ilvl="2" w:tplc="E12C1658">
      <w:numFmt w:val="bullet"/>
      <w:lvlText w:val="•"/>
      <w:lvlJc w:val="left"/>
      <w:pPr>
        <w:ind w:left="2584" w:firstLine="0"/>
      </w:pPr>
      <w:rPr>
        <w:lang w:val="kk-KZ" w:eastAsia="en-US" w:bidi="ar-SA"/>
      </w:rPr>
    </w:lvl>
    <w:lvl w:ilvl="3" w:tplc="AC9C5EAE">
      <w:numFmt w:val="bullet"/>
      <w:lvlText w:val="•"/>
      <w:lvlJc w:val="left"/>
      <w:pPr>
        <w:ind w:left="3464" w:firstLine="0"/>
      </w:pPr>
      <w:rPr>
        <w:lang w:val="kk-KZ" w:eastAsia="en-US" w:bidi="ar-SA"/>
      </w:rPr>
    </w:lvl>
    <w:lvl w:ilvl="4" w:tplc="BEFECCDC">
      <w:numFmt w:val="bullet"/>
      <w:lvlText w:val="•"/>
      <w:lvlJc w:val="left"/>
      <w:pPr>
        <w:ind w:left="4345" w:firstLine="0"/>
      </w:pPr>
      <w:rPr>
        <w:lang w:val="kk-KZ" w:eastAsia="en-US" w:bidi="ar-SA"/>
      </w:rPr>
    </w:lvl>
    <w:lvl w:ilvl="5" w:tplc="9A486286">
      <w:numFmt w:val="bullet"/>
      <w:lvlText w:val="•"/>
      <w:lvlJc w:val="left"/>
      <w:pPr>
        <w:ind w:left="5226" w:firstLine="0"/>
      </w:pPr>
      <w:rPr>
        <w:lang w:val="kk-KZ" w:eastAsia="en-US" w:bidi="ar-SA"/>
      </w:rPr>
    </w:lvl>
    <w:lvl w:ilvl="6" w:tplc="0658B510">
      <w:numFmt w:val="bullet"/>
      <w:lvlText w:val="•"/>
      <w:lvlJc w:val="left"/>
      <w:pPr>
        <w:ind w:left="6106" w:firstLine="0"/>
      </w:pPr>
      <w:rPr>
        <w:lang w:val="kk-KZ" w:eastAsia="en-US" w:bidi="ar-SA"/>
      </w:rPr>
    </w:lvl>
    <w:lvl w:ilvl="7" w:tplc="BC663B48">
      <w:numFmt w:val="bullet"/>
      <w:lvlText w:val="•"/>
      <w:lvlJc w:val="left"/>
      <w:pPr>
        <w:ind w:left="6987" w:firstLine="0"/>
      </w:pPr>
      <w:rPr>
        <w:lang w:val="kk-KZ" w:eastAsia="en-US" w:bidi="ar-SA"/>
      </w:rPr>
    </w:lvl>
    <w:lvl w:ilvl="8" w:tplc="C100C92C">
      <w:numFmt w:val="bullet"/>
      <w:lvlText w:val="•"/>
      <w:lvlJc w:val="left"/>
      <w:pPr>
        <w:ind w:left="7868" w:firstLine="0"/>
      </w:pPr>
      <w:rPr>
        <w:lang w:val="kk-KZ" w:eastAsia="en-US" w:bidi="ar-SA"/>
      </w:rPr>
    </w:lvl>
  </w:abstractNum>
  <w:abstractNum w:abstractNumId="1" w15:restartNumberingAfterBreak="0">
    <w:nsid w:val="40F6523D"/>
    <w:multiLevelType w:val="hybridMultilevel"/>
    <w:tmpl w:val="7708DF1C"/>
    <w:lvl w:ilvl="0" w:tplc="F4A289E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9A06A7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B08B18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B8819E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4A61BC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D2E8BC5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1BA760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4A56466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B1EA149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1E127A7"/>
    <w:multiLevelType w:val="hybridMultilevel"/>
    <w:tmpl w:val="DE701BBA"/>
    <w:name w:val="Нумерованный список 1"/>
    <w:lvl w:ilvl="0" w:tplc="06F07B1E">
      <w:start w:val="1"/>
      <w:numFmt w:val="decimal"/>
      <w:lvlText w:val="%1."/>
      <w:lvlJc w:val="left"/>
      <w:pPr>
        <w:ind w:left="-153" w:firstLine="0"/>
      </w:pPr>
      <w:rPr>
        <w:rFonts w:ascii="Times New Roman" w:eastAsia="Times New Roman" w:hAnsi="Times New Roman" w:cs="Times New Roman"/>
        <w:w w:val="100"/>
        <w:sz w:val="28"/>
        <w:szCs w:val="28"/>
        <w:lang w:val="kk-KZ" w:eastAsia="en-US" w:bidi="ar-SA"/>
      </w:rPr>
    </w:lvl>
    <w:lvl w:ilvl="1" w:tplc="984406EC">
      <w:numFmt w:val="bullet"/>
      <w:lvlText w:val="•"/>
      <w:lvlJc w:val="left"/>
      <w:pPr>
        <w:ind w:left="823" w:firstLine="0"/>
      </w:pPr>
      <w:rPr>
        <w:lang w:val="kk-KZ" w:eastAsia="en-US" w:bidi="ar-SA"/>
      </w:rPr>
    </w:lvl>
    <w:lvl w:ilvl="2" w:tplc="CA6C36F6">
      <w:numFmt w:val="bullet"/>
      <w:lvlText w:val="•"/>
      <w:lvlJc w:val="left"/>
      <w:pPr>
        <w:ind w:left="1798" w:firstLine="0"/>
      </w:pPr>
      <w:rPr>
        <w:lang w:val="kk-KZ" w:eastAsia="en-US" w:bidi="ar-SA"/>
      </w:rPr>
    </w:lvl>
    <w:lvl w:ilvl="3" w:tplc="E9B0AA6E">
      <w:numFmt w:val="bullet"/>
      <w:lvlText w:val="•"/>
      <w:lvlJc w:val="left"/>
      <w:pPr>
        <w:ind w:left="2772" w:firstLine="0"/>
      </w:pPr>
      <w:rPr>
        <w:lang w:val="kk-KZ" w:eastAsia="en-US" w:bidi="ar-SA"/>
      </w:rPr>
    </w:lvl>
    <w:lvl w:ilvl="4" w:tplc="C80AC5DE">
      <w:numFmt w:val="bullet"/>
      <w:lvlText w:val="•"/>
      <w:lvlJc w:val="left"/>
      <w:pPr>
        <w:ind w:left="3747" w:firstLine="0"/>
      </w:pPr>
      <w:rPr>
        <w:lang w:val="kk-KZ" w:eastAsia="en-US" w:bidi="ar-SA"/>
      </w:rPr>
    </w:lvl>
    <w:lvl w:ilvl="5" w:tplc="8266F4C6">
      <w:numFmt w:val="bullet"/>
      <w:lvlText w:val="•"/>
      <w:lvlJc w:val="left"/>
      <w:pPr>
        <w:ind w:left="4722" w:firstLine="0"/>
      </w:pPr>
      <w:rPr>
        <w:lang w:val="kk-KZ" w:eastAsia="en-US" w:bidi="ar-SA"/>
      </w:rPr>
    </w:lvl>
    <w:lvl w:ilvl="6" w:tplc="EC1EED5A">
      <w:numFmt w:val="bullet"/>
      <w:lvlText w:val="•"/>
      <w:lvlJc w:val="left"/>
      <w:pPr>
        <w:ind w:left="5696" w:firstLine="0"/>
      </w:pPr>
      <w:rPr>
        <w:lang w:val="kk-KZ" w:eastAsia="en-US" w:bidi="ar-SA"/>
      </w:rPr>
    </w:lvl>
    <w:lvl w:ilvl="7" w:tplc="50E4B9EE">
      <w:numFmt w:val="bullet"/>
      <w:lvlText w:val="•"/>
      <w:lvlJc w:val="left"/>
      <w:pPr>
        <w:ind w:left="6671" w:firstLine="0"/>
      </w:pPr>
      <w:rPr>
        <w:lang w:val="kk-KZ" w:eastAsia="en-US" w:bidi="ar-SA"/>
      </w:rPr>
    </w:lvl>
    <w:lvl w:ilvl="8" w:tplc="82162CF6">
      <w:numFmt w:val="bullet"/>
      <w:lvlText w:val="•"/>
      <w:lvlJc w:val="left"/>
      <w:pPr>
        <w:ind w:left="7646" w:firstLine="0"/>
      </w:pPr>
      <w:rPr>
        <w:lang w:val="kk-KZ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BDA"/>
    <w:rsid w:val="00642BDA"/>
    <w:rsid w:val="00FB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639A"/>
  <w15:docId w15:val="{F2721B4F-3E7A-4F97-9402-BCF931F3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List Paragraph"/>
    <w:basedOn w:val="a"/>
    <w:qFormat/>
    <w:pPr>
      <w:ind w:left="720"/>
      <w:contextualSpacing/>
    </w:pPr>
  </w:style>
  <w:style w:type="paragraph" w:styleId="a5">
    <w:name w:val="Body Text"/>
    <w:basedOn w:val="a"/>
    <w:qFormat/>
    <w:pPr>
      <w:spacing w:after="120"/>
    </w:pPr>
  </w:style>
  <w:style w:type="paragraph" w:styleId="a6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Основной текст Знак"/>
    <w:basedOn w:val="a0"/>
  </w:style>
  <w:style w:type="character" w:customStyle="1" w:styleId="a8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9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7667</Words>
  <Characters>43702</Characters>
  <Application>Microsoft Office Word</Application>
  <DocSecurity>0</DocSecurity>
  <Lines>364</Lines>
  <Paragraphs>102</Paragraphs>
  <ScaleCrop>false</ScaleCrop>
  <Company/>
  <LinksUpToDate>false</LinksUpToDate>
  <CharactersWithSpaces>51267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Асус</dc:creator>
  <cp:keywords/>
  <dc:description/>
  <cp:lastModifiedBy>gulaina101@gmail.com</cp:lastModifiedBy>
  <cp:revision>67</cp:revision>
  <cp:lastPrinted>2022-10-26T04:46:00Z</cp:lastPrinted>
  <dcterms:created xsi:type="dcterms:W3CDTF">2022-08-23T09:53:00Z</dcterms:created>
  <dcterms:modified xsi:type="dcterms:W3CDTF">2026-01-19T06:50:00Z</dcterms:modified>
</cp:coreProperties>
</file>