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4AC74" w14:textId="77777777" w:rsidR="00FB12C5" w:rsidRDefault="00E1643F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ТӘРБИЕЛЕУ-БІЛІМ БЕРУ ПРОЦЕСІНІҢ ЦИКЛОГРАММАСЫ</w:t>
      </w:r>
    </w:p>
    <w:p w14:paraId="6888D74C" w14:textId="77777777" w:rsidR="00FB12C5" w:rsidRDefault="00FB12C5">
      <w:pPr>
        <w:rPr>
          <w:rFonts w:ascii="Times New Roman" w:eastAsia="Times New Roman" w:hAnsi="Times New Roman" w:cs="Times New Roman"/>
        </w:rPr>
      </w:pPr>
    </w:p>
    <w:p w14:paraId="64B873DF" w14:textId="77777777" w:rsidR="00FB12C5" w:rsidRDefault="00E164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Білім беру ұйымы:</w:t>
      </w:r>
      <w:r>
        <w:rPr>
          <w:rFonts w:ascii="Times New Roman" w:eastAsia="Times New Roman" w:hAnsi="Times New Roman" w:cs="Times New Roman"/>
        </w:rPr>
        <w:t xml:space="preserve"> ЖМ « Жан жылуы» бөбекжай-балабақшасы</w:t>
      </w:r>
    </w:p>
    <w:p w14:paraId="1342161E" w14:textId="77777777" w:rsidR="00FB12C5" w:rsidRDefault="00E164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Топ:</w:t>
      </w:r>
      <w:r>
        <w:rPr>
          <w:rFonts w:ascii="Times New Roman" w:eastAsia="Times New Roman" w:hAnsi="Times New Roman" w:cs="Times New Roman"/>
        </w:rPr>
        <w:t xml:space="preserve"> Ересек «Айгөлек» тобы</w:t>
      </w:r>
    </w:p>
    <w:p w14:paraId="69574A26" w14:textId="77777777" w:rsidR="00FB12C5" w:rsidRDefault="00E164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Балалардың жасы:</w:t>
      </w:r>
      <w:r>
        <w:rPr>
          <w:rFonts w:ascii="Times New Roman" w:eastAsia="Times New Roman" w:hAnsi="Times New Roman" w:cs="Times New Roman"/>
        </w:rPr>
        <w:t xml:space="preserve"> 4 жастан</w:t>
      </w:r>
    </w:p>
    <w:p w14:paraId="54C4780F" w14:textId="77777777" w:rsidR="00FB12C5" w:rsidRDefault="00E164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Жоспардың құрылу кезеңі:</w:t>
      </w:r>
      <w:r>
        <w:rPr>
          <w:rFonts w:ascii="Times New Roman" w:eastAsia="Times New Roman" w:hAnsi="Times New Roman" w:cs="Times New Roman"/>
        </w:rPr>
        <w:t xml:space="preserve"> 02.09.2024ж.- 06.09.2024ж</w:t>
      </w:r>
    </w:p>
    <w:p w14:paraId="103EB2A4" w14:textId="77777777" w:rsidR="00FB12C5" w:rsidRDefault="00FB12C5">
      <w:pPr>
        <w:rPr>
          <w:rFonts w:ascii="Times New Roman" w:eastAsia="Times New Roman" w:hAnsi="Times New Roman" w:cs="Times New Roman"/>
        </w:rPr>
      </w:pPr>
    </w:p>
    <w:tbl>
      <w:tblPr>
        <w:tblW w:w="15633" w:type="dxa"/>
        <w:tblLook w:val="04A0" w:firstRow="1" w:lastRow="0" w:firstColumn="1" w:lastColumn="0" w:noHBand="0" w:noVBand="1"/>
      </w:tblPr>
      <w:tblGrid>
        <w:gridCol w:w="2325"/>
        <w:gridCol w:w="2960"/>
        <w:gridCol w:w="2410"/>
        <w:gridCol w:w="2268"/>
        <w:gridCol w:w="2693"/>
        <w:gridCol w:w="2977"/>
      </w:tblGrid>
      <w:tr w:rsidR="00FB12C5" w14:paraId="3C2B20FC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57F33A" w14:textId="77777777" w:rsidR="00FB12C5" w:rsidRDefault="00E1643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Апта күндері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3F3F3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D402" w14:textId="77777777" w:rsidR="00FB12C5" w:rsidRDefault="00E16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Дүйсенбі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3F3F3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25B1" w14:textId="77777777" w:rsidR="00FB12C5" w:rsidRDefault="00E16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Сейсенбі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3F3F3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66F6C1" w14:textId="77777777" w:rsidR="00FB12C5" w:rsidRDefault="00E16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Сәрсенбі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3F3F3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522E7" w14:textId="77777777" w:rsidR="00FB12C5" w:rsidRDefault="00E16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Бейсенбі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3F3F3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DB1F" w14:textId="77777777" w:rsidR="00FB12C5" w:rsidRDefault="00E16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Жұма</w:t>
            </w:r>
          </w:p>
        </w:tc>
      </w:tr>
      <w:tr w:rsidR="00FB12C5" w14:paraId="2BA1A48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9D2C9A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ED9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02.09.2024ж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2F1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03.09.2024ж</w:t>
            </w: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993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AEB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05.09.2024ж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5C8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06.09.2024ж</w:t>
            </w:r>
          </w:p>
        </w:tc>
      </w:tr>
      <w:tr w:rsidR="00FB12C5" w14:paraId="43ECE9E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314C4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Күн тәртібі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D79F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BF9B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EE9D23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F1D0F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9E05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FB12C5" w14:paraId="2C8E9F2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D7073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 қабылдау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5B7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</w:tr>
      <w:tr w:rsidR="00FB12C5" w14:paraId="25C3232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C85B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Ата-аналармен </w:t>
            </w:r>
            <w:r>
              <w:rPr>
                <w:rFonts w:ascii="Times New Roman" w:eastAsia="Times New Roman" w:hAnsi="Times New Roman" w:cs="Times New Roman"/>
                <w:b/>
              </w:rPr>
              <w:t>әңгімелесу, кеңес беру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A29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Әңгімелесу: "Балалардың балабақшаға қалыптасу ерекшеліктері", "Балалардың ең сүйікті ойыншығы мен заты туралы", "Баланың қандай тағамға аллергиясы бар?"</w:t>
            </w:r>
          </w:p>
        </w:tc>
      </w:tr>
      <w:tr w:rsidR="00FB12C5" w14:paraId="20D87186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7D1B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Балалардың дербес әрекеті (баяу қимылды ойындар, үстел үсті ойындары, бейнелеу </w:t>
            </w:r>
            <w:r>
              <w:rPr>
                <w:rFonts w:ascii="Times New Roman" w:eastAsia="Times New Roman" w:hAnsi="Times New Roman" w:cs="Times New Roman"/>
              </w:rPr>
              <w:t>әрекеті, кітаптар қарау және тағы басқа әрекеттер)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A88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"Ұйымдастырылған іс-әрекетке керек материалдар мен құрал-жабдықтарды дайындаймыз".</w:t>
            </w:r>
          </w:p>
          <w:p w14:paraId="123E583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Тапсырылған іске жауапкершілік сезімдерін дамыту, балаларды ұйымдастырылған іс-әрекетке керек </w:t>
            </w:r>
            <w:r>
              <w:rPr>
                <w:rFonts w:ascii="Times New Roman" w:eastAsia="Times New Roman" w:hAnsi="Times New Roman" w:cs="Times New Roman"/>
              </w:rPr>
              <w:t>материалдар мен құрал-жабдықтарды тиянақты жинауға дағдыландыру.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4F6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"Орындықтарды жуу".</w:t>
            </w:r>
          </w:p>
          <w:p w14:paraId="7855091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тәрбиешінің көмекшісіне көмектесуге, топ бөлмелеріндегі орындықтарды таза ұстауға, дымқыл шүберекпен сүртуді, орындарына қоюды дағдыландыру; ж</w:t>
            </w:r>
            <w:r>
              <w:rPr>
                <w:rFonts w:ascii="Times New Roman" w:eastAsia="Times New Roman" w:hAnsi="Times New Roman" w:cs="Times New Roman"/>
              </w:rPr>
              <w:t xml:space="preserve">ұмыс барысында мәдени-гигиеналық талаптарды орындау біліктіліктерін жетілдіру; ересектердің еңбегін құрметтеуге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тәрбиелеу.</w:t>
            </w: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CBA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"Бөлме өсімдіктеріндегі топырақты қопсыту"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717D1D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бөлме өсімдіктеріне күтім жасауды үйрету; балаларға өсімдікт</w:t>
            </w:r>
            <w:r>
              <w:rPr>
                <w:rFonts w:ascii="Times New Roman" w:eastAsia="Times New Roman" w:hAnsi="Times New Roman" w:cs="Times New Roman"/>
              </w:rPr>
              <w:t xml:space="preserve">ердің топырағын не үшін қопсыту керектігі туралы білім беру; қопсыту әдістері мен оған қажетті заттарды пайдалану ережелерін бекіту. Еңбек дағдыларын, ұқыптылықты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дамыту. Экологиялық мәдениетті, айналадағы табиғатқа ұқыпты қарауға тәрбиелеу.</w:t>
            </w:r>
          </w:p>
          <w:p w14:paraId="27D8FF4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(қоршаған орта</w:t>
            </w:r>
            <w:r>
              <w:rPr>
                <w:rFonts w:ascii="Times New Roman" w:eastAsia="Times New Roman" w:hAnsi="Times New Roman" w:cs="Times New Roman"/>
                <w:b/>
              </w:rPr>
              <w:t>мен танысу, 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94D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"Бөлме өсімдіктеріне күтім жасау".</w:t>
            </w:r>
          </w:p>
          <w:p w14:paraId="3F490FF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Өсімдіктерді таза ұстау әдістері туралы бұрын алған білімдерін нақтылау, балаларға сыртқы түріне, құрылымына назар аудара отырып, өсімдіктен шаңды кетіру әдісін таңдауды үйр</w:t>
            </w:r>
            <w:r>
              <w:rPr>
                <w:rFonts w:ascii="Times New Roman" w:eastAsia="Times New Roman" w:hAnsi="Times New Roman" w:cs="Times New Roman"/>
              </w:rPr>
              <w:t>ету.</w:t>
            </w:r>
          </w:p>
          <w:p w14:paraId="70F5527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(қоршаған ортамен танысу, сөйлеуді дамыту)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594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Балабақшадағы арнайы жабдықтарды дұрыс пайдалану, қадірлеу, қайта орнына қою, бір-біріне көмек көрсетуге тәрбиелеу. Үлкендердің еңбегінің қажеттілігі жөнінде түсінік беріп отырамыз. Балалардың алдына мақсат қ</w:t>
            </w:r>
            <w:r>
              <w:rPr>
                <w:rFonts w:ascii="Times New Roman" w:eastAsia="Times New Roman" w:hAnsi="Times New Roman" w:cs="Times New Roman"/>
              </w:rPr>
              <w:t>оя білуді, оған жету үшін еңбектену мәдениетін қалыптастыру.</w:t>
            </w:r>
          </w:p>
          <w:p w14:paraId="20EEF65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 үй өсімдіктердің жағдайына қарай, оларға күтім жасау үшін қандай әрекеттер қажет екенін анықтауды үйрету (суару, тазарту, қопсыту, үстіңгі киім), тиісті еңбек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операци</w:t>
            </w:r>
            <w:r>
              <w:rPr>
                <w:rFonts w:ascii="Times New Roman" w:eastAsia="Times New Roman" w:hAnsi="Times New Roman" w:cs="Times New Roman"/>
              </w:rPr>
              <w:t>яларын дұрыс орындау, балаларға әрқайсының мақсаты туралы айтуды ұсыну.</w:t>
            </w:r>
          </w:p>
          <w:p w14:paraId="0A6D5EB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(қоршаған ортамен танысу, сөйлеуді дамыту)</w:t>
            </w:r>
          </w:p>
        </w:tc>
      </w:tr>
      <w:tr w:rsidR="00FB12C5" w14:paraId="4CFD6456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D4A2" w14:textId="77777777" w:rsidR="00FB12C5" w:rsidRDefault="00FB12C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5121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"Қара да, қайтала" ойын жаттығуы.</w:t>
            </w:r>
          </w:p>
          <w:p w14:paraId="4FC48C0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Көру арқылы қабылдауын, қиялдарын дамыту, кеңістіктегі, жазықтықтағы </w:t>
            </w:r>
            <w:r>
              <w:rPr>
                <w:rFonts w:ascii="Times New Roman" w:eastAsia="Times New Roman" w:hAnsi="Times New Roman" w:cs="Times New Roman"/>
              </w:rPr>
              <w:t>геометриялық пішіндер жайлы білімдерін бекіту.</w:t>
            </w:r>
          </w:p>
          <w:p w14:paraId="423D73F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Құралдары: геометриялық пішіндер жинақтамалары, шаршы пішінді парақтар.</w:t>
            </w:r>
          </w:p>
          <w:p w14:paraId="4A9688C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(сөйлеуді дамыту, математика негіздері)</w:t>
            </w:r>
          </w:p>
          <w:p w14:paraId="0C09D6B2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07E181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"Домино" дидактикалық ойыны.</w:t>
            </w:r>
          </w:p>
          <w:p w14:paraId="306E473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Баланың топтамалар жайлы білімдерін дамыту, пысы</w:t>
            </w:r>
            <w:r>
              <w:rPr>
                <w:rFonts w:ascii="Times New Roman" w:eastAsia="Times New Roman" w:hAnsi="Times New Roman" w:cs="Times New Roman"/>
              </w:rPr>
              <w:t>қтау; сәйкес заттың бейнесін тауып дұрыс айтқызып, оның атқаратын қызметі жайында бір сөйлемді құрастыруға дағдыландыру; қабылдау, зейін, ойлау қабілеттері, қолдың ұсақ моторикасын желітдіру.</w:t>
            </w:r>
          </w:p>
          <w:p w14:paraId="11AF4A1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Ойын шарты.</w:t>
            </w:r>
          </w:p>
          <w:p w14:paraId="0CB971C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Суреттері сәйкес келетін </w:t>
            </w:r>
            <w:r>
              <w:rPr>
                <w:rFonts w:ascii="Times New Roman" w:eastAsia="Times New Roman" w:hAnsi="Times New Roman" w:cs="Times New Roman"/>
              </w:rPr>
              <w:t>карточкалардың біріне қатарлап тізіп қою, кім бәрінен бұрын барлық карточкаларын қояды, сол бала жеңіп шығады.</w:t>
            </w:r>
          </w:p>
          <w:p w14:paraId="414DAB1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Қажетті құралдар: бірдей қос суреттер, әртүрлі объектілердің бейнеленген көлемдері 5×6 см карточкалар.</w:t>
            </w:r>
          </w:p>
          <w:p w14:paraId="5BA9711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дамыту, танымдық дағдылар)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5449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"Лото</w:t>
            </w:r>
            <w:r>
              <w:rPr>
                <w:rFonts w:ascii="Times New Roman" w:eastAsia="Times New Roman" w:hAnsi="Times New Roman" w:cs="Times New Roman"/>
              </w:rPr>
              <w:t>" үстел үсті ойыны.</w:t>
            </w:r>
          </w:p>
          <w:p w14:paraId="5E064E7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зейіндерін дамыту. Заттарды топтастыруды үйрету. Байқағыштыққа үйрету.</w:t>
            </w:r>
          </w:p>
          <w:p w14:paraId="32FE239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Әр бала отбасы мүшелерінің киімдерінің фотосуреттерін жинайды, бір атаумен біріктіреді.</w:t>
            </w:r>
          </w:p>
          <w:p w14:paraId="5AA866A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(сөйлеуді дамыту)</w:t>
            </w:r>
          </w:p>
          <w:p w14:paraId="09778FE8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4AD86C5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"Жапырақ" артикуляциялық жат</w:t>
            </w:r>
            <w:r>
              <w:rPr>
                <w:rFonts w:ascii="Times New Roman" w:eastAsia="Times New Roman" w:hAnsi="Times New Roman" w:cs="Times New Roman"/>
              </w:rPr>
              <w:t>тығуы.</w:t>
            </w:r>
          </w:p>
          <w:p w14:paraId="6BC0C36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мәтін сөздерінің ырғағына, мәніне сай қимылдауға дағдыландыру; артикуляцияны жетілдіру.</w:t>
            </w:r>
          </w:p>
          <w:p w14:paraId="5D1648E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Тақ-тақ-тақ (қолдарын оңға-солға сермейді),</w:t>
            </w:r>
          </w:p>
          <w:p w14:paraId="3AF775C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Біз айтамыз тақпақ (қол білезіктерін айналдырады).</w:t>
            </w:r>
          </w:p>
          <w:p w14:paraId="426EEF9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Рақ-рақ-рақ (орындарында тұрып айнала</w:t>
            </w:r>
            <w:r>
              <w:rPr>
                <w:rFonts w:ascii="Times New Roman" w:eastAsia="Times New Roman" w:hAnsi="Times New Roman" w:cs="Times New Roman"/>
              </w:rPr>
              <w:t>ды).</w:t>
            </w:r>
          </w:p>
          <w:p w14:paraId="34E9936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Күзде түсер жапырақ (саусақ бастарын қимылдатады),</w:t>
            </w:r>
          </w:p>
          <w:p w14:paraId="7FC978D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Қол-қол-қол (қолдарын жан-жаққа жібереді).</w:t>
            </w:r>
          </w:p>
          <w:p w14:paraId="6F2DAB7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Күзде егін мол (қолдарымен үлкен шеңбер жасайды).</w:t>
            </w:r>
          </w:p>
          <w:p w14:paraId="4616F81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Тоқ-тоқ-тоқ (саусақ бастарын бүгеді),</w:t>
            </w:r>
          </w:p>
          <w:p w14:paraId="7A37CBA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Шыбын-шіркей жоқ (қолдарын жандарына жібереді).</w:t>
            </w:r>
          </w:p>
          <w:p w14:paraId="498C2B2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Кожагулова.</w:t>
            </w:r>
          </w:p>
          <w:p w14:paraId="215FF8E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</w:t>
            </w:r>
            <w:r>
              <w:rPr>
                <w:rFonts w:ascii="Times New Roman" w:eastAsia="Times New Roman" w:hAnsi="Times New Roman" w:cs="Times New Roman"/>
                <w:b/>
              </w:rPr>
              <w:t>уді дамыту)</w:t>
            </w: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237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Ойын: «Көліктер».</w:t>
            </w:r>
          </w:p>
          <w:p w14:paraId="0D4A320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Көлік түрлерін ажыратуды үйрету.</w:t>
            </w:r>
          </w:p>
          <w:p w14:paraId="726DF24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(сөйлеуді дамыту, қазақ тілі, қоршаған ортамен танысу)</w:t>
            </w:r>
          </w:p>
          <w:p w14:paraId="7EF3C542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68E37BC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Қазақтың ұлттық ойыны. "Алтыатар ойыны".</w:t>
            </w:r>
          </w:p>
          <w:p w14:paraId="7A102C1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Көндегі кенейлердің бір шетіне түпте қалған ( сақасы шықпаған)баланың сақасы </w:t>
            </w:r>
            <w:r>
              <w:rPr>
                <w:rFonts w:ascii="Times New Roman" w:eastAsia="Times New Roman" w:hAnsi="Times New Roman" w:cs="Times New Roman"/>
              </w:rPr>
              <w:t xml:space="preserve">тігіледі. Кенейдің арасында саңлау болмай тіркестіріле қойылады. Көннің екі жағына 1м жерден су (сызық) ал 5-6 м жерден қарақшы белгілейді. Кімде кім түптегі сақаны жұлып кетсе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(суданшығарса) бүкіл кенейді сол алады. Ал сақаға тимей кенейді ұшырса, оның су</w:t>
            </w:r>
            <w:r>
              <w:rPr>
                <w:rFonts w:ascii="Times New Roman" w:eastAsia="Times New Roman" w:hAnsi="Times New Roman" w:cs="Times New Roman"/>
              </w:rPr>
              <w:t>дан шыққаны ғана соныкі болып табылады. Ату саны ─ 6 рет. Алғаш сақасы шыққан бала, қалғандары одан кейінгі кезекте атады. Алты рет атыстан қалған кенейдің бәрі түпте қалған баланікі болып есептеледі.</w:t>
            </w:r>
          </w:p>
          <w:p w14:paraId="5977CA3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(дене шынықтыру)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716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Дидактикалық ойын «Зат неге </w:t>
            </w:r>
            <w:r>
              <w:rPr>
                <w:rFonts w:ascii="Times New Roman" w:eastAsia="Times New Roman" w:hAnsi="Times New Roman" w:cs="Times New Roman"/>
              </w:rPr>
              <w:t>ұқсайды?»</w:t>
            </w:r>
          </w:p>
          <w:p w14:paraId="1D8893A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бөлме ішіндегі заттардың қандай пішінге ұқсайтынын ажыратып айтуды үйрету.</w:t>
            </w:r>
          </w:p>
          <w:p w14:paraId="1B95E38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(математика негіздері, қазақ тілі, сөйлеуді дамыту)</w:t>
            </w:r>
          </w:p>
          <w:p w14:paraId="6045CAA4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BDC4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Саусақ ойыны «Бақшадағы қызанақ пен қияр».</w:t>
            </w:r>
          </w:p>
          <w:p w14:paraId="5ABF774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Бақша туралы түсінік бере о</w:t>
            </w:r>
            <w:r>
              <w:rPr>
                <w:rFonts w:ascii="Times New Roman" w:eastAsia="Times New Roman" w:hAnsi="Times New Roman" w:cs="Times New Roman"/>
              </w:rPr>
              <w:t>тырып, қызанақ пен қиярдың көгөніс екенін ажыратуды үйрету.</w:t>
            </w:r>
          </w:p>
          <w:p w14:paraId="7E508C3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(сөйлеуді дамыту, қоршаған ортамен танысу)</w:t>
            </w:r>
          </w:p>
          <w:p w14:paraId="7320834E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415A397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Сөйлеуді дамытудан ойын-жаттығу.</w:t>
            </w:r>
          </w:p>
          <w:p w14:paraId="3D5AE33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"Біздің балабақша" тақырыбына суреттер сериясы бойынша әңгімелеу.</w:t>
            </w:r>
          </w:p>
          <w:p w14:paraId="62CAB6A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балабақшадағы күн тәртіб</w:t>
            </w:r>
            <w:r>
              <w:rPr>
                <w:rFonts w:ascii="Times New Roman" w:eastAsia="Times New Roman" w:hAnsi="Times New Roman" w:cs="Times New Roman"/>
              </w:rPr>
              <w:t>індегі топтастармен біріккен әрекеттерін "балабақша" жалпылауыш сөзіне, ұғымына байланысты екенін түсіндіру; бірнеше суретті қабылдап, "Біздің балабақша" ортақ тақырыбына әңгімелеу амалын көрсету.</w:t>
            </w:r>
          </w:p>
          <w:p w14:paraId="15CDF512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193F633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Құрастырудан ойын-жаттығу.</w:t>
            </w:r>
          </w:p>
          <w:p w14:paraId="2FCD3CB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"Балабақша біздің үйіміз".</w:t>
            </w:r>
          </w:p>
          <w:p w14:paraId="6F9F4A9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құрамында: текше, білеу, үшбұрыш, цилиндр, тақтайша бар құрылыс материалдар жинағынан екі қабатты балабақшаны құрастыруды үйрету.</w:t>
            </w:r>
          </w:p>
        </w:tc>
      </w:tr>
      <w:tr w:rsidR="00FB12C5" w14:paraId="7B2CA50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F1D3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Таңертеңгі жаттығу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910CF5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негізгі тұрыс, таяқшаны қолмен ұстау.</w:t>
            </w:r>
          </w:p>
          <w:p w14:paraId="44EF79A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Таяқшаны алға </w:t>
            </w:r>
            <w:r>
              <w:rPr>
                <w:rFonts w:ascii="Times New Roman" w:eastAsia="Times New Roman" w:hAnsi="Times New Roman" w:cs="Times New Roman"/>
              </w:rPr>
              <w:t>созу.</w:t>
            </w:r>
          </w:p>
          <w:p w14:paraId="321AB9D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Оң қолды төмен түсіріп, сол қолдағы таяқшаны тігінен ұстап, жоғары көтеру.</w:t>
            </w:r>
          </w:p>
          <w:p w14:paraId="4658FD9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Таяқшаны алдыға созып ұстау.</w:t>
            </w:r>
          </w:p>
          <w:p w14:paraId="5F06884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Сол қолды төмен түсіріп, таяқшаны оң қолға ауыстырып, таяқшаны жоғары көтеру.</w:t>
            </w:r>
          </w:p>
          <w:p w14:paraId="18A75C5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Таяқшаны алдыға созып ұстау.</w:t>
            </w:r>
          </w:p>
          <w:p w14:paraId="678D7CA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 Бастапқы қалыпқа келу.</w:t>
            </w:r>
          </w:p>
          <w:p w14:paraId="39F4A5E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</w:t>
            </w:r>
            <w:r>
              <w:rPr>
                <w:rFonts w:ascii="Times New Roman" w:eastAsia="Times New Roman" w:hAnsi="Times New Roman" w:cs="Times New Roman"/>
              </w:rPr>
              <w:t>астапқы қалып: аяқтың арасын ашып тұру, екі қолды шынтақтан бүгіп, таяқшаны кеуде тұсына ұстау.</w:t>
            </w:r>
          </w:p>
          <w:p w14:paraId="798C88F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1-2 алға иілу, еденге қолды тигізу.</w:t>
            </w:r>
          </w:p>
          <w:p w14:paraId="1F6E8E7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3-4 бастапқы қалыпқа оралу.</w:t>
            </w:r>
          </w:p>
          <w:p w14:paraId="6F5B7FD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негізгі тұрыс, таяқша еденде жатады.</w:t>
            </w:r>
          </w:p>
          <w:p w14:paraId="2444E99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Оң аяқпен таяқшаны аттап, алға бір </w:t>
            </w:r>
            <w:r>
              <w:rPr>
                <w:rFonts w:ascii="Times New Roman" w:eastAsia="Times New Roman" w:hAnsi="Times New Roman" w:cs="Times New Roman"/>
              </w:rPr>
              <w:t>адым жасау.</w:t>
            </w:r>
          </w:p>
          <w:p w14:paraId="02C261E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2. Сол аяқты оның қасына алып келу.</w:t>
            </w:r>
          </w:p>
          <w:p w14:paraId="7633CF0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Оң аяқпен таяқшадан аттап, артқа бір адым жасау.</w:t>
            </w:r>
          </w:p>
          <w:p w14:paraId="3C9980F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Сол аяқпен артқа бір адым жасау.</w:t>
            </w:r>
          </w:p>
          <w:p w14:paraId="67F5F45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тізерлеп тұру, таяқшаның екі шетінен ұстап, жауырынға қойып тұру.</w:t>
            </w:r>
          </w:p>
          <w:p w14:paraId="61AAF78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Таяқшаны жоғары көтеру.</w:t>
            </w:r>
          </w:p>
          <w:p w14:paraId="76E60A8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Оңға иіл</w:t>
            </w:r>
            <w:r>
              <w:rPr>
                <w:rFonts w:ascii="Times New Roman" w:eastAsia="Times New Roman" w:hAnsi="Times New Roman" w:cs="Times New Roman"/>
              </w:rPr>
              <w:t>у.</w:t>
            </w:r>
          </w:p>
          <w:p w14:paraId="722E776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Түзу тұру, таяқшаны жоғары көтеру.</w:t>
            </w:r>
          </w:p>
          <w:p w14:paraId="7BA81B4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Бастапқы қалып. Сол жақпен дәл солай орындалады.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әрекет, дене шынықтыру)</w:t>
            </w:r>
          </w:p>
        </w:tc>
      </w:tr>
      <w:tr w:rsidR="00FB12C5" w14:paraId="36B13E8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C2E23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Таңғы ас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438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беті-қолын жуып, таңғы асқа отыруы. Ас ішу мәдениетімен таныстыру. Қасық пен шаныш</w:t>
            </w:r>
            <w:r>
              <w:rPr>
                <w:rFonts w:ascii="Times New Roman" w:eastAsia="Times New Roman" w:hAnsi="Times New Roman" w:cs="Times New Roman"/>
              </w:rPr>
              <w:t>қыны дұрыс пайдалануды үйрету. Ас ішкенде сөйлемеу. Астан соң беті-қолды жуу. (мәдени-гигиеналық дағдылар, көркем сөз, сөйлеуді дамыту)</w:t>
            </w:r>
          </w:p>
          <w:p w14:paraId="77C3788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20F332D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Жиі-жиі жуын сен:</w:t>
            </w:r>
          </w:p>
          <w:p w14:paraId="2CF19E9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Таңертең де, кеш те де,</w:t>
            </w:r>
          </w:p>
          <w:p w14:paraId="4C5E142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алдында,</w:t>
            </w:r>
          </w:p>
          <w:p w14:paraId="5038A57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28318D8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Жуын </w:t>
            </w:r>
            <w:r>
              <w:rPr>
                <w:rFonts w:ascii="Times New Roman" w:eastAsia="Times New Roman" w:hAnsi="Times New Roman" w:cs="Times New Roman"/>
              </w:rPr>
              <w:t>ұйықтар мезгілде,</w:t>
            </w:r>
          </w:p>
          <w:p w14:paraId="100EEA6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 мен сабын - бір жолдас,</w:t>
            </w:r>
          </w:p>
          <w:p w14:paraId="2742548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Жоймас олар кір қоймас!</w:t>
            </w:r>
          </w:p>
        </w:tc>
      </w:tr>
      <w:tr w:rsidR="00FB12C5" w14:paraId="204BBC7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843B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 іс-әрекетке дайындық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982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Драматизациялауға арналған сөздік жаттығу. "Жаз қонаққа келді".</w:t>
            </w:r>
          </w:p>
          <w:p w14:paraId="37D9F37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 мәнерлеп оқу, пантомима ережелеріне сүйеніп, жаз туралы </w:t>
            </w:r>
            <w:r>
              <w:rPr>
                <w:rFonts w:ascii="Times New Roman" w:eastAsia="Times New Roman" w:hAnsi="Times New Roman" w:cs="Times New Roman"/>
              </w:rPr>
              <w:t>өлеңді айтуға ынталандыру; жаз мезгіліне қызығушылықтарын арттыру.</w:t>
            </w:r>
          </w:p>
          <w:p w14:paraId="3F5E763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Құралдары: өлең мазмұнындағы нысандар бейнеленген суретті-бетперделер.</w:t>
            </w:r>
          </w:p>
          <w:p w14:paraId="25E9451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Жаз келіпті жадырап, (екі қолымен өзін нұсқау)</w:t>
            </w:r>
          </w:p>
          <w:p w14:paraId="010B5C0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Қандай әсем, қараса. (қолды екі жаққа жаю)</w:t>
            </w:r>
          </w:p>
          <w:p w14:paraId="2BD6D4A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Мұнда әсем түймедақ, ("Түйме</w:t>
            </w:r>
            <w:r>
              <w:rPr>
                <w:rFonts w:ascii="Times New Roman" w:eastAsia="Times New Roman" w:hAnsi="Times New Roman" w:cs="Times New Roman"/>
              </w:rPr>
              <w:t>дақ" рөліндегі балалар ортаға шығып, қол бұлғайды)</w:t>
            </w:r>
          </w:p>
          <w:p w14:paraId="6BAA0A6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Жайқалып тұр, тамаша!</w:t>
            </w:r>
          </w:p>
          <w:p w14:paraId="755CF12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Көбелек пен аралар ("Аралар" мен "көбелектер" жәндіктерді келтіреді)</w:t>
            </w:r>
          </w:p>
          <w:p w14:paraId="099D745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Гүлге қонды, жарыса!</w:t>
            </w:r>
          </w:p>
          <w:p w14:paraId="7883EB9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Шөп арасын қарасаң,</w:t>
            </w:r>
          </w:p>
          <w:p w14:paraId="77F2DBF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Бүлдірген бар қызарған.("Бүлдіргендер" ортаға жүгіріп шығып, </w:t>
            </w:r>
            <w:r>
              <w:rPr>
                <w:rFonts w:ascii="Times New Roman" w:eastAsia="Times New Roman" w:hAnsi="Times New Roman" w:cs="Times New Roman"/>
              </w:rPr>
              <w:t>беттерін алақандарымен ұстап, бастарын шайқайды)</w:t>
            </w:r>
          </w:p>
          <w:p w14:paraId="3AEDB5B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Жасырынып жатқаны,</w:t>
            </w:r>
          </w:p>
          <w:p w14:paraId="4C60709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Көзге түспей, тәп-тәтті!</w:t>
            </w:r>
          </w:p>
          <w:p w14:paraId="2ACB2AA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Еңкейіп кеп, ерінбей, (қалған балалар ортаға шығып, сұқ саусақтарын </w:t>
            </w:r>
          </w:p>
          <w:p w14:paraId="4F309A3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қозғалтады)</w:t>
            </w:r>
          </w:p>
          <w:p w14:paraId="169A183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Теріп салам себетке.</w:t>
            </w:r>
          </w:p>
          <w:p w14:paraId="30A09C3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Кіп-кішкене, моншақтай,</w:t>
            </w:r>
          </w:p>
          <w:p w14:paraId="1C961C2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Әсер етер тәбетке.</w:t>
            </w:r>
          </w:p>
          <w:p w14:paraId="45C3287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(Аударған А. Көкен</w:t>
            </w:r>
            <w:r>
              <w:rPr>
                <w:rFonts w:ascii="Times New Roman" w:eastAsia="Times New Roman" w:hAnsi="Times New Roman" w:cs="Times New Roman"/>
              </w:rPr>
              <w:t>ова)</w:t>
            </w:r>
          </w:p>
          <w:p w14:paraId="6AF503D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7DC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"Сипатталған ғимаратты тауып ал" зейінге жаттығу.</w:t>
            </w:r>
          </w:p>
          <w:p w14:paraId="52628B4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зейін, қабылдау, ойлау қабілеттерін дамыту.</w:t>
            </w:r>
          </w:p>
          <w:p w14:paraId="298578F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Құралдары: түрлі түсті және биіктігі әртүрлі үйлердің суреттері. Педагог суреттерді тізіп, біріне ауызша сипа</w:t>
            </w:r>
            <w:r>
              <w:rPr>
                <w:rFonts w:ascii="Times New Roman" w:eastAsia="Times New Roman" w:hAnsi="Times New Roman" w:cs="Times New Roman"/>
              </w:rPr>
              <w:t xml:space="preserve">ттама береді, балалар айтылған үйді табуға тырысады. Дұрыс тапқан бала сол суретке тағы бір рет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сипаттама береді.</w:t>
            </w:r>
          </w:p>
          <w:p w14:paraId="007F27C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(сөйлеуді дамыту)</w:t>
            </w: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C02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Атамнан басталар,</w:t>
            </w:r>
          </w:p>
          <w:p w14:paraId="01ED468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Әжеммен қосталар.</w:t>
            </w:r>
          </w:p>
          <w:p w14:paraId="06B6A52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Отбасым мыналар:</w:t>
            </w:r>
          </w:p>
          <w:p w14:paraId="27E9D88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Ең жақын адамдар.</w:t>
            </w:r>
          </w:p>
          <w:p w14:paraId="512419E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Әкем мен анам бар,</w:t>
            </w:r>
          </w:p>
          <w:p w14:paraId="7102463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туған ағам бар,</w:t>
            </w:r>
          </w:p>
          <w:p w14:paraId="7F4DD9D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туған апам</w:t>
            </w:r>
            <w:r>
              <w:rPr>
                <w:rFonts w:ascii="Times New Roman" w:eastAsia="Times New Roman" w:hAnsi="Times New Roman" w:cs="Times New Roman"/>
              </w:rPr>
              <w:t xml:space="preserve"> бар ...</w:t>
            </w:r>
          </w:p>
          <w:p w14:paraId="68AB102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Бәрін жақсы көремін.</w:t>
            </w:r>
          </w:p>
          <w:p w14:paraId="05979C8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Еркелеймін, еремін!</w:t>
            </w:r>
          </w:p>
          <w:p w14:paraId="245CEA9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Отбасы мүшелері және отбасымен өткізген демалыс туралы әңгімелесу.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(сөйлеуді дамыту)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87B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Шаттық шеңбері</w:t>
            </w:r>
          </w:p>
          <w:p w14:paraId="1EE13D6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Арайлап таң атты,</w:t>
            </w:r>
          </w:p>
          <w:p w14:paraId="41FE10F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Алтын сәуле таратты.</w:t>
            </w:r>
          </w:p>
          <w:p w14:paraId="4ADD4DB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Күлімдеп күн шықты,</w:t>
            </w:r>
          </w:p>
          <w:p w14:paraId="26FC111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Жадырап нұр төкті.</w:t>
            </w:r>
          </w:p>
          <w:p w14:paraId="2F29945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Қайырлы күн, </w:t>
            </w:r>
            <w:r>
              <w:rPr>
                <w:rFonts w:ascii="Times New Roman" w:eastAsia="Times New Roman" w:hAnsi="Times New Roman" w:cs="Times New Roman"/>
              </w:rPr>
              <w:t>достарым!</w:t>
            </w:r>
          </w:p>
          <w:p w14:paraId="692CFC1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Балабақшадағы ұйымдастырылған іс-әрекет туралы әңгімелесу.</w:t>
            </w:r>
          </w:p>
          <w:p w14:paraId="7DD0BFF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97D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«Ақ тілек» шаттық шеңбері.</w:t>
            </w:r>
          </w:p>
          <w:p w14:paraId="30AD960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Адал жақсы ниетпен,</w:t>
            </w:r>
          </w:p>
          <w:p w14:paraId="0E61679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 адамға бақ тілеп,</w:t>
            </w:r>
          </w:p>
          <w:p w14:paraId="49D06FB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Жарып шыққан жүректен,</w:t>
            </w:r>
          </w:p>
          <w:p w14:paraId="5C5A811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Сөздің бәрі - Ақ тілек.</w:t>
            </w:r>
          </w:p>
          <w:p w14:paraId="17183A3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Барлығы шеңбер құрып тұрады, мәтінді бірге қайталады.</w:t>
            </w:r>
          </w:p>
          <w:p w14:paraId="177EDD9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Балабақшаның ережелері жайлы әңгімелесу.</w:t>
            </w:r>
          </w:p>
          <w:p w14:paraId="790718B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(сөйлеуді дамыту)</w:t>
            </w:r>
          </w:p>
        </w:tc>
      </w:tr>
      <w:tr w:rsidR="00FB12C5" w14:paraId="016F157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9B32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Білім беру ұйымының кестесі</w:t>
            </w:r>
          </w:p>
          <w:p w14:paraId="01AA2F5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бойынша ұйымдастырылған іс-әрекет</w:t>
            </w:r>
          </w:p>
        </w:tc>
        <w:tc>
          <w:tcPr>
            <w:tcW w:w="296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E0F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Дене шынықтыру</w:t>
            </w:r>
          </w:p>
          <w:p w14:paraId="72AE704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"Бір-бірден қатарға тұру".</w:t>
            </w:r>
          </w:p>
          <w:p w14:paraId="2916EFB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бір-бірден қатарға тұруды үйрету.</w:t>
            </w:r>
          </w:p>
          <w:p w14:paraId="6FF662A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"Күнді ұтып алайық!" </w:t>
            </w:r>
            <w:r>
              <w:rPr>
                <w:rFonts w:ascii="Times New Roman" w:eastAsia="Times New Roman" w:hAnsi="Times New Roman" w:cs="Times New Roman"/>
              </w:rPr>
              <w:t>қимылды ойыны.</w:t>
            </w:r>
          </w:p>
          <w:p w14:paraId="5A332BC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Мақсат-міндеттері. Допты нысанаға дәлдеп лақтыруды үйрету.</w:t>
            </w:r>
          </w:p>
          <w:p w14:paraId="782286D1" w14:textId="77777777" w:rsidR="00FB12C5" w:rsidRDefault="00E16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Қазақ тілі</w:t>
            </w:r>
          </w:p>
          <w:p w14:paraId="5F9AFBD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"Достар жұптары".</w:t>
            </w:r>
          </w:p>
          <w:p w14:paraId="57BCEB2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допты жоғары лақтыруды үйрету.</w:t>
            </w:r>
          </w:p>
          <w:p w14:paraId="05972FC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"Баскетбол" қимылды ойыны.</w:t>
            </w:r>
          </w:p>
          <w:p w14:paraId="140FFC7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Допты кеуде тұсынан жоғары ұстап, </w:t>
            </w:r>
            <w:r>
              <w:rPr>
                <w:rFonts w:ascii="Times New Roman" w:eastAsia="Times New Roman" w:hAnsi="Times New Roman" w:cs="Times New Roman"/>
              </w:rPr>
              <w:t>баскетбол торына дәлдеп лақтыруды үйрету.</w:t>
            </w:r>
          </w:p>
          <w:p w14:paraId="44555D0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"Мен және менің балабақшам. Ойыншықтар".</w:t>
            </w:r>
          </w:p>
          <w:p w14:paraId="19DE18A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Балаларға сәлемдесу мен қоштасу ережелері туралы түсінік беру, ересектермен және құрдастарымен сыпайы қарым-қатынас жасаудың негізгі қағидаларымен таныстыр</w:t>
            </w:r>
            <w:r>
              <w:rPr>
                <w:rFonts w:ascii="Times New Roman" w:eastAsia="Times New Roman" w:hAnsi="Times New Roman" w:cs="Times New Roman"/>
              </w:rPr>
              <w:t xml:space="preserve">у. </w:t>
            </w:r>
            <w:r>
              <w:rPr>
                <w:rFonts w:ascii="Times New Roman" w:eastAsia="Times New Roman" w:hAnsi="Times New Roman" w:cs="Times New Roman"/>
                <w:b/>
              </w:rPr>
              <w:t>(қазақ тілі)</w:t>
            </w:r>
          </w:p>
        </w:tc>
        <w:tc>
          <w:tcPr>
            <w:tcW w:w="24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987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Музыка</w:t>
            </w:r>
          </w:p>
          <w:p w14:paraId="1FDD5EC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"Біздің балабақшада ойыншықтар көп".</w:t>
            </w:r>
          </w:p>
          <w:p w14:paraId="0A8AE0A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музыкаға қызығушылықтарын арттыру; әнді тыңдай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отырып, оның сын-сипатын ажыратуды үйрету; әннің сөздік мағынасын түсініп айта білу қабілетін қалыптастыру; музыка әуен</w:t>
            </w:r>
            <w:r>
              <w:rPr>
                <w:rFonts w:ascii="Times New Roman" w:eastAsia="Times New Roman" w:hAnsi="Times New Roman" w:cs="Times New Roman"/>
              </w:rPr>
              <w:t xml:space="preserve">імен ырғақты қимылдарды бір мезгілде бастап, бір мезгілде аяқтау дағдысын жетілдіру; дыбысты есту қабілетін жетілдіру; </w:t>
            </w:r>
          </w:p>
          <w:p w14:paraId="0CD82129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DCD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Дене шынықтыру</w:t>
            </w:r>
          </w:p>
          <w:p w14:paraId="0331E24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"Бір-бірден қатарға тұру".</w:t>
            </w:r>
          </w:p>
          <w:p w14:paraId="2BC1948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бір-бірден қатарға тұруды үйрету.</w:t>
            </w:r>
          </w:p>
          <w:p w14:paraId="3C6BF2B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"Күнді ұтып алайық!" қимылды о</w:t>
            </w:r>
            <w:r>
              <w:rPr>
                <w:rFonts w:ascii="Times New Roman" w:eastAsia="Times New Roman" w:hAnsi="Times New Roman" w:cs="Times New Roman"/>
              </w:rPr>
              <w:t>йыны.</w:t>
            </w:r>
          </w:p>
          <w:p w14:paraId="144BF22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Допты нысанаға дәлдеп лақтыруды үйрету.</w:t>
            </w:r>
          </w:p>
          <w:p w14:paraId="4095DCE5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1A6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Музыка</w:t>
            </w:r>
          </w:p>
          <w:p w14:paraId="7929B9C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"Біздің балабақшада ойыншықтар көп".</w:t>
            </w:r>
          </w:p>
          <w:p w14:paraId="50C8273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музыкаға қызығушылықтарын арттыру; әнді тыңдай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отырып, оның сын-сипатын ажыратуды үйрету; әннің сөздік мағынасын түс</w:t>
            </w:r>
            <w:r>
              <w:rPr>
                <w:rFonts w:ascii="Times New Roman" w:eastAsia="Times New Roman" w:hAnsi="Times New Roman" w:cs="Times New Roman"/>
              </w:rPr>
              <w:t>ініп айта білу қабілетін қалыптастыру; музыка әуенімен ырғақты қимылдарды бір мезгілде бастап, бір мезгілде аяқтау дағдысын жетілдіру; дыбысты есту қабілетін жетілдіру</w:t>
            </w:r>
          </w:p>
        </w:tc>
        <w:tc>
          <w:tcPr>
            <w:tcW w:w="2977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080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Дене шынықтыру</w:t>
            </w:r>
          </w:p>
          <w:p w14:paraId="7BBEEF9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"Қатардан қалма".</w:t>
            </w:r>
          </w:p>
          <w:p w14:paraId="66F9BDF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сапта бір-бірлеп жүру, жү</w:t>
            </w:r>
            <w:r>
              <w:rPr>
                <w:rFonts w:ascii="Times New Roman" w:eastAsia="Times New Roman" w:hAnsi="Times New Roman" w:cs="Times New Roman"/>
              </w:rPr>
              <w:t>руді жүгірумен кезектестіруді үйрету.</w:t>
            </w:r>
          </w:p>
          <w:p w14:paraId="15FA2F7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"Кедергілерден өт" қимылды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ойыны.</w:t>
            </w:r>
          </w:p>
          <w:p w14:paraId="39FB7D3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Кедергілердің арасынан еңбектеп жүруді үйрету.</w:t>
            </w:r>
          </w:p>
          <w:p w14:paraId="7FFF550F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FB12C5" w14:paraId="5DA287E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982BC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2- таңғы ас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990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Тағамның атауын есте сақтауды үйрету,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FB12C5" w14:paraId="725C4D5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5AAB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5F4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Балаларды өз киімдерін тануды, атауды, өз шкафын таңбалауыш арқылы табуды үйрету.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FB12C5" w14:paraId="2FE35F6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EDA6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109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Мысықты бақылау. (қоршаған ортамен танысу, сөйлеуді дамыту, көркем әдебиет)</w:t>
            </w:r>
          </w:p>
          <w:p w14:paraId="69D11CC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Мысықтың бақылау; мысықтың </w:t>
            </w:r>
            <w:r>
              <w:rPr>
                <w:rFonts w:ascii="Times New Roman" w:eastAsia="Times New Roman" w:hAnsi="Times New Roman" w:cs="Times New Roman"/>
              </w:rPr>
              <w:t xml:space="preserve">тіршілігіне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қызығушылығын арттыру.</w:t>
            </w:r>
          </w:p>
          <w:p w14:paraId="164B096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Көркем сөзді мәнерлеп айту, жаттау жаттығуы.</w:t>
            </w:r>
          </w:p>
          <w:p w14:paraId="57B4132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Көркем сөзді мәнерлеп айтуға машықтандыру, артикуляцияны, есте сақтау қабілетін дамыту; мысыққа қызығушылықты арттыру.</w:t>
            </w:r>
          </w:p>
          <w:p w14:paraId="324F802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Н. Арынова "Мысығым".</w:t>
            </w:r>
          </w:p>
          <w:p w14:paraId="2EF35E5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Тікірейіп құлағы</w:t>
            </w:r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976D5B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Менен бұрын тұрады,</w:t>
            </w:r>
          </w:p>
          <w:p w14:paraId="6EF2C55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Бойын жазып, керіліп,</w:t>
            </w:r>
          </w:p>
          <w:p w14:paraId="7288B8D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Беті-қолын жуады.</w:t>
            </w:r>
          </w:p>
          <w:p w14:paraId="02274EF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Қасымнан қалмайды,</w:t>
            </w:r>
          </w:p>
          <w:p w14:paraId="390E461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Көзін қысып алдайды.</w:t>
            </w:r>
          </w:p>
          <w:p w14:paraId="73A45FD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Ойнатсам да күнімен,</w:t>
            </w:r>
          </w:p>
          <w:p w14:paraId="03FE7AE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Ойыны бір қанбайды.</w:t>
            </w:r>
          </w:p>
          <w:p w14:paraId="54BDACA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Еңбек әрекеті: </w:t>
            </w:r>
            <w:r>
              <w:rPr>
                <w:rFonts w:ascii="Times New Roman" w:eastAsia="Times New Roman" w:hAnsi="Times New Roman" w:cs="Times New Roman"/>
              </w:rPr>
              <w:t>бақшада піскен көгөністерді жинау.</w:t>
            </w:r>
          </w:p>
          <w:p w14:paraId="0B969B5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Көгөністерді қазып алуды үйрету; </w:t>
            </w:r>
            <w:r>
              <w:rPr>
                <w:rFonts w:ascii="Times New Roman" w:eastAsia="Times New Roman" w:hAnsi="Times New Roman" w:cs="Times New Roman"/>
              </w:rPr>
              <w:t>топпен бірге жұмыс істеуге ұмтылысын тәрбиелеу.</w:t>
            </w:r>
          </w:p>
          <w:p w14:paraId="2BD1B29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"Мысық пен тышқан" қимыл-қозғалыс ойыны. (дене шынықтыру)</w:t>
            </w:r>
          </w:p>
          <w:p w14:paraId="26BE2DB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ойын шартына сай ойнауға, рөлді дәл атқаруға бейімдеу; зеректікке, шапшаңдыққа, жылдамдыққа, жылдам жүгіруге машықтандыру</w:t>
            </w:r>
            <w:r>
              <w:rPr>
                <w:rFonts w:ascii="Times New Roman" w:eastAsia="Times New Roman" w:hAnsi="Times New Roman" w:cs="Times New Roman"/>
              </w:rPr>
              <w:t xml:space="preserve">; шыдамдылыққа,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ұйымшылдыққа тәрбиелеу.</w:t>
            </w:r>
          </w:p>
          <w:p w14:paraId="68ECA8E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Ойынға қатысушылар шеңбер құрып тұрады. "Мысық" пен "тышқанды" балалардың қалаулары бойынша немесе санамақ арқылы тағайындауға болады. Ойын басталар алдында кейіпкерлер шеңбер сыртында бір-бірінен алшақ тұрады. Балал</w:t>
            </w:r>
            <w:r>
              <w:rPr>
                <w:rFonts w:ascii="Times New Roman" w:eastAsia="Times New Roman" w:hAnsi="Times New Roman" w:cs="Times New Roman"/>
              </w:rPr>
              <w:t>ардың қалғаны бір-бірінің қолынан ұстап, шеңбер жасап жүріп, келесі сөздерді айтады:</w:t>
            </w:r>
          </w:p>
          <w:p w14:paraId="5A18CDE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"Мысығымыз момақан,</w:t>
            </w:r>
          </w:p>
          <w:p w14:paraId="04A0204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Жүреді аулада аңдамай.</w:t>
            </w:r>
          </w:p>
          <w:p w14:paraId="0E02822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Тышқан көрсе - бас салады!</w:t>
            </w:r>
          </w:p>
          <w:p w14:paraId="11480DE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Кім тышқанды құтқарады?"</w:t>
            </w:r>
          </w:p>
          <w:p w14:paraId="14491FF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осы сөздерді айтып болған соң тоқтайды, "мысық" "тышқанды" қуалап ке</w:t>
            </w:r>
            <w:r>
              <w:rPr>
                <w:rFonts w:ascii="Times New Roman" w:eastAsia="Times New Roman" w:hAnsi="Times New Roman" w:cs="Times New Roman"/>
              </w:rPr>
              <w:t>теді. Балалар қол ұстасып, қолдарын жоғары көтеріп, "тышқан" үшін ұяға жол ашып беріп жатады. "Мысық" ұяға кіріп кетсе, ары қарай өткізбес үшін, қолдарды төмен түсіріп, жолды жауып қояды.</w:t>
            </w:r>
          </w:p>
          <w:p w14:paraId="545B4B0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Ойынға қатысушы балалар өте зерек болу керек, біресе қолдарын көтері</w:t>
            </w:r>
            <w:r>
              <w:rPr>
                <w:rFonts w:ascii="Times New Roman" w:eastAsia="Times New Roman" w:hAnsi="Times New Roman" w:cs="Times New Roman"/>
              </w:rPr>
              <w:t>п, біресе түсіріп, "мысық" пен "тышқанның" қуаласпағын реттеп тұру керек.</w:t>
            </w:r>
          </w:p>
          <w:p w14:paraId="4D5A034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"Тышқан" ұсталып қалса,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оның орнына басқа кейіпкерді ауыстыруға болады.</w:t>
            </w:r>
          </w:p>
          <w:p w14:paraId="113D0D1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"Допты түсіріп алма" ойын-жаттығуы. (дене шынықтыру)</w:t>
            </w:r>
          </w:p>
          <w:p w14:paraId="6E2D0C9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Допты қағып алу біліктілігін жетілдіру</w:t>
            </w:r>
            <w:r>
              <w:rPr>
                <w:rFonts w:ascii="Times New Roman" w:eastAsia="Times New Roman" w:hAnsi="Times New Roman" w:cs="Times New Roman"/>
              </w:rPr>
              <w:t>; сөздік қорды байыту; заттарды топтастыра білу қабілетін, ой шапшаңдығын дамыту.</w:t>
            </w:r>
          </w:p>
          <w:p w14:paraId="5147FA4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шеңберде тұрады, кімнің қолына доп түссе, ол оны түсіріп алмай, келісілген топтамаға жататын заттың бірін атау керек.</w:t>
            </w:r>
          </w:p>
          <w:p w14:paraId="515878E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Өз бетімен еркін ойын әрекеті, шығарылған матери</w:t>
            </w:r>
            <w:r>
              <w:rPr>
                <w:rFonts w:ascii="Times New Roman" w:eastAsia="Times New Roman" w:hAnsi="Times New Roman" w:cs="Times New Roman"/>
                <w:b/>
              </w:rPr>
              <w:t>алмен ойындар:</w:t>
            </w:r>
            <w:r>
              <w:rPr>
                <w:rFonts w:ascii="Times New Roman" w:eastAsia="Times New Roman" w:hAnsi="Times New Roman" w:cs="Times New Roman"/>
              </w:rPr>
              <w:t xml:space="preserve"> жүгіру техникасын жетілдіру.</w:t>
            </w:r>
          </w:p>
          <w:p w14:paraId="4A227E2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Қимыл-қозғалыс координациясын дамыту.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326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Ауа райын бақылау. (қоршаған ортамен танысу, сөйлеуді дамыту)</w:t>
            </w:r>
          </w:p>
          <w:p w14:paraId="014E74A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Өсімдіктердің тіршілігіне мезгілдік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өзгерістердің әсері жайлы білімдерін б</w:t>
            </w:r>
            <w:r>
              <w:rPr>
                <w:rFonts w:ascii="Times New Roman" w:eastAsia="Times New Roman" w:hAnsi="Times New Roman" w:cs="Times New Roman"/>
              </w:rPr>
              <w:t>екіту.</w:t>
            </w:r>
          </w:p>
          <w:p w14:paraId="39DD606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Ересектермен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</w:rPr>
              <w:t xml:space="preserve"> көгөністер жинау кезіндегі ұжымдық еңбек.</w:t>
            </w:r>
          </w:p>
          <w:p w14:paraId="7CC89C1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Ұжымдық жұмысқа үйрету.</w:t>
            </w:r>
          </w:p>
          <w:p w14:paraId="371A3FD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"Аңшылар мен қояндар" қимыл-қозғалыс ойыны. (дене шынықтыру)</w:t>
            </w:r>
          </w:p>
          <w:p w14:paraId="0510924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ойын шартын б</w:t>
            </w:r>
            <w:r>
              <w:rPr>
                <w:rFonts w:ascii="Times New Roman" w:eastAsia="Times New Roman" w:hAnsi="Times New Roman" w:cs="Times New Roman"/>
              </w:rPr>
              <w:t>ұзбай ойнауға дағдыландыру; мергендікке, дәлдікке, шапшаңдыққа, жылдамдыққа, қимылдарды үйлестере білуге бейімдеу; ұйымшылдыққа тәрбиелеу.</w:t>
            </w:r>
          </w:p>
          <w:p w14:paraId="67C92A0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тобының арасынан бір-екі бала "аңшы" болып (өз қалауларымен немесе санамақ арқылы) тағайындалады. Қалған бала</w:t>
            </w:r>
            <w:r>
              <w:rPr>
                <w:rFonts w:ascii="Times New Roman" w:eastAsia="Times New Roman" w:hAnsi="Times New Roman" w:cs="Times New Roman"/>
              </w:rPr>
              <w:t xml:space="preserve">лар -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"қояндарды" сомдайды.</w:t>
            </w:r>
          </w:p>
          <w:p w14:paraId="2B5D2B4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ойынды бастайды:</w:t>
            </w:r>
          </w:p>
          <w:p w14:paraId="3051FE2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Аңшылар жүр орманда,</w:t>
            </w:r>
          </w:p>
          <w:p w14:paraId="548F592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"Не бар?" - деп шалғында.</w:t>
            </w:r>
          </w:p>
          <w:p w14:paraId="1A5C489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"Аңшылар", қолдарына бір доптан алып, алаңды "қояндарды" іздеген болып жүреді, содан кейін жасырын жерлерге барып тұрады да алаңды бақылайды. </w:t>
            </w:r>
            <w:r>
              <w:rPr>
                <w:rFonts w:ascii="Times New Roman" w:eastAsia="Times New Roman" w:hAnsi="Times New Roman" w:cs="Times New Roman"/>
              </w:rPr>
              <w:t>"Қояндар" өз "іздерінен" шығып, алаңда ойнап, секіріп, жүгіріп жүреді.</w:t>
            </w:r>
          </w:p>
          <w:p w14:paraId="6158D83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Педагог:</w:t>
            </w:r>
          </w:p>
          <w:p w14:paraId="286C75C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Қояндар шықты шалғынға,</w:t>
            </w:r>
          </w:p>
          <w:p w14:paraId="63EF100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Секіреді қуана.</w:t>
            </w:r>
          </w:p>
          <w:p w14:paraId="6547F53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Бір-біріне сәлем береді,</w:t>
            </w:r>
          </w:p>
          <w:p w14:paraId="149698F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Тәтті шөппен қоректенеді.</w:t>
            </w:r>
          </w:p>
          <w:p w14:paraId="70781E9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"Қояндар, қашыңдар!" - деген сөздерден кейін "аңшылар" жасырынған жерлерінен ытқып </w:t>
            </w:r>
            <w:r>
              <w:rPr>
                <w:rFonts w:ascii="Times New Roman" w:eastAsia="Times New Roman" w:hAnsi="Times New Roman" w:cs="Times New Roman"/>
              </w:rPr>
              <w:t xml:space="preserve">шығып, "қояндарды" көздеп, допты олардың аяқтарына тигізуге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тырысады. "Қояндар" бір-біріне соғылмай, доптан жылдам қашуға тырысады.</w:t>
            </w:r>
          </w:p>
          <w:p w14:paraId="4B3A6A4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соңында "аңшылар" қанша "қоянды" ұстап алғандарын санап, баға беруге болады.</w:t>
            </w:r>
          </w:p>
          <w:p w14:paraId="1B0C4DD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ойын барысындағы қауіпсіздікті </w:t>
            </w:r>
            <w:r>
              <w:rPr>
                <w:rFonts w:ascii="Times New Roman" w:eastAsia="Times New Roman" w:hAnsi="Times New Roman" w:cs="Times New Roman"/>
              </w:rPr>
              <w:t>қадағалайды.</w:t>
            </w:r>
          </w:p>
          <w:p w14:paraId="4213B48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Белгі бойынша жылдам әрекет етуді үйрету; қимыл координациясын пысықтау, допты лақтыру, күштерін бағыттауға машықтандыру.</w:t>
            </w:r>
          </w:p>
          <w:p w14:paraId="0900B2E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"Төмпешіктен төмпешікке секір" қимылды ойын-жаттығуы. (дене шынықтыру)</w:t>
            </w:r>
          </w:p>
          <w:p w14:paraId="7ADCDD7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Белгілі орындарға аттап </w:t>
            </w:r>
            <w:r>
              <w:rPr>
                <w:rFonts w:ascii="Times New Roman" w:eastAsia="Times New Roman" w:hAnsi="Times New Roman" w:cs="Times New Roman"/>
              </w:rPr>
              <w:t>секіру қабілетін дамыту; дене тепе-теңдігін, күш-жігерін жетілдіру.</w:t>
            </w:r>
          </w:p>
          <w:p w14:paraId="06287D3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бетімен еркін ойын әрекеті, шығарылған материалмен алаңдағы ойындар.</w:t>
            </w:r>
          </w:p>
          <w:p w14:paraId="5A57706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Мақсат-міндеттері. Қызығушылығы бойынша ойын таңдау мүмкіндігін қамтамасыз ету және құрдастарымен өзара әрекет ету б</w:t>
            </w:r>
            <w:r>
              <w:rPr>
                <w:rFonts w:ascii="Times New Roman" w:eastAsia="Times New Roman" w:hAnsi="Times New Roman" w:cs="Times New Roman"/>
              </w:rPr>
              <w:t>іліктілігін дамыту.</w:t>
            </w: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203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Жаңбырды бақылау. (қоршаған ортамен танысу, көркем әдебиет, сөйлеуді дамыту)</w:t>
            </w:r>
          </w:p>
          <w:p w14:paraId="1302C14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Мақсат-міндетері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</w:rPr>
              <w:t xml:space="preserve">Жаңбыр жауып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тұрған кездегі ауа райындағы өзгерістерді білуді үйрету: сұр аспан, бұлтты, бұлыңғыр жаңбыр жауып тұр. Өзгерістерді көрсету; күз</w:t>
            </w:r>
            <w:r>
              <w:rPr>
                <w:rFonts w:ascii="Times New Roman" w:eastAsia="Times New Roman" w:hAnsi="Times New Roman" w:cs="Times New Roman"/>
              </w:rPr>
              <w:t>гі жаңбыр ұзақ немесе сирек жауады, күзгі жаңбырдан кейін шалшықтағы сулар көпке дейін құрғамайды, өйткені күннің көзі жоқ, жәндіктер тығылып қалған, құстардың қоректері азайған соң олар оңтүстікке ұшып кетеді.</w:t>
            </w:r>
          </w:p>
          <w:p w14:paraId="6BBEAE7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Жұмбақ.</w:t>
            </w:r>
          </w:p>
          <w:p w14:paraId="0D370E7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Көтеріліп теңізден,</w:t>
            </w:r>
          </w:p>
          <w:p w14:paraId="143327A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Аспанға биік бара</w:t>
            </w:r>
            <w:r>
              <w:rPr>
                <w:rFonts w:ascii="Times New Roman" w:eastAsia="Times New Roman" w:hAnsi="Times New Roman" w:cs="Times New Roman"/>
              </w:rPr>
              <w:t>мын.</w:t>
            </w:r>
          </w:p>
          <w:p w14:paraId="0985EB0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Биіктен қайта түскенде,</w:t>
            </w:r>
          </w:p>
          <w:p w14:paraId="7195EA1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Өңі кірер даланың. (Жаңбыр.)</w:t>
            </w:r>
          </w:p>
          <w:p w14:paraId="1F436FC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Қимылды ойын: «Кең қадам». (дене шынықтыру)</w:t>
            </w:r>
          </w:p>
          <w:p w14:paraId="792491F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Сызықты баспай, балаларды белгілеген жерге секірту. Жалпы ережені сақтауға тәрбиелеу (сызықты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басып қалсаң – ойыннан шығасың).</w:t>
            </w:r>
          </w:p>
          <w:p w14:paraId="0B018F8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"Допты т</w:t>
            </w:r>
            <w:r>
              <w:rPr>
                <w:rFonts w:ascii="Times New Roman" w:eastAsia="Times New Roman" w:hAnsi="Times New Roman" w:cs="Times New Roman"/>
              </w:rPr>
              <w:t>үсіріп алма" ойын-жаттығуы. (дене шынықтыру)</w:t>
            </w:r>
          </w:p>
          <w:p w14:paraId="55ECB26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допты қағып алу біліктілігін жетілдіру; сөздік қорды байыту; заттардың топтастыра білу қабілетін, ой шапшаңдығын дамыту.</w:t>
            </w:r>
          </w:p>
          <w:p w14:paraId="7485946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шеңберде тұрады, кімнің қолына доп түссе, оны түсіріп алмай, кел</w:t>
            </w:r>
            <w:r>
              <w:rPr>
                <w:rFonts w:ascii="Times New Roman" w:eastAsia="Times New Roman" w:hAnsi="Times New Roman" w:cs="Times New Roman"/>
              </w:rPr>
              <w:t>ісілген топтамаға жататын заттың бірін атау керек."</w:t>
            </w:r>
          </w:p>
          <w:p w14:paraId="439C067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</w:rPr>
              <w:t>гүлзардағы жерді қопсыту. Үлкендерге қысқа дайындық кезеңінде көмек беруге тәрбиелеу.</w:t>
            </w:r>
          </w:p>
          <w:p w14:paraId="53B1009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Әдептілікке, өзінің еңбек құралдарын жинауға үйрету.</w:t>
            </w:r>
          </w:p>
          <w:p w14:paraId="48704FE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бетімен ойындар ойнау: «Қайықтар».</w:t>
            </w:r>
          </w:p>
          <w:p w14:paraId="17B67A2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өз жолдастарымен бір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шешімге келуі және бір іс-әрекетті ұжыммен жасауы.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1D1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Желдің соғуын бақылау. (қоршаған ортамен танысу, сөйлеуді дамыту, көркем әдебиет)</w:t>
            </w:r>
          </w:p>
          <w:p w14:paraId="3DB9CD4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Жұмбақ.</w:t>
            </w:r>
          </w:p>
          <w:p w14:paraId="1C05B85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Қанаты жоқ – ұшады,</w:t>
            </w:r>
          </w:p>
          <w:p w14:paraId="227D083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Аяғы жоқ – қашады.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(Жел.)</w:t>
            </w:r>
          </w:p>
          <w:p w14:paraId="31B10B6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Бақылау:</w:t>
            </w:r>
            <w:r>
              <w:rPr>
                <w:rFonts w:ascii="Times New Roman" w:eastAsia="Times New Roman" w:hAnsi="Times New Roman" w:cs="Times New Roman"/>
              </w:rPr>
              <w:t xml:space="preserve"> балаларды</w:t>
            </w:r>
            <w:r>
              <w:rPr>
                <w:rFonts w:ascii="Times New Roman" w:eastAsia="Times New Roman" w:hAnsi="Times New Roman" w:cs="Times New Roman"/>
              </w:rPr>
              <w:t xml:space="preserve">ң бақылау дағдыларын қалыптастыру; желдің соғуын анықтау; ағаштардың қозғалуы, бұлттардың аспанда көшіп жүруі, қатты желден ағаштардың жапырақтарының түсуі, желдің бағытын анықтау. Жаздың күні жел қандай болады; баяу жел, қатты жел, ағаш басының тербелуі; </w:t>
            </w:r>
            <w:r>
              <w:rPr>
                <w:rFonts w:ascii="Times New Roman" w:eastAsia="Times New Roman" w:hAnsi="Times New Roman" w:cs="Times New Roman"/>
              </w:rPr>
              <w:t>күзбен салыстыру.</w:t>
            </w:r>
          </w:p>
          <w:p w14:paraId="701078E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Тәжірибе. </w:t>
            </w:r>
            <w:r>
              <w:rPr>
                <w:rFonts w:ascii="Times New Roman" w:eastAsia="Times New Roman" w:hAnsi="Times New Roman" w:cs="Times New Roman"/>
              </w:rPr>
              <w:t>Желге қарсы жүгіру.</w:t>
            </w:r>
          </w:p>
          <w:p w14:paraId="42FB8FC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Қорытынды. Желге қарсы жүгіру қиын.</w:t>
            </w:r>
          </w:p>
          <w:p w14:paraId="47C8DA2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Қимылды ойын: «Желбезекпен жүгіру». (дене шынықтыру)</w:t>
            </w:r>
          </w:p>
          <w:p w14:paraId="7F650D5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Желбезекті қолға алып жарысу, кім бірінші мәреге жетеді, сол жеңімпаз болады.</w:t>
            </w:r>
          </w:p>
          <w:p w14:paraId="62BD84E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Еңбек:</w:t>
            </w:r>
            <w:r>
              <w:rPr>
                <w:rFonts w:ascii="Times New Roman" w:eastAsia="Times New Roman" w:hAnsi="Times New Roman" w:cs="Times New Roman"/>
              </w:rPr>
              <w:t xml:space="preserve"> тәрбиешіге көмек.</w:t>
            </w:r>
          </w:p>
          <w:p w14:paraId="1BA0FBC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Үлкендерге қызме</w:t>
            </w:r>
            <w:r>
              <w:rPr>
                <w:rFonts w:ascii="Times New Roman" w:eastAsia="Times New Roman" w:hAnsi="Times New Roman" w:cs="Times New Roman"/>
              </w:rPr>
              <w:t>т көрсету. Ауланы тазартуға қатыстыру, жапырақтарды жинау.</w:t>
            </w:r>
          </w:p>
          <w:p w14:paraId="09E78A9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бетімен ойындар ойнау: «Желбезекпен ойын». (дене шынықтыру)</w:t>
            </w:r>
          </w:p>
          <w:p w14:paraId="12BC640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Қолайлы жағдайларды жасау, алаң ішінде іс-қимылдарды дамыту. Көтеріңкі көңіл күйде болу.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0C1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Күздің ерте немесе кеш келуін бақылау. (қорша</w:t>
            </w:r>
            <w:r>
              <w:rPr>
                <w:rFonts w:ascii="Times New Roman" w:eastAsia="Times New Roman" w:hAnsi="Times New Roman" w:cs="Times New Roman"/>
              </w:rPr>
              <w:t>ған ортамен танысу, сөйлеуді дамыту, көркем әдебиет)</w:t>
            </w:r>
          </w:p>
          <w:p w14:paraId="0678494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Тақпақтар</w:t>
            </w:r>
          </w:p>
          <w:p w14:paraId="4FA081C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Н. Әлімқұлов «Күз».</w:t>
            </w:r>
          </w:p>
          <w:p w14:paraId="5B9FD70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Берекесін сыйлауға</w:t>
            </w:r>
          </w:p>
          <w:p w14:paraId="1E0A288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Өлкемізге күз келді.</w:t>
            </w:r>
          </w:p>
          <w:p w14:paraId="06C180D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Жемістерін жинауға</w:t>
            </w:r>
          </w:p>
          <w:p w14:paraId="48794C2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Шақырады біздерді.</w:t>
            </w:r>
          </w:p>
          <w:p w14:paraId="706AE135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4F4EB02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Қ.Ыдырысов «Күз».</w:t>
            </w:r>
          </w:p>
          <w:p w14:paraId="18C9AD5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Күзім-ау, күзім-ау,</w:t>
            </w:r>
          </w:p>
          <w:p w14:paraId="0C0C2AF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Мінезің бұзық-ау,</w:t>
            </w:r>
          </w:p>
          <w:p w14:paraId="49D9145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Жаңбырың сіркіреп,</w:t>
            </w:r>
          </w:p>
          <w:p w14:paraId="27EDC91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Келгенің </w:t>
            </w:r>
            <w:r>
              <w:rPr>
                <w:rFonts w:ascii="Times New Roman" w:eastAsia="Times New Roman" w:hAnsi="Times New Roman" w:cs="Times New Roman"/>
              </w:rPr>
              <w:t>қызық-ау.</w:t>
            </w:r>
          </w:p>
          <w:p w14:paraId="684914E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Бақылау:</w:t>
            </w:r>
            <w:r>
              <w:rPr>
                <w:rFonts w:ascii="Times New Roman" w:eastAsia="Times New Roman" w:hAnsi="Times New Roman" w:cs="Times New Roman"/>
              </w:rPr>
              <w:t xml:space="preserve"> табиғаттағы өзгерістерді бақылауды үйрету: жапырақтардың түсінің өзгерістері, құстардың жылы жаққа ұшуы, жаңбырлы болуы, күзгі өзгерістерді ажырата білу.</w:t>
            </w:r>
          </w:p>
          <w:p w14:paraId="56B3EB0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Қимылды ойын. «Астықты тасымалдау» (дене шынықтыру)</w:t>
            </w:r>
          </w:p>
          <w:p w14:paraId="4F4CA18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Дабыл бойынша арбамен «астық» тасу, бір шетінен е</w:t>
            </w:r>
            <w:r>
              <w:rPr>
                <w:rFonts w:ascii="Times New Roman" w:eastAsia="Times New Roman" w:hAnsi="Times New Roman" w:cs="Times New Roman"/>
              </w:rPr>
              <w:t>кінші шетіне тасу. Шыдамдылық пен шапшаңдыққа баулу.</w:t>
            </w:r>
          </w:p>
          <w:p w14:paraId="49DE333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Еңбек:</w:t>
            </w:r>
            <w:r>
              <w:rPr>
                <w:rFonts w:ascii="Times New Roman" w:eastAsia="Times New Roman" w:hAnsi="Times New Roman" w:cs="Times New Roman"/>
              </w:rPr>
              <w:t xml:space="preserve"> гүлзарда жұмыс істеу.</w:t>
            </w:r>
          </w:p>
          <w:p w14:paraId="6C5F265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Гүлдерді гүл ыдысына отырғызу. Жұмыстың ыңғайын білу. Гүлге сүйіспеншілікті арттыру.</w:t>
            </w:r>
          </w:p>
          <w:p w14:paraId="194E7FE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бетімен ойындар. «Құмда сурет салу» (сурет салу)</w:t>
            </w:r>
          </w:p>
          <w:p w14:paraId="738E29B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Балаларға құмда сурет салуды үйрету. </w:t>
            </w:r>
            <w:r>
              <w:rPr>
                <w:rFonts w:ascii="Times New Roman" w:eastAsia="Times New Roman" w:hAnsi="Times New Roman" w:cs="Times New Roman"/>
              </w:rPr>
              <w:t xml:space="preserve">Атқарған жұмыстарын атап,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балаларды мақтау. Бірлікке, татулыққа тәрбиелеу.</w:t>
            </w:r>
          </w:p>
        </w:tc>
      </w:tr>
      <w:tr w:rsidR="00FB12C5" w14:paraId="1CC5B4E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CF80B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Серуеннен оралу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540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 киімдерін жүйелі түрде шешуге дағдыландыру, шкаф сөрелеріне киімдерін орналастыру, қолдарын жуу.</w:t>
            </w:r>
          </w:p>
        </w:tc>
      </w:tr>
      <w:tr w:rsidR="00FB12C5" w14:paraId="051B386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9FC9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ас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B7A8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Дұрыс тамақтану мәдениетін </w:t>
            </w:r>
            <w:r>
              <w:rPr>
                <w:rFonts w:ascii="Times New Roman" w:eastAsia="Times New Roman" w:hAnsi="Times New Roman" w:cs="Times New Roman"/>
              </w:rPr>
              <w:t>қалыптастыруды жалғастыру: асхана құралдарын дұрыс қолдану (ас қасық пен шай қасықты, шанышқыны); майлықты ұқыпты пайдалану; нанды үгітпей жеу, асты ауызды жауып шайнау, тамақ ішіп отырғанда сөйлемеу; әдепті болуға тәрбиелеу (ас үшін алғыс білдіру, тазалық</w:t>
            </w:r>
            <w:r>
              <w:rPr>
                <w:rFonts w:ascii="Times New Roman" w:eastAsia="Times New Roman" w:hAnsi="Times New Roman" w:cs="Times New Roman"/>
              </w:rPr>
              <w:t xml:space="preserve"> пен тиянақтылық қажеттілігі.)</w:t>
            </w:r>
          </w:p>
          <w:p w14:paraId="6A377E4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Біздерде бар қасықтар</w:t>
            </w:r>
          </w:p>
          <w:p w14:paraId="6DF54F3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Сиқырлы екен құралдар.</w:t>
            </w:r>
          </w:p>
          <w:p w14:paraId="76EC41B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Қолға қасық аламыз.</w:t>
            </w:r>
          </w:p>
          <w:p w14:paraId="60A158B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Дәмді астан аламыз.</w:t>
            </w:r>
          </w:p>
          <w:p w14:paraId="28D4C1C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Осы сөздерден кейін, балалар таңғы астарын ішеді. Тамақтану кезінде тәрбиеші балалардың орындықта дұрыс отыруын қадағалайды. Бала орындықта </w:t>
            </w:r>
            <w:r>
              <w:rPr>
                <w:rFonts w:ascii="Times New Roman" w:eastAsia="Times New Roman" w:hAnsi="Times New Roman" w:cs="Times New Roman"/>
              </w:rPr>
              <w:t xml:space="preserve">дұрыс отырмаса, оның қасына келіп түзу отыру керектігін айтуға болады.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әрекет, көркем сөз)</w:t>
            </w:r>
          </w:p>
        </w:tc>
      </w:tr>
      <w:tr w:rsidR="00FB12C5" w14:paraId="5D88F65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4F8EF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Күндізгі ұйқы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D23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тыныш ұйықтауына жайлы жағдай жасау.</w:t>
            </w:r>
          </w:p>
        </w:tc>
      </w:tr>
      <w:tr w:rsidR="00FB12C5" w14:paraId="41DBC26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608EC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Бірте-бірте тұрғызу, сауықтыру шаралары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C8B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Жалпақтабандықтың алдын а</w:t>
            </w:r>
            <w:r>
              <w:rPr>
                <w:rFonts w:ascii="Times New Roman" w:eastAsia="Times New Roman" w:hAnsi="Times New Roman" w:cs="Times New Roman"/>
              </w:rPr>
              <w:t>лу мақсатында денсаулық жолдарымен жүру.</w:t>
            </w:r>
          </w:p>
          <w:p w14:paraId="23EA7BC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Алған білімдерін бекітіп, мәдени-гигиеналық дағдыларын орындау.</w:t>
            </w:r>
          </w:p>
          <w:p w14:paraId="759A773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"Сылдыр, сылдыр, сылдыр су" ойын жаттығулары.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әрекет, дене шынықтыру)</w:t>
            </w:r>
          </w:p>
        </w:tc>
      </w:tr>
      <w:tr w:rsidR="00FB12C5" w14:paraId="07D532F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EED2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Бесін ас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D8A7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Алдына қойған асқа назар аударту; тамақтану мәдениетіне баулу.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FB12C5" w14:paraId="7E0C302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11421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  <w:r>
              <w:rPr>
                <w:rFonts w:ascii="Times New Roman" w:eastAsia="Times New Roman" w:hAnsi="Times New Roman" w:cs="Times New Roman"/>
              </w:rPr>
              <w:t xml:space="preserve"> (баяу қимылды ойындар, үстел үсті ойындары, бейнелеу әрекеті, кітаптар қарау және тағы басқа әрекеттер)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38B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"Тергеушілер" дидактикалық ойыны.</w:t>
            </w:r>
          </w:p>
          <w:p w14:paraId="0389551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ой-өрісін, қиялдарын дамыту.</w:t>
            </w:r>
          </w:p>
          <w:p w14:paraId="46931FD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Келісім.</w:t>
            </w:r>
          </w:p>
          <w:p w14:paraId="1538461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балаларға әртүрлі заттарды кезек-кезек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көрсетеді. Балалар қай заттың кімге және не үшін керектігін түсіндіреді.</w:t>
            </w:r>
          </w:p>
          <w:p w14:paraId="2AE54D1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тағы бір нұсқасы: баланың өзі қораптан бір затты алып, оның</w:t>
            </w:r>
            <w:r>
              <w:rPr>
                <w:rFonts w:ascii="Times New Roman" w:eastAsia="Times New Roman" w:hAnsi="Times New Roman" w:cs="Times New Roman"/>
              </w:rPr>
              <w:t xml:space="preserve"> сын-сипатын айтып береді.</w:t>
            </w:r>
          </w:p>
          <w:p w14:paraId="39CB9E23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537E675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Сюжетті-рөлдік ойын.</w:t>
            </w:r>
          </w:p>
          <w:p w14:paraId="334EC75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"Отбасы".</w:t>
            </w:r>
          </w:p>
          <w:p w14:paraId="7042864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отбасы мүшелері туралы түсініктерін бекіту; отбасы мүшелерінің жанұядағы рөлін пысықтау; үлкенге құрмет сезімдерін, жақынына сүйіспеншілікке тәрбиелеу.</w:t>
            </w:r>
          </w:p>
          <w:p w14:paraId="4325858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Керекті </w:t>
            </w:r>
            <w:r>
              <w:rPr>
                <w:rFonts w:ascii="Times New Roman" w:eastAsia="Times New Roman" w:hAnsi="Times New Roman" w:cs="Times New Roman"/>
              </w:rPr>
              <w:t>құрал-жабдықтар.</w:t>
            </w:r>
          </w:p>
          <w:p w14:paraId="117FF66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Отбасы мүшелеріне қажет заттар: көзілдірік, ыдыстар, алжапқыш, кітап, газет, сыпырғыш, шелек пен орамал, ойыншықтар, ойыншық тұрмыстық техника және тағы басқа.</w:t>
            </w:r>
          </w:p>
          <w:p w14:paraId="751C213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Барысы.</w:t>
            </w:r>
          </w:p>
          <w:p w14:paraId="5332E80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отбасы мүшелерінің рөлдерін өзара бөлісіп алады да, өздеріне қа</w:t>
            </w:r>
            <w:r>
              <w:rPr>
                <w:rFonts w:ascii="Times New Roman" w:eastAsia="Times New Roman" w:hAnsi="Times New Roman" w:cs="Times New Roman"/>
              </w:rPr>
              <w:t>жет киімдер мен құралдарды алып, өз орындарына барады.</w:t>
            </w:r>
          </w:p>
          <w:p w14:paraId="62FB9B5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қойылымда қандай оқиғаны көрсететіндерін педагогпен бірге анықтайды.</w:t>
            </w:r>
          </w:p>
          <w:p w14:paraId="6984750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Педагог диалог барысында ойыншылар арасындағы сөйлеу тізбегін, әдептілік ережелерінің сақталуын реттейді, бекіту </w:t>
            </w:r>
            <w:r>
              <w:rPr>
                <w:rFonts w:ascii="Times New Roman" w:eastAsia="Times New Roman" w:hAnsi="Times New Roman" w:cs="Times New Roman"/>
              </w:rPr>
              <w:t>сұрақтарын қояды.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C457" w14:textId="77777777" w:rsidR="00FB12C5" w:rsidRDefault="00E1643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Вариативті компонент  «Қауіпсіздік  әліппесі»</w:t>
            </w:r>
            <w:r>
              <w:rPr>
                <w:rFonts w:ascii="Times New Roman" w:eastAsia="Times New Roman" w:hAnsi="Times New Roman" w:cs="Times New Roman"/>
                <w:bCs/>
              </w:rPr>
              <w:t>Төтенше  жағдай  кезіндегі  әрекеттер  мектепке  дейынгі   ұйымдар</w:t>
            </w:r>
          </w:p>
          <w:p w14:paraId="553E05A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Төтенше  жағдай 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кезіндегі  әрекеттер  мектепке  дейынгі   ұйымдар-өздерін  қалай ұстауға  бағдарландыру  Т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өтенше  жағдайда  сабырлы  болуға  шағыру </w:t>
            </w:r>
          </w:p>
          <w:p w14:paraId="476D00B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"Не істейтінімізді айтпаймыз, не істейтінімізді көрсетеміз" дамытушылық ойын.</w:t>
            </w:r>
          </w:p>
          <w:p w14:paraId="3BC2174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ой-өрістерін, қиялдарын, логикалық ойлауларын, тапқырлық қабілеттерін дамыту.</w:t>
            </w:r>
          </w:p>
          <w:p w14:paraId="200480C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Барысы.</w:t>
            </w:r>
          </w:p>
          <w:p w14:paraId="67CCEE5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Жүргізуші.</w:t>
            </w:r>
          </w:p>
          <w:p w14:paraId="3BDF70B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1-нұсқа.</w:t>
            </w:r>
            <w:r>
              <w:rPr>
                <w:rFonts w:ascii="Times New Roman" w:eastAsia="Times New Roman" w:hAnsi="Times New Roman" w:cs="Times New Roman"/>
              </w:rPr>
              <w:t xml:space="preserve"> Педагог жұмбақты ым-ишарамен көрсетеді, балалар затты, жан-жануарды, құбылысты көрсетеді.</w:t>
            </w:r>
          </w:p>
          <w:p w14:paraId="05F40DC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2-нұсқа. Белсенді балалар ортаға шығып, қимылдарды кезектесіп көрсетеді.</w:t>
            </w:r>
          </w:p>
          <w:p w14:paraId="7EC130F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3-нұсқа. Шеңберде отырған (тұрған) әр бала, қимылды кезек-кезек көрсетеді.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Балалар ойланып, </w:t>
            </w:r>
            <w:r>
              <w:rPr>
                <w:rFonts w:ascii="Times New Roman" w:eastAsia="Times New Roman" w:hAnsi="Times New Roman" w:cs="Times New Roman"/>
              </w:rPr>
              <w:t>жұмбақты шешуге тырысады.</w:t>
            </w:r>
          </w:p>
          <w:p w14:paraId="5480F509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2452AD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Сюжетті-рөлдік ойын.</w:t>
            </w:r>
          </w:p>
          <w:p w14:paraId="628877E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"Дәріхана".</w:t>
            </w:r>
          </w:p>
          <w:p w14:paraId="286BD89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дәріхана жұмысшыларының мамандығы (фармацевт, провизор) жайлы түсініктерін бекіту; әдептілікке, жауапкершілікке тәрбиелеу.</w:t>
            </w:r>
          </w:p>
          <w:p w14:paraId="4C6006B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Керекті құрал-жабдықтар.</w:t>
            </w:r>
          </w:p>
          <w:p w14:paraId="1AEF9F9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Ойыншық пішінді дә</w:t>
            </w:r>
            <w:r>
              <w:rPr>
                <w:rFonts w:ascii="Times New Roman" w:eastAsia="Times New Roman" w:hAnsi="Times New Roman" w:cs="Times New Roman"/>
              </w:rPr>
              <w:t>рілер, сөмкелер, ақ халаттар, төлемақыны қамтамасыз ететін карточкалар мен жетондар.</w:t>
            </w:r>
          </w:p>
          <w:p w14:paraId="75C9FAE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Барысы.</w:t>
            </w:r>
          </w:p>
          <w:p w14:paraId="60AC7A9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балалармен дәріханада жұмыс істейтін мамандар туралы алдын ала әңгімелеседі. Балалар фармацевт, провизор секілді мамандардың міндеттерін, дәріханада медици</w:t>
            </w:r>
            <w:r>
              <w:rPr>
                <w:rFonts w:ascii="Times New Roman" w:eastAsia="Times New Roman" w:hAnsi="Times New Roman" w:cs="Times New Roman"/>
              </w:rPr>
              <w:t xml:space="preserve">налық көмек көрсетуге арналған қандай дәрілер мен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құралдар сатылатынын анықтайды.</w:t>
            </w:r>
          </w:p>
          <w:p w14:paraId="53E6DB2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дәріхана мамандарының (дәріханашы, провизор) рөлін өзара бөлісіп алады; қалғандары тұтынушы болады; өздеріне керек құралдарды алып, орындарына барады.</w:t>
            </w:r>
          </w:p>
          <w:p w14:paraId="5A713B4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балалар</w:t>
            </w:r>
            <w:r>
              <w:rPr>
                <w:rFonts w:ascii="Times New Roman" w:eastAsia="Times New Roman" w:hAnsi="Times New Roman" w:cs="Times New Roman"/>
              </w:rPr>
              <w:t>ға дәріханаға бірінші тұтынушы келіп, ойынды бастайтынын айтады.</w:t>
            </w:r>
          </w:p>
          <w:p w14:paraId="44FC1F2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Басында педагог диалогтарды түзетіп, балаларды күрделі сұрақтар қоюға жаттықтырады.</w:t>
            </w: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3D5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Көркем әдебиеттен ойын-жаттығу.</w:t>
            </w:r>
          </w:p>
          <w:p w14:paraId="0995BC6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"Атай".</w:t>
            </w:r>
          </w:p>
          <w:p w14:paraId="5068936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"Атай" өлеңімен таныстыра отырып, өлең</w:t>
            </w:r>
            <w:r>
              <w:rPr>
                <w:rFonts w:ascii="Times New Roman" w:eastAsia="Times New Roman" w:hAnsi="Times New Roman" w:cs="Times New Roman"/>
              </w:rPr>
              <w:t xml:space="preserve">ді мұқият тыңдауды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үйрету.</w:t>
            </w:r>
          </w:p>
          <w:p w14:paraId="56ECB3A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Дайын суретті бояу тапсырмасы.</w:t>
            </w:r>
          </w:p>
          <w:p w14:paraId="51B525E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Отбасы тақырыбында суретті бояу. (сурет)</w:t>
            </w:r>
          </w:p>
          <w:p w14:paraId="2D7CAC2C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22E5DAD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Сюжетті-рөлдік ойын.</w:t>
            </w:r>
          </w:p>
          <w:p w14:paraId="670A4A0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«Қуыршақты тамақтандыр».</w:t>
            </w:r>
          </w:p>
          <w:p w14:paraId="10C7683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</w:t>
            </w:r>
          </w:p>
          <w:p w14:paraId="4CF5756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Ірі құрылыс материалдарымен, құрастырмақтармен ойындар. (құрастыру, сөйлеуді дамыту)</w:t>
            </w:r>
          </w:p>
          <w:p w14:paraId="7FA6849A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3239F60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"Көзді жұмып, тепе-теңдікті сақтау" дамытушылық жаттығу.</w:t>
            </w:r>
          </w:p>
          <w:p w14:paraId="749FCAD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жұмылу көзбен, тепе-теңдікті сақтауға жаттықтыру; вестибуляр аппараттарын, көру қабі</w:t>
            </w:r>
            <w:r>
              <w:rPr>
                <w:rFonts w:ascii="Times New Roman" w:eastAsia="Times New Roman" w:hAnsi="Times New Roman" w:cs="Times New Roman"/>
              </w:rPr>
              <w:t>леттерін дамыту.</w:t>
            </w:r>
          </w:p>
          <w:p w14:paraId="3135C70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Барысы. Орындарынан тұру, қолдарын екі жаққа созу; екі аяқпен кезек-кезек тепе-теңдікті сақтай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отырып, тұру.</w:t>
            </w:r>
          </w:p>
          <w:p w14:paraId="7721AD2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Жаттығудың алғашқы үлгісін педагог өзі көрсетеді. Тепе-теңдік ұзақтығын реттеу қажет. </w:t>
            </w:r>
            <w:r>
              <w:rPr>
                <w:rFonts w:ascii="Times New Roman" w:eastAsia="Times New Roman" w:hAnsi="Times New Roman" w:cs="Times New Roman"/>
                <w:b/>
              </w:rPr>
              <w:t>(дене шынықтыру)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F8A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"Тергеушілер" </w:t>
            </w:r>
            <w:r>
              <w:rPr>
                <w:rFonts w:ascii="Times New Roman" w:eastAsia="Times New Roman" w:hAnsi="Times New Roman" w:cs="Times New Roman"/>
              </w:rPr>
              <w:t>дидактикалық ойыны.</w:t>
            </w:r>
          </w:p>
          <w:p w14:paraId="40DB005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ой-өрісін, қиялдарын дамыту.</w:t>
            </w:r>
          </w:p>
          <w:p w14:paraId="2CA9113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Келісім.</w:t>
            </w:r>
          </w:p>
          <w:p w14:paraId="6D06AF1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балаларға әртүрлі заттарды кезек-кезек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көрсетеді. Балалар қай заттың кімге және не үшін керектігін түсіндіреді.</w:t>
            </w:r>
          </w:p>
          <w:p w14:paraId="3477069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тағы бір нұсқасы: баланың өзі қораптан б</w:t>
            </w:r>
            <w:r>
              <w:rPr>
                <w:rFonts w:ascii="Times New Roman" w:eastAsia="Times New Roman" w:hAnsi="Times New Roman" w:cs="Times New Roman"/>
              </w:rPr>
              <w:t>ір затты алып, оның сын-сипатын айтып береді.</w:t>
            </w:r>
          </w:p>
          <w:p w14:paraId="554428B7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32DAE33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Сюжетті-рөлдік ойын.</w:t>
            </w:r>
          </w:p>
          <w:p w14:paraId="124BED6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"Отбасы".</w:t>
            </w:r>
          </w:p>
          <w:p w14:paraId="05DE7CC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отбасы мүшелері туралы түсініктерін бекіту; отбасы мүшелерінің жанұядағы рөлін пысықтау; үлкенге құрмет сезімдерін, жақынына сүйіспеншілікке тәрбиел</w:t>
            </w:r>
            <w:r>
              <w:rPr>
                <w:rFonts w:ascii="Times New Roman" w:eastAsia="Times New Roman" w:hAnsi="Times New Roman" w:cs="Times New Roman"/>
              </w:rPr>
              <w:t>еу.</w:t>
            </w:r>
          </w:p>
          <w:p w14:paraId="4364BBC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Керекті құрал-жабдықтар.</w:t>
            </w:r>
          </w:p>
          <w:p w14:paraId="0A84759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Отбасы мүшелеріне қажет заттар: көзілдірік, ыдыстар, алжапқыш, кітап, газет, сыпырғыш, шелек пен орамал, ойыншықтар, ойыншық тұрмыстық техника және тағы басқа.</w:t>
            </w:r>
          </w:p>
          <w:p w14:paraId="16A019D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Барысы.</w:t>
            </w:r>
          </w:p>
          <w:p w14:paraId="170B395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отбасы мүшелерінің рөлдерін өзара бөлісіп алады да,</w:t>
            </w:r>
            <w:r>
              <w:rPr>
                <w:rFonts w:ascii="Times New Roman" w:eastAsia="Times New Roman" w:hAnsi="Times New Roman" w:cs="Times New Roman"/>
              </w:rPr>
              <w:t xml:space="preserve"> өздеріне қажет киімдер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мен құралдарды алып, өз орындарына барады.</w:t>
            </w:r>
          </w:p>
          <w:p w14:paraId="24A3DDA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қойылымда қандай оқиғаны көрсететіндерін педагогпен бірге анықтайды.</w:t>
            </w:r>
          </w:p>
          <w:p w14:paraId="3D7C279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диалог барысында ойыншылар арасындағы сөйлеу тізбегін, әдептілік ережелерінің сақталуын реттейді, бекіту</w:t>
            </w:r>
            <w:r>
              <w:rPr>
                <w:rFonts w:ascii="Times New Roman" w:eastAsia="Times New Roman" w:hAnsi="Times New Roman" w:cs="Times New Roman"/>
              </w:rPr>
              <w:t xml:space="preserve"> сұрақтарын қояды.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9B5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Мүсіндеуден ойын-жаттығу.</w:t>
            </w:r>
          </w:p>
          <w:p w14:paraId="41DFC12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"Асқар ата келді".</w:t>
            </w:r>
          </w:p>
          <w:p w14:paraId="4002FAB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 сәндік қолданбалы өнермен таныстыруды жалғастыру, түрлі әдістерді қолданып, ыдыс-аяқ жасауды және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бұйымның сыртын дымқыл шуберекпен өңдей отырып, пішіннің </w:t>
            </w:r>
            <w:r>
              <w:rPr>
                <w:rFonts w:ascii="Times New Roman" w:eastAsia="Times New Roman" w:hAnsi="Times New Roman" w:cs="Times New Roman"/>
              </w:rPr>
              <w:t>бетін тегістеуді үйрету.</w:t>
            </w:r>
          </w:p>
          <w:p w14:paraId="4D594C18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5C91A1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Сурет салудан ойын-жаттығу.</w:t>
            </w:r>
          </w:p>
          <w:p w14:paraId="3EFB01B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"Балабақша".</w:t>
            </w:r>
          </w:p>
          <w:p w14:paraId="3E7D415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екі параллель сызықтың ұштарын көлденең қосып, төртбұрышты пішінді, үшбұрышты шатырды салып, балабақшаның қарапайым ғимарат бейнесіне біріктіруді үйрету.</w:t>
            </w:r>
          </w:p>
          <w:p w14:paraId="663F7B9E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2C76494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Қорша</w:t>
            </w:r>
            <w:r>
              <w:rPr>
                <w:rFonts w:ascii="Times New Roman" w:eastAsia="Times New Roman" w:hAnsi="Times New Roman" w:cs="Times New Roman"/>
              </w:rPr>
              <w:t>ған ортамен танысудан ойын-жаттығу.</w:t>
            </w:r>
          </w:p>
          <w:p w14:paraId="50E5B2F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"Күз келді бақшама".</w:t>
            </w:r>
          </w:p>
          <w:p w14:paraId="17103C0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Балабақша маңайында ауа райын бақылау, күзгі құбылыстарды байқау, бір-бірінен ажыратуды үйрету.</w:t>
            </w:r>
          </w:p>
          <w:p w14:paraId="64DA864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Дидактикалық ойын: "Күз құбылыстарын ата".</w:t>
            </w:r>
          </w:p>
          <w:p w14:paraId="2E5ED13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Күз құбылыстарын атау </w:t>
            </w:r>
            <w:r>
              <w:rPr>
                <w:rFonts w:ascii="Times New Roman" w:eastAsia="Times New Roman" w:hAnsi="Times New Roman" w:cs="Times New Roman"/>
              </w:rPr>
              <w:t>іскерліктерін дамыту; балалардың ойлау қабілеттерін дамыту.</w:t>
            </w:r>
          </w:p>
          <w:p w14:paraId="068D59B8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7B78B6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Вариативті компонент. </w:t>
            </w:r>
            <w:r>
              <w:rPr>
                <w:rFonts w:ascii="Times New Roman" w:eastAsia="Times New Roman" w:hAnsi="Times New Roman" w:cs="Times New Roman"/>
                <w:bCs/>
              </w:rPr>
              <w:t>STEM әдісі бойынша</w:t>
            </w:r>
          </w:p>
          <w:p w14:paraId="576D05E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«Мен жас зерттеушімін»</w:t>
            </w:r>
          </w:p>
          <w:p w14:paraId="0C87599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«Poly M» үстелі</w:t>
            </w:r>
          </w:p>
          <w:p w14:paraId="3F84A8F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Poly M бөлшектерімен ойнауға арналған. Үстел табиғи ағаштан жасалған, үстел үстінде конструкторды жинауға арнлаған </w:t>
            </w:r>
            <w:r>
              <w:rPr>
                <w:rFonts w:ascii="Times New Roman" w:eastAsia="Times New Roman" w:hAnsi="Times New Roman" w:cs="Times New Roman"/>
              </w:rPr>
              <w:t>4 Poly M тақтайшасы және ортасында Poly M бөлшектерін салуға арнлаған 2 себет орнатылған. Poly M конструкторымен ойнау үшін өте ыңғайлы және қолайлы жабдық болып табылады.</w:t>
            </w:r>
          </w:p>
          <w:p w14:paraId="5F529432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FB12C5" w14:paraId="419FDE8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0613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Балалармен жеке жұмыс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8B53" w14:textId="2F513B1F" w:rsidR="00FB12C5" w:rsidRDefault="004E0968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4E0968">
              <w:rPr>
                <w:rFonts w:ascii="Times New Roman" w:eastAsia="Times New Roman" w:hAnsi="Times New Roman" w:cs="Times New Roman"/>
                <w:b/>
                <w:bCs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б</w:t>
            </w:r>
            <w:r w:rsidRPr="004E0968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дыхалыкова Аяла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="00E1643F">
              <w:rPr>
                <w:rFonts w:ascii="Times New Roman" w:eastAsia="Times New Roman" w:hAnsi="Times New Roman" w:cs="Times New Roman"/>
              </w:rPr>
              <w:t>"Ал одан кейін не?" дидактикалық ойыны.</w:t>
            </w:r>
          </w:p>
          <w:p w14:paraId="5A50B60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Тәулік бөліктері жайлы білімдерін бекіту, логикалық ойлауларын дамыту. </w:t>
            </w:r>
            <w:r>
              <w:rPr>
                <w:rFonts w:ascii="Times New Roman" w:eastAsia="Times New Roman" w:hAnsi="Times New Roman" w:cs="Times New Roman"/>
                <w:b/>
              </w:rPr>
              <w:t>(математика негіздері, сөйлеуді дамыту)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4AAA" w14:textId="6D9E0A3A" w:rsidR="00FB12C5" w:rsidRDefault="004E0968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Адилхан Омар </w:t>
            </w:r>
            <w:r w:rsidR="00E1643F">
              <w:rPr>
                <w:rFonts w:ascii="Times New Roman" w:eastAsia="Times New Roman" w:hAnsi="Times New Roman" w:cs="Times New Roman"/>
                <w:b/>
              </w:rPr>
              <w:t>Тапсырма:</w:t>
            </w:r>
            <w:r w:rsidR="00E1643F">
              <w:rPr>
                <w:rFonts w:ascii="Times New Roman" w:eastAsia="Times New Roman" w:hAnsi="Times New Roman" w:cs="Times New Roman"/>
              </w:rPr>
              <w:t xml:space="preserve"> суреттерді мұқият қарап шық. Барлық заттарды есіңе сақтауға тырыс. Кітапты жауып, суретте не салынғанын айтып бер.</w:t>
            </w:r>
          </w:p>
          <w:p w14:paraId="53913BF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</w:rPr>
              <w:t>сөйлеуді дамыту)</w:t>
            </w: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5544" w14:textId="68685F71" w:rsidR="00FB12C5" w:rsidRDefault="004E0968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4E0968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Бектұр Айсұлтан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="00E1643F">
              <w:rPr>
                <w:rFonts w:ascii="Times New Roman" w:eastAsia="Times New Roman" w:hAnsi="Times New Roman" w:cs="Times New Roman"/>
              </w:rPr>
              <w:t>"Жоғалған зат" үстел үсті ойыны.</w:t>
            </w:r>
          </w:p>
          <w:p w14:paraId="3EF1BFB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Қабылдау, зейін, есте сақтау, ойлау қабілеттерін дамыту.</w:t>
            </w:r>
          </w:p>
          <w:p w14:paraId="5B5470D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үстел үстіне бірнеше заттарды қояды. Балалар оларды мұқият қарастырып алғаннан кейін, бәрі артқа бұрылады. Үстел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үстінен б</w:t>
            </w:r>
            <w:r>
              <w:rPr>
                <w:rFonts w:ascii="Times New Roman" w:eastAsia="Times New Roman" w:hAnsi="Times New Roman" w:cs="Times New Roman"/>
              </w:rPr>
              <w:t>ір затты алып тастайды. Бала жоғалған затты табу керек. Жоғалатын заттар санын біртіндеп көбейтуге болады.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21F9" w14:textId="21719733" w:rsidR="00FB12C5" w:rsidRDefault="004E0968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4E0968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lastRenderedPageBreak/>
              <w:t>Дәуіт Ерболсын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="00E1643F">
              <w:rPr>
                <w:rFonts w:ascii="Times New Roman" w:eastAsia="Times New Roman" w:hAnsi="Times New Roman" w:cs="Times New Roman"/>
              </w:rPr>
              <w:t>«Ғажайып дорба» дидактикалық ойыны.</w:t>
            </w:r>
          </w:p>
          <w:p w14:paraId="2F1926B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Сөздік қорларын ойыншық атауларымен толықтыру.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6150" w14:textId="4CD618FC" w:rsidR="00FB12C5" w:rsidRDefault="004E0968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4E0968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Қанатұлы Жандос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="00E1643F">
              <w:rPr>
                <w:rFonts w:ascii="Times New Roman" w:eastAsia="Times New Roman" w:hAnsi="Times New Roman" w:cs="Times New Roman"/>
              </w:rPr>
              <w:t xml:space="preserve">Жыл мезгілі жайлы мнемокестемен жұмыс </w:t>
            </w:r>
            <w:r w:rsidR="00E1643F">
              <w:rPr>
                <w:rFonts w:ascii="Times New Roman" w:eastAsia="Times New Roman" w:hAnsi="Times New Roman" w:cs="Times New Roman"/>
              </w:rPr>
              <w:t>істеу немесе әңгімелесу.</w:t>
            </w:r>
          </w:p>
          <w:p w14:paraId="3E18346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Мнемокестедегі жыл ерекшеліктерін айтып, толық сөйлем құруды үйрету.</w:t>
            </w:r>
          </w:p>
        </w:tc>
      </w:tr>
      <w:tr w:rsidR="00FB12C5" w14:paraId="5A57EDA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91CA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790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 серуенге ынталандыру; серуенге арналған ойын құралдарын таңдау; балаларды үстіне киген киімдеріне қарап, шкафта қа</w:t>
            </w:r>
            <w:r>
              <w:rPr>
                <w:rFonts w:ascii="Times New Roman" w:eastAsia="Times New Roman" w:hAnsi="Times New Roman" w:cs="Times New Roman"/>
              </w:rPr>
              <w:t xml:space="preserve">лдыратын заттардың орнын тексеріп, тәртіп орнатуға шақыру.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FB12C5" w14:paraId="182F18E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444A9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9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AFB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Мысықты бақылауды жалғастыру. (қоршаған ортамен танысу, сөйлеуді дамыту, көркем әдебиет)</w:t>
            </w:r>
          </w:p>
          <w:p w14:paraId="0E36012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Мысықты бақылау; мысықтың </w:t>
            </w:r>
            <w:r>
              <w:rPr>
                <w:rFonts w:ascii="Times New Roman" w:eastAsia="Times New Roman" w:hAnsi="Times New Roman" w:cs="Times New Roman"/>
              </w:rPr>
              <w:t>тіршілігіне қызығушылығын дамыту.</w:t>
            </w:r>
          </w:p>
          <w:p w14:paraId="48D671E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Көркем сөзді мәнерлеп айту, жаттау жаттығуы.</w:t>
            </w:r>
          </w:p>
          <w:p w14:paraId="65DBC09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Көркем сөзді мәнерлеп айтуға машықтандыру, артикуляцияны, есте сақтау қабілетін дамыту; мысыққа қызығушылықты арттыру.</w:t>
            </w:r>
          </w:p>
          <w:p w14:paraId="3A786AB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Н. Арынова "Мысығым".</w:t>
            </w:r>
          </w:p>
          <w:p w14:paraId="38A31D7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Тікірейіп құлағы,</w:t>
            </w:r>
          </w:p>
          <w:p w14:paraId="64AD308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Менен бұрын тұрады,</w:t>
            </w:r>
          </w:p>
          <w:p w14:paraId="632C430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Бойын жазып, керіліп,</w:t>
            </w:r>
          </w:p>
          <w:p w14:paraId="34151B8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Беті-қолын жуады.</w:t>
            </w:r>
          </w:p>
          <w:p w14:paraId="28CE8AD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Қасымнан қалмайды,</w:t>
            </w:r>
          </w:p>
          <w:p w14:paraId="16B086A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Көзін қысып алдайды.</w:t>
            </w:r>
          </w:p>
          <w:p w14:paraId="0D29E7B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Ойнатсам да күнімен,</w:t>
            </w:r>
          </w:p>
          <w:p w14:paraId="1BAB42C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Ойыны бір қанбайды.</w:t>
            </w:r>
          </w:p>
          <w:p w14:paraId="142DAA5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Еңбек әрекеті: </w:t>
            </w:r>
            <w:r>
              <w:rPr>
                <w:rFonts w:ascii="Times New Roman" w:eastAsia="Times New Roman" w:hAnsi="Times New Roman" w:cs="Times New Roman"/>
              </w:rPr>
              <w:t xml:space="preserve">бақшадағы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піскен көгөністерді жинау.</w:t>
            </w:r>
          </w:p>
          <w:p w14:paraId="36EC30C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Көгөністерді қазып алуды үйрету; топпен бір</w:t>
            </w:r>
            <w:r>
              <w:rPr>
                <w:rFonts w:ascii="Times New Roman" w:eastAsia="Times New Roman" w:hAnsi="Times New Roman" w:cs="Times New Roman"/>
              </w:rPr>
              <w:t>ге жұмыс істеуге ұмтылысын тәрбиелеу.</w:t>
            </w:r>
          </w:p>
          <w:p w14:paraId="1E18417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"Мысық пен тышқан" қимыл-қозғалыс ойыны. (дене шынықтыру)</w:t>
            </w:r>
          </w:p>
          <w:p w14:paraId="2393959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 ойын шартына сай ойнауға, рөлді дәл атқаруға бейімдеу; зеректікке, шапшаңдыққа, жылдамдыққа, жылдам жүгіруге </w:t>
            </w:r>
            <w:r>
              <w:rPr>
                <w:rFonts w:ascii="Times New Roman" w:eastAsia="Times New Roman" w:hAnsi="Times New Roman" w:cs="Times New Roman"/>
              </w:rPr>
              <w:t>машықтандыру; шыдамдылыққа, ұйымшылдыққа тәрбиелеу.</w:t>
            </w:r>
          </w:p>
          <w:p w14:paraId="6FDFBB1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Ойынға қатысушылар шеңбер құрып тұрады. "Мысық" пен "тышқанды" балалардың қалаулары бойынша немесе санамақ арқылы тағайындауға болады. Ойын басталар алдында кейіпкерлер шеңбер сыртында бір-бірінен алшақ т</w:t>
            </w:r>
            <w:r>
              <w:rPr>
                <w:rFonts w:ascii="Times New Roman" w:eastAsia="Times New Roman" w:hAnsi="Times New Roman" w:cs="Times New Roman"/>
              </w:rPr>
              <w:t>ұрады. Балалардың қалғаны бір-бірінің қолынан ұстап, шеңбер жасап жүріп, келесі сөздерді айтады:</w:t>
            </w:r>
          </w:p>
          <w:p w14:paraId="751A5D3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"Мысығымыз момақан,</w:t>
            </w:r>
          </w:p>
          <w:p w14:paraId="0F77EA5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Жүреді аулада аңдамай.</w:t>
            </w:r>
          </w:p>
          <w:p w14:paraId="0666DFB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Тышқан көрсе - бас салады!</w:t>
            </w:r>
          </w:p>
          <w:p w14:paraId="33A0E82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Кім тышқанды құтқарады?"</w:t>
            </w:r>
          </w:p>
          <w:p w14:paraId="3EF6683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 осы сөздерді айтып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болған соң тоқтайды, "мысық" "тышқанд</w:t>
            </w:r>
            <w:r>
              <w:rPr>
                <w:rFonts w:ascii="Times New Roman" w:eastAsia="Times New Roman" w:hAnsi="Times New Roman" w:cs="Times New Roman"/>
              </w:rPr>
              <w:t>ы" қуалап кетеді. Балалар қол ұстасып, қолдарын жоғары көтеріп, "тышқан" үшін ұяға жол ашып беріп жатады. "Мысық" ұяға кіріп кетсе, ары қарай өткізбес үшін, қолдарды төмен түсіріп, жолды жауып қояды.</w:t>
            </w:r>
          </w:p>
          <w:p w14:paraId="0E082C1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Ойынға қатысушы балалар өте зерек болу керек, біресе қол</w:t>
            </w:r>
            <w:r>
              <w:rPr>
                <w:rFonts w:ascii="Times New Roman" w:eastAsia="Times New Roman" w:hAnsi="Times New Roman" w:cs="Times New Roman"/>
              </w:rPr>
              <w:t>дарын көтеріп, біресе түсіріп, "мысық" пен "тышқанның" қуаласпағын реттеп тұру керек.</w:t>
            </w:r>
          </w:p>
          <w:p w14:paraId="6A8F633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"Тышқан" ұсталып қалса, оның орнына басқа кейіпкерді ауыстыруға болады.</w:t>
            </w:r>
          </w:p>
          <w:p w14:paraId="19DE030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"Допты түсіріп алма" ойын-жаттығуы. (дене шынықтыру)</w:t>
            </w:r>
          </w:p>
          <w:p w14:paraId="7528144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Допты қағып алу біліктіліг</w:t>
            </w:r>
            <w:r>
              <w:rPr>
                <w:rFonts w:ascii="Times New Roman" w:eastAsia="Times New Roman" w:hAnsi="Times New Roman" w:cs="Times New Roman"/>
              </w:rPr>
              <w:t>ін жетілдіру; сөздік қорды байыту; заттарды топтастыра білу қабілетін, ой шапшаңдығын дамыту.</w:t>
            </w:r>
          </w:p>
          <w:p w14:paraId="1D9E48E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шеңберде тұрады, кімнің қолына доп түссе, ол оны түсіріп алмай, келісілген топтамаға жататын заттың бірін атау керек.</w:t>
            </w:r>
          </w:p>
          <w:p w14:paraId="5C6065D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Өз бетімен еркін ойын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әрекеті, шығар</w:t>
            </w:r>
            <w:r>
              <w:rPr>
                <w:rFonts w:ascii="Times New Roman" w:eastAsia="Times New Roman" w:hAnsi="Times New Roman" w:cs="Times New Roman"/>
              </w:rPr>
              <w:t>ылған материалмен ойындар: жүгіру техникасын жетілдіру.</w:t>
            </w:r>
          </w:p>
          <w:p w14:paraId="7930D13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Қимыл-қозғалыс координациясын дамыту.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DD1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Ауа райын бақылауды жалғастыру. (қоршаған ортамен танысу, сөйлеуді дамыту)</w:t>
            </w:r>
          </w:p>
          <w:p w14:paraId="2DED429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Өсімдіктердің тіршілігіне мезгілдік өзгерістердің</w:t>
            </w:r>
            <w:r>
              <w:rPr>
                <w:rFonts w:ascii="Times New Roman" w:eastAsia="Times New Roman" w:hAnsi="Times New Roman" w:cs="Times New Roman"/>
              </w:rPr>
              <w:t xml:space="preserve"> әсері жайлы білімдерін бекіту.</w:t>
            </w:r>
          </w:p>
          <w:p w14:paraId="0220059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Ересектермен бірге орындалатын қарапайым еңбек тапсырмалары:</w:t>
            </w:r>
            <w:r>
              <w:rPr>
                <w:rFonts w:ascii="Times New Roman" w:eastAsia="Times New Roman" w:hAnsi="Times New Roman" w:cs="Times New Roman"/>
              </w:rPr>
              <w:t xml:space="preserve"> көгөністер жинаудағы ұжымдық еңбек.</w:t>
            </w:r>
          </w:p>
          <w:p w14:paraId="2182C22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Ұжымдық жұмысқа үйрету.</w:t>
            </w:r>
          </w:p>
          <w:p w14:paraId="305E2AC8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"Аңшылар мен қояндар" қимыл-қозғалыс ойыны. (дене шынықтыру)</w:t>
            </w:r>
          </w:p>
          <w:p w14:paraId="279C0D6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</w:t>
            </w:r>
            <w:r>
              <w:rPr>
                <w:rFonts w:ascii="Times New Roman" w:eastAsia="Times New Roman" w:hAnsi="Times New Roman" w:cs="Times New Roman"/>
              </w:rPr>
              <w:t xml:space="preserve">ларды ойын шартын бұзбай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ойнауға дағдыландыру; мергендікке, дәлдікке, шапшаңдыққа, жылдамдыққа, қимылдардың үйлестеіре білуге бейімдеу; ұйымшылдыққа тәрбиелеу.</w:t>
            </w:r>
          </w:p>
          <w:p w14:paraId="28BA0A1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 тобынан арасынан бір-екі бала "аңшы" болып (өз қалауларымен немесе санамақ </w:t>
            </w:r>
            <w:r>
              <w:rPr>
                <w:rFonts w:ascii="Times New Roman" w:eastAsia="Times New Roman" w:hAnsi="Times New Roman" w:cs="Times New Roman"/>
              </w:rPr>
              <w:t>арқылы) тағайындалады. Қалған балалар - "қояндардың" рөлін ойнайды.</w:t>
            </w:r>
          </w:p>
          <w:p w14:paraId="04221BFB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ойынды бастайды:</w:t>
            </w:r>
          </w:p>
          <w:p w14:paraId="2B9816D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Аңшылар жүр орманда,</w:t>
            </w:r>
          </w:p>
          <w:p w14:paraId="04B0375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"Не бар?" - деп шалғында.</w:t>
            </w:r>
          </w:p>
          <w:p w14:paraId="77475E7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"Аңшылар", қолдарына бір доптан алып, алаңды аралап, "қояндарды" іздеген сияқты болып жүреді, содан кейін бір жасы</w:t>
            </w:r>
            <w:r>
              <w:rPr>
                <w:rFonts w:ascii="Times New Roman" w:eastAsia="Times New Roman" w:hAnsi="Times New Roman" w:cs="Times New Roman"/>
              </w:rPr>
              <w:t xml:space="preserve">рын жерге барып, алаңды алыстан бақылайды. "Қояндар" өз "іздерінен" шығып, алаңда ойнап, секіріп,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жүгіріп жүреді.</w:t>
            </w:r>
          </w:p>
          <w:p w14:paraId="07FFE9F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Педагог:</w:t>
            </w:r>
          </w:p>
          <w:p w14:paraId="7FBFE14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Қояндар шықты шалғынға,</w:t>
            </w:r>
          </w:p>
          <w:p w14:paraId="7F32493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Секіреді қуана.</w:t>
            </w:r>
          </w:p>
          <w:p w14:paraId="4730B17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Бір-біріне сәлем береді,</w:t>
            </w:r>
          </w:p>
          <w:p w14:paraId="3214989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Тәтті шөппен қоректенеді.</w:t>
            </w:r>
          </w:p>
          <w:p w14:paraId="5B2DBBF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"Қояндар, қашыңдар!" деген </w:t>
            </w:r>
            <w:r>
              <w:rPr>
                <w:rFonts w:ascii="Times New Roman" w:eastAsia="Times New Roman" w:hAnsi="Times New Roman" w:cs="Times New Roman"/>
              </w:rPr>
              <w:t>сөздерден кейін "аңшылар" жасырынған жерлерінен ытқып шығып, "қояндарды" көздеп, допты олардың аяқтарына тигізуге тырысады. "Қояндар" бір-біріне соғылмай, өз орындарына жылдам қашуға тырысады.</w:t>
            </w:r>
          </w:p>
          <w:p w14:paraId="0490723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соңында "аңшылар" қанша "қоянды" ұстап алғандарын санай</w:t>
            </w:r>
            <w:r>
              <w:rPr>
                <w:rFonts w:ascii="Times New Roman" w:eastAsia="Times New Roman" w:hAnsi="Times New Roman" w:cs="Times New Roman"/>
              </w:rPr>
              <w:t>ды, соған қарай ұпай беруге болады.</w:t>
            </w:r>
          </w:p>
          <w:p w14:paraId="347A2AA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ойын барысындағы қауіпсіздік сақталуын қадағалайды.</w:t>
            </w:r>
          </w:p>
          <w:p w14:paraId="4DC41D5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Белгі бойынша жылдам әрекет етуге үйрету; қимыл координациясын пысықтау, допты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лақтыруды, күштерін бағыттауды дамыту.</w:t>
            </w:r>
          </w:p>
          <w:p w14:paraId="77A775E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"Төмпешіктен төмпешікке секір" қимылды ойы</w:t>
            </w:r>
            <w:r>
              <w:rPr>
                <w:rFonts w:ascii="Times New Roman" w:eastAsia="Times New Roman" w:hAnsi="Times New Roman" w:cs="Times New Roman"/>
              </w:rPr>
              <w:t>н-жаттығуы. (дене шынықтыру)</w:t>
            </w:r>
          </w:p>
          <w:p w14:paraId="6E6378E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Белгілі орындарға аттап секіре білу қабілетін дамыту; дене тепе-теңдігін, күш-жігерін жетілдіру.</w:t>
            </w:r>
          </w:p>
          <w:p w14:paraId="79215F1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бетімен еркін ойын әрекеті, далаға шығарылған материалмен алаңда ойын өткізу.</w:t>
            </w:r>
          </w:p>
          <w:p w14:paraId="1049482D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Қызығушылығ</w:t>
            </w:r>
            <w:r>
              <w:rPr>
                <w:rFonts w:ascii="Times New Roman" w:eastAsia="Times New Roman" w:hAnsi="Times New Roman" w:cs="Times New Roman"/>
              </w:rPr>
              <w:t>ы бойынша ойын таңдау мүмкіндігін қамтамасыз ету және құрдастарымен өзара әрекет ету біліктерін дамыту.</w:t>
            </w:r>
          </w:p>
        </w:tc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662ABF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Үлескеге ұшып келген құстарды бақылауды жалғастыру. (қоршаған ортамен танысу, сөйлеуді дамыту)</w:t>
            </w:r>
          </w:p>
          <w:p w14:paraId="726BA60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Мақсат-міндетері. Құстарды танып білу, дене бөліктерін ат</w:t>
            </w:r>
            <w:r>
              <w:rPr>
                <w:rFonts w:ascii="Times New Roman" w:eastAsia="Times New Roman" w:hAnsi="Times New Roman" w:cs="Times New Roman"/>
              </w:rPr>
              <w:t>ау; құстарға қамқорлық сезімдерін ояту. Балаларды серуенге ынталандыру; серуенге қажетті ойын жабдықтарын іріктеу; балалармен жеке әңгімелесулер.</w:t>
            </w:r>
          </w:p>
          <w:p w14:paraId="26CD341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Ересек адамдармен орындалатын қарапайым еңбек тапсырмалары</w:t>
            </w:r>
            <w:r>
              <w:rPr>
                <w:rFonts w:ascii="Times New Roman" w:eastAsia="Times New Roman" w:hAnsi="Times New Roman" w:cs="Times New Roman"/>
              </w:rPr>
              <w:t xml:space="preserve"> (мәселен, гүл суару).</w:t>
            </w:r>
          </w:p>
          <w:p w14:paraId="2953E5D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Қарапайым </w:t>
            </w:r>
            <w:r>
              <w:rPr>
                <w:rFonts w:ascii="Times New Roman" w:eastAsia="Times New Roman" w:hAnsi="Times New Roman" w:cs="Times New Roman"/>
              </w:rPr>
              <w:t xml:space="preserve">тапсырмаларды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орындауды үйрету.</w:t>
            </w:r>
          </w:p>
          <w:p w14:paraId="12A6402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Қимыл-қозғалыс ойындары: «Допты қуып жет», «Күн мен жаңбыр» (мөлшері 2-3рет). (дене шынықтыру)</w:t>
            </w:r>
          </w:p>
          <w:p w14:paraId="0EF6FA9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Бір-бірімен қақтығысып қалмай жүгіруге жаттықтыру.</w:t>
            </w:r>
          </w:p>
          <w:p w14:paraId="33F8736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"Сызықты баспа" қимыл жаттығуы. (дене шынықтыру)</w:t>
            </w:r>
          </w:p>
          <w:p w14:paraId="5D71377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</w:t>
            </w:r>
            <w:r>
              <w:rPr>
                <w:rFonts w:ascii="Times New Roman" w:eastAsia="Times New Roman" w:hAnsi="Times New Roman" w:cs="Times New Roman"/>
              </w:rPr>
              <w:t>деттер: балаларды бір бағытта, жылжи отырып, екі аяқпен секіруге дағдыландыру.</w:t>
            </w:r>
          </w:p>
          <w:p w14:paraId="5B6A081A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секіру жолы бойына көлденең сызықтар салынады немесе жіптер төселінеді.</w:t>
            </w:r>
          </w:p>
          <w:p w14:paraId="0DC5C3E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Күрделенуі: сызықтардан уақытқа жылдам секіруге шақыру.</w:t>
            </w:r>
          </w:p>
          <w:p w14:paraId="76F97BC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Өзіндік еркін ойын әрекеттері, далаға </w:t>
            </w:r>
            <w:r>
              <w:rPr>
                <w:rFonts w:ascii="Times New Roman" w:eastAsia="Times New Roman" w:hAnsi="Times New Roman" w:cs="Times New Roman"/>
              </w:rPr>
              <w:t>алып шығатын материалдармен ойындар.</w:t>
            </w:r>
          </w:p>
          <w:p w14:paraId="5C0ECC6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Қызығушылықтары бойынша ойын таңдау мүмкіндігін қамтамасыз ету және өз құрдастарымен қарым-қатынасқа түсе білуін қалыптастыру.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358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Желдің соғуын бақылауды жалғастыру. (қоршаған ортамен танысу, сөйлеуді да</w:t>
            </w:r>
            <w:r>
              <w:rPr>
                <w:rFonts w:ascii="Times New Roman" w:eastAsia="Times New Roman" w:hAnsi="Times New Roman" w:cs="Times New Roman"/>
              </w:rPr>
              <w:t>мыту, көркем әдебиет)</w:t>
            </w:r>
          </w:p>
          <w:p w14:paraId="2EA47F2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Жұмбақ.</w:t>
            </w:r>
          </w:p>
          <w:p w14:paraId="77ADAFB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Қанаты жоқ – ұшады,</w:t>
            </w:r>
          </w:p>
          <w:p w14:paraId="5D3BB99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Аяғы жоқ – қашады. (Жел.)</w:t>
            </w:r>
          </w:p>
          <w:p w14:paraId="574B4D6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Бақылау:</w:t>
            </w:r>
            <w:r>
              <w:rPr>
                <w:rFonts w:ascii="Times New Roman" w:eastAsia="Times New Roman" w:hAnsi="Times New Roman" w:cs="Times New Roman"/>
              </w:rPr>
              <w:t xml:space="preserve"> бақылау дағдыларын қалыптастыру; желдің соғуын анықтау; ағаштардың қозғалуы, бұлттардың аспанда көшіп жүруі, қатты желден ағаштардың жапырақтарының түсуі, жел бағытын анық</w:t>
            </w:r>
            <w:r>
              <w:rPr>
                <w:rFonts w:ascii="Times New Roman" w:eastAsia="Times New Roman" w:hAnsi="Times New Roman" w:cs="Times New Roman"/>
              </w:rPr>
              <w:t>тау. Жаздың күні жел қандай болады; баяу, қатты, ағаш басының тербелуі; күзбен салыстыру.</w:t>
            </w:r>
          </w:p>
          <w:p w14:paraId="7EE4BB0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Тәжірибе. </w:t>
            </w:r>
            <w:r>
              <w:rPr>
                <w:rFonts w:ascii="Times New Roman" w:eastAsia="Times New Roman" w:hAnsi="Times New Roman" w:cs="Times New Roman"/>
              </w:rPr>
              <w:t>Желге қарсы жүгіру.</w:t>
            </w:r>
          </w:p>
          <w:p w14:paraId="27E7391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Қорытынды. Желге қарсы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жүгіру қиын.</w:t>
            </w:r>
          </w:p>
          <w:p w14:paraId="6C85B01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Қимылды ойын: «Желбезекпен жүгіру». (дене шынықтыру)</w:t>
            </w:r>
          </w:p>
          <w:p w14:paraId="5FC278C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Желбезекті қолға алып жарысу, кім </w:t>
            </w:r>
            <w:r>
              <w:rPr>
                <w:rFonts w:ascii="Times New Roman" w:eastAsia="Times New Roman" w:hAnsi="Times New Roman" w:cs="Times New Roman"/>
              </w:rPr>
              <w:t>бірінші мәреге жетеді, сол бала жеңімпаз болады.</w:t>
            </w:r>
          </w:p>
          <w:p w14:paraId="429FD96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Еңбек:</w:t>
            </w:r>
            <w:r>
              <w:rPr>
                <w:rFonts w:ascii="Times New Roman" w:eastAsia="Times New Roman" w:hAnsi="Times New Roman" w:cs="Times New Roman"/>
              </w:rPr>
              <w:t xml:space="preserve"> тәрбиешіге көмектесу.</w:t>
            </w:r>
          </w:p>
          <w:p w14:paraId="0965563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Үлкендерге қызмет көрсету. Балаларды ауланы тазартуға қатыстыру, жапырақтарды жинау.</w:t>
            </w:r>
          </w:p>
          <w:p w14:paraId="0FA8214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бетімен ойындар ойнау: «Желбезекпен ойын».</w:t>
            </w:r>
          </w:p>
          <w:p w14:paraId="4010FF86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Қолайлы жағдайларды жасау, алаң ішінде іс-қимыл</w:t>
            </w:r>
            <w:r>
              <w:rPr>
                <w:rFonts w:ascii="Times New Roman" w:eastAsia="Times New Roman" w:hAnsi="Times New Roman" w:cs="Times New Roman"/>
              </w:rPr>
              <w:t>дарды дамыту. Көтеріңкі көңіл күйде болу.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79F0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Күздің ерте немесе кеш келуін бақылауды жалғастыру. (қоршаған ортамен танысу, сөйлеуді дамыту, көркем әдебиет)</w:t>
            </w:r>
          </w:p>
          <w:p w14:paraId="760BD5B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Тақпақтар</w:t>
            </w:r>
          </w:p>
          <w:p w14:paraId="3F12739F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Н. Әлімқұлов «Күз».</w:t>
            </w:r>
          </w:p>
          <w:p w14:paraId="41EA5FC5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Берекесін сыйлауға</w:t>
            </w:r>
          </w:p>
          <w:p w14:paraId="5768ED9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Өлкемізге күз келді.</w:t>
            </w:r>
          </w:p>
          <w:p w14:paraId="6F6ECE2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Жемістерін жинауға</w:t>
            </w:r>
          </w:p>
          <w:p w14:paraId="08E8BA3E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Шақырады біздерді.</w:t>
            </w:r>
          </w:p>
          <w:p w14:paraId="633D95FE" w14:textId="77777777" w:rsidR="00FB12C5" w:rsidRDefault="00FB12C5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4CB0175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Қ.Ыдырысов «Күз».</w:t>
            </w:r>
          </w:p>
          <w:p w14:paraId="1A7BB42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Күзім-ау, күзім-ау,</w:t>
            </w:r>
          </w:p>
          <w:p w14:paraId="16BA1BD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Мінезің бұзық-ау,</w:t>
            </w:r>
          </w:p>
          <w:p w14:paraId="7CCA2C3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Жаңбырың сіркіреп,</w:t>
            </w:r>
          </w:p>
          <w:p w14:paraId="730F2D84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Келгенің қызық-ау.</w:t>
            </w:r>
          </w:p>
          <w:p w14:paraId="285224C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Бақылау:</w:t>
            </w:r>
            <w:r>
              <w:rPr>
                <w:rFonts w:ascii="Times New Roman" w:eastAsia="Times New Roman" w:hAnsi="Times New Roman" w:cs="Times New Roman"/>
              </w:rPr>
              <w:t xml:space="preserve"> табиғаттағы өзгерістерді бақылауды үйрету: жапырақтардың түсінің өзгерістері, құстардың жылы жаққа ұшуы, жаңбырлы болуы, күзгі өзгері</w:t>
            </w:r>
            <w:r>
              <w:rPr>
                <w:rFonts w:ascii="Times New Roman" w:eastAsia="Times New Roman" w:hAnsi="Times New Roman" w:cs="Times New Roman"/>
              </w:rPr>
              <w:t>стерді ажырата білуі.</w:t>
            </w:r>
          </w:p>
          <w:p w14:paraId="7258C711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Қимылды ойын. «Астықты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тасымалдау» (дене шынықтыру)</w:t>
            </w:r>
          </w:p>
          <w:p w14:paraId="52D9D7E7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Дабыл бойынша арбамен «астық» тасу, бір шетінен екінші шетіне тасу. Шыдамдылық пен шапшаңдыққа баулу.</w:t>
            </w:r>
          </w:p>
          <w:p w14:paraId="0A3C952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Еңбек:</w:t>
            </w:r>
            <w:r>
              <w:rPr>
                <w:rFonts w:ascii="Times New Roman" w:eastAsia="Times New Roman" w:hAnsi="Times New Roman" w:cs="Times New Roman"/>
              </w:rPr>
              <w:t xml:space="preserve"> гүлзарда жұмыс істеу.</w:t>
            </w:r>
          </w:p>
          <w:p w14:paraId="5132EA0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Гүлдерді гүл ыдысына отырғызу. Жұмыстың ыңғайын біл</w:t>
            </w:r>
            <w:r>
              <w:rPr>
                <w:rFonts w:ascii="Times New Roman" w:eastAsia="Times New Roman" w:hAnsi="Times New Roman" w:cs="Times New Roman"/>
              </w:rPr>
              <w:t>у. Гүлге сүйіспеншілікті арттыру.</w:t>
            </w:r>
          </w:p>
          <w:p w14:paraId="29483DB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бетімен ойындар. «Құмда сурет салу»</w:t>
            </w:r>
          </w:p>
          <w:p w14:paraId="5373AFE0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Балаларға құмда сурет салуды үйрету. Атқарған жұмыстарын атап өту, балаларды мақтау. Бірлікке, татулыққа тәрбиелеу.</w:t>
            </w:r>
          </w:p>
        </w:tc>
      </w:tr>
      <w:tr w:rsidR="00FB12C5" w14:paraId="3727B2D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AA79C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Серуеннен оралу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0223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Өз шкафын белгі бойынша тауып алуды, өз </w:t>
            </w:r>
            <w:r>
              <w:rPr>
                <w:rFonts w:ascii="Times New Roman" w:eastAsia="Times New Roman" w:hAnsi="Times New Roman" w:cs="Times New Roman"/>
              </w:rPr>
              <w:t>киімін өзі шешуді, өз қажеттері жайында айтуды үйрету.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(мәдени-гигиеналық дағдылар, дербес әрекет)</w:t>
            </w:r>
          </w:p>
        </w:tc>
      </w:tr>
      <w:tr w:rsidR="00FB12C5" w14:paraId="58CF8F7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E1C8D2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</w:rPr>
              <w:t xml:space="preserve"> (ата-аналарға кеңес)</w:t>
            </w:r>
          </w:p>
        </w:tc>
        <w:tc>
          <w:tcPr>
            <w:tcW w:w="133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FDB9" w14:textId="77777777" w:rsidR="00FB12C5" w:rsidRDefault="00E16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Әңгімелесу. «Айына бір рет отбасы күнін өткізу». Кеңес беру: «Бала өміріндегі ойыншықтың маңызы».</w:t>
            </w:r>
          </w:p>
        </w:tc>
      </w:tr>
    </w:tbl>
    <w:p w14:paraId="2DBF288A" w14:textId="77777777" w:rsidR="00FB12C5" w:rsidRDefault="00FB12C5">
      <w:pPr>
        <w:rPr>
          <w:rFonts w:ascii="Times New Roman" w:eastAsia="Times New Roman" w:hAnsi="Times New Roman" w:cs="Times New Roman"/>
        </w:rPr>
      </w:pPr>
    </w:p>
    <w:p w14:paraId="1982EFFB" w14:textId="77777777" w:rsidR="00FB12C5" w:rsidRDefault="00FB12C5">
      <w:pPr>
        <w:rPr>
          <w:rFonts w:ascii="Times New Roman" w:eastAsia="Times New Roman" w:hAnsi="Times New Roman" w:cs="Times New Roman"/>
        </w:rPr>
      </w:pPr>
    </w:p>
    <w:p w14:paraId="6364B982" w14:textId="261C0C8E" w:rsidR="00E1643F" w:rsidRPr="00E1643F" w:rsidRDefault="00E1643F" w:rsidP="00E1643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643F">
        <w:rPr>
          <w:rFonts w:ascii="Times New Roman" w:eastAsia="Times New Roman" w:hAnsi="Times New Roman" w:cs="Times New Roman"/>
          <w:b/>
          <w:bCs/>
          <w:sz w:val="24"/>
          <w:szCs w:val="24"/>
        </w:rPr>
        <w:t>Тарбиеші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64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Нұржан Г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F3D2C5A" w14:textId="1D1A6646" w:rsidR="00FB12C5" w:rsidRPr="00E1643F" w:rsidRDefault="00E1643F" w:rsidP="00E1643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E1643F">
        <w:rPr>
          <w:rFonts w:ascii="Times New Roman" w:eastAsia="Times New Roman" w:hAnsi="Times New Roman" w:cs="Times New Roman"/>
          <w:b/>
          <w:bCs/>
          <w:sz w:val="24"/>
          <w:szCs w:val="24"/>
        </w:rPr>
        <w:t>Әдіскер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643F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E1643F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Джилкишева</w:t>
      </w:r>
      <w:r w:rsidRPr="00E1643F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М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.</w:t>
      </w:r>
    </w:p>
    <w:p w14:paraId="78DB4D10" w14:textId="77777777" w:rsidR="00FB12C5" w:rsidRDefault="00FB12C5">
      <w:pPr>
        <w:rPr>
          <w:rFonts w:ascii="Times New Roman" w:eastAsia="Times New Roman" w:hAnsi="Times New Roman" w:cs="Times New Roman"/>
        </w:rPr>
      </w:pPr>
    </w:p>
    <w:p w14:paraId="10284CE3" w14:textId="77777777" w:rsidR="00FB12C5" w:rsidRDefault="00FB12C5">
      <w:pPr>
        <w:rPr>
          <w:rFonts w:ascii="Times New Roman" w:eastAsia="Times New Roman" w:hAnsi="Times New Roman" w:cs="Times New Roman"/>
        </w:rPr>
      </w:pPr>
    </w:p>
    <w:p w14:paraId="751A4D7E" w14:textId="77777777" w:rsidR="00FB12C5" w:rsidRDefault="00FB12C5">
      <w:pPr>
        <w:rPr>
          <w:rFonts w:ascii="Times New Roman" w:eastAsia="Times New Roman" w:hAnsi="Times New Roman" w:cs="Times New Roman"/>
        </w:rPr>
      </w:pPr>
    </w:p>
    <w:p w14:paraId="0D1BE159" w14:textId="77777777" w:rsidR="00FB12C5" w:rsidRDefault="00FB12C5">
      <w:pPr>
        <w:rPr>
          <w:rFonts w:ascii="Times New Roman" w:eastAsia="Times New Roman" w:hAnsi="Times New Roman" w:cs="Times New Roman"/>
        </w:rPr>
      </w:pPr>
    </w:p>
    <w:p w14:paraId="01A0CF81" w14:textId="77777777" w:rsidR="00FB12C5" w:rsidRDefault="00FB12C5">
      <w:pPr>
        <w:rPr>
          <w:rFonts w:ascii="Times New Roman" w:eastAsia="Times New Roman" w:hAnsi="Times New Roman" w:cs="Times New Roman"/>
        </w:rPr>
      </w:pPr>
    </w:p>
    <w:p w14:paraId="114535DF" w14:textId="77777777" w:rsidR="00FB12C5" w:rsidRDefault="00FB12C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FB12C5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2C5"/>
    <w:rsid w:val="004E0968"/>
    <w:rsid w:val="00E1643F"/>
    <w:rsid w:val="00FB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438AB"/>
  <w15:docId w15:val="{D28C7C59-671B-4E6D-83D6-01B9BA48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6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Текст выноски Знак"/>
    <w:basedOn w:val="a0"/>
    <w:rPr>
      <w:rFonts w:ascii="Segoe UI" w:hAnsi="Segoe UI" w:cs="Segoe UI"/>
      <w:sz w:val="18"/>
      <w:szCs w:val="18"/>
    </w:rPr>
  </w:style>
  <w:style w:type="character" w:customStyle="1" w:styleId="a9">
    <w:name w:val="Верхний колонтитул Знак"/>
    <w:basedOn w:val="a0"/>
  </w:style>
  <w:style w:type="character" w:customStyle="1" w:styleId="aa">
    <w:name w:val="Нижний колонтитул Знак"/>
    <w:basedOn w:val="a0"/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5202</Words>
  <Characters>29658</Characters>
  <Application>Microsoft Office Word</Application>
  <DocSecurity>0</DocSecurity>
  <Lines>247</Lines>
  <Paragraphs>69</Paragraphs>
  <ScaleCrop>false</ScaleCrop>
  <Company/>
  <LinksUpToDate>false</LinksUpToDate>
  <CharactersWithSpaces>34791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Пользователь</cp:lastModifiedBy>
  <cp:revision>31</cp:revision>
  <cp:lastPrinted>2024-10-01T00:17:00Z</cp:lastPrinted>
  <dcterms:created xsi:type="dcterms:W3CDTF">2023-09-06T08:15:00Z</dcterms:created>
  <dcterms:modified xsi:type="dcterms:W3CDTF">2026-01-16T17:13:00Z</dcterms:modified>
</cp:coreProperties>
</file>