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EA6CC" w14:textId="77777777" w:rsidR="00DB14B4" w:rsidRDefault="0055513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271B621" w14:textId="77777777" w:rsidR="00DB14B4" w:rsidRDefault="0055513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64D78B" w14:textId="77777777" w:rsidR="00DB14B4" w:rsidRDefault="0055513C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AADDB3E" w14:textId="77777777" w:rsidR="00DB14B4" w:rsidRDefault="0055513C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5AC0BB27" w14:textId="77777777" w:rsidR="00DB14B4" w:rsidRDefault="005551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2ED8BB02" w14:textId="77777777" w:rsidR="00DB14B4" w:rsidRDefault="005551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09.09.2024- 13.09.2024ж.</w:t>
      </w:r>
    </w:p>
    <w:tbl>
      <w:tblPr>
        <w:tblStyle w:val="ab"/>
        <w:tblW w:w="15814" w:type="dxa"/>
        <w:tblLook w:val="0600" w:firstRow="0" w:lastRow="0" w:firstColumn="0" w:lastColumn="0" w:noHBand="1" w:noVBand="1"/>
      </w:tblPr>
      <w:tblGrid>
        <w:gridCol w:w="2344"/>
        <w:gridCol w:w="2294"/>
        <w:gridCol w:w="2698"/>
        <w:gridCol w:w="2685"/>
        <w:gridCol w:w="2543"/>
        <w:gridCol w:w="3250"/>
      </w:tblGrid>
      <w:tr w:rsidR="00DB14B4" w14:paraId="1CA464E4" w14:textId="77777777">
        <w:tc>
          <w:tcPr>
            <w:tcW w:w="23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8B0E86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294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8F981" w14:textId="77777777" w:rsidR="00DB14B4" w:rsidRDefault="0055513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8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8A700" w14:textId="77777777" w:rsidR="00DB14B4" w:rsidRDefault="0055513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85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B7C5F" w14:textId="77777777" w:rsidR="00DB14B4" w:rsidRDefault="0055513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543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1F2C64" w14:textId="77777777" w:rsidR="00DB14B4" w:rsidRDefault="0055513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250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6D709" w14:textId="77777777" w:rsidR="00DB14B4" w:rsidRDefault="0055513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B14B4" w14:paraId="14285212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F3287" w14:textId="77777777" w:rsidR="00DB14B4" w:rsidRDefault="00DB14B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24B9E" w14:textId="77777777" w:rsidR="00DB14B4" w:rsidRDefault="00DB14B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BDFC9" w14:textId="77777777" w:rsidR="00DB14B4" w:rsidRDefault="00DB14B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6517BB" w14:textId="77777777" w:rsidR="00DB14B4" w:rsidRDefault="00DB14B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4C487C" w14:textId="77777777" w:rsidR="00DB14B4" w:rsidRDefault="00DB14B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59817" w14:textId="77777777" w:rsidR="00DB14B4" w:rsidRDefault="00DB14B4">
            <w:pPr>
              <w:widowControl w:val="0"/>
              <w:rPr>
                <w:sz w:val="20"/>
                <w:szCs w:val="20"/>
              </w:rPr>
            </w:pPr>
          </w:p>
        </w:tc>
      </w:tr>
      <w:tr w:rsidR="00DB14B4" w14:paraId="14517C1B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13A5A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88948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09.09.2024ж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748EE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10.09.2024ж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587A9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11.09.2024ж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24263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12.09.2024ж</w:t>
            </w: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9A5FB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13.09.2024ж</w:t>
            </w:r>
          </w:p>
        </w:tc>
      </w:tr>
      <w:tr w:rsidR="00DB14B4" w14:paraId="3C2553F3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12DD45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F6228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41887D35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26CB0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08CDC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14B4" w14:paraId="03BEEEC2" w14:textId="77777777">
        <w:tc>
          <w:tcPr>
            <w:tcW w:w="2344" w:type="dxa"/>
            <w:vMerge w:val="restart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38375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EF44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9DEC13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A7C210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CC9A2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43C3A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5E1EB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8BEB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1A8BA1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F6B3E7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6098AE" w14:textId="77777777" w:rsidR="00DB14B4" w:rsidRDefault="0055513C">
            <w:pPr>
              <w:widowContro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Топта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балалармен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шағын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ойын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орталықтарында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еркін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ойындарды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ұйымдастыру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үстел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үс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тел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ойындары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Дидактикалық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ойын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«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Түрлі</w:t>
            </w:r>
            <w:proofErr w:type="gram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-түсті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пішіндер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»  (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қалыб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ы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мен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үлгісі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>бойынша</w:t>
            </w:r>
            <w:proofErr w:type="spellEnd"/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</w:rPr>
              <w:t xml:space="preserve">),  </w:t>
            </w: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  <w:t>әдісі</w:t>
            </w: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)</w:t>
            </w: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E3D6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2166B5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орындау:тәрбиеші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21AB8D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2FA71C69" w14:textId="77777777">
        <w:tc>
          <w:tcPr>
            <w:tcW w:w="2344" w:type="dxa"/>
            <w:vMerge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343C" w14:textId="77777777" w:rsidR="00DB14B4" w:rsidRDefault="00DB14B4"/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2CA2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Ойықтың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E136E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03C00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EB192B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1893A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6A1A43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7E4BEA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3261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F4981F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0BEEB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D201B4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982FB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Алтыатар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E6AFA0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шықпаған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тіркестіріле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ал 5-6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суданшығарса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Ату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саны ─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баланікі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0614F8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5F135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75884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мүшесі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3AFA1B4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F56CE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D609CCA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6B98F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D7522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F77A4F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0183A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ноталар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124A6A4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9968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4EB1892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ақыл-ойын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E83C3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5B050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DC27A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доминоны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EAB45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0148887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EC67BA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Музыкалық-дидактикалық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F83BDD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16D61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1F38C5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1BB4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0B5BB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мүшесі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3ACAD7F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CD1AE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8E7592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4157D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D3282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9B8F6C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DF0AA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ноталар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2A78506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14B4" w14:paraId="5E4F6EE4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F9AAD5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B7A2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2B178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3216D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41C6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E2F03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26426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F1E5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CC127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EE8DF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CA2CD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7B27906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DB4D6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364D9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BE23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3226B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4AA1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FE7CF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0BE6B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9DF68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079E44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2F567180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E1904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26F6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A921D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849B0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3D79C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</w:p>
          <w:p w14:paraId="1574726D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Тып-тыныш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DB14B4" w14:paraId="382C8888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4D144B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103E1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ABEB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6E33B7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шешеміз</w:t>
            </w:r>
            <w:proofErr w:type="spellEnd"/>
          </w:p>
          <w:p w14:paraId="466D0B9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0616A2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32480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017FDE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934D4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0775C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3E31D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C0B5AE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AA25C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</w:t>
            </w:r>
          </w:p>
          <w:p w14:paraId="1C7749E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</w:t>
            </w:r>
          </w:p>
          <w:p w14:paraId="275B3F9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...</w:t>
            </w:r>
          </w:p>
          <w:p w14:paraId="72A37CC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F731A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A393056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00041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EA9F70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977312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A6261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0610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66279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0AEAE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E1BE2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A481CFC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айналысатындары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еркелететіндері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үйрететіндері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8CB90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</w:t>
            </w:r>
          </w:p>
          <w:p w14:paraId="50A408D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FF3967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Ана!</w:t>
            </w:r>
          </w:p>
          <w:p w14:paraId="7EDF365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434271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FCC202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F9611E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F682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</w:t>
            </w:r>
          </w:p>
          <w:p w14:paraId="601C93F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436529E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1B0514C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F9EC6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AF01A45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47CDAFB3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E9D7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576C2384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B62C1" w14:textId="77777777" w:rsidR="00DB14B4" w:rsidRDefault="0055513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6288437" w14:textId="77777777" w:rsidR="00DB14B4" w:rsidRDefault="0055513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3B6526B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"Достар жұптары".</w:t>
            </w:r>
          </w:p>
          <w:p w14:paraId="328B3A8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допты жоғары лақтыруды үйрету.</w:t>
            </w:r>
          </w:p>
          <w:p w14:paraId="22515D8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"Баскетбол" қимылды ойыны.</w:t>
            </w:r>
          </w:p>
          <w:p w14:paraId="267CFF7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Допты кеуде тұсынан жоғары ұстап, баскетбол торына дәлдеп лақтыруды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үйрету.</w:t>
            </w:r>
          </w:p>
          <w:p w14:paraId="2462789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"Мен және менің балабақшам. Ойыншықтар".</w:t>
            </w:r>
          </w:p>
          <w:p w14:paraId="70B9F1D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Мақсат-міндеттер. Балаларға сәлемдесу мен қоштасу ережелері туралы түсінік беру, ересектермен және құрдастарымен сыпайы қарым-қатынас жасаудың негізгі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қағидаларымен таныстыру.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F473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Музыка</w:t>
            </w:r>
          </w:p>
          <w:p w14:paraId="35DB730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"Біздің балабақшада ойыншықтар көп".</w:t>
            </w:r>
          </w:p>
          <w:p w14:paraId="3ED8A4E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музыкаға қызығушылықтарын арттыру; әнді тыңдай отырып, оның сын-сипатын ажыратуды үйрету; әннің сөздік мағынасын түсініп айта білу қабілетін қалыптастыру; музыка әуенімен ырғақты қимылдарды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бір мезгілде бастап, бір мезгілде аяқтау дағдысын жетілдіру; дыбысты есту қабілетін жетілдіру; </w:t>
            </w:r>
          </w:p>
          <w:p w14:paraId="183B88E4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EFF4B2D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F3C79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Дене шынықтыру</w:t>
            </w:r>
          </w:p>
          <w:p w14:paraId="3D3D390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"Қатардан қалма".</w:t>
            </w:r>
          </w:p>
          <w:p w14:paraId="70C0E84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сапта бір-бірлеп жүру, жүруді жүгірумен кезектестіруді үйрету.</w:t>
            </w:r>
          </w:p>
          <w:p w14:paraId="339CC55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"Кедергілерден өт" қимылды ойыны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</w:p>
          <w:p w14:paraId="204C502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Кедергілердің арасынан еңбектеп жүруді үйрету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B0FE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Дене шынықтыру</w:t>
            </w:r>
          </w:p>
          <w:p w14:paraId="7F8DEBC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"Бір-бірден қатарға тұру".</w:t>
            </w:r>
          </w:p>
          <w:p w14:paraId="029C245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бір-бірден қатарға тұруды үйрету.</w:t>
            </w:r>
          </w:p>
          <w:p w14:paraId="3B2AE3A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"Күнді ұтып алайық!" қимылды ойыны.</w:t>
            </w:r>
          </w:p>
          <w:p w14:paraId="776CC43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Допты нысанаға дәлдеп лақтыруд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 үйрету.</w:t>
            </w:r>
          </w:p>
          <w:p w14:paraId="22B0E340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0AE39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Музыка</w:t>
            </w:r>
          </w:p>
          <w:p w14:paraId="77CA13C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"Күз келді".</w:t>
            </w:r>
          </w:p>
          <w:p w14:paraId="1E65F0A5" w14:textId="77777777" w:rsidR="00DB14B4" w:rsidRDefault="0055513C">
            <w:pPr>
              <w:widowControl w:val="0"/>
              <w:rPr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Балаларға күз мезгілі туралы  әнді тыңдай отырып, оның сын-сипатын ажыратуды үйрету. Күзде болатын ерекшеліктерді </w:t>
            </w:r>
          </w:p>
        </w:tc>
      </w:tr>
      <w:tr w:rsidR="00DB14B4" w14:paraId="481A582A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A43FD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6F1236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1B2C7D63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B52617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830A3D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0359B3C8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2ED6D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EB1EE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Үлескеге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0CDA1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16C07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CE2DD4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50391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2-3рет).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AC40E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қақтығысып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43250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EF629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A622C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91358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F363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490177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0827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Жаңбырды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F9504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азайған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оңтүстікке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8A10E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B76EF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7280B8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4E730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9F0C7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Өңі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52ACF01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F828BA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E353AF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24351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160DB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керек."</w:t>
            </w:r>
          </w:p>
          <w:p w14:paraId="24184B0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3B5B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5E393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9C4EA3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AED0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44926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B0E68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88F84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A765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8AECA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56A6997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5A445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Жабырқаса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жадыраса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1FDB7B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7CF09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25E0C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12C7CD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Тым-тырақай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BF3D6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A22E7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DE6E7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40C22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64C30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C9AEF9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EE613A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B8BBB9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7665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0F02E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F05C0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80E4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1986E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359FB9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6240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Өрмекші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өрмекті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71F02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816AB2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B1171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CEB27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Шидиген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A1E13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49CE3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79595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165496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Маймылдар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BCE1D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183A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9533A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EB632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7FF6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401DCE4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мүлтікс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7FA56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F8526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7F17C9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03AF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9A39B8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927CE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күңгірттенді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ресурсы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EC70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B6C70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2BFDAC0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су.)</w:t>
            </w:r>
          </w:p>
          <w:p w14:paraId="3DBCB47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64677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E1199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79F90E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әдіс-тәсілдерді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866F4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6767E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салауатты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091D5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«Аквариум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35B6B2E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FAE34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FEEB31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ері.Ойынның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14B4" w14:paraId="3560C0F2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2B023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3BF633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0B7A0944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6C327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994B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F9A4F3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DDE206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8D584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</w:p>
          <w:p w14:paraId="028034E6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Тып-тыныш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DB14B4" w14:paraId="3463C36E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22189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D7F92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4FAD5855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D200F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D3DC2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B0C16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F90122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6E2F484B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28CB2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C5E01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742B85A6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F54FDF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5E3C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FFDA8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A6F3E5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B76C97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CDC6A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4AE0C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Ата-әжемнің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[а], 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9E835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[А], 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21986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[А], 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E1056D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99A2E8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театры.</w:t>
            </w:r>
          </w:p>
          <w:p w14:paraId="4AF76AF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CFB750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83E46" w14:textId="77777777" w:rsidR="00DB14B4" w:rsidRDefault="0055513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Бағдаршам  және  біз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</w:p>
          <w:p w14:paraId="3639BE7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Жолда  жүру  ережесі  туралы  түсінік  беру.  Балаларды  жолда  жүру  ережелеріне  Сәйкес   бағдаршамның  атқаратын  қызметімен  таныстыруды  жал,астыру  Ойын  арқылыф  Балаларға  жолда  жүру  ережелерін  үйрету  ұқыптылыққа  тәртіптілікке  тәрбиелеу</w:t>
            </w:r>
          </w:p>
          <w:p w14:paraId="604D06E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Көркем әдебиеттен ойын-жаттығу.</w:t>
            </w:r>
          </w:p>
          <w:p w14:paraId="060E37F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"Атай".</w:t>
            </w:r>
          </w:p>
          <w:p w14:paraId="6A86B29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 "Атай" өлеңімен таныстыра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отырып, өлеңді мұқият тыңдауды үйрету.</w:t>
            </w:r>
          </w:p>
          <w:p w14:paraId="4C7EF25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Дайын суретті бояу тапсырмасы.</w:t>
            </w:r>
          </w:p>
          <w:p w14:paraId="3D250F5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Мақсат-міндеттер. Отбасы тақырыбында суретті бояу.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(сурет)</w:t>
            </w:r>
          </w:p>
          <w:p w14:paraId="51CA3480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54CFFA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</w:t>
            </w:r>
          </w:p>
          <w:p w14:paraId="05F935E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«Қуыршақты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тамақтандыр».</w:t>
            </w:r>
          </w:p>
          <w:p w14:paraId="44960FF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</w:t>
            </w:r>
          </w:p>
          <w:p w14:paraId="4BEFA59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Ірі құрылыс материалдарымен, құрастырмақтармен ойындар.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(құрастыру, сөйлеуді дамыту)</w:t>
            </w:r>
          </w:p>
          <w:p w14:paraId="43B14FED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0454136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"Көзді жұмып, тепе-теңдікті сақтау" дамытушылық жаттығу.</w:t>
            </w:r>
          </w:p>
          <w:p w14:paraId="2879749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 жұмылу көзбен, тепе-теңдікті сақтауға жаттықтыру;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вестибуляр аппараттарын, көру қабілеттерін дамыту.</w:t>
            </w:r>
          </w:p>
          <w:p w14:paraId="567AAFB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Барысы. Орындарынан тұру, қолдарын екі жаққа созу; екі аяқпен кезек-кезек тепе-теңдікті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сақтай отырып, тұру.</w:t>
            </w:r>
          </w:p>
          <w:p w14:paraId="3BB366FB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Жаттығудың алғашқы үлгісін педагог өзі көрсетеді. Тепе-теңдік ұзақтығын реттеу қажет.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275C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EE831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піспенанды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02874D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піспенанның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17CB6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"Саны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E3F49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2AC5C1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F15DD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3AA146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"Тазы".</w:t>
            </w:r>
          </w:p>
          <w:p w14:paraId="6EDE046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5B610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Иттің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тамағын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0AA5DDD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3CB04A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43D44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жуындырамыз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3C059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Альбомдар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6E94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10258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мүшесі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017D8DA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AF398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3F8475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C93E3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64A94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7BF1F2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1BCA1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ноталар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7252FA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A2A67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2D7DF1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E957AD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96B159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1E66F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бойынша</w:t>
            </w:r>
            <w:proofErr w:type="spellEnd"/>
          </w:p>
          <w:p w14:paraId="2861F8F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5197E0C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STEM -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сауаттылықты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әлемдік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экономикадағы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бәсекеге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қабілеттілікке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нық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байланыстарды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  <w:t>.</w:t>
            </w:r>
          </w:p>
          <w:p w14:paraId="4A97517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 xml:space="preserve">«Мен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инженермін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»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конструкторы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lastRenderedPageBreak/>
              <w:t>конструкцияны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құратын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элементтердің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шексіз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.</w:t>
            </w:r>
          </w:p>
          <w:p w14:paraId="2A1C2E66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2CCA6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5ED3D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F114C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52B6E8F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E13267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Киндер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тосынсый-ойыншықтары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FB67C1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C268C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3B450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D4257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AE0CB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09CEE8C4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32D16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58188" w14:textId="131BC792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Ержан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қызы Үміт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D6FE66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A472D" w14:textId="1C3A36F9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69B9650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66D6E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4E34D3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D809C" w14:textId="611EAD42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Исмаилова Айла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Жамауын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2B4BA13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7370F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C1E5A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5539F" w14:textId="76AB2B1C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Қанатұлы Жандос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AB5EDE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757DE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6BFAD5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829724" w14:textId="0CB60A04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Романберганова Жасур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7ED3C9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3B022B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6004A587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46312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99F64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олқылықтарды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2E55B9D7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F22F5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CCE9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Үлескеге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08E82E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077B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23C756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6FC6E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2-3рет).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2F773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қақтығысып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FE7D2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15510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D3963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37DB0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D9B9C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B8461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6529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Жаңбырды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7B9AD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азайған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оңтүстікке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F0DDA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7574C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0D562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AECC9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EAAB9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Өңі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0BC4D22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BF4BB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DC920C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FC001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9D0F7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керек."</w:t>
            </w:r>
          </w:p>
          <w:p w14:paraId="6966DAC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E5393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D038F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427051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C4D7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352BA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D8291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E252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D477C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02E32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CD055C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77CFF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Жабырқаса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жадыраса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12722FB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9E4CE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F96C0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BB1F2C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Тым-тырақай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BC8D6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893D4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F86C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E1976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79CC2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49961B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B474F4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9B9127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051CA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28A42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2D7D3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28E6F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32737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78495B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F6BA3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Өрмекші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өрмекті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8118D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50A3CF8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5CF71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80D1A8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Шидиген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F7BD6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29C1B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7F8F37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4A0738B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Маймылдар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7D837F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A7D7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1C58B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84EC9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сатыларға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75B4A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7FA022F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мүлтіксіз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93AD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03021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73870A" w14:textId="77777777" w:rsidR="00DB14B4" w:rsidRDefault="00DB14B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10794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0A63AE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9EC27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күңгірттенді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ресурсы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97D256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CE510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429C7D04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су.)</w:t>
            </w:r>
          </w:p>
          <w:p w14:paraId="0874D301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CF8AF5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12985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6A47E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әдіс-тәсілдерді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56032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C4920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салауатты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23686C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«Аквариум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6869A217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7C48AA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5FC6259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міндеттері.Ойынның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14B4" w14:paraId="27144242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727DA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70" w:type="dxa"/>
            <w:gridSpan w:val="5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09941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B14B4" w14:paraId="5937D242" w14:textId="77777777">
        <w:tc>
          <w:tcPr>
            <w:tcW w:w="2344" w:type="dxa"/>
            <w:tcBorders>
              <w:top w:val="single" w:sz="9" w:space="0" w:color="CCCCCC"/>
              <w:left w:val="single" w:sz="9" w:space="0" w:color="000000"/>
              <w:bottom w:val="single" w:sz="8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C5FAA" w14:textId="77777777" w:rsidR="00DB14B4" w:rsidRDefault="0055513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94" w:type="dxa"/>
            <w:tcBorders>
              <w:top w:val="single" w:sz="9" w:space="0" w:color="CCCCCC"/>
              <w:left w:val="single" w:sz="9" w:space="0" w:color="CCCCCC"/>
              <w:bottom w:val="single" w:sz="8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EE4E8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кеңесін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сайлау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8" w:type="dxa"/>
            <w:tcBorders>
              <w:top w:val="single" w:sz="9" w:space="0" w:color="CCCCCC"/>
              <w:left w:val="single" w:sz="9" w:space="0" w:color="CCCCCC"/>
              <w:bottom w:val="single" w:sz="8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0848D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Психолог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4A0132" w14:textId="77777777" w:rsidR="00DB14B4" w:rsidRDefault="0055513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керек?»</w:t>
            </w:r>
          </w:p>
        </w:tc>
        <w:tc>
          <w:tcPr>
            <w:tcW w:w="2685" w:type="dxa"/>
            <w:tcBorders>
              <w:top w:val="single" w:sz="9" w:space="0" w:color="CCCCCC"/>
              <w:left w:val="single" w:sz="9" w:space="0" w:color="CCCCCC"/>
              <w:bottom w:val="single" w:sz="8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CAB43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3" w:type="dxa"/>
            <w:tcBorders>
              <w:top w:val="single" w:sz="9" w:space="0" w:color="CCCCCC"/>
              <w:left w:val="single" w:sz="9" w:space="0" w:color="CCCCCC"/>
              <w:bottom w:val="single" w:sz="8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E309D9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"Бала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тәрбиесіндегі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әкенің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әкелермен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  <w:tcBorders>
              <w:top w:val="single" w:sz="9" w:space="0" w:color="CCCCCC"/>
              <w:left w:val="single" w:sz="9" w:space="0" w:color="CCCCCC"/>
              <w:bottom w:val="single" w:sz="8" w:space="0" w:color="000000"/>
              <w:right w:val="single" w:sz="9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FDA1DF" w14:textId="77777777" w:rsidR="00DB14B4" w:rsidRDefault="0055513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D8A1DB2" w14:textId="5C990DB4" w:rsidR="00DB14B4" w:rsidRDefault="00DB14B4">
      <w:pPr>
        <w:rPr>
          <w:lang w:val="kk-KZ"/>
        </w:rPr>
      </w:pPr>
    </w:p>
    <w:p w14:paraId="76AFA1A8" w14:textId="4AD9A01E" w:rsidR="0055513C" w:rsidRDefault="0055513C">
      <w:pPr>
        <w:rPr>
          <w:lang w:val="kk-KZ"/>
        </w:rPr>
      </w:pPr>
    </w:p>
    <w:p w14:paraId="68253FCA" w14:textId="0897058D" w:rsidR="0055513C" w:rsidRPr="0055513C" w:rsidRDefault="0055513C">
      <w:pPr>
        <w:rPr>
          <w:b/>
          <w:bCs/>
          <w:lang w:val="kk-KZ"/>
        </w:rPr>
      </w:pPr>
      <w:r w:rsidRPr="0055513C">
        <w:rPr>
          <w:b/>
          <w:bCs/>
          <w:lang w:val="kk-KZ"/>
        </w:rPr>
        <w:t xml:space="preserve">       Тарбиеші:Малдыбаева Г</w:t>
      </w:r>
    </w:p>
    <w:p w14:paraId="24BCA95F" w14:textId="79D56E59" w:rsidR="0055513C" w:rsidRPr="0055513C" w:rsidRDefault="0055513C">
      <w:pPr>
        <w:rPr>
          <w:b/>
          <w:bCs/>
          <w:lang w:val="kk-KZ"/>
        </w:rPr>
      </w:pPr>
      <w:r w:rsidRPr="0055513C">
        <w:rPr>
          <w:b/>
          <w:bCs/>
          <w:lang w:val="kk-KZ"/>
        </w:rPr>
        <w:t xml:space="preserve">       Әдіскер :Бердібек Ә</w:t>
      </w:r>
    </w:p>
    <w:p w14:paraId="46A208D6" w14:textId="77777777" w:rsidR="00DB14B4" w:rsidRDefault="00DB14B4"/>
    <w:p w14:paraId="5139C50B" w14:textId="77777777" w:rsidR="00DB14B4" w:rsidRDefault="00DB14B4"/>
    <w:p w14:paraId="304925E4" w14:textId="77777777" w:rsidR="00DB14B4" w:rsidRDefault="00DB14B4"/>
    <w:p w14:paraId="013F6F14" w14:textId="77777777" w:rsidR="00DB14B4" w:rsidRDefault="00DB14B4">
      <w:pPr>
        <w:rPr>
          <w:lang w:val="kk-KZ"/>
        </w:rPr>
      </w:pPr>
    </w:p>
    <w:sectPr w:rsidR="00DB14B4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4B4"/>
    <w:rsid w:val="0055513C"/>
    <w:rsid w:val="00DB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7C8C2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6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Текст выноски Знак"/>
    <w:basedOn w:val="a0"/>
    <w:rPr>
      <w:rFonts w:ascii="Segoe UI" w:hAnsi="Segoe UI" w:cs="Segoe UI"/>
      <w:sz w:val="18"/>
      <w:szCs w:val="18"/>
    </w:rPr>
  </w:style>
  <w:style w:type="character" w:customStyle="1" w:styleId="a9">
    <w:name w:val="Верхний колонтитул Знак"/>
    <w:basedOn w:val="a0"/>
  </w:style>
  <w:style w:type="character" w:customStyle="1" w:styleId="aa">
    <w:name w:val="Нижний колонтитул Знак"/>
    <w:basedOn w:val="a0"/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4574</Words>
  <Characters>26074</Characters>
  <Application>Microsoft Office Word</Application>
  <DocSecurity>0</DocSecurity>
  <Lines>217</Lines>
  <Paragraphs>61</Paragraphs>
  <ScaleCrop>false</ScaleCrop>
  <Company/>
  <LinksUpToDate>false</LinksUpToDate>
  <CharactersWithSpaces>30587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2</cp:revision>
  <cp:lastPrinted>2024-10-01T00:17:00Z</cp:lastPrinted>
  <dcterms:created xsi:type="dcterms:W3CDTF">2026-01-15T18:26:00Z</dcterms:created>
  <dcterms:modified xsi:type="dcterms:W3CDTF">2026-01-15T18:26:00Z</dcterms:modified>
</cp:coreProperties>
</file>