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05630" w14:textId="77777777" w:rsidR="00CA471C" w:rsidRDefault="00E2732A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1D75AA9" w14:textId="77777777" w:rsidR="00CA471C" w:rsidRDefault="00E2732A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4DBDDC89" w14:textId="77777777" w:rsidR="00CA471C" w:rsidRDefault="00E2732A">
      <w:pPr>
        <w:spacing w:line="240" w:lineRule="auto"/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  <w:lang w:val="kk-KZ"/>
        </w:rPr>
        <w:t>Білім беру ұйымы: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 xml:space="preserve"> </w:t>
      </w:r>
      <w:r>
        <w:rPr>
          <w:rFonts w:ascii="Times New Roman" w:eastAsia="Calibri" w:hAnsi="Times New Roman" w:cs="Times New Roman"/>
          <w:kern w:val="1"/>
          <w:sz w:val="24"/>
          <w:szCs w:val="24"/>
          <w:lang w:val="kk-KZ"/>
        </w:rPr>
        <w:t>ЖМ « Жан жылуы» бөбекжай-балабақшасы</w:t>
      </w:r>
    </w:p>
    <w:p w14:paraId="07C25721" w14:textId="77777777" w:rsidR="00CA471C" w:rsidRDefault="00E2732A">
      <w:pPr>
        <w:spacing w:line="240" w:lineRule="auto"/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kern w:val="1"/>
          <w:sz w:val="24"/>
          <w:szCs w:val="24"/>
        </w:rPr>
        <w:t>Топ:</w:t>
      </w:r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Е</w:t>
      </w:r>
      <w:proofErr w:type="spellStart"/>
      <w:r>
        <w:rPr>
          <w:rFonts w:ascii="Times New Roman" w:eastAsia="Times New Roman" w:hAnsi="Times New Roman" w:cs="Times New Roman"/>
          <w:kern w:val="1"/>
          <w:sz w:val="24"/>
          <w:szCs w:val="24"/>
        </w:rPr>
        <w:t>ресек</w:t>
      </w:r>
      <w:proofErr w:type="spellEnd"/>
      <w:r>
        <w:rPr>
          <w:rFonts w:ascii="Times New Roman" w:eastAsia="Times New Roman" w:hAnsi="Times New Roman" w:cs="Times New Roman"/>
          <w:kern w:val="1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kk-KZ"/>
        </w:rPr>
        <w:t>«Айгөлек» тобы</w:t>
      </w:r>
    </w:p>
    <w:p w14:paraId="45953AEB" w14:textId="77777777" w:rsidR="00CA471C" w:rsidRDefault="00E273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Балалардың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жасы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4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жастан</w:t>
      </w:r>
      <w:proofErr w:type="spellEnd"/>
    </w:p>
    <w:p w14:paraId="0902307A" w14:textId="77777777" w:rsidR="00CA471C" w:rsidRDefault="00E2732A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Жоспардың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құрылу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кезеңі</w:t>
      </w:r>
      <w:proofErr w:type="spellEnd"/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0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.10 - 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11</w:t>
      </w:r>
      <w:r>
        <w:rPr>
          <w:rFonts w:ascii="Times New Roman" w:eastAsia="Times New Roman" w:hAnsi="Times New Roman" w:cs="Times New Roman"/>
          <w:sz w:val="24"/>
          <w:szCs w:val="24"/>
        </w:rPr>
        <w:t>.10.202</w:t>
      </w:r>
      <w:r>
        <w:rPr>
          <w:rFonts w:ascii="Times New Roman" w:eastAsia="Times New Roman" w:hAnsi="Times New Roman" w:cs="Times New Roman"/>
          <w:sz w:val="24"/>
          <w:szCs w:val="24"/>
          <w:lang w:val="kk-KZ"/>
        </w:rPr>
        <w:t>4</w:t>
      </w:r>
      <w:r>
        <w:rPr>
          <w:rFonts w:ascii="Times New Roman" w:eastAsia="Times New Roman" w:hAnsi="Times New Roman" w:cs="Times New Roman"/>
          <w:sz w:val="24"/>
          <w:szCs w:val="24"/>
        </w:rPr>
        <w:t>ж.</w:t>
      </w:r>
    </w:p>
    <w:p w14:paraId="340A6966" w14:textId="77777777" w:rsidR="00CA471C" w:rsidRDefault="00CA471C">
      <w:pPr>
        <w:spacing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E7A46EC" w14:textId="77777777" w:rsidR="00CA471C" w:rsidRDefault="00CA471C">
      <w:pPr>
        <w:spacing w:line="240" w:lineRule="auto"/>
        <w:rPr>
          <w:rFonts w:ascii="Times New Roman" w:hAnsi="Times New Roman" w:cs="Times New Roman"/>
          <w:sz w:val="24"/>
          <w:szCs w:val="24"/>
        </w:rPr>
      </w:pPr>
    </w:p>
    <w:tbl>
      <w:tblPr>
        <w:tblStyle w:val="a9"/>
        <w:tblW w:w="16302" w:type="dxa"/>
        <w:tblInd w:w="-293" w:type="dxa"/>
        <w:tblLook w:val="0600" w:firstRow="0" w:lastRow="0" w:firstColumn="0" w:lastColumn="0" w:noHBand="1" w:noVBand="1"/>
      </w:tblPr>
      <w:tblGrid>
        <w:gridCol w:w="2269"/>
        <w:gridCol w:w="2977"/>
        <w:gridCol w:w="2693"/>
        <w:gridCol w:w="2835"/>
        <w:gridCol w:w="2835"/>
        <w:gridCol w:w="2693"/>
      </w:tblGrid>
      <w:tr w:rsidR="00CA471C" w14:paraId="076EB04A" w14:textId="77777777">
        <w:tc>
          <w:tcPr>
            <w:tcW w:w="2269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3FF8F8C" w14:textId="77777777" w:rsidR="00CA471C" w:rsidRDefault="00E2732A">
            <w:pPr>
              <w:widowControl w:val="0"/>
              <w:spacing w:line="240" w:lineRule="auto"/>
              <w:ind w:left="-29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Апта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күндері</w:t>
            </w:r>
            <w:proofErr w:type="spellEnd"/>
          </w:p>
        </w:tc>
        <w:tc>
          <w:tcPr>
            <w:tcW w:w="2977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32B018" w14:textId="77777777" w:rsidR="00CA471C" w:rsidRDefault="00E2732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Дүйсенбі</w:t>
            </w:r>
            <w:proofErr w:type="spellEnd"/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9A786F" w14:textId="77777777" w:rsidR="00CA471C" w:rsidRDefault="00E2732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Сейсенбі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B33EF" w14:textId="77777777" w:rsidR="00CA471C" w:rsidRDefault="00E2732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Сәрсенбі</w:t>
            </w:r>
            <w:proofErr w:type="spellEnd"/>
          </w:p>
        </w:tc>
        <w:tc>
          <w:tcPr>
            <w:tcW w:w="2835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D42A2B" w14:textId="77777777" w:rsidR="00CA471C" w:rsidRDefault="00E2732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Бейсенбі</w:t>
            </w:r>
            <w:proofErr w:type="spellEnd"/>
          </w:p>
        </w:tc>
        <w:tc>
          <w:tcPr>
            <w:tcW w:w="2693" w:type="dxa"/>
            <w:tcBorders>
              <w:top w:val="single" w:sz="7" w:space="0" w:color="000000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62A55C" w14:textId="77777777" w:rsidR="00CA471C" w:rsidRDefault="00E2732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</w:rPr>
              <w:t>Жұма</w:t>
            </w:r>
            <w:proofErr w:type="spellEnd"/>
          </w:p>
        </w:tc>
      </w:tr>
      <w:tr w:rsidR="00CA471C" w14:paraId="72CB3913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6DAFB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>Күн тәртібі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FAFF75" w14:textId="77777777" w:rsidR="00CA471C" w:rsidRDefault="00E2732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07.10.2024ж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270EA2" w14:textId="77777777" w:rsidR="00CA471C" w:rsidRDefault="00E2732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08.10.2024ж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69429A" w14:textId="77777777" w:rsidR="00CA471C" w:rsidRDefault="00E2732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09.10.2024ж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2D0190" w14:textId="77777777" w:rsidR="00CA471C" w:rsidRDefault="00E2732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10.10.2024ж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A1AF34" w14:textId="77777777" w:rsidR="00CA471C" w:rsidRDefault="00E2732A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11.10.2024ж</w:t>
            </w:r>
          </w:p>
        </w:tc>
      </w:tr>
      <w:tr w:rsidR="00CA471C" w14:paraId="462E0DFA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59904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C00CFB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көрінісін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1C5B84AD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DB0FF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 </w:t>
            </w:r>
          </w:p>
          <w:p w14:paraId="41FFDF3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,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беру</w:t>
            </w:r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022A68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471C" w14:paraId="6D70CCFB" w14:textId="77777777">
        <w:tc>
          <w:tcPr>
            <w:tcW w:w="2269" w:type="dxa"/>
            <w:vMerge w:val="restart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FDAF7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840970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баяу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ойындар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0EE057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65462A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тағы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әрекеттер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E58570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бұрышындағы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E0FD5F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090AC4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желімдеуді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Кітаптарға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2D7B7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E5E74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шкафта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бар".</w:t>
            </w:r>
          </w:p>
          <w:p w14:paraId="7EE7973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5A0164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84909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DAAE98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кию,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ретсіздігін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CE04F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A1233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2CFCFC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1962583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CDDF5F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1A30E37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093EA1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87FFE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2DC30C35" w14:textId="77777777">
        <w:tc>
          <w:tcPr>
            <w:tcW w:w="2269" w:type="dxa"/>
            <w:vMerge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749C64" w14:textId="77777777" w:rsidR="00CA471C" w:rsidRDefault="00CA471C"/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A06EA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ҚР.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Гимнін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орындайды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CC31EE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патриоттық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85F41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(музыка)</w:t>
            </w:r>
          </w:p>
          <w:p w14:paraId="21F0E9B9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324324D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4EA172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"Лото.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қыздың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киімдері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386864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DA7FE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3B6A860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A4C012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6919E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билейік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A128E1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E1633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әуенжазбасын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A7250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844F37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83CAEE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B0E1D1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7E16E0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B40796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37E18B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37871C9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560AD3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E1E115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C84D51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EF0CEB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мүшелерін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5737351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BFDBCA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Маршпен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шапалақтап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03B3D1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балабақша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Қуыршақтарға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A28C5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75EDE2C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21E6F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</w:t>
            </w:r>
          </w:p>
          <w:p w14:paraId="29A5DF7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де.</w:t>
            </w:r>
          </w:p>
          <w:p w14:paraId="5B7A438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7E4CF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Ине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5B8A4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6D4AB0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7B1C7D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Өнерлі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A4D5C7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E088AA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4E78FF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барсаң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табасың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28BB98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бағдарлауға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355910A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көгөністерді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34E0179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табу керек.</w:t>
            </w:r>
          </w:p>
          <w:p w14:paraId="13F564D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 керек: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2AE21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Күрделенуі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30D04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BB3A6B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60F695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біріктіріп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кезек-кезек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сақинаны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жібермейді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47E9B1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DD1E0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2D55CD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E567DD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Б.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Кірісбаев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Бақшада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".</w:t>
            </w:r>
          </w:p>
          <w:p w14:paraId="072678A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бала,</w:t>
            </w:r>
          </w:p>
          <w:p w14:paraId="69EE4B9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Бақшаға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енсек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D6EC4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132FC0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FBF7E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та,</w:t>
            </w:r>
          </w:p>
          <w:p w14:paraId="7C6244D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Жаңылтпаш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F6CEF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Кешкілік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</w:p>
          <w:p w14:paraId="776F50E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4802A2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DCF70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жанұям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фотосуреттерді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EFE770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сүйіспеншілікт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282D9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Фотосуретте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768E31A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DDD249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Ыдысты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жуамыз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?"</w:t>
            </w:r>
          </w:p>
          <w:p w14:paraId="47D1FEB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мәнерлеп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2572F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(бас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DB9632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C1E743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75D24A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Уқалап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5480EC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3E2BE8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бірыңғай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тербету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")</w:t>
            </w:r>
          </w:p>
          <w:p w14:paraId="1CB4A80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Шұңғыл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9FAE1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жұдырықтармен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DE7CC5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96900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4B202A6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C0733F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B616B5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сүйіспеншілігін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5EBB1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кұрастырады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3B87A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жинақтамасы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текшелер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кірпіште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призмалар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D074B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"Лего"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19DF41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D968D7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3BEDC3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11E6F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пойыз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велосипед, автобус,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мәшине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D58CA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көрсетіледі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C81F27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топылдатамыз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Суд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қолымызбен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жүзгендей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сермейміз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3F3BC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E55A3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</w:tr>
      <w:tr w:rsidR="00CA471C" w14:paraId="52F52422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EB81C6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2587E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2DAD05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ашып-жұмады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77F21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78E938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BE7D9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DE57BC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7CB2EC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CF6BA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62B9B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E7AA01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5C04D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339E2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14802E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бос,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A460F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5.1.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пингвин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289FA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1C826F5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20C571DD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7FE8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6D24A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шанышқы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майлықты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үгітпей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D24657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Біздерде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қасықтар</w:t>
            </w:r>
            <w:proofErr w:type="spellEnd"/>
          </w:p>
          <w:p w14:paraId="5856ADE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Сиқырлы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59441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ас.</w:t>
            </w:r>
          </w:p>
          <w:p w14:paraId="4B9503E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Еш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нәрсені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қалдырмас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C3E34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керектігін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F2E84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117C31CD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ADFA1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A60E14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Қылқалам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ханшасы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11B0651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-Ана,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722476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Сыйлайсың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91AB29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</w:t>
            </w:r>
          </w:p>
          <w:p w14:paraId="5041C86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да!</w:t>
            </w:r>
          </w:p>
          <w:p w14:paraId="06B131A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CB2D55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B97094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ҚР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Президенті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ҚР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Рәміздері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ҚР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Әнұранын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шырқау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4B6B6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64A90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54B67F7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845AC8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Үлкендердің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F9D51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әрқашан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270F05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Бейбіт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баршамызға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тілейміз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1C0B4F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58EB112A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CFE634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ерекшеліктері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32B42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35A8C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F9818F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90239D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572720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Домбыраның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қоңыр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28C7C56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8ABF4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D86D3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E3BFC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840665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-Ана.</w:t>
            </w:r>
          </w:p>
          <w:p w14:paraId="29A2206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BC19CE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Аман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AD3E6E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40ED1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D51B4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84069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4FD0D7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Шуағымен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AF9924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бәйтеректі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36E5D2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саяласын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F97305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BBE615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A8BD8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4D702FB8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48F30B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Білім   беру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ұйымының</w:t>
            </w:r>
          </w:p>
          <w:p w14:paraId="644C622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615F2AB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1AF5BA0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EF077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6FFF624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36976F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кезектестіруді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700688D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45BDBF5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"алтын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 Не?"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беретін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есімдер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"Не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етістікті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62F91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Мнемокарточкаларға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зделген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EFA20C6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C821BA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4C28F3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Музыка</w:t>
            </w:r>
          </w:p>
          <w:p w14:paraId="76FD4F7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EDDF57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сын-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1FF9C1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BD3B4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1B96F3C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913A20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көлденең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3B432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698CF96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"Ару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047C48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музыка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дыбысты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4B0AB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5E6031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Еңкіс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тақтайдың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4124F1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бұлжытпай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CA471C" w14:paraId="2287C61E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3E378F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8A379E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75A43E16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DC83FC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433E5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2CBC287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аяқ-киімді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4968226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енгізу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AFDDCA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сырт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</w:p>
          <w:p w14:paraId="3807EFA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</w:t>
            </w:r>
          </w:p>
          <w:p w14:paraId="2382B25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8007C0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6751418A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EECEC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C7E5FD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730590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дәлелдеу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D4672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85A4C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  <w:p w14:paraId="090E171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сезінесің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C99AAA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көзімізге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зиянын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ме?</w:t>
            </w:r>
          </w:p>
          <w:p w14:paraId="2E355AF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Пе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яғни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F0289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уақыт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көлеңкеде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жылынғанына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515DA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қызатыны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қорытынды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B81B53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тапсырмалары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аумақтарын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12D78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E22A6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Ақсүйек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7280C61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қырағылыққа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3D68E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EE576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19D1E4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"Ал,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басқал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оны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</w:t>
            </w:r>
          </w:p>
          <w:p w14:paraId="439F8BA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Сонда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BD0A7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жеңімпаз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14742A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ақсүйек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5D60A0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сөндірушілер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оқуда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F4C130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81BA0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FCA358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B750CA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Ма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Нысанаға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72755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60CB0B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нәтижесінде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іс-тәжірибелер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E4776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Түтікшемен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үрлеп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таспаны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(лента)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желбіретейік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AC6A91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түтікше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51303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түтікшеден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B49B6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Мен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таспаны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желбіретесіңдер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EBAB94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- Мен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түтікшеге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соққан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білдіресіңдер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C63949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493C7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Аула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сыпырушыға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A1EE7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Әткеншек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E45EC0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7D77C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Ақырын-ақырын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768EAF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кеншекті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қозғалтамыз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F0A6E6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Жылдам-жылдам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E3B38F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06499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Д. Ахметова.</w:t>
            </w:r>
          </w:p>
          <w:p w14:paraId="5942974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AB23BB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2A9827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бірыңғай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меңгерудегі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аса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жүгірмеу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жылжып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FE144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Шұңқырдан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секіріп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D5C987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ұзындыққа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вестибуляр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күш-жігерін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531C8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37A192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E24745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Суды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78F1E4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стеуді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889048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8053A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1579D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температурада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тоңазытқыштағы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текшелер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шәйнекте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қайнатылғанда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23EF2C7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бассейнде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Тоғандағы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өзендегі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шомылуға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893CB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EA81B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Шәйнектен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сұйық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құйылды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F7EDF1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шәйнектерге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әрқайсында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шәйнектен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жатқанын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40284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сұйықтыққа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жатқызамыз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Шайнектен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сұйығы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сұйықтарды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білетіндеріңді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55FFD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шайнектен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сұйы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45937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екіншісінен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үшіншісінен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кофе,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төртіншісінен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бесіншісінен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лимонад.</w:t>
            </w:r>
          </w:p>
          <w:p w14:paraId="1B37B97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іс-тәжірибеде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Сонда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стақандарға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кофе, лимонад,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D3C82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EB24E8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батылдыққа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7C043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B9692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30-40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қарама-қарсы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Қаз-қатар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Жеребе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049E9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D45E0F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керек?"</w:t>
            </w:r>
          </w:p>
          <w:p w14:paraId="7CD3A40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топтағылар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екпіндей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де,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E4904D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Егер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жетелеп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4BE45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қауіпсіздік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беруі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8443A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Жыланша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23901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Бастаушының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үзбей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5CA8D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9C50C3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77207A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Мысықты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C9B4BB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байқампаздықтарын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танытуға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B43CA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98729E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Б.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Соқпақбаев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15F8A5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</w:p>
          <w:p w14:paraId="694A018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72918B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келді</w:t>
            </w:r>
            <w:proofErr w:type="spellEnd"/>
          </w:p>
          <w:p w14:paraId="5EA616A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C0976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бассалмақ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B7E33B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Ыршыды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93151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C9D589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5B8F8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</w:p>
          <w:p w14:paraId="029D707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CEFE04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қалды</w:t>
            </w:r>
            <w:proofErr w:type="spellEnd"/>
          </w:p>
          <w:p w14:paraId="497C620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3C9B41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қоқыстарды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0E680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BA1C6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1DF796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542095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пен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қалаулары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616C1D2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BA81C6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Нағима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Арынова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Мысығым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4B56086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Тікірейіп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құлағы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E8C928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1DF549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FBBDF4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Беті-қолын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71346E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2F53C0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Қасымнан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қалдмайды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50D7B4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13EB08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Ойнатсам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күніме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D07EAB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қанбайды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C3372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ұстасып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ары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өткізбес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26DAF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болу керек,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пен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қуаласпағын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ABC1E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Тышқан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C3A71E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қапшықты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алысқа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?"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931044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87E3C1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материалдармен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секіртпеден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DD4E4F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Аспанды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B61066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ұқсай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байқауға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3EED6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D25DE9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Қ.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Мырза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Әли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Аспанда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0D9D30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5F816A8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Бұлттар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02E1166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02591A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мешке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C51E03C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C140E2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86EC18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C036B6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A3D197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қошқар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болып.я</w:t>
            </w:r>
            <w:proofErr w:type="spellEnd"/>
            <w:proofErr w:type="gramEnd"/>
          </w:p>
          <w:p w14:paraId="05063D8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72207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54E56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7F073C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сай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“Мен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түспей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жалтарып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E96ACA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кішкентай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Осыдан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6B4DB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с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қайдасың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": "Мен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мындамын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90B89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B06A6F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абан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94116D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мергендікке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шыдамдылыққа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163BA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үш-төрт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бірнеше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CFA5D3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материалмен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BD5E22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үйлесімділігін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тәсілін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 )</w:t>
            </w:r>
            <w:proofErr w:type="gramEnd"/>
          </w:p>
        </w:tc>
      </w:tr>
      <w:tr w:rsidR="00CA471C" w14:paraId="30EAD0EE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34C296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DCCE8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4FD07701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B5DF86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Гигиеналық  шаралар.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F104FC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Алдына қойған асқа назар аудару; дастарқан басында отыру мәдениеті,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тамақтану мәдениетіне баулуға бағытталған жеке-дара жұмыс; этикет ережелері.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0F1A1319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723DA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Күндізгі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B4E74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3D9D78C1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5B5A4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29A4535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01D940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C5D56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5995F2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7E37F7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77E0F440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2E685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Гигиеналық  шаралар.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866B95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2A6DDD5E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073D8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0CD11F4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баяу </w:t>
            </w:r>
            <w:proofErr w:type="spellStart"/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ойындар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DA953C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3FF346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208B62F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тағы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әрекеттер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5F582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AC55DC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0AC83E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көркемсөз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айырмашылығын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;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54DD7A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көйлекті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56567F6D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F63521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Сюжетті-рөлдік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Шаштараз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050050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әдеміленіп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Әсемдікке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08DCE55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D57C6C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gram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компонент 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«</w:t>
            </w:r>
            <w:proofErr w:type="gram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Қауіпсіздік  әліппесі»</w:t>
            </w:r>
            <w:r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  <w:lang w:val="kk-KZ"/>
              </w:rPr>
              <w:t>Қауіпсіз  қала</w:t>
            </w:r>
          </w:p>
          <w:p w14:paraId="4B71774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kk-KZ"/>
              </w:rPr>
              <w:t xml:space="preserve">Мақсат-міндеттері: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Жаяу  жүрг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іншілер  өткелінен  қалай  өту  керектігі  ткралы  түсініктерін  кеңейту.  Жаяу  жүргінші  және   жаяу  жүргіншілер  өкелі  сөзінің  мағынасын  түсіндіру.  Баланың  Зейінін  қабылдауын  жетілдіру.  Жолдан  өту  барысында  бір-біріне  көмек  көрсетуге   көң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іл  ықылас   білдіруге   тәрбиелеу  Сақтыққа  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 xml:space="preserve">сабырлы   болуға  тәрбиелеу  </w:t>
            </w:r>
          </w:p>
          <w:p w14:paraId="5AFA382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Сурет салудан ойын-жаттығу</w:t>
            </w:r>
          </w:p>
          <w:p w14:paraId="4C49546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"Күзгі саябақтағы жапырақтардың түсуі".</w:t>
            </w:r>
          </w:p>
          <w:p w14:paraId="34381FF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Балаларды жапырақ пішінін қою бояумен бояу және қағаз бетіне бедерін басу техникасымен таныст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ыру; жапырақтың бетін күздің ашық бояуларына араластырып бояп, қағаз бетіне басып, жапырақтың нақтылы ізін қалдыруға дағдыландыру.</w:t>
            </w:r>
          </w:p>
          <w:p w14:paraId="682F9FD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Дамытушы жаттығу. "Бұл қандай ағаштың жапырағы?"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(сөйлеуді дамыту, қоршаған ортамен танысу, сурет салу)</w:t>
            </w:r>
          </w:p>
          <w:p w14:paraId="061516F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Мақсат-міндеттері. Ағаштардың атауларын жапырақтарына қарап табуды үйрету. Зейін, еске сақтау, сөйлеуді дамыту.</w:t>
            </w:r>
          </w:p>
          <w:p w14:paraId="721FADBE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</w:p>
          <w:p w14:paraId="445936F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"Жүгіріп қағып ал" қимылды ойыны.</w:t>
            </w:r>
          </w:p>
          <w:p w14:paraId="2D9DFBE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Қимыл жылдамдығын дамыту. Допты екі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lastRenderedPageBreak/>
              <w:t>қолмен қағып алу дағдысын бекіту.</w:t>
            </w:r>
          </w:p>
          <w:p w14:paraId="20D53E1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 ойын алаңынд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а еркін тұрады. Тәрбиеші үлкен әдемі доппен балаларға қарама-қарсы тұрады (қашықтығы 1,5-2 м). Тәрбиеші «Бір лақтырамын, екі лақтырамын, үш лақтырамын, кім жүйрік қағып алсын!» - деп допты лақтырады да өзі қағып алып: «Қаға алмадыңдар қайта жүгіріңдер,» -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дейді. Балалар өз орындарына қайта барып тұрады. Ойын жалғасады. Ойын кезінде балалардың допты қағып алуына мүмкіндік жасап жүреді.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FBB86D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82FDBF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F15621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жиындары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2623A9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2D6EB27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Табиғаттағы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C1192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CEEE787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434F14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E18CBF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Жалпылауыш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ойыншық-қуыршақ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һаз-үстел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856A6A3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F43B37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349175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610BA5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маусымының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өзгерістерімен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C9B11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69B812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B62E5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461CF83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606BB87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F917113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9AB9B5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Театрды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телпек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маскамен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сахналау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772AC8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45525831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30E27C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1186D7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Саңырауқұлақтар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12CFB6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бөлшектен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қырнауышты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B46DB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Құрастырудан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15E2B9A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Саңырауқұлақтар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5F9659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жасымықтан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саңырауқұлақтың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қалпақшасын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қарақұмықтан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саңырауқұлақтың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саңырауқұлақтың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сабағын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BBC3A6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4D971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Вариативті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компонент. STEM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әдісі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</w:p>
          <w:p w14:paraId="14A91FE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"Мен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зерттеушімін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3739814A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«Акустика»</w:t>
            </w:r>
          </w:p>
          <w:p w14:paraId="3421B95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iCs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</w:t>
            </w:r>
            <w:r>
              <w:rPr>
                <w:rFonts w:ascii="Times New Roman" w:eastAsia="Times New Roman" w:hAnsi="Times New Roman" w:cs="Times New Roman"/>
                <w:iCs/>
                <w:sz w:val="24"/>
                <w:szCs w:val="24"/>
                <w:lang w:val="kk-KZ"/>
              </w:rPr>
              <w:t>Дыбыс, әуен, ырғақтың көздері туралы білуге мүмкіндік туғызу.</w:t>
            </w:r>
          </w:p>
          <w:p w14:paraId="0CD0270F" w14:textId="77777777" w:rsidR="00CA471C" w:rsidRDefault="00CA471C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</w:p>
          <w:p w14:paraId="287725D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Дидактикалық ойын. "Қай ағаштың жапырағы?"</w:t>
            </w:r>
          </w:p>
          <w:p w14:paraId="7DF4910F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Мақсат-міндеттері. Таныс ағаштардың жапырақтарын ажырату және атау.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0FD179FB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D22EC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5A252C" w14:textId="1A0E821D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Ернатұлы Арыстан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кілемшелер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A50D36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үрдістерін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ұйымшылдыққа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CA64F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құрал-жабдықтары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кілемшелер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90361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кілемшелердің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әдемі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76F7F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E131418" w14:textId="513A86E3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Исмаилова Айла 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Жаңылтпаш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CF6CF5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37DD2F6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теп.</w:t>
            </w:r>
          </w:p>
          <w:p w14:paraId="6D131FB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Қапыда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1B40B4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321FA1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9830C0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Қырқада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03716F0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31BDAE3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марқа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арқар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бар.</w:t>
            </w:r>
          </w:p>
          <w:p w14:paraId="54D08CA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B0D05D" w14:textId="52730B74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 Қанатұлы Жандос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жазайық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D3656A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Тиянақтылықты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A625F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таратылады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үзік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беріледі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0B7FE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сурет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салу)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935739D" w14:textId="5BED06C2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Романберганов Жасур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Артикуляциялық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ж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аттығу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52A1339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1) 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ызыңда</w:t>
            </w:r>
            <w:proofErr w:type="spellEnd"/>
          </w:p>
          <w:p w14:paraId="0D43F9E0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З-з-з, ж-ж-ж, з- з-з, ж-ж-ж</w:t>
            </w:r>
          </w:p>
          <w:p w14:paraId="03D5C2B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тығылма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9AE29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62F43A22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(з- з-з)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\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proofErr w:type="spellEnd"/>
          </w:p>
          <w:p w14:paraId="4E6724C9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2)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Зе-зе-зе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зе-зе-зе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терезе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</w:t>
            </w:r>
          </w:p>
          <w:p w14:paraId="65FB0537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«За-за-за, за-за-за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тап-таза»,</w:t>
            </w:r>
          </w:p>
          <w:p w14:paraId="6A03F2C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Зу-зу-зу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зу-зу-зу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күрекпен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</w:t>
            </w:r>
          </w:p>
          <w:p w14:paraId="3485E0C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Са-са-са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са-са-са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ызыңдай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0C673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E082AB" w14:textId="66F90FB4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lastRenderedPageBreak/>
              <w:t xml:space="preserve"> Серік Еламан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10-ға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тура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санауды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Геометриялық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01C43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6E36C3AE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41394B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B3FEB68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тәртібін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Жинақылыққа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талаптарды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2E32BF1A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5FDCE5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4E0C6AE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"Алтын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51D3CF39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DA23A1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4033" w:type="dxa"/>
            <w:gridSpan w:val="5"/>
            <w:tcBorders>
              <w:top w:val="single" w:sz="7" w:space="0" w:color="CCCCCC"/>
              <w:left w:val="single" w:sz="7" w:space="0" w:color="CCCCCC"/>
              <w:bottom w:val="single" w:sz="7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95D9D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шкаф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A471C" w14:paraId="0897D24B" w14:textId="77777777">
        <w:tc>
          <w:tcPr>
            <w:tcW w:w="2269" w:type="dxa"/>
            <w:tcBorders>
              <w:top w:val="single" w:sz="7" w:space="0" w:color="CCCCCC"/>
              <w:left w:val="single" w:sz="7" w:space="0" w:color="000000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F136A5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977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E44C4C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«Жеке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»,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Достарымыздың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өзімізді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керекпіз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F4FE9A3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C2C685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Жоба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Жомарт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46878D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93" w:type="dxa"/>
            <w:tcBorders>
              <w:top w:val="single" w:sz="7" w:space="0" w:color="CCCCCC"/>
              <w:left w:val="single" w:sz="7" w:space="0" w:color="CCCCCC"/>
              <w:bottom w:val="single" w:sz="8" w:space="0" w:color="000000"/>
              <w:right w:val="single" w:sz="7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ACAFEA4" w14:textId="77777777" w:rsidR="00CA471C" w:rsidRDefault="00E2732A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</w:tbl>
    <w:p w14:paraId="436B2C56" w14:textId="7EEBACA5" w:rsidR="00CA471C" w:rsidRDefault="00E2732A">
      <w:pPr>
        <w:spacing w:line="240" w:lineRule="auto"/>
        <w:rPr>
          <w:rFonts w:ascii="Times New Roman" w:hAnsi="Times New Roman" w:cs="Times New Roman"/>
          <w:lang w:val="kk-KZ"/>
        </w:rPr>
      </w:pPr>
      <w:r>
        <w:rPr>
          <w:rFonts w:ascii="Times New Roman" w:hAnsi="Times New Roman" w:cs="Times New Roman"/>
          <w:lang w:val="kk-KZ"/>
        </w:rPr>
        <w:t xml:space="preserve">  </w:t>
      </w:r>
    </w:p>
    <w:p w14:paraId="324B2EF4" w14:textId="0BEBA8F2" w:rsidR="00E2732A" w:rsidRPr="00E2732A" w:rsidRDefault="00E2732A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E2732A">
        <w:rPr>
          <w:rFonts w:ascii="Times New Roman" w:hAnsi="Times New Roman" w:cs="Times New Roman"/>
          <w:b/>
          <w:bCs/>
          <w:lang w:val="kk-KZ"/>
        </w:rPr>
        <w:t>Тарбиеші :Малдыбаева Г</w:t>
      </w:r>
    </w:p>
    <w:p w14:paraId="6ABD0083" w14:textId="7005129D" w:rsidR="00E2732A" w:rsidRPr="00E2732A" w:rsidRDefault="00E2732A">
      <w:pPr>
        <w:spacing w:line="240" w:lineRule="auto"/>
        <w:rPr>
          <w:rFonts w:ascii="Times New Roman" w:hAnsi="Times New Roman" w:cs="Times New Roman"/>
          <w:b/>
          <w:bCs/>
          <w:lang w:val="kk-KZ"/>
        </w:rPr>
      </w:pPr>
      <w:r w:rsidRPr="00E2732A">
        <w:rPr>
          <w:rFonts w:ascii="Times New Roman" w:hAnsi="Times New Roman" w:cs="Times New Roman"/>
          <w:b/>
          <w:bCs/>
          <w:lang w:val="kk-KZ"/>
        </w:rPr>
        <w:t>Әдіскер :Бердібек Ә</w:t>
      </w:r>
    </w:p>
    <w:sectPr w:rsidR="00E2732A" w:rsidRPr="00E2732A">
      <w:pgSz w:w="16834" w:h="11909" w:orient="landscape"/>
      <w:pgMar w:top="567" w:right="567" w:bottom="567" w:left="567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5"/>
  <w:proofState w:spelling="clean" w:grammar="clean"/>
  <w:defaultTabStop w:val="720"/>
  <w:drawingGridHorizontalSpacing w:val="283"/>
  <w:drawingGridVerticalSpacing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471C"/>
    <w:rsid w:val="00CA471C"/>
    <w:rsid w:val="00E27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97D21F"/>
  <w15:docId w15:val="{0C7B14A9-DA74-4DFE-BA48-E5473101F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header"/>
    <w:basedOn w:val="a"/>
    <w:qFormat/>
    <w:pPr>
      <w:tabs>
        <w:tab w:val="center" w:pos="4677"/>
        <w:tab w:val="right" w:pos="9355"/>
      </w:tabs>
      <w:spacing w:line="240" w:lineRule="auto"/>
    </w:pPr>
  </w:style>
  <w:style w:type="paragraph" w:styleId="a6">
    <w:name w:val="footer"/>
    <w:basedOn w:val="a"/>
    <w:qFormat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0"/>
  </w:style>
  <w:style w:type="character" w:customStyle="1" w:styleId="a8">
    <w:name w:val="Нижний колонтитул Знак"/>
    <w:basedOn w:val="a0"/>
  </w:style>
  <w:style w:type="table" w:customStyle="1" w:styleId="a9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4523</Words>
  <Characters>25784</Characters>
  <Application>Microsoft Office Word</Application>
  <DocSecurity>0</DocSecurity>
  <Lines>214</Lines>
  <Paragraphs>60</Paragraphs>
  <ScaleCrop>false</ScaleCrop>
  <Company/>
  <LinksUpToDate>false</LinksUpToDate>
  <CharactersWithSpaces>30247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2024-10-01T00:45:00Z</cp:lastPrinted>
  <dcterms:created xsi:type="dcterms:W3CDTF">2026-01-15T18:56:00Z</dcterms:created>
  <dcterms:modified xsi:type="dcterms:W3CDTF">2026-01-15T18:56:00Z</dcterms:modified>
</cp:coreProperties>
</file>