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EA28D" w14:textId="77777777" w:rsidR="00E72C8F" w:rsidRDefault="00B3388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640EE731" w14:textId="77777777" w:rsidR="00E72C8F" w:rsidRDefault="00B3388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AC83930" w14:textId="77777777" w:rsidR="00E72C8F" w:rsidRDefault="00B33881">
      <w:pP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5E46BFFA" w14:textId="77777777" w:rsidR="00E72C8F" w:rsidRDefault="00B33881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5B3FB5FB" w14:textId="77777777" w:rsidR="00E72C8F" w:rsidRDefault="00B33881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3635480F" w14:textId="77777777" w:rsidR="00E72C8F" w:rsidRDefault="00B338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28</w:t>
      </w:r>
      <w:r>
        <w:rPr>
          <w:rFonts w:ascii="Times New Roman" w:eastAsia="Times New Roman" w:hAnsi="Times New Roman" w:cs="Times New Roman"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0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01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ж.</w:t>
      </w:r>
    </w:p>
    <w:p w14:paraId="351A342D" w14:textId="77777777" w:rsidR="00E72C8F" w:rsidRDefault="00E72C8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507C30" w14:textId="77777777" w:rsidR="00E72C8F" w:rsidRDefault="00E72C8F">
      <w:pPr>
        <w:spacing w:line="240" w:lineRule="auto"/>
        <w:rPr>
          <w:lang w:val="kk-KZ"/>
        </w:rPr>
      </w:pPr>
    </w:p>
    <w:tbl>
      <w:tblPr>
        <w:tblStyle w:val="a9"/>
        <w:tblW w:w="16160" w:type="dxa"/>
        <w:tblInd w:w="-293" w:type="dxa"/>
        <w:tblLook w:val="0600" w:firstRow="0" w:lastRow="0" w:firstColumn="0" w:lastColumn="0" w:noHBand="1" w:noVBand="1"/>
      </w:tblPr>
      <w:tblGrid>
        <w:gridCol w:w="2269"/>
        <w:gridCol w:w="2551"/>
        <w:gridCol w:w="2694"/>
        <w:gridCol w:w="2835"/>
        <w:gridCol w:w="2551"/>
        <w:gridCol w:w="3260"/>
      </w:tblGrid>
      <w:tr w:rsidR="00E72C8F" w14:paraId="7BE2ED28" w14:textId="77777777">
        <w:tc>
          <w:tcPr>
            <w:tcW w:w="22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B90F1C" w14:textId="77777777" w:rsidR="00E72C8F" w:rsidRDefault="00B33881">
            <w:pPr>
              <w:widowControl w:val="0"/>
              <w:spacing w:line="240" w:lineRule="auto"/>
              <w:ind w:left="-2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857E8F" w14:textId="77777777" w:rsidR="00E72C8F" w:rsidRDefault="00B3388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694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55288A" w14:textId="77777777" w:rsidR="00E72C8F" w:rsidRDefault="00B3388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0101E2" w14:textId="77777777" w:rsidR="00E72C8F" w:rsidRDefault="00B3388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B22D71" w14:textId="77777777" w:rsidR="00E72C8F" w:rsidRDefault="00B3388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862914" w14:textId="77777777" w:rsidR="00E72C8F" w:rsidRDefault="00B3388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E72C8F" w14:paraId="42A35164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B1125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Күн тәртібі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19625A" w14:textId="77777777" w:rsidR="00E72C8F" w:rsidRDefault="00B3388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28.10.2024ж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DF1339" w14:textId="77777777" w:rsidR="00E72C8F" w:rsidRDefault="00B3388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29.10.2024ж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F16D91" w14:textId="77777777" w:rsidR="00E72C8F" w:rsidRDefault="00B3388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30.10.2024ж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0510D1" w14:textId="77777777" w:rsidR="00E72C8F" w:rsidRDefault="00B3388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31.10.2024ж</w:t>
            </w:r>
          </w:p>
        </w:tc>
        <w:tc>
          <w:tcPr>
            <w:tcW w:w="326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630429" w14:textId="77777777" w:rsidR="00E72C8F" w:rsidRDefault="00B3388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01.11.2024ж</w:t>
            </w:r>
          </w:p>
        </w:tc>
      </w:tr>
      <w:tr w:rsidR="00E72C8F" w14:paraId="7A4DEF0A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76418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BC5D2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1E0DD7FB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D83EF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14:paraId="74F4EFD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беру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A1B79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E72C8F" w14:paraId="24E5B410" w14:textId="77777777">
        <w:tc>
          <w:tcPr>
            <w:tcW w:w="2269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2378D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2FDFED4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баяу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ойындар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C9FA65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3BC819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тағы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әрекеттер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C4439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атқару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6162BBF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кию,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жабдығындағы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D2F6F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5822B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тақтайын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339866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кірлеген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E6CE7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vMerge w:val="restart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8AFD3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C215FD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6625F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лото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ыдыс-аяқ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ғимараттар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4CBB91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68990CF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85380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"Не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FC354C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қимылдайтындарын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9880C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904EF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3163C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желиді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CE407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жыбырлайды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8C917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B45EF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ABE51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7FDE5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Шегіртке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81CB0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Бүркіт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55DAE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Адам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еңкейеді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шалқаяды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BC8FB6" w14:textId="77777777" w:rsidR="00E72C8F" w:rsidRDefault="00B3388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E21C3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Күтушіге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C6282A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төсек-орындарын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3A9AD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6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529B4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D1B814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3A769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1E2A80EE" w14:textId="77777777">
        <w:tc>
          <w:tcPr>
            <w:tcW w:w="2269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9EDC" w14:textId="77777777" w:rsidR="00E72C8F" w:rsidRDefault="00E72C8F"/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90179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EE6DCF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B8D8E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5365436C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ED8609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Торғай-торғай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тоқылдақ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DFEA9A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BFE81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Торғай-торғай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638055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ап,</w:t>
            </w:r>
          </w:p>
          <w:p w14:paraId="1E31908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Бөтегесі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томпайып</w:t>
            </w:r>
            <w:proofErr w:type="spellEnd"/>
          </w:p>
          <w:p w14:paraId="6E83690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қозыдай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монтайып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26142C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Шіп-шіп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4AC0D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әдебиетінен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)</w:t>
            </w:r>
          </w:p>
          <w:p w14:paraId="56D543C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E955E24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495DC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"Домино"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0A0495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29FCC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D308E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0A538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5×6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32227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60848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2C8CDF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933D8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қателеспеу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AB222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49228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BE8D7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45711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7×8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F10199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7B232A3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4D51F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34E0D6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65FE3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ұшып-қонып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бейнежазбаларды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D75CB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C0D1AF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DD170C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6E0F28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EC4727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168282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самғайды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3D85F3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 Ахметова.</w:t>
            </w:r>
          </w:p>
          <w:p w14:paraId="7EC9AA0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vMerge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CC1B6" w14:textId="77777777" w:rsidR="00E72C8F" w:rsidRDefault="00E72C8F"/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F01DA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1ADCAB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4763F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лото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ыдыс-аяқ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ғимараттар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4D1DFA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27CFD7A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1510E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"Не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3374B9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қимылдайтындарын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5C6EA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0D9B0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00B19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желиді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A985C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жыбырлайды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7D3B2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52C1D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E37FA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A4A04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Шегіртке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A68F2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Бүркіт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CDA0B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Адам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шалқаяды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9B10A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6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DB9D4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өзіммен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аламын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A2DA43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02337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7C3EE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нәрсенің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құтқару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кетпейді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."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пойызда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0852CDB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16B5B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245CD0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D74B1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Қадыр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Мырза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068075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Бота,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1EDB28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6E6A16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8CC089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672B74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9EE665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Көжек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9D8733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FC7EE2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</w:t>
            </w:r>
          </w:p>
          <w:p w14:paraId="04080F5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441F0F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0C55A6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3705F8C0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A0FDE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3A7AA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секірмежіп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7F9D9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секірмежіпті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CED7D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секірмежіп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3C4A3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секірмежіпті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F7453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2836A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3-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секірмежіпті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C4E04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DC240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секірмежіпті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5F420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секірмежіпті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7457A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52ED4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секірмежіп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66315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8076E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оралу.</w:t>
            </w:r>
          </w:p>
          <w:p w14:paraId="055F608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секірмежіпті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Секірмежіпті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үзіліс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67875A36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24A6F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Гигиеналық шаралар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25CA3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CC59B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9A3C8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6112E3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C268A6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қастерлеп</w:t>
            </w:r>
            <w:proofErr w:type="spellEnd"/>
          </w:p>
          <w:p w14:paraId="5D97B75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61EB2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78A8F6E5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9CAD0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A7809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3FE36B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армысың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A86EEE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588635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бармысың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C57123D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6372A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31FE8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FE720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56999D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3E929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E8B408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37CE1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AEB2299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9B2F4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71C5F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vMerge w:val="restart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C50C7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67B383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028AF2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D38FA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63BE85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бар?"</w:t>
            </w:r>
          </w:p>
          <w:p w14:paraId="434E360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7BF9F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1308A5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Аман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әрқашан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E38D64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Асығамын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580EFC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Жайдарлы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апайыма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7C8A7B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D93F9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69527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6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8D1AB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A477C0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36E21B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311198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0DA0B8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DB87A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F066E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56DF67E2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14B1D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Білім   беру  ұйымының</w:t>
            </w:r>
          </w:p>
          <w:p w14:paraId="05F8631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24FE7A9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51B0E74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A4E65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325216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27FFE3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бұдыры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1,5-2 метр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кеглилерді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түсіруді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3348064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D26AA1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аталуының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58005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6E119DE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4E3D62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9C50CB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D44A6C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7E06E" w14:textId="77777777" w:rsidR="00E72C8F" w:rsidRDefault="00E72C8F"/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A9DBF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A67695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Көгершіндер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C402E2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көгершіндер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6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3867D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FF36CE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бар?"</w:t>
            </w:r>
          </w:p>
          <w:p w14:paraId="28A4D72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72C8F" w14:paraId="4A825FC2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A12C1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24F97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10BC2CB5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A06B0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376F7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2340D5BD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0BD4A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E8D2C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Сауысқанды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CEB995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65EE5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275CD6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C56F3E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D7402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2C404B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Ойбайлатқан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F581F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9880EB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Қиқаңдатқан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A9537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(Ел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аузынан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)</w:t>
            </w:r>
          </w:p>
          <w:p w14:paraId="31F456B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AFC42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Балаларғасеруеннен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салу.</w:t>
            </w:r>
          </w:p>
          <w:p w14:paraId="4305214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6DA661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8BCDF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691A0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Педагог:</w:t>
            </w:r>
          </w:p>
          <w:p w14:paraId="3C18594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қайдасыңдар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D25F7B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ұшасыңдар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49D428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00D47F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88DFD2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Қайтқымыз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A34E29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E64BA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F1C68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59CFA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7F423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D1CBD1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8F9DB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!".</w:t>
            </w:r>
          </w:p>
          <w:p w14:paraId="6AA1561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Жалтарып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713C9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Торғайды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2E9DE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6CD5C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52F18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қоңыр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байқауға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0818D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8ADB94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BAAF74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8DDF22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Шырылдап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қоймайсың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59FB04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талмайсың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3BC78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Шомылып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2615CA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2B723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 Ахметова.</w:t>
            </w:r>
          </w:p>
          <w:p w14:paraId="09CA81A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барсаң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табасың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8DBAD7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99AB7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аланының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5468F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керек.</w:t>
            </w:r>
          </w:p>
          <w:p w14:paraId="694AEEE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керек: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BB9F0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Күрделенуі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бола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CFE51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93B92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340B2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Қаршыға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қарлығаш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19CB12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452B2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Қаршығалар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қатарында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94D53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ерсілі-қарсылы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..."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лығаштар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бытырай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C4E10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AFA4E1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деңгейінен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91D1B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діңгектерді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2851A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DD0144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A7E27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Сауысқанды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DA862F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E9BF9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567516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7ABB96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F5B45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A13249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Ойбайлатқан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6EE82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өрінсе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8CC13D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Қиқаңдатқан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217DC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(Ел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аузынан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)</w:t>
            </w:r>
          </w:p>
          <w:p w14:paraId="67E2823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A9A8A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Балаларғасеруеннен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салу.</w:t>
            </w:r>
          </w:p>
          <w:p w14:paraId="42B71AF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592D7A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677AD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E0F9F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Педагог:</w:t>
            </w:r>
          </w:p>
          <w:p w14:paraId="12E1C9C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қайдасыңдар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7B05A8D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ұшасыңдар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232BDF2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51CD64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E5525F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Қайтқымыз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39ECCE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276EA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аққу-қаздарды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CD6B2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950A5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B99A0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3568E6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A2D8E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!".</w:t>
            </w:r>
          </w:p>
          <w:p w14:paraId="446889B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Жалтарып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78CD6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A6C0B8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аула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024B1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аланыңа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у-бақшаға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06F15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болмаса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смартфонына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66785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238F9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48D34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DEE80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шықылықтайды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78DB3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бытпылдайды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7FACE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1993A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142572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16DCD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Ж.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Сымақов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D241F1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Шыр-шыр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DC9AB8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Қорғамасаң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C5D1F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Кіп-кішкене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</w:p>
          <w:p w14:paraId="3C143FC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E0843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3D560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жинауға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19090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"Ит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27B3E6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Ит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15195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Шұңқырдан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D79A2A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күш-жігерін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61B32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5232B9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6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4B6DA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ұшуын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5BABC4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D56EA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ұшып-қонып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037A8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қауырсын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804FC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түйеқұс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82659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желкендей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бүркіт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80C80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бейнежазбадан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854F8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үлескесін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үгінділерімен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жабу.</w:t>
            </w:r>
          </w:p>
          <w:p w14:paraId="004A1D8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5CB88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жасырылғанын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E1F50F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71A74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D2B850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9AE11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шапалақтайсыңдар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отырасыңдар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B9114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Күлімдейді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D7E0C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D6F6E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CBCA9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291E9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желектей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9873ED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теректей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8218C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 Ахметова.</w:t>
            </w:r>
          </w:p>
          <w:p w14:paraId="6DFDEC0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Күрделенуі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темпке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55936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Тым-тырақай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B059B3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21101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72D3D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34B8D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кәнеки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DA3E7A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3F99E9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A46134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бытырай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6D5E270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Екі-үш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0C96E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0607E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86985D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75E230F6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54697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5E976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E72C8F" w14:paraId="7CC243C1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7D4D9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Гигиеналық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шаралар.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15ABC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D6C1E6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дәретханадан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D644C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721A7D4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7D461DE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Жиі-жиі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05F54D6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кешке де,</w:t>
            </w:r>
          </w:p>
          <w:p w14:paraId="2EA659D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кешке де,</w:t>
            </w:r>
          </w:p>
          <w:p w14:paraId="3ED100D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731933D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8E741E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AD84A1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69FCC1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64955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3E4DFD09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AE4DC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Күндізгі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EBBA1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«Айна»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67B3516C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F11A7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4C90F2B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FBB314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5DC3A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29039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7B8AC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жартылай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оңға-солға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тербелу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88B73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EA4DB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Массажды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кілемшеде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4F49D46B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47791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Гигиеналық  шаралар.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FC836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3355F906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66EA1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2D2F16F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баяу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ойындар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291252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54B02B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79B3ED2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тағы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әрекеттер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9D539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C9BEB9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4AAF59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Дымково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өрнектерінің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безендіруді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9CC95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Зейінге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ал".</w:t>
            </w:r>
          </w:p>
          <w:p w14:paraId="52E4275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C69C5D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69482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5017B4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[ұ], [ү]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4E3F3F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[Ұ], [Ү]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123C8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Ұшыңдар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!"</w:t>
            </w:r>
          </w:p>
          <w:p w14:paraId="4EA8773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F3062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93EBE7D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1E721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60C9EE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D399C2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кассир, гардероб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28448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D9F05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кассир, гардероб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0E7339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B41CB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тәтті-дәмді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жағдаяттарды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BDD2E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4F98A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9A0AD6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2A13E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Келуші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4A4E9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46B5261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E82D4D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безендірілген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жұмысшылары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рақмет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өтінемін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шулам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2AF99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7B60161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5FB2E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</w:p>
          <w:p w14:paraId="6E5EA7B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серігің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05453D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цилиндр,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призма,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20786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B6F9F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компонент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Қауіпсіздік  әліппесі»</w:t>
            </w:r>
            <w:r>
              <w:rPr>
                <w:rFonts w:ascii="Times New Roman" w:hAnsi="Times New Roman"/>
                <w:i/>
                <w:szCs w:val="24"/>
                <w:lang w:val="kk-KZ"/>
              </w:rPr>
              <w:t xml:space="preserve"> Қауіпсіз серуен</w:t>
            </w:r>
          </w:p>
          <w:p w14:paraId="0C9FE1E1" w14:textId="77777777" w:rsidR="00E72C8F" w:rsidRDefault="00B33881">
            <w:pPr>
              <w:widowControl w:val="0"/>
              <w:spacing w:line="240" w:lineRule="auto"/>
              <w:rPr>
                <w:rFonts w:ascii="Times New Roman" w:hAnsi="Times New Roman"/>
                <w:i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Мақсат-міндеттері: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/>
                <w:i/>
                <w:szCs w:val="24"/>
                <w:lang w:val="kk-KZ"/>
              </w:rPr>
              <w:t xml:space="preserve">Көше,жол, жаяу адам жүретін жол мен көліктер туралы түсініктерін жетілдіру. Жол </w:t>
            </w:r>
            <w:r>
              <w:rPr>
                <w:rFonts w:ascii="Times New Roman" w:hAnsi="Times New Roman"/>
                <w:i/>
                <w:szCs w:val="24"/>
                <w:lang w:val="kk-KZ"/>
              </w:rPr>
              <w:t>тәртібін сақтай білуге үйрету. Сақтыққа, сабырлы болуға тәрбиелеу.</w:t>
            </w:r>
          </w:p>
          <w:p w14:paraId="6CA93F3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Математика негіздерінен ойын-жаттығу</w:t>
            </w:r>
          </w:p>
          <w:p w14:paraId="33EB0FF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"Көлдерге қонған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үйректерді санайық".</w:t>
            </w:r>
          </w:p>
          <w:p w14:paraId="5BCFB79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Балаларға заттарды ғана емес, дыбыстарды да санауға болатынын түсіндіру.</w:t>
            </w:r>
          </w:p>
          <w:p w14:paraId="4AC20AC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 жаттығуы. "Құ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 қайда ұшты? Көрсет."</w:t>
            </w:r>
          </w:p>
          <w:p w14:paraId="1124F4C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Сөйлеу тілін, кеңістікті бағдарлауды, зейінді дамыту.</w:t>
            </w:r>
          </w:p>
          <w:p w14:paraId="51CF2067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121AEC6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Қоршаған ортамен таныстырудан ойын-жаттығу</w:t>
            </w:r>
          </w:p>
          <w:p w14:paraId="2DEC153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"Бұлбұл".</w:t>
            </w:r>
          </w:p>
          <w:p w14:paraId="54F6CB1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 бұлбұлдың сыртқы көрінісімен таныстыру, бұлбұл туралы түсініктерін кеңейту.</w:t>
            </w:r>
          </w:p>
          <w:p w14:paraId="1ADA826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идактикалық ойын. "Құстар қалай дыбыстайды?"</w:t>
            </w:r>
          </w:p>
          <w:p w14:paraId="4BC9A11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Балаларға құстарды сыртқы бейнесі және дыбыстауы бойынша бір бірінен ажыратуды, тануды үйрету.</w:t>
            </w:r>
          </w:p>
          <w:p w14:paraId="1135592E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46AAF62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"Сөздер тізбегі" дидактикалық ойыны.</w:t>
            </w:r>
          </w:p>
          <w:p w14:paraId="27B30C9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Балалардың сөздік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қорын байыту. Ой ұшқыр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лығын, зейіндерін дамыту; өзара жағымды қарым-қатынасты бекіту.</w:t>
            </w:r>
          </w:p>
          <w:p w14:paraId="1AF6DA7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Барысы.</w:t>
            </w:r>
          </w:p>
          <w:p w14:paraId="0B26F5E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Педагог балаларға қандай сала бойынша сөз құрайтындарын айтады. Берілген жағдайда "Отбасы" тақырыбы қарастырылады. Педагог "Отбасы" түсінігіне байланысты сөздердің бірін айтады да, кел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есі балаға жалғастыруды ұсынады. Егер бала белгіленген уақытта сәйкес сөз тауып айта алмаса, өз өнерін көрсетеді.</w:t>
            </w:r>
          </w:p>
          <w:p w14:paraId="70B3372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(сөйлеуді дамыту)</w:t>
            </w:r>
          </w:p>
          <w:p w14:paraId="26582738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1EE5449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Сюжетті-рөлдік ойын.</w:t>
            </w:r>
          </w:p>
          <w:p w14:paraId="5C8640D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"Отбасы".</w:t>
            </w:r>
          </w:p>
          <w:p w14:paraId="2572FB2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Балалардың отбасы мүшелері туралы түсініктерін бекіту; отбасы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мүшелерінің жанұядағы рөлін пысықтау; үлкенге құрмет сезімдерін, жақынына сүйіспеншілікке тәрбиелеу.</w:t>
            </w:r>
          </w:p>
          <w:p w14:paraId="47191E9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Керекті құрал-жабдықтар.</w:t>
            </w:r>
          </w:p>
          <w:p w14:paraId="29B68B0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Отбасы мүшелеріне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қажет заттар: көзілдірік, ыдыстар, алжапқыш, кітап, газет, сыпырғыш, шелек пен орамал, ойыншықтар, ойыншық тұрмы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стық техника және тағы басқа.</w:t>
            </w:r>
          </w:p>
          <w:p w14:paraId="5AFF4F2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Барысы.</w:t>
            </w:r>
          </w:p>
          <w:p w14:paraId="0F8D327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 отбасы мүшелерінің рөлдерін өзара бөлісіп алады да, өздеріне қажет киімдер мен құралдарды алып, өз орындарына барады.</w:t>
            </w:r>
          </w:p>
          <w:p w14:paraId="36D5ACC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Педагог балалармен қойылымда қандай оқиға көрсетілуі керек екенін бірге анықтайды.</w:t>
            </w:r>
          </w:p>
          <w:p w14:paraId="3E5285A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Педагог 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иалог барысында ойыншылар арасындағы сөйлеу тізбегін, әдептілік ережелерінің сақталуын реттейді, бекіту сұрақтарын қояды.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DDD09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E99611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D2F916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Дымково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өрнектерінің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безендіруді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E98CD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Зейінге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ал".</w:t>
            </w:r>
          </w:p>
          <w:p w14:paraId="2ECCA99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93A487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1BCD9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0AB387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[ұ], [ү]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3A28E9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[Ұ], [Ү]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46054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Ұшыңдар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!"</w:t>
            </w:r>
          </w:p>
          <w:p w14:paraId="3F44A83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F62DC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A4634E8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68826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E60306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B2E41C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кассир,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гардероб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9E560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56D8C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кассир, гардероб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7C737C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B31C3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тәтті-дәмді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жағдаяттарды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4E44C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B1FF4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жұмысшылардың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A9B42F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643D4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Келушілерге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9037F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40C0EBA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41C6FF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безендірілген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жұмысшылары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рақмет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өтінемін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шуламау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FFD62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EC69ECF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C7377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</w:p>
          <w:p w14:paraId="29A819B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серігің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0EF458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цилиндр,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призма,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4AB01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тап".</w:t>
            </w:r>
          </w:p>
          <w:p w14:paraId="5A526C1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08E93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BE70A4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81AA2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69264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тап".</w:t>
            </w:r>
          </w:p>
          <w:p w14:paraId="32EF688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құстарын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892BD4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632D5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9D068A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Көлшіктегі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B4CCCE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басы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5C9C4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7E3D65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A18D56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B7E0A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23323A4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 xml:space="preserve">«Джунгли хикаялары»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58F2F7A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Темір жол столы (Координация, қиялдау, түстерді сорттау)</w:t>
            </w:r>
          </w:p>
          <w:p w14:paraId="7C12D804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F60D4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F69734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B78541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нысандарын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3DF1F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781F6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сызбалар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тасымалдаушылар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45A166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инженер-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1B233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2404F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инженер-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DEA8D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FFC2F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6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E6E0B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1485AE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Тыраулайды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FD3F1C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EF89C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тырна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08493D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299512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48C32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174AE4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ізденімпаздыққа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4EA94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C1715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суретті-карточкалар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271C2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7011C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составить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670B3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тамшы-жаңбыр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шатырдағы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24E8A2" w14:textId="77777777" w:rsidR="00E72C8F" w:rsidRDefault="00E72C8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FD718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0F950B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"Театр".</w:t>
            </w:r>
          </w:p>
          <w:p w14:paraId="679A3BF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театрдың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режиссер, оператор,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гардеробшы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капельдинер, костюм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декоратор,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лицеист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FA86F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1943B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48B3D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"Театр"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перделер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27A3C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C2257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театрда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25085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режиссер,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режиссері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оператор,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костюм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әрлеуші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BE134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маман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F74A1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орындағысы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E1209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режиссер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AC972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сүйемелдейді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14:paraId="372F798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көптеген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керек; театр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0A970F2F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3F31E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6917EC" w14:textId="15BBF82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Адилхан Омар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65C77F6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6F042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00454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6EBC9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44BF3F" w14:textId="04E7AA66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Бектұр Айсұлтан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«Танып ал да,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369B30C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түр-түсін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06A10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5DA42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түр-түсін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6F2EA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5CB4BF" w14:textId="75CEFE1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Дәуіт Ербосын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748EF08E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AF6A7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93A927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CCFBD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50859" w14:textId="7A02BF9D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Ержанқызы Үміт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«Мен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құйынмын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87DF12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құйынмын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құйынмын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298850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тозаңды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үйірдім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34826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Ү-ү-ү-ү-ф!</w:t>
            </w:r>
          </w:p>
          <w:p w14:paraId="097ADAD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Кездескеннің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</w:t>
            </w:r>
            <w:proofErr w:type="spellEnd"/>
          </w:p>
          <w:p w14:paraId="49296F5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шүйілдім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A27B7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Ү-ү-ү-ү-ф!</w:t>
            </w:r>
          </w:p>
          <w:p w14:paraId="5568141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D6D01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26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F96B6E" w14:textId="40A31F82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Ернатұлы Арыстан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көлеңкесінен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E9B1E7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дамыту,затты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қыптылыққы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ECD4A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A8176A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1FBE8351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2E311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1E80A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83B123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D377A24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455719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сырт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CF3CF1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505CEE1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26B37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65953BD3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C073A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225EA1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7F884B6F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24F8E0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891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6C8072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E72C8F" w14:paraId="23EAB35E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AF4178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6F8AEF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31D3B5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агрессивті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2694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939B46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әпермеген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B8A213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2E7DFB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агрессивті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A3E02D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326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DBD799" w14:textId="77777777" w:rsidR="00E72C8F" w:rsidRDefault="00B3388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сұхбат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DEFEC1F" w14:textId="6C8F3710" w:rsidR="00E72C8F" w:rsidRDefault="00E72C8F">
      <w:pPr>
        <w:spacing w:line="240" w:lineRule="auto"/>
        <w:rPr>
          <w:lang w:val="kk-KZ"/>
        </w:rPr>
      </w:pPr>
    </w:p>
    <w:p w14:paraId="4D4063A3" w14:textId="3BC3D5E4" w:rsidR="00B33881" w:rsidRPr="00B33881" w:rsidRDefault="00B33881">
      <w:pPr>
        <w:spacing w:line="240" w:lineRule="auto"/>
        <w:rPr>
          <w:b/>
          <w:bCs/>
          <w:lang w:val="kk-KZ"/>
        </w:rPr>
      </w:pPr>
      <w:r w:rsidRPr="00B33881">
        <w:rPr>
          <w:b/>
          <w:bCs/>
          <w:lang w:val="kk-KZ"/>
        </w:rPr>
        <w:t>Тарбиеші .Малдыбаева Г</w:t>
      </w:r>
    </w:p>
    <w:p w14:paraId="62F16F42" w14:textId="55361294" w:rsidR="00B33881" w:rsidRPr="00B33881" w:rsidRDefault="00B33881">
      <w:pPr>
        <w:spacing w:line="240" w:lineRule="auto"/>
        <w:rPr>
          <w:b/>
          <w:bCs/>
          <w:lang w:val="kk-KZ"/>
        </w:rPr>
      </w:pPr>
      <w:r w:rsidRPr="00B33881">
        <w:rPr>
          <w:b/>
          <w:bCs/>
          <w:lang w:val="kk-KZ"/>
        </w:rPr>
        <w:t>Әдіскер:Бердібек Ә</w:t>
      </w:r>
    </w:p>
    <w:sectPr w:rsidR="00B33881" w:rsidRPr="00B33881">
      <w:pgSz w:w="16834" w:h="11909" w:orient="landscape"/>
      <w:pgMar w:top="567" w:right="567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C8F"/>
    <w:rsid w:val="00B33881"/>
    <w:rsid w:val="00E7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74873"/>
  <w15:docId w15:val="{0C7B14A9-DA74-4DFE-BA48-E5473101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5761</Words>
  <Characters>32839</Characters>
  <Application>Microsoft Office Word</Application>
  <DocSecurity>0</DocSecurity>
  <Lines>273</Lines>
  <Paragraphs>77</Paragraphs>
  <ScaleCrop>false</ScaleCrop>
  <Company/>
  <LinksUpToDate>false</LinksUpToDate>
  <CharactersWithSpaces>38523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2024-10-08T07:32:00Z</cp:lastPrinted>
  <dcterms:created xsi:type="dcterms:W3CDTF">2026-01-15T19:22:00Z</dcterms:created>
  <dcterms:modified xsi:type="dcterms:W3CDTF">2026-01-15T19:22:00Z</dcterms:modified>
</cp:coreProperties>
</file>