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67021" w14:textId="77777777" w:rsidR="00D669BD" w:rsidRDefault="00CC3FBC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57288A83" w14:textId="77777777" w:rsidR="00D669BD" w:rsidRDefault="00CC3FBC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956AC57" w14:textId="77777777" w:rsidR="00D669BD" w:rsidRDefault="00CC3FBC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1D1E5CE6" w14:textId="77777777" w:rsidR="00D669BD" w:rsidRDefault="00CC3FBC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30DEAE7C" w14:textId="77777777" w:rsidR="00D669BD" w:rsidRDefault="00CC3FB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4 жастан</w:t>
      </w:r>
    </w:p>
    <w:p w14:paraId="69D89719" w14:textId="77777777" w:rsidR="00D669BD" w:rsidRDefault="00CC3FB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Жоспардың құрылу кезеңі: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11.11 - 15.11.2024ж.</w:t>
      </w:r>
    </w:p>
    <w:p w14:paraId="352981EF" w14:textId="77777777" w:rsidR="00D669BD" w:rsidRDefault="00D669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tbl>
      <w:tblPr>
        <w:tblStyle w:val="a9"/>
        <w:tblW w:w="16151" w:type="dxa"/>
        <w:tblLook w:val="0600" w:firstRow="0" w:lastRow="0" w:firstColumn="0" w:lastColumn="0" w:noHBand="1" w:noVBand="1"/>
      </w:tblPr>
      <w:tblGrid>
        <w:gridCol w:w="2325"/>
        <w:gridCol w:w="2325"/>
        <w:gridCol w:w="2854"/>
        <w:gridCol w:w="2693"/>
        <w:gridCol w:w="3119"/>
        <w:gridCol w:w="2835"/>
      </w:tblGrid>
      <w:tr w:rsidR="00D669BD" w14:paraId="178FD463" w14:textId="77777777">
        <w:tc>
          <w:tcPr>
            <w:tcW w:w="23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6A7E3A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32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7926B9" w14:textId="77777777" w:rsidR="00D669BD" w:rsidRDefault="00CC3FBC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854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CF7520" w14:textId="77777777" w:rsidR="00D669BD" w:rsidRDefault="00CC3FBC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CD3860" w14:textId="77777777" w:rsidR="00D669BD" w:rsidRDefault="00CC3FBC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311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F875FF" w14:textId="77777777" w:rsidR="00D669BD" w:rsidRDefault="00CC3FBC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D3772D" w14:textId="77777777" w:rsidR="00D669BD" w:rsidRDefault="00CC3FBC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D669BD" w14:paraId="23E31F1D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D3A80B" w14:textId="77777777" w:rsidR="00D669BD" w:rsidRDefault="00D669BD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E26BCF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11.11.2024ж</w:t>
            </w:r>
          </w:p>
        </w:tc>
        <w:tc>
          <w:tcPr>
            <w:tcW w:w="285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4EDEC9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12.11.2024ж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C57ECB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13.11.2024ж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9DE6F3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14.11.2024ж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B1AA67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5.11.2024ж</w:t>
            </w:r>
          </w:p>
        </w:tc>
      </w:tr>
      <w:tr w:rsidR="00D669BD" w14:paraId="33CD09A0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2D7260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82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89BAB7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669BD" w14:paraId="381140E0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F6FE70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2D8BFB2F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E301483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82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8FC8A5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түрлендіруге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69BD" w14:paraId="13D5F867" w14:textId="77777777">
        <w:tc>
          <w:tcPr>
            <w:tcW w:w="2325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F2B08A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616B4578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6B54F44B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52CCA12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250F2E0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46824927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3D257A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".</w:t>
            </w:r>
          </w:p>
          <w:p w14:paraId="37D377A9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Кезекшінің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дайындаған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материалда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үстелдерге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қажітіне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сабақтан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5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A26D07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".</w:t>
            </w:r>
          </w:p>
          <w:p w14:paraId="603D8F31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құрылымына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аудара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шаңды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кетіру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әдісін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таңдауды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AB28FD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бұрышындағы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".</w:t>
            </w:r>
          </w:p>
          <w:p w14:paraId="255031C0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қалпына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1091634D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жөндеуді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таңдауды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желімдеуді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қайшыны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йдалану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майлықтарды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Кітаптарға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істеуді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9B3E91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".</w:t>
            </w:r>
          </w:p>
          <w:p w14:paraId="42BBFFFE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көмекшісіне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бөлмедегі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сүртіп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талаптарды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ыптастыру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ынтасын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587968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орналастырамыз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".</w:t>
            </w:r>
          </w:p>
          <w:p w14:paraId="7A366537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  <w:tr w:rsidR="00D669BD" w14:paraId="61A923B6" w14:textId="77777777">
        <w:tc>
          <w:tcPr>
            <w:tcW w:w="2325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73FFE" w14:textId="77777777" w:rsidR="00D669BD" w:rsidRDefault="00D669BD"/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4EAC12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ҚР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262BFC3E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Мінде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қалыптастырады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07897DD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(музыка)</w:t>
            </w:r>
          </w:p>
          <w:p w14:paraId="2D66BBBF" w14:textId="77777777" w:rsidR="00D669BD" w:rsidRDefault="00D669B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93D6CA5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Заттармен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247DEE9E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құрдастарын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тартуды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бастамасы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ұйымдастырушылық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E37D827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0F6BFEDA" w14:textId="77777777" w:rsidR="00D669BD" w:rsidRDefault="00D669B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D1CAAE4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FD4C16D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Алманы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тапқан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".</w:t>
            </w:r>
          </w:p>
          <w:p w14:paraId="700D28D8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жанындағы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техникасына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сюжетін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қарындашпен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қағаздың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денесін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трафарет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құрастырып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қалаулары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алманы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сәбізді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жарамды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қоректі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5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E4D3CA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3C9DC6D2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ұқсайды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?»</w:t>
            </w:r>
          </w:p>
          <w:p w14:paraId="0BE14959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ішіндегі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пішін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ұқсайтынын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CC793C0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6F7C2455" w14:textId="77777777" w:rsidR="00D669BD" w:rsidRDefault="00D669B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88ACD30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?»</w:t>
            </w:r>
          </w:p>
          <w:p w14:paraId="4FEE6B1A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мезгілдері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белгілер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тапқырлықты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шыдамдылық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88F94EC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50D85C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Көліктерді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тап"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438904DC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ойлануға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A8C31AD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қиылған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көліктердің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көліктің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F5ABE2B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073E6F6F" w14:textId="77777777" w:rsidR="00D669BD" w:rsidRDefault="00D669B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145B9E3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6AF8F4A8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Хайуанаттар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".</w:t>
            </w:r>
          </w:p>
          <w:p w14:paraId="6BCEBDE7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хайуанаттар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қамқорлыққа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алынған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хайуанаттар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бағында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ветеринар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 орнитолог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маман), зоолог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жан-жануарлар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маман), герпетолог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қосмекенділер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маман),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күтуші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хайуанаттар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бағында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атқаратынын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жан-жануарларға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танытуға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5582972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23AF539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Хайуанаттар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қызметкерлеріне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бұйымдар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медициналық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сөмкесі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ойыншықтарға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тор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ADE5A75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F4110AB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хайуанаттар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жай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қарастырады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әлемде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қорғауға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алынған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бейнежазба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E296BF9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Ветеринар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 орнитолог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маман), зоолог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жан-жануарлар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маман), герпетолог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қосмекенділер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маман),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күтуші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қызметінің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қолданатын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талқылау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6203967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хайуанаттар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бағында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істейтін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қызметкерлерді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Кейіпкерлер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керек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үлгілері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қолдарына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белгіленген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отырғызып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қозғалтып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келтіреді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D46E754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4256339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сиреп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бара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жауапкершілікті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сезіну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тіршілігінің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заңдылығын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бұзбау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тіршілігі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туғызу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керектігі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95C5627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61E4D8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алыңыз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149501AC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жаз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36DD6BD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қуыршаққа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таңдаңыз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7D3CD6E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қуыршаққа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табу.</w:t>
            </w:r>
          </w:p>
          <w:p w14:paraId="337CB45A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материал: бала саны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қуыршақтар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қуыршақ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киімдерінің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кеск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індері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пейзаж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21FADCC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45B416E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алдындағы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үстелде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қуыршақтар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мезгілдердің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қуыршақтарға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кию керек.</w:t>
            </w:r>
          </w:p>
          <w:p w14:paraId="5BE9D607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ағдылар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C4A5CE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Зымыранды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жинайық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7719B2D0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бөліктерден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бүкіл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тақырыпты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Дизайн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FEDD3BE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зымыран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бөлшектерін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таңдаңдар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бүктеңдер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1E0F55E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зымыранның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бөліктерінің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табу.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Дизайнды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тек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сызба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E31ECB8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материал: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үлгілер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зымыранның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сызбалары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дизайнер.</w:t>
            </w:r>
          </w:p>
          <w:p w14:paraId="1C5312F5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дизайнерден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зымыранды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A0AF8C0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зымыранның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сызбасы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1F5BCFC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сізбен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конструктор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боламыз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Дизайнерлер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сызбаларын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зымыран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B5FE437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зияткерлік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08C2F590" w14:textId="77777777" w:rsidR="00D669BD" w:rsidRDefault="00D669B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A535826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Мүсіндеуден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A69848B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бауырсақпен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кездесті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".</w:t>
            </w:r>
          </w:p>
          <w:p w14:paraId="2D0EA110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ертегілерден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сюжетті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бейнелеуге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алақан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арасына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домалақтау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тәсілін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545B11D" w14:textId="77777777" w:rsidR="00D669BD" w:rsidRDefault="00D669B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DA87841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Ненің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басы ,</w:t>
            </w:r>
            <w:proofErr w:type="gram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ненің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құйрығы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?".</w:t>
            </w:r>
          </w:p>
          <w:p w14:paraId="431A43D5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жабай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жануарларды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  <w:tr w:rsidR="00D669BD" w14:paraId="674E6AC4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CBD516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82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BA69E9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доптармен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87DDCF9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қолдарында</w:t>
            </w:r>
            <w:proofErr w:type="spellEnd"/>
          </w:p>
          <w:p w14:paraId="5F930151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салады.</w:t>
            </w:r>
          </w:p>
          <w:p w14:paraId="25A6577F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775928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A4524F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салады.</w:t>
            </w:r>
          </w:p>
          <w:p w14:paraId="24F6876E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0B63BA3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қолдарында</w:t>
            </w:r>
            <w:proofErr w:type="spellEnd"/>
          </w:p>
          <w:p w14:paraId="0A1AAA4B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салу.</w:t>
            </w:r>
          </w:p>
          <w:p w14:paraId="3C03BD10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678E307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AA8A0B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7E7D46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A989F87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2CC142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BFEB1D5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қарқынмен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4F8FC56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EF565C7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669BD" w14:paraId="1A2C5B1B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62DB7C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2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8B0EAB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отыруы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сөйлемей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46BEA22B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Х.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Ерғалиев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М.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Әлім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баев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тілінен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аударма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су".</w:t>
            </w:r>
          </w:p>
          <w:p w14:paraId="1A60229E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су,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су!</w:t>
            </w:r>
          </w:p>
          <w:p w14:paraId="751CB673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9905CAD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көзім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62403F46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жайнасын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5C845E2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Күлкі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кетпей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ернімнен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7F2DC6B0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Тісім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тастан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таймасын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</w:t>
            </w:r>
          </w:p>
        </w:tc>
      </w:tr>
      <w:tr w:rsidR="00D669BD" w14:paraId="3B47A50F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AFD661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C00A3A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әлемімен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5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551562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2220EE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Аңдардың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дайындығы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55F325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мақал-мәтелдер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5DC47C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669BD" w14:paraId="6F799839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940C63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38AC06EF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3A92D7EA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2E7204B9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2C0971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1F7324E5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F5B2DCD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шалынбай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сәйкестендіріп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07F8C554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Жылдам-баяу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DB6CF4D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3BA81F" w14:textId="77777777" w:rsidR="00D669BD" w:rsidRDefault="00D669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AD7D83" w14:textId="77777777" w:rsidR="00D669BD" w:rsidRDefault="00D669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AB4D2AC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4602E048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7631527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2F61B2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47C3AC20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жүрістеріне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еліктейік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8AF25E3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4D3C46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580E15DB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2F6956E4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37249E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1984BFA8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4B9460F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3–4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C15F81" w14:textId="77777777" w:rsidR="00D669BD" w:rsidRDefault="00D669B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669BD" w14:paraId="1C698EEB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D1C409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2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5A5486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669BD" w14:paraId="474E1D0C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9C98FA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82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A56CDC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669BD" w14:paraId="67EF7E9E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BD2922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DFB3AC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1FCC1C6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күшті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аяздардың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болмағанынан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ериді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әдемілігіне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сүйсінуге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8A29F2C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1C13772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Көктен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көбейді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2C78EFCD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Ұқсайды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шекерге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69447B7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ешкім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жемейді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719012D1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F2EC5E0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не?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.)</w:t>
            </w:r>
          </w:p>
          <w:p w14:paraId="0069F639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Сұр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жуынды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7C17A5FF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Мәтінмен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қозғалысты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соқтықпай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24817CF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құбылыстарын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12C61EEB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Қасиетіне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жаңбырды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құбылыстары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жұмсақ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ериді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айналады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59CD21F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жаңбырдың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тапсырыла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құбылыстардың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берулері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керек.</w:t>
            </w:r>
          </w:p>
          <w:p w14:paraId="7C35C44D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».</w:t>
            </w:r>
          </w:p>
          <w:p w14:paraId="35B8C465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басқаруымен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оранжереяларда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бақтарда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пайдалы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айналыса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күтуге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гүлсауыттағы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шартты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C532B70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шашақтармен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DB62BDF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Таза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ауада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қатысуға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5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BDEF18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құбылыстард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18A208C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0F5082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міндет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9072AB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18BC77C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Әлімбаев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4A70D72F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5FBF891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7BD25B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қызыл-жасылды</w:t>
            </w:r>
            <w:proofErr w:type="spellEnd"/>
          </w:p>
          <w:p w14:paraId="3F41B451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AF574C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Құлпырғаны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қызық-ақ</w:t>
            </w:r>
            <w:proofErr w:type="spellEnd"/>
          </w:p>
          <w:p w14:paraId="1FB4F094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7E1BCE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ап,</w:t>
            </w:r>
          </w:p>
          <w:p w14:paraId="2FFD96F6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ем.</w:t>
            </w:r>
          </w:p>
          <w:p w14:paraId="2E952F37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құбылыстарын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болжау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C410E46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CD5D3C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7E9D6B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Тәжірибе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көпіршіктері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септігін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769C472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0FA23A8F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DAD3E10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32DBE7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C2B22ED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DE7E185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3C39C3C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өңдеу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4D7960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ту"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136079B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CE93D5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қорғаушысы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Ту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00A3A02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қарсыласт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43601A38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қарсыластарына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DAB8B9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ED7E00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шабуыл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07BC51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D01BA2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Бұлттарды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0C0F623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AF5FDA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міндет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FCFE71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қалқымалы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BBA237F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1EF08EF0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тұрсың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ұқсастықтарды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A851D3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0D57CDD1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C7F8D4F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445D0D5B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нөсер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төгілсін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0D62710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A563D5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Гүл-гүл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DF3C61C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Нөсерлетсең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нөсерлет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03F106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Жұмбақ</w:t>
            </w:r>
            <w:proofErr w:type="spellEnd"/>
          </w:p>
          <w:p w14:paraId="5E422647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жылауық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AC36D5A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Келе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46DD54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Жабырқаса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7A5ABDF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Жадыраса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79BF4102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Әткеншек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92DD001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вестибуляр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918DF5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Ақырын-ақырын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3FFB071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Әткеншекті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қозғалтамыз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20C0FB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Жылдам-жылдам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A984688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D6B815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Д. Ахметова.</w:t>
            </w:r>
          </w:p>
          <w:p w14:paraId="2E60CDF4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босатады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C9D8B0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8AC9FB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бірыңғай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меңгерудегі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аса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736730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гүлза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4AA7CF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145DFA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4663F59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99192A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қуалайжы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пана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құрылғылардың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кету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бөренелер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9674650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A012DAC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тәуелсіз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420BAF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Бұлттарды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2C6F723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03ED41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міндет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B1B40C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551D9C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4F5D96DA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54711757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өзендердегі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теңіздердегі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шалшықтардағы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басқалардағы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булануынан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түсіндіріңіз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көрмейтінімізді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тамшыларынан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салқындаса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993EE6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F0EAC4F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0F539BA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теңізден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AB4650B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59533FC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Қаласам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7F80DFB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3D424F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325884C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“Мен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жалтарып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үлестіруге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жігерлілікке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EA9CE8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(педагог)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сыртында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Педаго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924D32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:"Мен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мындамын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A833A3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құтылуы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D197BB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B6CA05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40710552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жыттығулары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1м).</w:t>
            </w:r>
          </w:p>
          <w:p w14:paraId="4AE5FD05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ауқымын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2887AC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E9D00A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Бұлттарды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бұршақ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1DEE188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7EE657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реактивті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реакция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алмайтындай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бұршақтары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үлгермейді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575977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міндет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101D79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6C476C5E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B1541F2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498F94B0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нөсер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төгілсін</w:t>
            </w:r>
            <w:proofErr w:type="spellEnd"/>
          </w:p>
          <w:p w14:paraId="2448117C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D38AF3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</w:p>
          <w:p w14:paraId="7D86825C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Нөсерлетсең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нөсерлет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440DD1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9D2D148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шыдамдылыққа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B3A680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пен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тағайындайды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02075332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Мысығымыз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момақан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E0F5EB5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B132C6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бас салады!</w:t>
            </w:r>
          </w:p>
          <w:p w14:paraId="4EF5D1C9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құтқарады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477DEF86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өткізбес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5AC9E9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пен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қуаласпағын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00CE81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FF030F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2501E8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14C7089C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кемірдім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2A20EA8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кемірдім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E190F89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жемірмін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275BFB3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Шиық-шиық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шиық-шиық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483A6D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Секектеймін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та,</w:t>
            </w:r>
          </w:p>
          <w:p w14:paraId="2FF63FF0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Кезікпеймін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қырсыққа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4FFB9F3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Ұстатпаймын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18D5800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Түк-түк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түк-түк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675BEBC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шық-шық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3E22F7C1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E878F90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19B6919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-ай,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шиық-шиық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21B9922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47CE77E8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6DACEDB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3E7DA7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673E32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C9C56E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Сызықты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баспа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5A7C875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C1EC86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шақпақтар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A9B971D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Күрделенуі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1)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01037B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69BD" w14:paraId="3CA2CD5E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D953AE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82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6C23B6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669BD" w14:paraId="511A1B26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AD573B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2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F8423C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отыруы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сөйлемей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3F11BC6E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су".</w:t>
            </w:r>
          </w:p>
          <w:p w14:paraId="2676B07D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Х.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Ерғалиев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 М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Әлімбаев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тілінен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аударма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325D6DCC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су,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су!</w:t>
            </w:r>
          </w:p>
          <w:p w14:paraId="454A0267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34AF459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көзім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2D8CC663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жайнасын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CA38575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Күлкі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кетпей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ернімнен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78438389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Тісім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тастан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таймасын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</w:t>
            </w:r>
          </w:p>
        </w:tc>
      </w:tr>
      <w:tr w:rsidR="00D669BD" w14:paraId="3BE58DC2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906EB9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F49AF4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Арыстан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5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E96445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Ерекше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тауық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тыңдайды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AB89EE8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BilimKids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платформасындағы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B4FD13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5DB717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45CA7F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761526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161053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7CF880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765610C0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CD962D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072314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Аудио Қ.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Абдильдинаның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ба».</w:t>
            </w:r>
          </w:p>
          <w:p w14:paraId="7CD96ADD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</w:tr>
      <w:tr w:rsidR="00D669BD" w14:paraId="61E03A7C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7C0D7C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621E4F39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FD21D3E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82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B89DB3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86D57D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сауығуына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B8E0D2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шынтаққа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бет,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Майтабанның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95ABEA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уқалайды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бұлшықеттерін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F0D865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73AA70DB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CB87D6A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B02F16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көрпемді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жамылып</w:t>
            </w:r>
            <w:proofErr w:type="spellEnd"/>
          </w:p>
          <w:p w14:paraId="0E0B4845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669BD" w14:paraId="11187CD0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308275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2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09B36C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13505E1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A2F8C2A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2D20F1D0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3E98822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Денене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69BD" w:rsidRPr="00CC3FBC" w14:paraId="48EFD591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78DFB9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7F2BA3D4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4839044F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E67341F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84778E7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18F6287C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7BEC79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Сюжеттік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ойыншықтармен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</w:p>
          <w:p w14:paraId="4B2BA61D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театры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4907D4D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театры 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Үйшік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623D9DA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786942BB" w14:textId="77777777" w:rsidR="00D669BD" w:rsidRDefault="00D669B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931E529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Аңшылар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қояндар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0A313F06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секіріп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аңшыдан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қорғана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E4B76AA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Алаңның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аңшы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қояндарға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белгіленеді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қояндар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жайылымда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секіріп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Аңшы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қояндар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үйлеріне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Аңшы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лақтырады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тиген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қояндар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атылған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саналады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Аңшы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кетеді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014150C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5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785D87" w14:textId="77777777" w:rsidR="00D669BD" w:rsidRDefault="00CC3FB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>Вариативті компанент</w:t>
            </w:r>
          </w:p>
          <w:p w14:paraId="7DA8DAA8" w14:textId="77777777" w:rsidR="00D669BD" w:rsidRDefault="00CC3FB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«Қауіпсіздік әліппесі»</w:t>
            </w:r>
          </w:p>
          <w:p w14:paraId="51D95E55" w14:textId="77777777" w:rsidR="00D669BD" w:rsidRDefault="00CC3FB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Жол тәртібін жадыңда ұста</w:t>
            </w:r>
          </w:p>
          <w:p w14:paraId="1B04D419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Мақсат-міндеттері:Көшеде жүру тәртібін және көше қатынас ережелерін түсіндіру. Жолда жү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ру ережесін есте сақтау арқылы білгендерін пайдалана білуді тұрақты дағдыға айналдыру. Балаларды жол ережелерін бұлжытпай орындауға, сақтыққа тәрбиелеу.</w:t>
            </w:r>
          </w:p>
          <w:p w14:paraId="2349882B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Сөйлеуді дамытудан ойын-жаттығу</w:t>
            </w:r>
          </w:p>
          <w:p w14:paraId="56F99F3A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"Зообақ тұрғындары туралы жұмбақ жасыру жаттығулары".</w:t>
            </w:r>
          </w:p>
          <w:p w14:paraId="415E6A75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Мақсат-міндеттері</w:t>
            </w: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. Балаларды көркемсөздің жұмбақ формасымен таныстыру, жұмбақтың тақпақтан негізгі айырмашылығын түсіндіру; ортақ қасиеті бар заттардың жалпылауыш сөзбен аталатыны туралы түсініктерін бекіту.</w:t>
            </w:r>
          </w:p>
          <w:p w14:paraId="5E26E40B" w14:textId="77777777" w:rsidR="00D669BD" w:rsidRPr="00CC3FBC" w:rsidRDefault="00D669B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</w:p>
          <w:p w14:paraId="15075629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Сюжетті-рөлдік ойын "Цирк".</w:t>
            </w:r>
          </w:p>
          <w:p w14:paraId="55812667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Мақсат-міндеттері. Балалардың циркте</w:t>
            </w: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 жұмыс жасайтын өнерпаздар (сайқымазақ, гимнасшы, сиқыршы, жонглер, аңдарды жаттықтырушы) </w:t>
            </w: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>туралы түсініктерін қалыптастыру; цирк әртістерінің жұмысын түсіндіру; еңбексүйгіштікке, төзімділікке, әдептілікке, саламатты өмір салтын ұстануға тәрбиелеу.</w:t>
            </w:r>
          </w:p>
          <w:p w14:paraId="56AB3082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Керекті </w:t>
            </w: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құрал</w:t>
            </w: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-жабдықтар.</w:t>
            </w:r>
          </w:p>
          <w:p w14:paraId="0070C512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Ойыншық құралдар мен модельдер, циркте жұмыс істейтін әртістерге қажет (доптар, ойыншық аңдар, бас киімдер, таяқтар, спорттық киімдер үлгісі, гимнастикалық сылдырмақтар, костюмдер).</w:t>
            </w:r>
          </w:p>
          <w:p w14:paraId="0144EEDA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Барысы.</w:t>
            </w:r>
          </w:p>
          <w:p w14:paraId="4C8BD439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Ұйымдастырылған</w:t>
            </w: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 іс-әрекеттің басында педагог балалармен бірге цирктің (сурет) алатын орны, онда жұмыс істейтін әртістер жайлы әңгімелеседі; әр әртіспен мамандар қандай құралдарды пайдалатынын, олардың жұмыстары қаншалықты қиын екенін түсіндіреді. Балалар ц</w:t>
            </w: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иркте жұмыс істейтін әртістерге: сайқымазақтар, гимнасшылар, сиқыршылар, жонглерлер, аңдарды жаттықтырушыларға болып бөлінеді, топтасып, белгілі тапсырмаларды орындайды. Педагог цирк </w:t>
            </w: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 xml:space="preserve">қойылымдары жайлы хабарлайды да, қалған балаларды орындықтарға жайғасуға </w:t>
            </w: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шақырады. Әр орындаушы өзінің шығуын үлкен құрметпен хабарлайды және өзін қолдап, қошемет көрсетуді сұрайды. Балаларға қойылым соңында әртістер көрермендерге бас иітіндерін, ал көрермендер қол шапалақтап, мақтайтынын айтып қою қажет. Педагог ойын барысын ө</w:t>
            </w: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зі түзетеді, балалар әрекетінің белсенділігін арттыру үшін қосымша сұрақтар қояды.</w:t>
            </w:r>
          </w:p>
          <w:p w14:paraId="2B59686F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Соңында педагог балармен бірге қорытынды жасайды: әртістің шеберлігі мен тынымсыз еңбегінің арқасында цирк қойылымдары әсерлі және қызықты болады.</w:t>
            </w:r>
          </w:p>
          <w:p w14:paraId="20082DC3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(қоршаған ортамен танысу, </w:t>
            </w:r>
            <w:r w:rsidRPr="00CC3FB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сөйлеуді дамыту)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D05798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lastRenderedPageBreak/>
              <w:t>Құрастырудан</w:t>
            </w:r>
            <w:r w:rsidRPr="00CC3FB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ойын-жаттығу</w:t>
            </w:r>
          </w:p>
          <w:p w14:paraId="77BD668A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"Түлкі деген қу болар".</w:t>
            </w:r>
          </w:p>
          <w:p w14:paraId="3813B3F2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Мақсат-міндеттері. Балаларға қағазды бұру арқылы конус жасап, оригами әдісі бойынша түлкінің басын құрастыруға, желім арқылы түлкінің басы мен денесін жапсыруды үйрету.</w:t>
            </w:r>
          </w:p>
          <w:p w14:paraId="66EB0F79" w14:textId="77777777" w:rsidR="00D669BD" w:rsidRPr="00CC3FBC" w:rsidRDefault="00D669B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</w:p>
          <w:p w14:paraId="62BD7683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Сюжетті-рөлдік ойын</w:t>
            </w:r>
            <w:r w:rsidRPr="00CC3FB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.</w:t>
            </w:r>
          </w:p>
          <w:p w14:paraId="19786C77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"Хайуанаттар бағы".</w:t>
            </w:r>
          </w:p>
          <w:p w14:paraId="3BE5C1C9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Мақсат-міндеттері. Балалардың хайуанаттар бағы, қамқорлыққа алынған аңдар, хайуанаттар бағында қызмет атқаратын ветеринар дәрігері, орнитолог (құстар бойынша маман), зоолог (жан-жануарлар бойынша маман), герпетолог (қосмекенділер бойы</w:t>
            </w: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нша маман), күтуші жайлы түсініктерін, бекіту; хайуанаттар бағында мамандардың қандай қызмет атқаратынын анықтау; еңбексүйгіштікке, жан-жануарларға қамқорлық танытуға тәрбиелеу.</w:t>
            </w:r>
          </w:p>
          <w:p w14:paraId="78480A77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>Керекті құрал-жабдықтар.</w:t>
            </w:r>
          </w:p>
          <w:p w14:paraId="7EC67E3F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Хайуанаттар бағы қызметкерлеріне қажет құралдар мен б</w:t>
            </w: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ұйымдар</w:t>
            </w: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; алғашқы медициналық көмек сөмкесі; ойыншық аңдар мен құстар; ойыншықтарға арналған тор пішіндер.</w:t>
            </w:r>
          </w:p>
          <w:p w14:paraId="1FE64361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Барысы.</w:t>
            </w:r>
          </w:p>
          <w:p w14:paraId="5FB3A9E4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Педагог ойын алдында балалармен бірге хайуанаттар бағы жайлы суреттерді қарастырады, әлемде қорғауға алынған аңдар туралы бейнежазба көрсетеді</w:t>
            </w: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.</w:t>
            </w:r>
          </w:p>
          <w:p w14:paraId="0A897EE0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Ветеринар дәрігері, орнитолог (құстар бойынша маман), зоолог (жан-жануарлар бойынша маман), герпетолог (қосмекенділер бойынша маман), күтуші сияқты мамандардың қызметінің маңызы, олар қолданатын құралдар жайлы талқылау қажет.</w:t>
            </w:r>
          </w:p>
          <w:p w14:paraId="57D51231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Балалар хайуанаттар бағында </w:t>
            </w: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жұмыс істейтін қызметкерлерді өздері таңдайды. Кейіпкерлер өздеріне керек киім үлгілері мен құралдарды алып орындарына барады. Қалған балалар қолдарына ойыншық аңдар мен құстарды </w:t>
            </w: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>алады да, белгіленген орынға отырғызып, қозғалтып, қимылға келтіреді.</w:t>
            </w:r>
          </w:p>
          <w:p w14:paraId="2427D232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Маманда</w:t>
            </w: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р аңдар мен құстардың орнын қарап, өз көмектерін көрсетеді.</w:t>
            </w:r>
          </w:p>
          <w:p w14:paraId="26B78D53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Соңында педагог балалармен бірге қорытынды жасайды: сиреп бара жатқан аңдар үшін жауапкершілікті сезіну, тірі табиғат тіршілігінің заңдылығын бұзбау, қамқорлық таныту және олардың тіршілігі үшін қ</w:t>
            </w: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олайлы жағдай туғызу керектігі жайлы айту.</w:t>
            </w:r>
          </w:p>
          <w:p w14:paraId="6AB575BA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(сөйлеуді дамыту, қоршаған ортамен танысу)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7252D6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lastRenderedPageBreak/>
              <w:t>Математика негіздерінен ойын-жаттығу</w:t>
            </w:r>
          </w:p>
          <w:p w14:paraId="12E0B5A9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"Қояндар отбасы қысқа дайындалады".</w:t>
            </w:r>
          </w:p>
          <w:p w14:paraId="51A5C6AC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Мақсат-міндеттері. Балаларды заттардың саны кем болған топқа, бірін қосып, үстемелеу немесе артық</w:t>
            </w: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 топтан бір затты алып тастау сияқты теңдікті орнату тәсіліне үйрету.</w:t>
            </w:r>
          </w:p>
          <w:p w14:paraId="5FC389C0" w14:textId="77777777" w:rsidR="00D669BD" w:rsidRPr="00CC3FBC" w:rsidRDefault="00D669B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</w:p>
          <w:p w14:paraId="6B887FB6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Қоршаған</w:t>
            </w:r>
            <w:r w:rsidRPr="00CC3FB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ортамен танысу</w:t>
            </w:r>
          </w:p>
          <w:p w14:paraId="6E9857B5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"Мыршай".</w:t>
            </w:r>
          </w:p>
          <w:p w14:paraId="6569BEDA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Мақсат-міндеттері. Балаларға түлкі туралы түсінік бере отырып, түлкінің сыртқы түрі мен тіршілігі туралы білімдерін кеңейту.</w:t>
            </w:r>
          </w:p>
          <w:p w14:paraId="24CB9407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"Қай жануардың құйрығы еке</w:t>
            </w:r>
            <w:r w:rsidRPr="00CC3FB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нін таба аласың ба?" дидактикалық ойыны.</w:t>
            </w:r>
          </w:p>
          <w:p w14:paraId="30FA9A6C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Мақсат-міндеттері. Балалардың қабылдау, зейін, есте сақтау қабілеттерін дамыту, түстерді, көлемді дұрыс ажыратуға үйрету. </w:t>
            </w:r>
            <w:r w:rsidRPr="00CC3FB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(сөйлеуді дамыту, математика негіздері)</w:t>
            </w:r>
          </w:p>
          <w:p w14:paraId="1902FED3" w14:textId="77777777" w:rsidR="00D669BD" w:rsidRPr="00CC3FBC" w:rsidRDefault="00D669B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</w:p>
          <w:p w14:paraId="22F6931C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Сюжеттік-рөлді ойын.</w:t>
            </w:r>
          </w:p>
          <w:p w14:paraId="68766453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"Табиғи қорық".</w:t>
            </w:r>
          </w:p>
          <w:p w14:paraId="20F3A51D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Мақсат-міндеттері. Балаларға табиғи қорықтар туралы түсінік беру, "Қызыл кітап", қорықта қызмет </w:t>
            </w: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 xml:space="preserve">ететін орманшы, аңшы, ағаш кесуші, ветеринар дәрігер жайлы түсініктерін бекіту; орман қызметкерлері орманды, ондағы тіршілік ететін аңдарды қорғауда қандай рөл </w:t>
            </w: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атқаратынын анықтау; еңбексүйгіштікке, аңдарға қамқорлық таныту сезімдерін тәрбиелеу.</w:t>
            </w:r>
          </w:p>
          <w:p w14:paraId="3E11FEA9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Керекті құрал-жабдықтар.</w:t>
            </w:r>
          </w:p>
          <w:p w14:paraId="53636AEA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Табиғи қорық қызметкерлеріне қажет құралдар мен бұйымдар; алғашқы көмек сөмкесі; ойыншық аңдар мен құстар; жасанды орман, бұлақ, тау үлгісі.</w:t>
            </w:r>
          </w:p>
          <w:p w14:paraId="280984D3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Бары</w:t>
            </w: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сы.</w:t>
            </w:r>
          </w:p>
          <w:p w14:paraId="1039691F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Педагог балалармен бірге дайындық жұмысы ретінде табиғи қорық жайлы суреттер қарастырады, Қазақстанның табиғи қорықтары жайлы бейнежазба көру.</w:t>
            </w:r>
          </w:p>
          <w:p w14:paraId="05829545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Балалар табиғи қорықта орманшы, аңшы, ағаш кесуші, ветеринар дәрігер сияқты мамандар не істейтінін (</w:t>
            </w: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орманшы ауру ағаштарды тауып, ағаш кесушіге шабуға тапсырма береді, ауырған аңдарды байқап, ветеринарға көрсетеді, аңшы саны артқан жыртқыштарды атады); қандай құралдарды қолданатынын талқылау керек.</w:t>
            </w:r>
          </w:p>
          <w:p w14:paraId="7DA524B8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>Балалар табиғи қорықта жұмыс істейтін қызметкерлердің қа</w:t>
            </w: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ндай қызмет атқаратынын өздері таңдайды. Кейіпкерлер өздеріне керек киім үлгілері мен құралдарды алып, орындарына барады. Қалған балалар қолдарына ойыншық аңдар мен құстарды алады да, белгіленген орынға отырғызып, қозғалтып, қимылға келтіреді.</w:t>
            </w:r>
          </w:p>
          <w:p w14:paraId="437EB0F0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Соңында педа</w:t>
            </w: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гог балалармен бірге қорытынды жасайды: адам тірі табиғаттың тіршілік заңын бұзбау керек, оларға көмектесу және қорғау керек.</w:t>
            </w:r>
          </w:p>
          <w:p w14:paraId="6E56B808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(сөйлеуді дамыту, қоршаған ортамен танысу)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DF0ABD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lastRenderedPageBreak/>
              <w:t>Көркем әдебиеттен ойын-жаттығу</w:t>
            </w:r>
          </w:p>
          <w:p w14:paraId="7AABA3A3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"Батпан құйрық".</w:t>
            </w:r>
          </w:p>
          <w:p w14:paraId="25B1A026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Мақсат-міндеттері. Балаларды «Батпан құ</w:t>
            </w: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йрық» ертегісінің мазмұнымен таныстыру және ертегі кейіпкерлерінің сөздерін мұқият тыңдай отырып, қайталауды үйрету.</w:t>
            </w:r>
          </w:p>
          <w:p w14:paraId="2A599611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Дидактикалық ойын. "Батпан құйрық қай жануардың құйрығы?"</w:t>
            </w:r>
          </w:p>
          <w:p w14:paraId="49DECFDC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Мақсат-міндеттері. Жануарлардың дене мүшелерін тауып, дұрыс атауды үйрету. </w:t>
            </w:r>
            <w:r w:rsidRPr="00CC3FB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(қазақ</w:t>
            </w:r>
            <w:r w:rsidRPr="00CC3FB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тілі, сөйлеуді дамыту)</w:t>
            </w:r>
          </w:p>
          <w:p w14:paraId="03D901EB" w14:textId="77777777" w:rsidR="00D669BD" w:rsidRPr="00CC3FBC" w:rsidRDefault="00D669B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</w:p>
          <w:p w14:paraId="372B436D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Вариативті компонент. STEM әдісі </w:t>
            </w:r>
          </w:p>
          <w:p w14:paraId="11C68923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"Мен жас зерттеушімін"</w:t>
            </w:r>
            <w:r w:rsidRPr="00CC3FBC">
              <w:rPr>
                <w:rFonts w:ascii="Times New Roman" w:eastAsia="Calibri" w:hAnsi="Times New Roman" w:cs="Times New Roman"/>
                <w:bCs/>
                <w:sz w:val="24"/>
                <w:szCs w:val="24"/>
                <w:lang w:val="kk-KZ"/>
              </w:rPr>
              <w:t>«Құм графикасы» (қозғалыс әрекеті белсенді болады, қиялын дамытады, саусақ моторикасы дамиды)</w:t>
            </w:r>
          </w:p>
          <w:p w14:paraId="0887C3B5" w14:textId="77777777" w:rsidR="00D669BD" w:rsidRPr="00CC3FBC" w:rsidRDefault="00D669B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</w:p>
          <w:p w14:paraId="5B6BAEE0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Мақсат-міндеттері. </w:t>
            </w:r>
            <w:r w:rsidRPr="00CC3FBC">
              <w:rPr>
                <w:rFonts w:ascii="Times New Roman" w:eastAsia="Calibri" w:hAnsi="Times New Roman" w:cs="Times New Roman"/>
                <w:bCs/>
                <w:sz w:val="24"/>
                <w:szCs w:val="24"/>
                <w:lang w:val="kk-KZ"/>
              </w:rPr>
              <w:t>баланың шығармашылық қабілетін дамыту.</w:t>
            </w:r>
          </w:p>
          <w:p w14:paraId="4D20A316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Дидактикалық ойын. «Бе</w:t>
            </w:r>
            <w:r w:rsidRPr="00CC3FB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рілген дыбысқа келетін сөзді ата».</w:t>
            </w:r>
          </w:p>
          <w:p w14:paraId="781D696B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Шарты: ойынды педагог бастап, балаларға бір сөзді </w:t>
            </w: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>айтады, сол сөз қандай дыбыспен аяқталса, ойынды жалғастырушы бала сол дыбыстан басталатын жаңа сөз айтуы тиіс. Ойын осылай жалғасын табады.</w:t>
            </w:r>
          </w:p>
          <w:p w14:paraId="1B621354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Мысалы: шырша - алма - апорт -</w:t>
            </w:r>
            <w:r w:rsidRPr="00CC3FB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 трактор - ....</w:t>
            </w:r>
          </w:p>
          <w:p w14:paraId="1C8C2EE5" w14:textId="77777777" w:rsidR="00D669BD" w:rsidRPr="00CC3FBC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C3FBC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(сөйлеуді дамыту)</w:t>
            </w:r>
          </w:p>
        </w:tc>
      </w:tr>
      <w:tr w:rsidR="00D669BD" w14:paraId="4553D570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E0F55E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31DAE2" w14:textId="4B484E2A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Сұлтанбек Аман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Артығын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тап».</w:t>
            </w:r>
          </w:p>
          <w:p w14:paraId="0BA6F1BD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Карточкадағы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суреттен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түсіндіруін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сұрайды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E9486C6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Карточкада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бейнеленгенін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артығын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қарындашпен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сызады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5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032CBA" w14:textId="124F6000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Сұлтанбек Есен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орналастыр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</w:t>
            </w:r>
          </w:p>
          <w:p w14:paraId="6BD7AA64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топтастыруға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қабілетін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BB0C1D4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құрал-жабдықтары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тор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708B376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бағанға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жолға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келетіндей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шаршы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торкөздерге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орналастырады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D9A0B8" w14:textId="628721AA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Темірхан Самат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Көзіңді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қолыңмен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анықта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</w:t>
            </w:r>
          </w:p>
          <w:p w14:paraId="4EF76711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439E82C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құрал-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жабдықтары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қарындаштар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таяқшалар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C8C902A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сипап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сезу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қысқалығын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Ұзындығы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қарындаштар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алынады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шақырып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көзіңді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қарындаштың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ұзын-қысқалығын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анықта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836D3A" w14:textId="07706C1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Тілеубайұлы Данияр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Жоғарыда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</w:t>
            </w:r>
          </w:p>
          <w:p w14:paraId="08023F56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Байқағыштықты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қиялды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944840F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құрал-жабдықтары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Бала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қораптың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ішінен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анықтап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жоғарыда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жүзеді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8B07AB" w14:textId="6AFC641E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Тілеубайұлы Алдияр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</w:t>
            </w:r>
          </w:p>
          <w:p w14:paraId="54B20B41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D66982D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құрал-жабдықтары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үлкендігі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3E8CED6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шақырып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шкентай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ал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осылай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жалғаса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  <w:tr w:rsidR="00D669BD" w14:paraId="0FA1FC6B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300088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82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9128E4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13DA713F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E373D20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830DA27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сырт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52DE8BA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D460A40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041B8E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669BD" w14:paraId="699BCDC8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5D4294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CFF9F7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7DB5362B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күшті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аяздардың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болмағанынан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ериді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әдемілігіне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сүйсінуге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BEC0DBA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9D76706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Көктен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көбейді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77980B79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Ұқсайды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шекерге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EFD06F0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ешкім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жемейді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6BFFE0E7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263F534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не?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.)</w:t>
            </w:r>
          </w:p>
          <w:p w14:paraId="5FC2AC52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Сұр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жуынды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4A59BD39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Мәтінмен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қозғалысты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соқтықпай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FBD2213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құбылыстарын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45D12219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Қасиетіне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жаңбырды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құбылыстары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жұмсақ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ериді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айналады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315E1D7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жаңбырдың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тапсырылады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құбылыстардың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берулері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керек.</w:t>
            </w:r>
          </w:p>
          <w:p w14:paraId="7985B6E4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».</w:t>
            </w:r>
          </w:p>
          <w:p w14:paraId="19C6351B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басқаруымен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оранжереяларда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бақтарда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пайдалы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айналыса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күтуге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гүлсауыттағы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шартты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3F002FB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ашақтармен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9AF3D8A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Таза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ауада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қатысуға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5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D88F42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құбылыстарды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8FC8C53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A03294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міндет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C13D39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Көркемсөз</w:t>
            </w:r>
            <w:proofErr w:type="spellEnd"/>
          </w:p>
          <w:p w14:paraId="0F5664F0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Әлімбаев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006B0BA1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5A9DB0F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459171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л-жасылды</w:t>
            </w:r>
            <w:proofErr w:type="spellEnd"/>
          </w:p>
          <w:p w14:paraId="07E94381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CF647A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Құлпырғаны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қызық-ақ</w:t>
            </w:r>
            <w:proofErr w:type="spellEnd"/>
          </w:p>
          <w:p w14:paraId="214E53CC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F183E3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кесегңн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ап,</w:t>
            </w:r>
          </w:p>
          <w:p w14:paraId="505D7FF1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ем.</w:t>
            </w:r>
          </w:p>
          <w:p w14:paraId="2E0230A5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құбылыстарын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болжау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510F998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43F2EB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CAEBC7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Тәжірибе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көпіршіктері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септігін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C3F2EF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534B72CB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07FC9E3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70D1C6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02C5745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1CD0B4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C7F4CAD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өңдеу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AD6709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ту"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956841D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5716F6B8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қорғаушысы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Ту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қорғаушыла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03D4CD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қарсыластарын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59077BC9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қарсыластарына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24BA85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143465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шабуыл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2AC363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966563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Бұлттарды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8BC5830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 ​​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8FFF62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міндет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451331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қалқымалы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13FE084F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13917972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ауа-райы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қозғалмады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ұқсастықтар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мадақтаңыз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ECCD79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</w:p>
          <w:p w14:paraId="6D938A99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0390226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36143B4E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нөсер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төгілсін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133EE76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4FF784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6D743D8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Нөсерлетсең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нөсерлет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52747C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Жұмбақ</w:t>
            </w:r>
            <w:proofErr w:type="spellEnd"/>
          </w:p>
          <w:p w14:paraId="054B980B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жылауық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0147F44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Келе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63200D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Жабырқаса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ED19673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Жадыраса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98579D8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Әткеншек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0A0128F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шеңберде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вестибуляр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F4CF8B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Ақырын-ақырын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5CAC7EF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Әткеншекті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қозғалтамыз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64FDC1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Жылдам-жылдам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067BE76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029D8A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Д. Ахметова.</w:t>
            </w:r>
          </w:p>
          <w:p w14:paraId="6A62ADD1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босатады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B32056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EC754A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бірыңғай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меңгерудегі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аса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5C3688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майысқандарын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A4BE0D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1BB201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E88B82C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0E7667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жүгіреді.т.б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пана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құрылғылардың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кету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бөренелер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BE14886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3CA8273A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рылатын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тәуелсіз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F5C14D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Бұлттарды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40569AA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EB34532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726FF9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3E7102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Түзету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қалқымалы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182337E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1AFE337B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ұқсастықтарды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09ACD5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F38353A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A5EE7B6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теңізден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5EBEB7D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6B5E0FF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Қаласам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A854E28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144539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FB07CBD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“Мен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жалтарып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үлестіруге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жігерлікке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AE411D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04E974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": "Мен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мындамын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7CBA8B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0D3133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254F09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4A56007C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жыттығулары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1м).</w:t>
            </w:r>
          </w:p>
          <w:p w14:paraId="605D6465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ауқымын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E15E3D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тәуелсіз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E94B69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Бұлттарды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бұршақ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1FEE1B8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26433B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реактивті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реакция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алмайтындай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бұршақтары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үлгермейді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EE2426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міндет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ED86FE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5D609929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DE0A065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0D762F1E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нөсер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төгілсін</w:t>
            </w:r>
            <w:proofErr w:type="spellEnd"/>
          </w:p>
          <w:p w14:paraId="09FA3F02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4FF08A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</w:p>
          <w:p w14:paraId="75CBBC8A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Нөсерлетсең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нөсерлет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0CF53E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0290FC9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шыдамдылыққа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4F57B3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пен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тағайындайды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18E46B63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Мысығымыз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момақан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DF86406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21F05B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бас салады!</w:t>
            </w:r>
          </w:p>
          <w:p w14:paraId="6A0E930C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құтқарады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4C2C11D8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өткізбес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B5672E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пен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қуаласпағын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443624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DDC22B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диалогін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6EC337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3043D56C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кемірдім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55F4BCE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кемірдім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3EBE0D3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жемірмін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B1CC0F7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Шиық-шиық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шиық-шиық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23940F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Секектеймін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та,</w:t>
            </w:r>
          </w:p>
          <w:p w14:paraId="34F3AC23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Кезікпеймін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қырсыққа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31F8665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Ұстатпаймын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B7395B3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Түк-түк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түк-түк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C42D908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шық-шық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3B8CF321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2958100F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326CC579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-ай,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шиық-шиық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1E08B60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Шық-шық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6E4FA23C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00FD921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0967E1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E318FA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420836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Сызықты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баспа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941CDD7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82A338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шақпақтар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ABC8DC2" w14:textId="77777777" w:rsidR="00D669BD" w:rsidRDefault="00CC3F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Күрделенуі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1)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сызықтардан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973367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69BD" w14:paraId="727B8632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3269EB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82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16244D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669BD" w14:paraId="3CDE3BF8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C02BB7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59E09A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Қауіпсіздік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жүрейік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854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0A349B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отбасында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өздігінен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іст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алатыны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911526" w14:textId="77777777" w:rsidR="00D669BD" w:rsidRDefault="00CC3FB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2E5096E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балабақшада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әдістеріне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көзқарасты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A78465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Ата-аналар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бірлескен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демалысын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түрлендіруге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8F19D0" w14:textId="77777777" w:rsidR="00D669BD" w:rsidRDefault="00CC3FBC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"Бала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тәрбиесінде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әженің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".</w:t>
            </w:r>
          </w:p>
        </w:tc>
      </w:tr>
    </w:tbl>
    <w:p w14:paraId="34AF793A" w14:textId="68AB7953" w:rsidR="00D669BD" w:rsidRDefault="00CC3FBC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</w:t>
      </w:r>
    </w:p>
    <w:p w14:paraId="155A4823" w14:textId="28D7D6E5" w:rsidR="00CC3FBC" w:rsidRPr="00CC3FBC" w:rsidRDefault="00CC3FBC">
      <w:pPr>
        <w:rPr>
          <w:rFonts w:ascii="Times New Roman" w:hAnsi="Times New Roman" w:cs="Times New Roman"/>
          <w:b/>
          <w:bCs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</w:t>
      </w:r>
      <w:r w:rsidRPr="00CC3FBC">
        <w:rPr>
          <w:rFonts w:ascii="Times New Roman" w:hAnsi="Times New Roman" w:cs="Times New Roman"/>
          <w:b/>
          <w:bCs/>
          <w:lang w:val="kk-KZ"/>
        </w:rPr>
        <w:t>Тарбиеші:Малдыбаева Г</w:t>
      </w:r>
    </w:p>
    <w:p w14:paraId="7B5BD77E" w14:textId="27B741F9" w:rsidR="00CC3FBC" w:rsidRPr="00CC3FBC" w:rsidRDefault="00CC3FBC">
      <w:pPr>
        <w:rPr>
          <w:rFonts w:ascii="Times New Roman" w:hAnsi="Times New Roman" w:cs="Times New Roman"/>
          <w:b/>
          <w:bCs/>
          <w:lang w:val="kk-KZ"/>
        </w:rPr>
      </w:pPr>
      <w:r w:rsidRPr="00CC3FBC">
        <w:rPr>
          <w:rFonts w:ascii="Times New Roman" w:hAnsi="Times New Roman" w:cs="Times New Roman"/>
          <w:b/>
          <w:bCs/>
          <w:lang w:val="kk-KZ"/>
        </w:rPr>
        <w:t xml:space="preserve">     Әдіскер :Бердібек Ә</w:t>
      </w:r>
    </w:p>
    <w:p w14:paraId="3D41FEF7" w14:textId="77777777" w:rsidR="00CC3FBC" w:rsidRDefault="00CC3FBC">
      <w:pPr>
        <w:rPr>
          <w:rFonts w:ascii="Times New Roman" w:hAnsi="Times New Roman" w:cs="Times New Roman"/>
          <w:lang w:val="kk-KZ"/>
        </w:rPr>
      </w:pPr>
    </w:p>
    <w:sectPr w:rsidR="00CC3FBC">
      <w:pgSz w:w="16834" w:h="11909" w:orient="landscape"/>
      <w:pgMar w:top="340" w:right="340" w:bottom="340" w:left="3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9BD"/>
    <w:rsid w:val="00CC3FBC"/>
    <w:rsid w:val="00D66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BFC57"/>
  <w15:docId w15:val="{0C7B14A9-DA74-4DFE-BA48-E5473101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6662</Words>
  <Characters>37976</Characters>
  <Application>Microsoft Office Word</Application>
  <DocSecurity>0</DocSecurity>
  <Lines>316</Lines>
  <Paragraphs>89</Paragraphs>
  <ScaleCrop>false</ScaleCrop>
  <Company/>
  <LinksUpToDate>false</LinksUpToDate>
  <CharactersWithSpaces>44549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2024-11-10T18:33:00Z</cp:lastPrinted>
  <dcterms:created xsi:type="dcterms:W3CDTF">2026-01-15T19:38:00Z</dcterms:created>
  <dcterms:modified xsi:type="dcterms:W3CDTF">2026-01-15T19:38:00Z</dcterms:modified>
</cp:coreProperties>
</file>