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9E703" w14:textId="77777777" w:rsidR="00194EFC" w:rsidRDefault="00C54D29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F305B12" w14:textId="77777777" w:rsidR="00194EFC" w:rsidRDefault="00C54D29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6D229A7A" w14:textId="77777777" w:rsidR="00194EFC" w:rsidRDefault="00C54D29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638D2B76" w14:textId="77777777" w:rsidR="00194EFC" w:rsidRDefault="00C54D29">
      <w:pPr>
        <w:spacing w:line="257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39C9327F" w14:textId="77777777" w:rsidR="00194EFC" w:rsidRDefault="00C54D29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21.04 - 25.04.2025ж.</w:t>
      </w:r>
    </w:p>
    <w:tbl>
      <w:tblPr>
        <w:tblStyle w:val="ab"/>
        <w:tblW w:w="16008" w:type="dxa"/>
        <w:tblLook w:val="0600" w:firstRow="0" w:lastRow="0" w:firstColumn="0" w:lastColumn="0" w:noHBand="1" w:noVBand="1"/>
      </w:tblPr>
      <w:tblGrid>
        <w:gridCol w:w="2325"/>
        <w:gridCol w:w="2627"/>
        <w:gridCol w:w="2551"/>
        <w:gridCol w:w="2977"/>
        <w:gridCol w:w="2977"/>
        <w:gridCol w:w="2551"/>
      </w:tblGrid>
      <w:tr w:rsidR="00194EFC" w14:paraId="41A3668D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309C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BBEB3E" w14:textId="77777777" w:rsidR="00194EFC" w:rsidRDefault="00C54D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3C8769" w14:textId="77777777" w:rsidR="00194EFC" w:rsidRDefault="00C54D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39179" w14:textId="77777777" w:rsidR="00194EFC" w:rsidRDefault="00C54D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0AFFE" w14:textId="77777777" w:rsidR="00194EFC" w:rsidRDefault="00C54D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C5F5D" w14:textId="77777777" w:rsidR="00194EFC" w:rsidRDefault="00C54D2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194EFC" w14:paraId="042A8DE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1FB0D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28F4AB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F20E2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D52FF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5D2C3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33394F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94EFC" w14:paraId="34E9E84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38B3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51DB0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CB88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4F8E6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16AED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3ED7C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</w:p>
        </w:tc>
      </w:tr>
      <w:tr w:rsidR="00194EFC" w14:paraId="073B818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80E21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6EF86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4BC2108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E4B4D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30F9862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F9D346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12FC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жетіспеушілігі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</w:tr>
      <w:tr w:rsidR="00194EFC" w14:paraId="7F0A52E2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01BA6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059D33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107F8B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9DD25E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403C2D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F56B91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776A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604F0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C5396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39020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60FDB4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5BFB9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D0F1E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2DC2CE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B2ECB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0D43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494B3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D7810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7CDF2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389A23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205FD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6EB57D2B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B1BF" w14:textId="77777777" w:rsidR="00194EFC" w:rsidRDefault="00194EFC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21B9C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E1463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F589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1056913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79CD2C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64FAE3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DBEA4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B734E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3765C7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EC5F81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Алан мен Дана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CAEF9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</w:t>
            </w:r>
            <w:proofErr w:type="spellEnd"/>
          </w:p>
          <w:p w14:paraId="3356ED1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D1846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Сейсенбіде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тоймадым</w:t>
            </w:r>
            <w:proofErr w:type="spellEnd"/>
          </w:p>
          <w:p w14:paraId="08D184D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Сәрсенбіде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E1032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тоймадым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42654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342F8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</w:p>
          <w:p w14:paraId="36104CF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бармадым</w:t>
            </w:r>
            <w:proofErr w:type="spellEnd"/>
          </w:p>
          <w:p w14:paraId="2A65BAC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Анашыма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BBA773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BA76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1D13BD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F237E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819C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хороводпен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18DE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0CDF7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3E65D5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798469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7D8391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шынашақтан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D11F57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31AE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</w:t>
            </w:r>
          </w:p>
          <w:p w14:paraId="732C7BC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C95ED1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2DCFB5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8FD77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49484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67463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FD146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03AD2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15997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AE664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56B6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45690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DB9EB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63C21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9EBB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755D0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7F4F5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142DF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339F9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7E354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611B6F9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7F13E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A695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81911B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8854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AD9D7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5E7F436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4AEBA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3FB9A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C19D1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B49DB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13B3A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DFC14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0739D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4357B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08889C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10E76CD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4BFD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902F4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1F1E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B3A6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DDA1A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F114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97B96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B1472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0300E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475D9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DD328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0AC5F6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48004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7A3F5AC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B8ADDA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496673F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C716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1318252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0556E9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8800CD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Алыс-жақын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3787AB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091261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12E0C9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467F2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5D889F8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5C1BB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0EF8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61143D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6555D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9C04A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56B872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92CF97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B7F3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FFAFAF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A7A240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EFC" w14:paraId="43CF3A0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91DFF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49C9C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443FA3B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1EAB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770C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EFC" w14:paraId="32EA050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8A0A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9476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күркіреуін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найзағайды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F5B8A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B99DE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EBB2D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Күбінің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378DC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7462E2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Жөңкейді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дүркіреп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6596D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күркіреп</w:t>
            </w:r>
            <w:proofErr w:type="spellEnd"/>
          </w:p>
          <w:p w14:paraId="2658759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A3362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62823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82B3DD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DF05F9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эстафетасы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8FC85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05C36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426A57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мекендеушілерге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72FB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DE0C4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8A756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C700A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70F9C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2A615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AE4321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62C27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кішірейіп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B6A2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B558D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1D88F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1D592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махаббат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F2280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Велосипед тебу.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F7505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D2F13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Кемпірқосақты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7D181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10D72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01A0B7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236C57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4191D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8590E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14713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лі-түсті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автомобильдер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48248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DDE7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3CD83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3EC2E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Асфальтқа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68C78A2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Асфальтта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C73F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AC8BE5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39F42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457737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F6C35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122F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9764A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FE1FD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суөлшеуіш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таза,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ілтипатпен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18FAB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55FB8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«Хоп!»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EDF0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DEF4D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Жаппаның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ғұрп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63F27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5A6E1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3E498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E97FD3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7DAD94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CEB45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E939E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E697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01F12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ұшпайды</w:t>
            </w:r>
            <w:proofErr w:type="spellEnd"/>
          </w:p>
          <w:p w14:paraId="658DFC2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30E3AF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уылдырықтардан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F9915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Көпірдегі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498E7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C7A7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225F3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ABF8A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6E1A0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EFC" w14:paraId="2FA6C29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F4F6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252FC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EFC" w14:paraId="1248CD4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83871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1BF8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27DF09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83BA9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99A4E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D58AD9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08CBE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8255E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D26264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96736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D58CC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C85C89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6E1C9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4B490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D3DADF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77794E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8EF9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0D68C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94EFC" w14:paraId="36972C5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CEAE9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B0B6E3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08F9AF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38693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F29567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629B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BCE5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88A10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7407FC5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CDD6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174D9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:rsidRPr="00C54D29" w14:paraId="297C8A5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8335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586E1E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2945B0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0747FF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05E2CE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7EE663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488A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678B308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D19E4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қожайын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B217EF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4CF54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күшіктер</w:t>
            </w:r>
            <w:proofErr w:type="spellEnd"/>
          </w:p>
          <w:p w14:paraId="6B6998C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арғаулардың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15EB4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08BA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32AD66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6D70A2A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1CF46E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D9DAE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өтініш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4AB0B46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069CE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мархабат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өтініште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BD311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5101E0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«Көп қатпарлы ойжұмбақ - Құстар» (қоршаған орта, ұсақ моториканы дамыту)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65D165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құстардың өсіп-жетілу циклымен танысу, жүйелі ойлау қабілетін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қалыптастыру.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EBDA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82DA1E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бала".</w:t>
            </w:r>
          </w:p>
          <w:p w14:paraId="29A901A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бала"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B0F1E7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3D186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30DD764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B0EE28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15F88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EBA9C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DC4E1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Орнымыздан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3ACC7A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74692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AF3A17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F861BF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EB7C0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301828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BF8CC5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4A71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D49DFD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1DECF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шахмат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1884BE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92BA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ілу</w:t>
            </w:r>
            <w:proofErr w:type="spellEnd"/>
          </w:p>
          <w:p w14:paraId="4CFCECE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құйғытып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19331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7C98C5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A18B12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1FC91" w14:textId="77777777" w:rsidR="00194EFC" w:rsidRDefault="00194E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530BC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20F6FD7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5F4CD" w14:textId="77777777" w:rsidR="00194EFC" w:rsidRDefault="00C54D29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14:paraId="686D3603" w14:textId="77777777" w:rsidR="00194EFC" w:rsidRDefault="00C54D29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40BDED40" w14:textId="77777777" w:rsidR="00194EFC" w:rsidRDefault="00C54D29">
            <w:pPr>
              <w:pStyle w:val="a7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Электро  заттар</w:t>
            </w:r>
          </w:p>
          <w:p w14:paraId="51439A1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Calibri" w:hAnsi="Calibri" w:cs="Calibri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Тұрмыста кеңінен қолданылатын электротехникалық заттармен тоңазытқыш, шаңсорғышпен таныстыру.</w:t>
            </w:r>
          </w:p>
        </w:tc>
      </w:tr>
      <w:tr w:rsidR="00194EFC" w14:paraId="3AD00AD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D4788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20F171" w14:textId="11FCE8BF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Самат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DB557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A699E4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E9D58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5B227D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шынашақтан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AF1DC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16176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</w:t>
            </w:r>
          </w:p>
          <w:p w14:paraId="5D8BFE5D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EAA27F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C74C4" w14:textId="371CEBCA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Данияр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EA85FF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765BA0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A5DB5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CDBBC9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EEAF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матетматика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8ADBE" w14:textId="17968D42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Тілеубайұлы Алдияр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5E2BB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BFCF3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7D529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D71E82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BA5A6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Достық-татулық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2A56D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34065" w14:textId="2847B63E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Үмбет Айару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FDA099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AAE5706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4D360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Уф-ф-ф,</w:t>
            </w:r>
          </w:p>
          <w:p w14:paraId="761DA05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99E5EC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Пах.</w:t>
            </w:r>
          </w:p>
          <w:p w14:paraId="7BA8269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DE85D" w14:textId="50E8863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Шырынбек Асылым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82832E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53F7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3E35A15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C17A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3EA5C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A22A7F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E92485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CEEA98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AEB1535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379978AF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B790AB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15328F8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BBA2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A08C4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94EFC" w14:paraId="520ACD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8308A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AEE74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194EFC" w14:paraId="3573DA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DDEAFE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8CC719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BEE61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8E02A8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жетіспеушілігі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8BC01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212517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98BC13" w14:textId="77777777" w:rsidR="00194EFC" w:rsidRDefault="00C54D2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389CCEC6" w14:textId="139DA12A" w:rsidR="00194EFC" w:rsidRPr="00C54D29" w:rsidRDefault="00C54D29">
      <w:pPr>
        <w:spacing w:after="160" w:line="254" w:lineRule="auto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   </w:t>
      </w:r>
      <w:r w:rsidRPr="00C54D29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Тарбиеші:Нұржан Г</w:t>
      </w:r>
    </w:p>
    <w:p w14:paraId="29638176" w14:textId="4D1FE584" w:rsidR="00C54D29" w:rsidRPr="00C54D29" w:rsidRDefault="00C54D29">
      <w:pPr>
        <w:rPr>
          <w:b/>
          <w:bCs/>
          <w:lang w:val="kk-KZ"/>
        </w:rPr>
      </w:pPr>
      <w:r w:rsidRPr="00C54D29">
        <w:rPr>
          <w:b/>
          <w:bCs/>
          <w:lang w:val="kk-KZ"/>
        </w:rPr>
        <w:t xml:space="preserve">      Әдіскер .Джилкишева М К</w:t>
      </w:r>
    </w:p>
    <w:sectPr w:rsidR="00C54D29" w:rsidRPr="00C54D29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EFC"/>
    <w:rsid w:val="00194EFC"/>
    <w:rsid w:val="00C5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1E8B3"/>
  <w15:docId w15:val="{FA3C5964-2F65-4C78-9386-3CD70B1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No Spacing"/>
    <w:qFormat/>
    <w:pPr>
      <w:spacing w:line="240" w:lineRule="auto"/>
    </w:pPr>
    <w:rPr>
      <w:rFonts w:ascii="Calibri" w:eastAsia="Calibri" w:hAnsi="Calibri"/>
      <w:lang w:eastAsia="en-US"/>
    </w:r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character" w:customStyle="1" w:styleId="aa">
    <w:name w:val="Без интервала Знак"/>
    <w:rPr>
      <w:rFonts w:ascii="Calibri" w:eastAsia="Calibri" w:hAnsi="Calibri" w:cs="Times New Roman"/>
      <w:lang w:val="ru-RU" w:eastAsia="en-US"/>
    </w:r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3376</Words>
  <Characters>19244</Characters>
  <Application>Microsoft Office Word</Application>
  <DocSecurity>0</DocSecurity>
  <Lines>160</Lines>
  <Paragraphs>45</Paragraphs>
  <ScaleCrop>false</ScaleCrop>
  <Company/>
  <LinksUpToDate>false</LinksUpToDate>
  <CharactersWithSpaces>22575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2026-01-16T07:27:00Z</dcterms:created>
  <dcterms:modified xsi:type="dcterms:W3CDTF">2026-01-16T07:27:00Z</dcterms:modified>
</cp:coreProperties>
</file>