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EF1F8" w14:textId="77777777" w:rsidR="0093793C" w:rsidRDefault="004F6EB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ТӘРБИЕЛЕУ-БІЛІМ БЕРУ ПРОЦЕСІНІҢ ЦИКЛОГРАММАСЫ</w:t>
      </w:r>
    </w:p>
    <w:p w14:paraId="547572D0" w14:textId="77777777" w:rsidR="0093793C" w:rsidRDefault="004F6EBA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bookmarkStart w:id="0" w:name="_Hlk162788281"/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38C2667C" w14:textId="77777777" w:rsidR="0093793C" w:rsidRDefault="004F6EBA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14E2837C" w14:textId="77777777" w:rsidR="0093793C" w:rsidRDefault="004F6EB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50DAD6C1" w14:textId="77777777" w:rsidR="0093793C" w:rsidRDefault="004F6EBA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31.03 - 04.04.2025ж.</w:t>
      </w:r>
    </w:p>
    <w:p w14:paraId="766D987B" w14:textId="77777777" w:rsidR="0093793C" w:rsidRDefault="0093793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50" w:type="dxa"/>
        <w:tblLook w:val="0600" w:firstRow="0" w:lastRow="0" w:firstColumn="0" w:lastColumn="0" w:noHBand="1" w:noVBand="1"/>
      </w:tblPr>
      <w:tblGrid>
        <w:gridCol w:w="2489"/>
        <w:gridCol w:w="2375"/>
        <w:gridCol w:w="2736"/>
        <w:gridCol w:w="2652"/>
        <w:gridCol w:w="2921"/>
        <w:gridCol w:w="2977"/>
      </w:tblGrid>
      <w:tr w:rsidR="00FD0665" w14:paraId="2FB1CB3E" w14:textId="77777777" w:rsidTr="00FD0665"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bookmarkEnd w:id="0"/>
          <w:p w14:paraId="657F95E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A5A17E" w14:textId="77777777" w:rsidR="0093793C" w:rsidRDefault="004F6E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3146EC" w14:textId="77777777" w:rsidR="0093793C" w:rsidRDefault="004F6E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AB801" w14:textId="77777777" w:rsidR="0093793C" w:rsidRDefault="004F6E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2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1EA57" w14:textId="77777777" w:rsidR="0093793C" w:rsidRDefault="004F6E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7B543" w14:textId="77777777" w:rsidR="0093793C" w:rsidRDefault="004F6E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FD0665" w14:paraId="78ABD144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CEE5C2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13451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0F665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95AE8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1446F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B1B1C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65" w14:paraId="1F5CD31D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8249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EFF37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B205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5D32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13AC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8E16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93793C" w14:paraId="51437540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BC21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111C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27428F33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60B6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3120C25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0CB6AF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3D29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Қыңырлықты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FD0665" w14:paraId="39A6C67B" w14:textId="77777777" w:rsidTr="00FD0665">
        <w:tc>
          <w:tcPr>
            <w:tcW w:w="2489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C4EA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EE310B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804724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DA1D48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4642A9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1C2EF5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64F2E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Пияз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1C7BCB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пияздың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9FDB2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727D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Көшет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0AFE6D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кезеңдеріндегі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даму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38162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B7CC8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көгөністердің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F2D835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014CB4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үйренің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C7CD8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қораптарға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себілетіні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себілетіні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252A6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8C84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7870B6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CC50B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0947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F8B981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56953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0665" w14:paraId="75CBD447" w14:textId="77777777" w:rsidTr="00FD0665">
        <w:tc>
          <w:tcPr>
            <w:tcW w:w="2489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2750" w14:textId="77777777" w:rsidR="0093793C" w:rsidRDefault="0093793C"/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5FE9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F05524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32630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A0EF430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BAC90D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ABFDBFA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D66E10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2ED2E5B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C45F9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94458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E3D0B7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Ғаламшарға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6ED948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цилиндр,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678650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98764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Junior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FEDCC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не?"</w:t>
            </w:r>
          </w:p>
          <w:p w14:paraId="5069C89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403494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2DB35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345AC1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E854A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5A58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AAF6D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CD748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  <w:p w14:paraId="72FCE6CA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2EBB9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E01C9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02B6EE9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EB967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скафандр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8CA0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C054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013433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Есіңе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E07822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1A04B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32B5F1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7ACED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Junior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5EFF4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Сатурнға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B741E8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C43C26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44312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планеталары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1DA91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EC929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1D1A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A95B39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айлағы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1858B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шұжық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тәріздес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жасауға,оның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11282C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3EEDD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Junior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6FA0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3224C0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306D1438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B8DE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A0606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9EA50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2D1EE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79AA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C5A40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31AD6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D5351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63491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F8C49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9998C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87340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алдына-жоғары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E2F42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BDB50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D6386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F3F0BC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4BAC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74A1BB15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D723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3DDC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F60983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BDB17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4E9A9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798E7E8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Микробтар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қаскүнем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9A01A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3E3C0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3B90F87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998C2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0665" w14:paraId="131FD80F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93007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85244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CE86C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61E5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Планета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97E97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E47AF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4DE51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5A864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DD893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4CFF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0B85F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0665" w14:paraId="3A0829B5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B0842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59CB8C2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0CDDF1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24F50E9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C789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2EBF1C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0A6675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фрагментті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D70935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89349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8B31B8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"."</w:t>
            </w:r>
          </w:p>
          <w:p w14:paraId="3A35183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аққайыңның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EEB29A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466F66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C716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E072BA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4215D6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жұбымен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0864A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00A0B4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C60381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жоғары-төмен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ылдамдатып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5520F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6DDEC8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AC7161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A7225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0DCF6A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7EEAA4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1,5 м) 1,5-2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793C" w14:paraId="6BD0C334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4E78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24F8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5AA1A176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D9CB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D14DC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0665" w14:paraId="78B842A7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BC015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D09E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C2AB5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33946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CFFF3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7EC0B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жегізбейді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B4F1E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4B0B2D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Байғұс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сірә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өгіздерді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CA858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түрі-түсіне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7068B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6D75C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3A4BB8C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FC2BD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362BB65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00225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қараторғайлардың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33516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C6D3C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тектес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B760B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Шiркей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05599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маңынан</w:t>
            </w:r>
            <w:proofErr w:type="spellEnd"/>
          </w:p>
          <w:p w14:paraId="614BCAC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3AF1FF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06A213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8A318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9BA28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FB6C04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0FB363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құрт-құмырсқаны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05BAE5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3B97E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3EFBB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4A846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DC71C3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35DD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843A2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B8C33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C25D9E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325C40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ADEB25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жүн-жұрқаны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шұлғып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байсалды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6C6CF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сөндірушілер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9E783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Сорғышты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776A8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83F1AA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EF6A4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«Гараж».</w:t>
            </w:r>
          </w:p>
          <w:p w14:paraId="76CD73F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E7D2AE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A3D5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60348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CC1DE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3C7E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C38264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226C4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салады,</w:t>
            </w:r>
          </w:p>
          <w:p w14:paraId="609FE56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31BBC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FD7CB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</w:p>
          <w:p w14:paraId="66A62D9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103064D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ұрғашы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990AD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шақырды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4163D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бұйрықсыз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A046D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CA52C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D5E69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FB3FD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CBE10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Ақселеу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85D5C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66877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Үлбіреген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6789D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Үлпілдеген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1EE98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"Уф!"-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F08D9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73EB1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аударыңыздар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F7F8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9CC06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8DFF2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81EC1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4BB48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598E6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793C" w14:paraId="4E94601B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206F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1123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793C" w14:paraId="25D7B955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7D86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74E2A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927B2E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061A8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34C77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5FD52E4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Микробтар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қаскүнем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5DDC1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D07CC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08508B4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FC15A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5FCBBA33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DA98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8E5E7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5993D4BB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B319B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2EF07A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705810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3326C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(гимнастика,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A63A69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F9CF5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5321FA00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54F68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81944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0665" w:rsidRPr="00FD0665" w14:paraId="35644C2A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80B12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9193F9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8A991E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C4FCD3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C7FD56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F2B7D6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6CB3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25E949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176FA4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6C9A69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D6C8A7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8087BF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әскери-патриоттық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88042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ғарышкер-адамдардың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тармақтарды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емтихан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ымыранға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люктер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иллюминаторлар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131A3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E17A9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D29893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[-қ], [-ғ]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3D81D50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8D6437D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E7D30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E96708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Педагог: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оталдырады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66E5F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291448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09FE6B9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3D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конструкторлар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үшөлшемді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кеңістікте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007298C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бейнелі ойлау қабілетін және қиялын дамыту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5C267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53BAB92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D31E24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"градиент"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C24FEE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810F4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345BB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EEFB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2F2BD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ұлғая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</w:p>
          <w:p w14:paraId="0DB1308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9F234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1182C4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767C4C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арба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2F52BD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E876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6BD672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2A990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3EC225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AADC4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BD1A3F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пейзаждарының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"стюардесса",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48D78E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стюардесса, диспетчер,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білдірушілер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кассадан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Диспетчер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иллюминатордан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650FB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189D5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D5A20B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5A54F0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D60E93" w14:textId="77777777" w:rsidR="0093793C" w:rsidRDefault="00937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F9CC0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табан</w:t>
            </w:r>
            <w:proofErr w:type="spellEnd"/>
          </w:p>
          <w:p w14:paraId="091441D3" w14:textId="77777777" w:rsidR="0093793C" w:rsidRDefault="004F6EBA">
            <w:pPr>
              <w:widowControl w:val="0"/>
              <w:spacing w:line="240" w:lineRule="auto"/>
              <w:rPr>
                <w:sz w:val="28"/>
                <w:szCs w:val="28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үштабаннан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кем, 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біткенше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sz w:val="28"/>
                <w:szCs w:val="28"/>
                <w:lang w:val="kk-KZ"/>
              </w:rPr>
              <w:t xml:space="preserve"> </w:t>
            </w:r>
          </w:p>
          <w:p w14:paraId="692DDEA2" w14:textId="77777777" w:rsidR="0093793C" w:rsidRDefault="0093793C">
            <w:pPr>
              <w:widowControl w:val="0"/>
              <w:spacing w:line="240" w:lineRule="auto"/>
              <w:rPr>
                <w:sz w:val="28"/>
                <w:szCs w:val="28"/>
                <w:lang w:val="kk-KZ"/>
              </w:rPr>
            </w:pPr>
          </w:p>
          <w:p w14:paraId="1FC2D721" w14:textId="77777777" w:rsidR="0093793C" w:rsidRDefault="0093793C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10C3DD9D" w14:textId="77777777" w:rsidR="0093793C" w:rsidRDefault="0093793C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45199498" w14:textId="77777777" w:rsidR="0093793C" w:rsidRDefault="0093793C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01666CC8" w14:textId="77777777" w:rsidR="0093793C" w:rsidRDefault="0093793C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5167D4CD" w14:textId="77777777" w:rsidR="0093793C" w:rsidRDefault="004F6EBA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175B9365" w14:textId="77777777" w:rsidR="0093793C" w:rsidRDefault="004F6EBA">
            <w:pPr>
              <w:widowControl w:val="0"/>
              <w:spacing w:line="240" w:lineRule="auto"/>
              <w:rPr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 қауіп-қатер,су тасқыны</w:t>
            </w:r>
            <w:r>
              <w:rPr>
                <w:sz w:val="28"/>
                <w:szCs w:val="28"/>
                <w:lang w:val="kk-KZ"/>
              </w:rPr>
              <w:t xml:space="preserve"> </w:t>
            </w:r>
          </w:p>
          <w:p w14:paraId="2F323D3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Су тасқыны  туралы түсініктерін кеңейту, одан қорғану,сақтану, көмек беру жолдарын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меңгерту;балалардың ой-өрісін, есте сақтау  қабілетін дамыту;балалардың бойында білім, көзқарас, сенім жүйесін қалыптастырып, сол арқылы олардың қоршаған ортаға деген жауапкершілік қарым-қатынасын жан -жақты дамыту. Балаларды табиғатты  қорғауға, аялауға ө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здерінің   ондағы   тіршілік иелеріне қамқорлық жасауға тәрбиелеу.</w:t>
            </w:r>
          </w:p>
        </w:tc>
      </w:tr>
      <w:tr w:rsidR="00FD0665" w14:paraId="0EE64707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ABC8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F55A4" w14:textId="6C40177E" w:rsidR="0093793C" w:rsidRDefault="00FD066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 Данияр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жаттайық</w:t>
            </w:r>
            <w:proofErr w:type="spellEnd"/>
          </w:p>
          <w:p w14:paraId="2875632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6A6CB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D9B19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па?</w:t>
            </w:r>
          </w:p>
          <w:p w14:paraId="7D7F23D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8F6A45" w14:textId="550F8683" w:rsidR="0093793C" w:rsidRDefault="00FD066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Алдияр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сөзбен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45EC872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098B7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38BCE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B303B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Теледидар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радио, компьютер,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телефон" -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A2669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475480" w14:textId="4B499254" w:rsidR="0093793C" w:rsidRDefault="00FD066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Үмбет Айару </w:t>
            </w:r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«Бес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C81869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14613C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E31E9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19D1B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258E1B5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BAA5C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75A0D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A8867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3B50B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402B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869CB" w14:textId="599724AA" w:rsidR="0093793C" w:rsidRDefault="00FD066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Шырынбек Асылым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3F3F4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6B58E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3EF43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F2B9A8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қонамын</w:t>
            </w:r>
            <w:proofErr w:type="spellEnd"/>
          </w:p>
          <w:p w14:paraId="66D43A6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1CCD8" w14:textId="4C9303D7" w:rsidR="0093793C" w:rsidRDefault="00FD066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Абдыалыкова Аяла </w:t>
            </w:r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"Ай мен </w:t>
            </w:r>
            <w:proofErr w:type="spellStart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 w:rsidR="004F6E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9AC809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CE0018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18836C7E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F94C3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3ABFAD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DD82A9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8E6950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0F12EC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F9B4E8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04211FB0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C959B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715D8578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E5DB4B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A849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793C" w14:paraId="0C8B5ECE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D64D06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55AAE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FD0665" w14:paraId="06B72FBE" w14:textId="77777777" w:rsidTr="00FD0665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F5DE7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A2543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86829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14D0AA4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9DEE01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диагностикасы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(психолог)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04739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793725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5746F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0B90A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1791F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48A38E" w14:textId="77777777" w:rsidR="0093793C" w:rsidRDefault="004F6EB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Қыңырлықты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14:paraId="3CAF457E" w14:textId="77777777" w:rsidR="0093793C" w:rsidRDefault="0093793C">
      <w:pPr>
        <w:spacing w:after="160" w:line="257" w:lineRule="auto"/>
        <w:rPr>
          <w:rFonts w:ascii="Times New Roman" w:eastAsia="Calibri" w:hAnsi="Times New Roman" w:cs="Times New Roman"/>
          <w:sz w:val="24"/>
        </w:rPr>
      </w:pPr>
    </w:p>
    <w:p w14:paraId="2B09D8D4" w14:textId="4D809F9C" w:rsidR="0093793C" w:rsidRPr="00FD0665" w:rsidRDefault="00FD0665">
      <w:pPr>
        <w:rPr>
          <w:b/>
          <w:bCs/>
          <w:lang w:val="kk-KZ"/>
        </w:rPr>
      </w:pPr>
      <w:r>
        <w:rPr>
          <w:lang w:val="kk-KZ"/>
        </w:rPr>
        <w:t xml:space="preserve">   </w:t>
      </w:r>
      <w:r w:rsidRPr="00FD0665">
        <w:rPr>
          <w:b/>
          <w:bCs/>
          <w:lang w:val="kk-KZ"/>
        </w:rPr>
        <w:t>Тарбиеші:Нұржан Г</w:t>
      </w:r>
    </w:p>
    <w:p w14:paraId="3D4AD335" w14:textId="1C2BDABA" w:rsidR="00FD0665" w:rsidRPr="00FD0665" w:rsidRDefault="00FD0665">
      <w:pPr>
        <w:rPr>
          <w:b/>
          <w:bCs/>
          <w:lang w:val="kk-KZ"/>
        </w:rPr>
      </w:pPr>
      <w:r w:rsidRPr="00FD0665">
        <w:rPr>
          <w:b/>
          <w:bCs/>
          <w:lang w:val="kk-KZ"/>
        </w:rPr>
        <w:t xml:space="preserve">    Әдіскер :Джилкишева М К</w:t>
      </w:r>
    </w:p>
    <w:sectPr w:rsidR="00FD0665" w:rsidRPr="00FD0665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93C"/>
    <w:rsid w:val="004F6EBA"/>
    <w:rsid w:val="0093793C"/>
    <w:rsid w:val="00FD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E8952"/>
  <w15:docId w15:val="{FA3C5964-2F65-4C78-9386-3CD70B1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3577</Words>
  <Characters>20390</Characters>
  <Application>Microsoft Office Word</Application>
  <DocSecurity>0</DocSecurity>
  <Lines>169</Lines>
  <Paragraphs>47</Paragraphs>
  <ScaleCrop>false</ScaleCrop>
  <Company/>
  <LinksUpToDate>false</LinksUpToDate>
  <CharactersWithSpaces>23920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2024-03-31T14:25:00Z</cp:lastPrinted>
  <dcterms:created xsi:type="dcterms:W3CDTF">2026-01-16T06:49:00Z</dcterms:created>
  <dcterms:modified xsi:type="dcterms:W3CDTF">2026-01-16T06:49:00Z</dcterms:modified>
</cp:coreProperties>
</file>