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D5619" w14:textId="77777777" w:rsidR="006A64AC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2E7CBD72" w14:textId="77777777" w:rsidR="006A64AC" w:rsidRDefault="006A64AC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7C9962" w14:textId="77777777" w:rsidR="006A64AC" w:rsidRDefault="00000000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0114E559" w14:textId="77777777" w:rsidR="006A64AC" w:rsidRDefault="00000000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ED7795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ED7795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ED7795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19AF4946" w14:textId="77777777" w:rsidR="006A64AC" w:rsidRPr="00ED779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 w:rsidRPr="00ED7795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 w:rsidRPr="00ED7795"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5 жастан</w:t>
      </w:r>
    </w:p>
    <w:p w14:paraId="70CDA01B" w14:textId="31760DBC" w:rsidR="006A64AC" w:rsidRPr="00ED7795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KZ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.09.2024-20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ж.</w:t>
      </w: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3052"/>
        <w:gridCol w:w="2977"/>
        <w:gridCol w:w="2551"/>
        <w:gridCol w:w="2552"/>
        <w:gridCol w:w="2551"/>
      </w:tblGrid>
      <w:tr w:rsidR="006A64AC" w14:paraId="36A6492D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B84188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30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ADE276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D5A686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6264D5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C3067C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DCAB5A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6A64AC" w14:paraId="551D363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22701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AF1B2A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2173E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32581A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6AA839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C4772F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64AC" w14:paraId="216C4CC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6BF2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CFA10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16.09.2024ж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61079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17.09.2024ж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6D36B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18.09.2024ж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D83AC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19.09.2024ж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52F41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20.09.2024ж</w:t>
            </w:r>
          </w:p>
        </w:tc>
      </w:tr>
      <w:tr w:rsidR="006A64AC" w14:paraId="3728D5B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C9A64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FD295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құжатын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медбикенің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рұқсатымен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59E12E9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9C7E4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A5B36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64AC" w14:paraId="70C4E093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C4661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8D4C0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AAABA4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B91AC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таусылатынын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құнарландыру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45D84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тақтайын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сүртеміз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C860ED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кірлегенде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F4A7D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DD803D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17A73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77DD7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775C2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016C95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36D68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D12DF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DE5C8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8FF55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4411B490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867E7" w14:textId="77777777" w:rsidR="006A64AC" w:rsidRDefault="006A64AC"/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DE6F68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08CDC0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E1045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016FEEEC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E2D967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5F359E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3CD016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BCC56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атрибуттары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ED141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"Лего"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27DDB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7193F8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46467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70951D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3B95B3F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927001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ұқсастықтарына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3B9D5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20FFFED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ADA017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материалдарынан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</w:p>
          <w:p w14:paraId="2876E7F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AD5E8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10F1B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15864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4FCDC76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7CAA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D65BC2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68AFB5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1CD8241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</w:t>
            </w:r>
            <w:proofErr w:type="spellEnd"/>
          </w:p>
          <w:p w14:paraId="2AEDAC7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FE6C2E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D8912D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5EA41B1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Деньеш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блогтары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  <w:p w14:paraId="58AF430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AB33F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F47A9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E0EFA9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"Лото".</w:t>
            </w:r>
          </w:p>
          <w:p w14:paraId="5FB084F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1E9E4A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4F69EB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345CA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D24728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900ABF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9D2D65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сәбізді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87486E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7ABC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935A7B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A6F063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реңктерін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талғаммен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4D7E4A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F2935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Қадыр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Мырза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0BE5E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Бота,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3806B2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9A5CC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E51F7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F42F4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C5BE8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Көжек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2B533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024C08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...</w:t>
            </w:r>
          </w:p>
          <w:p w14:paraId="4CFA901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376EA9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3E6E465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48C3C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Таңертеңгі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8B0CA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71EDA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B6672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A0DE7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83997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</w:p>
          <w:p w14:paraId="63A3CF2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E4E482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33FE1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A7184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5B8C3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20440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9DE6CD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01C1E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78A04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AA543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35CFF04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8DF29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15DE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9C643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2BCC6F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Қолжуғыштың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F2A457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B83F4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E61289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5FFF5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D4043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«Тап-таза»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B3DBF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409C4C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7BC8118F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1746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1AD45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50769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E2D4D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үстел-үсті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0C800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98FF7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8D271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20587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EDD9C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31A4AE1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56A7B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Білім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беру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</w:p>
          <w:p w14:paraId="286DE33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B1870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794C75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Сағындым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сағындым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1AF50B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0DB8FBC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0C9F3BE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53CA2BD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E00BAEA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0F5463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25285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0C896B4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EE6065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8E3F9A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12AC46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70BE360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4C2B9FB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саны мен цифры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9BA612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3ED1E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B07BB8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адам"</w:t>
            </w:r>
          </w:p>
          <w:p w14:paraId="32B1E26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нотамен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нота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сыр-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46E09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3228E3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мөлшерлеуі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)"</w:t>
            </w:r>
          </w:p>
          <w:p w14:paraId="6FB5D48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күнтізбе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сәйкестендіруге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A71A0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E9D85F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C29E46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[-қ]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[-қ]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2CCEFC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0D8BF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ABF444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6ABC89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3C00EF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FC98C1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7D0C57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44F327B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0807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45CF85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"Спорт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DB1359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262D7D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4FE830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2F4B6E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1960D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55A5A07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Төрежанов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E09556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диалог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571D893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326AD9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DD8DA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7905B2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"Спорт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05709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BDE62A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33BCC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6DD671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бесеуміз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C7FC6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AAD3F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451BB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0F44D61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5ED5A9A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DB986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472B4F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0F94F96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аты-жөнін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әпке-сіңлілерінің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ұғымталдықка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312C4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67B7DC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3A95E03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ауыспалы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(рапорт)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C66C8D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3F3244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0783AC2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F731F6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7E89C1E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5E1DB2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ақыл-ойын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түйсік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A0F4E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DDF3EC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878D08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3DE4C2B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0C0E504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C2B7CC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5FB4B7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A64AC" w14:paraId="51F2495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B696F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CB7FC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2DF1D1F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46A1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6EC3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4F81856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113A5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F8D3C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0E0886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DCAF0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34806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DF06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76CF0E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9633C1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060F2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805D9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92CDC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EC60E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Қайыңды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64E0DB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17EF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21E21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тырнауышпен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EB63F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6621B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20284B6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табу.</w:t>
            </w:r>
          </w:p>
          <w:p w14:paraId="44E1E47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9079E7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56721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3641E7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түрлілігімен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F2B9D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4CF4BE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A0F4D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CDD3D2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тап".</w:t>
            </w:r>
          </w:p>
          <w:p w14:paraId="0E80271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674A2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93D27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FE107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C9D0D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5E73E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​​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90E83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295F8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424D7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A32B5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FC2A9A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рульдермен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F27D9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C936F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4D85A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0D4A2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DE2CF5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сұрақ-жауап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397BF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Ересек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адамдармен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орындалатын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555D5D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F9D03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2B63E9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“Аттар”.</w:t>
            </w:r>
          </w:p>
          <w:p w14:paraId="448B70D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дәстүрді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47476A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F8548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жалаушаны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D0C9C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шығатын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D9398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қамтамасыз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құралпастарымен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A64AC" w14:paraId="3DD3E88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8911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123DA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0E5F26B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8CCAC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CFE0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Астан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BB21E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Жаманбалиев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711357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Қолжуғыштың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A3D3B9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Келе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2431D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Ысқылады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99946C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3DC86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53E6F3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«Тап-таза»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3D494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53005E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Бірін-бірі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үйкелеу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57306C9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E06D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3A1CD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70FB6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69B18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Аудио</w:t>
            </w:r>
          </w:p>
          <w:p w14:paraId="63CB6AD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Абдильдинаның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</w:p>
          <w:p w14:paraId="0DCEB72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ба»</w:t>
            </w:r>
          </w:p>
          <w:p w14:paraId="4E557FC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14C87E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5C6EA0" w14:textId="77777777" w:rsidR="006A64AC" w:rsidRDefault="006A64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0CDCB2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7B7A12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түймелерін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ағытады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06E37A" w14:textId="77777777" w:rsidR="006A64AC" w:rsidRDefault="006A64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51781E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Аудио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</w:p>
          <w:p w14:paraId="6179E499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М.Беспаевтің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әлди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C43A949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217FB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1ED672" w14:textId="77777777" w:rsidR="006A64AC" w:rsidRDefault="006A64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1159A39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</w:p>
          <w:p w14:paraId="74CA4922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481AF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FD272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C917E9" w14:textId="77777777" w:rsidR="006A64AC" w:rsidRDefault="006A64AC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A71DD5" w14:textId="77777777" w:rsidR="006A64AC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56EA2BB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C1B7A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Бірте-бірте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тұрғызу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ED48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Велосипед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1D64F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B72A9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1AA747A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9CCAA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8209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2EE97CC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74A2B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941B0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BDDCAB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06B77D6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5333B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F4802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E5FFC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себептен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91A54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87E2234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9F3127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D171B9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A8A65F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75B29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50C46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кассир, гардероб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8BD88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FE412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жағдаяттар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156E8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3DD4D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журналдардан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1BDA8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9AF34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749E0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тұтынушыларға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әзірлеуді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DE355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даяшы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B17EE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5D7EF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аспазхана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рақмет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шуламау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DD967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«Қауіпсіздік  әліппесі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»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Серуенге  арналған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 аумақ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ондағы  қауіпті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және  қауіпті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жане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қауіпсіз  орындар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>рұқсат  етілген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/>
              </w:rPr>
              <w:t xml:space="preserve">  шекаралар</w:t>
            </w:r>
          </w:p>
          <w:p w14:paraId="66E3066F" w14:textId="77777777" w:rsidR="006A64AC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Мақсат-міндеттері: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 Балаларға  қауіпті  және  қауіпсіз  орындарды  ұйрету – оларды  өмірлік  кауіпсіздік  дағдыларын  дамыту</w:t>
            </w:r>
          </w:p>
          <w:p w14:paraId="2E7AC60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"От, су,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70C2ED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6D092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доп.</w:t>
            </w:r>
          </w:p>
          <w:p w14:paraId="1705E9D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E9164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жарты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1078F1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кезеңдерде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</w:p>
          <w:p w14:paraId="1A08FFC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"От!" не "Су!", не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не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4A603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сигнал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"от"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"су" -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E5B312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78B83A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40388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7C45F8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мейірбике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11CB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06EAE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перчаткалар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жиһаз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6DDF2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17C3F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Чуковскийдің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"Айболит"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DC50BC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емдейтіні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5B60DA1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емханада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D9B31D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D3F99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1C0D8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4083F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айтпаймыз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көргенімізді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132E8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EC2FA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EC1DB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3DA4D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1-нұсқа.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EA9DF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2-нұсқа.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BA9A8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3-нұсқа.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C6A3F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18D887B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B9CEA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39627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0823C0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44B99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91D8A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30BC5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B5627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8FCBD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орнитолог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зоолог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 герпетолог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қосмекенділер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6C8B078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зообақта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AD013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146AE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6FF0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</w:t>
            </w:r>
            <w:proofErr w:type="spellEnd"/>
          </w:p>
          <w:p w14:paraId="0A82B63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Оптика</w:t>
            </w:r>
          </w:p>
          <w:p w14:paraId="539438F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Міндеттер: Жарық сәулелерінің  құрылуы  мен  таралуы  оладың  Әртүрлі түстердің  жарығының  араласуы   көлеңкенің  пайда  болуы  түсінікті  қалыптасуы</w:t>
            </w:r>
          </w:p>
          <w:p w14:paraId="78591F6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17D3C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"Не,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323FC8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артикуляциясын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9B268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21C2F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4140D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жазбалардың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естілетінін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білгеннен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ш-ш-ш"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"у-у-у"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"там-там-там",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тақ-тоқ-тақ-тоқ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6254E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85FC3A2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E1140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C9A21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F5C0E8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аяушылықпен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A5C6B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C4BEB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қызметкерлеріне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медициналық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қобдишасы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сөмкелер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D40A8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A3C2E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Қазақстандағы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бейнебаяндарды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7972D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ветеринар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орманшы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ауру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кесушіге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ауру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ветеринарға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жыртқыштарды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D38325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EF49C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заңдылықтарын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бұзбай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 керек.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EF51C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ал да,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D2044D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FE8D6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Доп.</w:t>
            </w:r>
          </w:p>
          <w:p w14:paraId="65838E5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F7BAD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4C72517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16E6C78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81BDF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"Цирк".</w:t>
            </w:r>
          </w:p>
          <w:p w14:paraId="4262905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сайқымазақ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гимнаст,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жонглер,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4835FE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4C29B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артистерге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спорттық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костюмдер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7E82BA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DFF3B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артист маман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95C75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циркте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сайқымазақ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гимнаст,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жонглер,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0C305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A833A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жариялап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тарапынан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D18B3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көрермендер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қошемет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DD6B41F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қосымша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C8B58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цирк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өнерпаздардың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шеберлігі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5ADCFD2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390C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58B53" w14:textId="23F39550" w:rsidR="006A64AC" w:rsidRDefault="00ED779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Жетібай</w:t>
            </w:r>
            <w:proofErr w:type="spellEnd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Зере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Жанды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жансыз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AEE8B0" w14:textId="5B380540" w:rsidR="006A64AC" w:rsidRDefault="00ED779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Сіләмнұр</w:t>
            </w:r>
            <w:proofErr w:type="spellEnd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Раяна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қарастыру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21733E" w14:textId="6C723BD2" w:rsidR="006A64AC" w:rsidRDefault="00ED779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Айтмұқанұлы</w:t>
            </w:r>
            <w:proofErr w:type="spellEnd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Сырым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айтқызу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4EDA0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Елубаев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2101E5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</w:t>
            </w:r>
          </w:p>
          <w:p w14:paraId="0F687527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5631D9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бе,</w:t>
            </w:r>
          </w:p>
          <w:p w14:paraId="36728A6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Сыңсып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мәуелеп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333C6B6" w14:textId="77777777" w:rsidR="006A64AC" w:rsidRDefault="006A64A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45B30A6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96625C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EC4E69D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та,</w:t>
            </w:r>
          </w:p>
          <w:p w14:paraId="12CFF74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Арба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F4DCAA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63AE5F" w14:textId="4FB52C70" w:rsidR="006A64AC" w:rsidRDefault="00ED779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Ернатқызы</w:t>
            </w:r>
            <w:proofErr w:type="spellEnd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</w:t>
            </w: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Айсезім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толық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256693" w14:textId="086EB925" w:rsidR="006A64AC" w:rsidRDefault="00ED7795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>Тұрғамбек</w:t>
            </w:r>
            <w:proofErr w:type="spellEnd"/>
            <w:r w:rsidRPr="00ED779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KZ"/>
              </w:rPr>
              <w:t xml:space="preserve"> Ибрахим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KZ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мезгіліне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ерекшеліктерге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34F29D9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E99723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81A38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315EB23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4ECD1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4DFFE5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46FD468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E86A90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4CC3B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6A64AC" w14:paraId="76C3B50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EEF682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73AE0B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8CD84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20FB8C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5F0559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CF8DA" w14:textId="77777777" w:rsidR="006A64AC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D040A8E" w14:textId="77777777" w:rsidR="006A64AC" w:rsidRDefault="006A64AC">
      <w:pPr>
        <w:spacing w:after="160" w:line="257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4C44757A" w14:textId="5664FEE3" w:rsidR="00ED7795" w:rsidRPr="00ED7795" w:rsidRDefault="00ED7795">
      <w:pPr>
        <w:spacing w:after="160" w:line="257" w:lineRule="auto"/>
        <w:rPr>
          <w:rFonts w:ascii="Calibri" w:eastAsia="Calibri" w:hAnsi="Calibri" w:cs="Times New Roman"/>
          <w:b/>
          <w:bCs/>
          <w:sz w:val="24"/>
          <w:lang w:val="kk-KZ"/>
        </w:rPr>
      </w:pPr>
      <w:r w:rsidRPr="00ED7795">
        <w:rPr>
          <w:rFonts w:ascii="Calibri" w:eastAsia="Calibri" w:hAnsi="Calibri" w:cs="Times New Roman"/>
          <w:b/>
          <w:bCs/>
          <w:sz w:val="24"/>
          <w:lang w:val="kk-KZ"/>
        </w:rPr>
        <w:t xml:space="preserve">Әдіскер: Бердібек. Ә </w:t>
      </w:r>
    </w:p>
    <w:p w14:paraId="4AE59532" w14:textId="15E39201" w:rsidR="00ED7795" w:rsidRPr="00ED7795" w:rsidRDefault="00ED7795">
      <w:pPr>
        <w:spacing w:after="160" w:line="257" w:lineRule="auto"/>
        <w:rPr>
          <w:rFonts w:ascii="Calibri" w:eastAsia="Calibri" w:hAnsi="Calibri" w:cs="Times New Roman"/>
          <w:b/>
          <w:bCs/>
          <w:sz w:val="24"/>
          <w:lang w:val="kk-KZ"/>
        </w:rPr>
      </w:pPr>
      <w:r w:rsidRPr="00ED7795">
        <w:rPr>
          <w:rFonts w:ascii="Calibri" w:eastAsia="Calibri" w:hAnsi="Calibri" w:cs="Times New Roman"/>
          <w:b/>
          <w:bCs/>
          <w:sz w:val="24"/>
          <w:lang w:val="kk-KZ"/>
        </w:rPr>
        <w:t>Тәрбиеші: Дуйсембаева.Д</w:t>
      </w:r>
    </w:p>
    <w:p w14:paraId="74835566" w14:textId="77777777" w:rsidR="006A64AC" w:rsidRDefault="006A64AC">
      <w:pPr>
        <w:spacing w:line="240" w:lineRule="auto"/>
        <w:rPr>
          <w:rFonts w:ascii="Times New Roman" w:hAnsi="Times New Roman" w:cs="Times New Roman"/>
        </w:rPr>
      </w:pPr>
    </w:p>
    <w:sectPr w:rsidR="006A64AC">
      <w:pgSz w:w="16834" w:h="11909" w:orient="landscape"/>
      <w:pgMar w:top="510" w:right="510" w:bottom="510" w:left="51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4AC"/>
    <w:rsid w:val="006A64AC"/>
    <w:rsid w:val="00C962C1"/>
    <w:rsid w:val="00ED7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FCD1D"/>
  <w15:docId w15:val="{FD3710D3-0527-447F-911E-779AB5B87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4759</Words>
  <Characters>27128</Characters>
  <Application>Microsoft Office Word</Application>
  <DocSecurity>0</DocSecurity>
  <Lines>226</Lines>
  <Paragraphs>63</Paragraphs>
  <ScaleCrop>false</ScaleCrop>
  <Company/>
  <LinksUpToDate>false</LinksUpToDate>
  <CharactersWithSpaces>31824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14</cp:revision>
  <cp:lastPrinted>2024-10-01T11:30:00Z</cp:lastPrinted>
  <dcterms:created xsi:type="dcterms:W3CDTF">2024-09-04T18:43:00Z</dcterms:created>
  <dcterms:modified xsi:type="dcterms:W3CDTF">2026-01-16T04:46:00Z</dcterms:modified>
</cp:coreProperties>
</file>