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F4B2" w14:textId="77777777" w:rsidR="00EB488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31D43F7C" w14:textId="77777777" w:rsidR="00EB4882" w:rsidRDefault="00000000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36944453" w14:textId="77777777" w:rsidR="00EB4882" w:rsidRDefault="00000000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F6245C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Топ:</w:t>
      </w:r>
      <w:r w:rsidRPr="00F6245C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Мектепалды</w:t>
      </w:r>
      <w:r w:rsidRPr="00F6245C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«Қарлығаш» тобы</w:t>
      </w:r>
    </w:p>
    <w:p w14:paraId="710DFA8B" w14:textId="77777777" w:rsidR="00EB48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5 жастан </w:t>
      </w:r>
    </w:p>
    <w:p w14:paraId="14307856" w14:textId="3FFDD8D0" w:rsidR="00EB48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21.10 - 24.10.2024ж.</w:t>
      </w:r>
    </w:p>
    <w:tbl>
      <w:tblPr>
        <w:tblStyle w:val="a9"/>
        <w:tblW w:w="16267" w:type="dxa"/>
        <w:tblLook w:val="0600" w:firstRow="0" w:lastRow="0" w:firstColumn="0" w:lastColumn="0" w:noHBand="1" w:noVBand="1"/>
      </w:tblPr>
      <w:tblGrid>
        <w:gridCol w:w="2321"/>
        <w:gridCol w:w="2764"/>
        <w:gridCol w:w="3114"/>
        <w:gridCol w:w="2689"/>
        <w:gridCol w:w="2689"/>
        <w:gridCol w:w="2690"/>
      </w:tblGrid>
      <w:tr w:rsidR="00EB4882" w14:paraId="5C5AE3EF" w14:textId="77777777">
        <w:tc>
          <w:tcPr>
            <w:tcW w:w="2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85383C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6BCB2A1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764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1A9B74" w14:textId="77777777" w:rsidR="00EB488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3114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CAAEF2" w14:textId="77777777" w:rsidR="00EB488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8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A652DB" w14:textId="77777777" w:rsidR="00EB488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68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C56657" w14:textId="77777777" w:rsidR="00EB488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69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F3D5B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EB4882" w14:paraId="668BABEC" w14:textId="77777777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E73DD7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C17C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21.10.2024ж</w:t>
            </w:r>
          </w:p>
        </w:tc>
        <w:tc>
          <w:tcPr>
            <w:tcW w:w="311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6A043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22.10.2024ж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1802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1F497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497D"/>
                <w:sz w:val="24"/>
                <w:szCs w:val="24"/>
                <w:lang w:val="kk-KZ"/>
              </w:rPr>
              <w:t>23.10.2024ж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0E833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24.10.2024ж</w:t>
            </w:r>
          </w:p>
        </w:tc>
        <w:tc>
          <w:tcPr>
            <w:tcW w:w="269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CD3C3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kk-KZ"/>
              </w:rPr>
              <w:t>25.10.2024ж</w:t>
            </w:r>
          </w:p>
        </w:tc>
      </w:tr>
      <w:tr w:rsidR="00EB4882" w14:paraId="22990771" w14:textId="77777777" w:rsidTr="00F6245C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4F617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94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59E45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B4882" w14:paraId="178A9651" w14:textId="77777777" w:rsidTr="00F6245C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BF31D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38E91E3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238F48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94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09C2F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B4882" w14:paraId="5F44C5B1" w14:textId="77777777">
        <w:tc>
          <w:tcPr>
            <w:tcW w:w="2321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B5678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C52B36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BB8C00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9AB5E9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E590B3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2911267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FC532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0EEF6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036CB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6F16C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C8B54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DED2B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4758C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24B18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4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BAE0C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4E2B9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арамшөптер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6EEB8FB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F4E7A5" w14:textId="77777777" w:rsidR="00EB488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679D8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121B4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саңылаудың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3AAE571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4F68B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71152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Республика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күні</w:t>
            </w:r>
            <w:proofErr w:type="spellEnd"/>
          </w:p>
        </w:tc>
      </w:tr>
      <w:tr w:rsidR="00EB4882" w14:paraId="4BEBED27" w14:textId="77777777">
        <w:tc>
          <w:tcPr>
            <w:tcW w:w="2321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0F961" w14:textId="77777777" w:rsidR="00EB4882" w:rsidRDefault="00EB4882"/>
        </w:tc>
        <w:tc>
          <w:tcPr>
            <w:tcW w:w="276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4BF58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016F61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EC879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(музыка)</w:t>
            </w:r>
          </w:p>
          <w:p w14:paraId="0C1B33A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A9A70B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E2462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0AB417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."Лото".</w:t>
            </w:r>
          </w:p>
          <w:p w14:paraId="04FBA2C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9FEA9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лотолар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F7248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540428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D46055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46FC6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4E88C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E260C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A7E0C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қаңқылда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D67F3F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саңқылда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806F5E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Тойдыңдар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1E13F74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F025B9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81D42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7B3C91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Неге?</w:t>
            </w:r>
          </w:p>
          <w:p w14:paraId="5736155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50DD042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F5B87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B38F9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ұялары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D9786B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17060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4FDAC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емін-еркін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896ED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6D364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20C8CA7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тоқылдап</w:t>
            </w:r>
            <w:proofErr w:type="spellEnd"/>
          </w:p>
          <w:p w14:paraId="520B19C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көрмейді</w:t>
            </w:r>
            <w:proofErr w:type="spellEnd"/>
          </w:p>
          <w:p w14:paraId="0EE9DBF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3CA93ED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DBC3D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0F43EB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Қателеспе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516836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BC554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10BA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тауық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балапандар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5C873E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13899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9308F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40-50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бағандарының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«Ко-ко-ко-ко»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сигналда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1CB45F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бағытқа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жүрсең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іздегеніңді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табасың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E47FFF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330AC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Егер…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бұрылғың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іздейтінін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317E0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05BC0D6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A5A4FB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Бау-бақшада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B0923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1E5B86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E14CDB" w14:textId="77777777" w:rsidR="00EB4882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4E5D8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жүгір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3674F8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діңінен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63949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048198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Керісінше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!"</w:t>
            </w:r>
          </w:p>
          <w:p w14:paraId="7908447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…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-аласа,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(кран)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шыбық-жіңішке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ағаш-жуан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үстел-үлкен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D3806D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796C209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42AB4D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Баптап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түрленттік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69801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B63CB3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суғардық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780D8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Гүлдендіріп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EAB698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FD35F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D0B31B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теке"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17F518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жасамауға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66D71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57938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C2B48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9356E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теке,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7A0AA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F772A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кетпес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F5225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теке"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324E1F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4882" w14:paraId="5E95F98B" w14:textId="77777777" w:rsidTr="00F6245C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F5CE9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94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03D73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63463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88CC5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153B0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2 -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Қанатымызбен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86E97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3 -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B662B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4 -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білезігін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сілкілеу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65846E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3A5A6A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F6084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үздіксіз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19B24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DA680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D59A8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B4882" w14:paraId="30536D8B" w14:textId="77777777" w:rsidTr="00F6245C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9334C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94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5D2DC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DB229E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FF1B8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сөйлеспеу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болу)</w:t>
            </w:r>
          </w:p>
          <w:p w14:paraId="53CFC6E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650DB8D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A783FA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22E008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кіріседі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D7B46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30C07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B4882" w14:paraId="632EC983" w14:textId="77777777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9E33D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76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38218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6B81D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605B9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35A569F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DF33F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D8B77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03F17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52CE1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B88E10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4882" w14:paraId="7A0F89C6" w14:textId="77777777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F58E4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2B6095B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335C1F0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701EA34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76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6A0DC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99EFC8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вальс".</w:t>
            </w:r>
          </w:p>
          <w:p w14:paraId="034ACF9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6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</w:t>
            </w:r>
            <w:proofErr w:type="spellEnd"/>
          </w:p>
          <w:p w14:paraId="68099F3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42D6A3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көріктілігін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503557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1B2C6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6282AD7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450CA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03A13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644C6B1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2B4F5F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"бес"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4E0AA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73FBB2C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A05B39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C860A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D31DA7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</w:p>
          <w:p w14:paraId="4C96C63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"бес"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4F402F8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Ханс Кристиан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Андерсеннің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Ұсқынсыз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6C6B792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Г. Х.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Андерсеннің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Ұсқынсыз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етістіктерді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жанашырлыққа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13885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2631E7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"[у]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1028DF4" w14:textId="2E61223E" w:rsidR="00EB4882" w:rsidRPr="00F624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[у]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0CA5A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.</w:t>
            </w:r>
            <w:proofErr w:type="gramEnd"/>
          </w:p>
          <w:p w14:paraId="723BD39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C31B64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 см)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2A9B0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6F8A68A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"[у]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BDCE9D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[у]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[у]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02BE2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6546E0F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3095E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F2BD2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184EF73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86E59A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728515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68448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B1AD1D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EF08E7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7D96BDD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AFE44B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79FD9E8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776B8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1265EB0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F50C4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5E40EBA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15CBD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4438C70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Ханс Кристиан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Андерсеннің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Ұсқынсыз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5138109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</w:p>
          <w:p w14:paraId="6EE046EA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0D80B6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4882" w14:paraId="702AC71B" w14:textId="77777777" w:rsidTr="00F6245C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2571F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94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9195C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B4882" w14:paraId="151D9A95" w14:textId="77777777" w:rsidTr="00F6245C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25474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94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2C3AF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CE0180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C07E5F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60E31D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99BABC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041A9A1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9603D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B4882" w14:paraId="3BBCDD1D" w14:textId="77777777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C0134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76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B174A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CD3D71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EEA92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естисіз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жұлдызқұрттардың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шымшықтың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ұшатынына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аулайтынына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DD19C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6033FAB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525C9C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Балдырғандар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BB5AF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желпілдеп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F9EB1D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үйрек-қаз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1970B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(А)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(Б)</w:t>
            </w:r>
          </w:p>
          <w:p w14:paraId="29057CF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тап»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96CAF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F5666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сал»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</w:t>
            </w:r>
          </w:p>
          <w:p w14:paraId="4A6592B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BA83DF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61D27C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D4BC0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A3E68B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жердегі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жейді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2743AD8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түр-түсі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64588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6A5EA8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жегенді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622CD3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0280CE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білетінімізді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5B83C3C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FB46B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ме?</w:t>
            </w:r>
          </w:p>
          <w:p w14:paraId="0AD3EF7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97333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940C7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шуламай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58AFCCA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жасайсыңдар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4C350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9B5D7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5E0EF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малтатастарды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77157B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402CCD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039C6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Саябақтағы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C93CC6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161D2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Аулаларыңда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68804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қоныстанатынына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0E4FA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қауырсындарын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1393E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21E395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салғанды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​​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C8ACDC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405C30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Шланг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суқұйғышты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16EA8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аулаушылар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630563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жалтарып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соқтықпай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67A07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84E40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2BD93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3937E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224461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A5FE3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115D6E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E11BE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F74BA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D1EE38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50B3D9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5B4655E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мазалайтын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мәселе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45AFB9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кешке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жауларынан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Егер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72232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бар?</w:t>
            </w:r>
          </w:p>
          <w:p w14:paraId="32BA4B9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FF3500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450EFE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шуламаңдар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</w:p>
          <w:p w14:paraId="5010844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4B062D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269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CC253A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4882" w14:paraId="4254F9D5" w14:textId="77777777" w:rsidTr="00F6245C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7B807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94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FC5AC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7326BD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учаскеден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45EF24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980DD2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ғимаратқа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тарсылдатпау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FB1728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5831F1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4DDB2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DC45E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734CC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B4882" w14:paraId="613D9C2C" w14:textId="77777777" w:rsidTr="00F6245C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01392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94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FB09D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7B4D05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шешкеннен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AABBD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06F5974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 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16B8522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Жиі-жиі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сен.</w:t>
            </w:r>
          </w:p>
          <w:p w14:paraId="3834B58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кешке де,</w:t>
            </w:r>
          </w:p>
          <w:p w14:paraId="5925C71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де.</w:t>
            </w:r>
          </w:p>
          <w:p w14:paraId="1953107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2ABD35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сүрмейсің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D875B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28F30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білгейсің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FF3B1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A89BC9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Өзен-көлге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14B64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2A1E8A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67629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B4882" w14:paraId="6169F9DF" w14:textId="77777777" w:rsidTr="00F6245C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9D226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94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3D517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B4882" w14:paraId="0C2082F9" w14:textId="77777777" w:rsidTr="00F6245C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A3C51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5ACCDE7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07F76A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94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F72B4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ызалануы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бүкірейту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943F10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825B4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F521D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B4882" w14:paraId="098DD104" w14:textId="77777777" w:rsidTr="00F6245C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4D534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94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8106A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</w:p>
          <w:p w14:paraId="43E8835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A04733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алғыспен</w:t>
            </w:r>
            <w:proofErr w:type="spellEnd"/>
          </w:p>
          <w:p w14:paraId="27C48BB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311F6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B4882" w14:paraId="49A37472" w14:textId="77777777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9834D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A2FB9E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3FC9E2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D4CFF7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DF126E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676E98C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E7E5D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 ойын.</w:t>
            </w:r>
          </w:p>
          <w:p w14:paraId="1369DB0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"Құстардың көлеңкесі".</w:t>
            </w:r>
          </w:p>
          <w:p w14:paraId="5F05490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Балаларға әр құстың көлеңкесін тауып, орнына орналастыруды үйрету. Тілдерін дамыту. Құстардың атауын атауды, сөзбен сипаттауды үйрету.</w:t>
            </w:r>
          </w:p>
          <w:p w14:paraId="68D074E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(танымдық іс-әрекет, қарым-қатынас іс-әрекеті)</w:t>
            </w:r>
          </w:p>
          <w:p w14:paraId="202295F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Бояу беттеріндегі суреттерді бояу.</w:t>
            </w:r>
          </w:p>
          <w:p w14:paraId="69DF235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Балалардың қуанышты эмоцияларын ояту.</w:t>
            </w:r>
          </w:p>
          <w:p w14:paraId="305B331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(шығармашылық іс-әрекеті)</w:t>
            </w:r>
          </w:p>
          <w:p w14:paraId="35C4EB6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"Құстар мен мысық” қимыл-қозғалыс ойыны.</w:t>
            </w:r>
          </w:p>
          <w:p w14:paraId="5E88932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Ептілікке, шапшаңдыққа, қызыға ойнауға баулу, ойынға қызығушылықтарын, белсенділіктерін арттыру.</w:t>
            </w:r>
          </w:p>
          <w:p w14:paraId="3882483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Ойынның барысы. Балалар құстар болып ұшып жүреді.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1921E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37409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компонент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«Қауіпсіздік  әліппесі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hAnsi="Times New Roman"/>
                <w:i/>
                <w:szCs w:val="24"/>
                <w:lang w:val="kk-KZ"/>
              </w:rPr>
              <w:t xml:space="preserve"> Үйдің мекен – жайы мен ата – аналардың телефон нөмірлерін үйрету.</w:t>
            </w:r>
          </w:p>
          <w:p w14:paraId="66B4A874" w14:textId="77777777" w:rsidR="00EB4882" w:rsidRDefault="00000000">
            <w:pPr>
              <w:widowControl w:val="0"/>
              <w:spacing w:line="240" w:lineRule="auto"/>
              <w:rPr>
                <w:rFonts w:ascii="Times New Roman" w:hAnsi="Times New Roman"/>
                <w:i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Мақсат-міндеттері: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/>
                <w:i/>
                <w:szCs w:val="24"/>
                <w:lang w:val="kk-KZ"/>
              </w:rPr>
              <w:t>Балалардың өз мекен – жайлары мен ата – аналарының нөмірлерін жаттату.</w:t>
            </w:r>
          </w:p>
          <w:p w14:paraId="3BAF69A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Көркем әдебиет</w:t>
            </w:r>
          </w:p>
          <w:p w14:paraId="5375A4C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«Орман дәрігері» ертегісі.</w:t>
            </w:r>
          </w:p>
          <w:p w14:paraId="63404AF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Ертегіні оқып беру, ертегі кейіпкерлерінің жағымды-жағымсыз қасиеттерін көре білуге баулу. Ертегіні тыңдауды үйрету.</w:t>
            </w:r>
          </w:p>
          <w:p w14:paraId="34883D7F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69ABF63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Қазақ тілі</w:t>
            </w:r>
          </w:p>
          <w:p w14:paraId="0511AE5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"Дауыссыз дыбыстар. Қатаң және ұяң дауыссыз дыбыстар. Жұп құруға қабілетті дауыссыз дыбыстар."</w:t>
            </w:r>
          </w:p>
          <w:p w14:paraId="1259297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Балалардың ұғымындағы сөз туралы түсініктерін қалыптастыру; сөздердің "ұзынды-қысқалығын" қолмен өлшеп айыра білуді үйрету; дауыссыз дыбыстардың түрлерімен танысу, сөзге дыбыстық талдау жасауды үйрету. Жұп құрауға қабілетті дауыссыз дыбыстармен таныстыру. Фонематикалық естуді дамыту, парақша мен дәптерде жұмыс істеу барысында ұқыптылыққа үйрету. Балаларды мейірімділікке тәрбиелеу.</w:t>
            </w:r>
          </w:p>
          <w:p w14:paraId="0197FA5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Дидактикалық ойын.</w:t>
            </w:r>
          </w:p>
          <w:p w14:paraId="3E6AD19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«Ғажайып нүктелер».</w:t>
            </w:r>
          </w:p>
          <w:p w14:paraId="22F7515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«Ғажайып нүктелер» арқылы қарлығаштың суретін салады. Нүктелерді қосып, қарлығаштың суретін шығарады.</w:t>
            </w:r>
          </w:p>
          <w:p w14:paraId="04F95B5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(шығармашылық іс-әрекет)</w:t>
            </w:r>
          </w:p>
          <w:p w14:paraId="6D31EA6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"Бұл қандай құс?" дидактикалық ойыны.</w:t>
            </w:r>
          </w:p>
          <w:p w14:paraId="2EFB3EE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Балаларға құстарға тән белгілерді сөзбен сипаттауды және оларды сипаттамасынан тануды үйрету. Балаларға ақылды болуды үйрету. Зейін, есте сақтау, сөйлеу және логикалық ойлауды дамыту. Құстарға қамқорлық сезімін тәрбиелеу.</w:t>
            </w:r>
          </w:p>
          <w:p w14:paraId="77A9D02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Ойын барысы. Тәрбиеші құстың қимылдарын бейнелейтін немесе оларға сөздік сипаттама беретін жүргізушіні тағайындайды, басқа балалар болжап табу керек.</w:t>
            </w:r>
          </w:p>
          <w:p w14:paraId="48A3620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(танымдық іс-әрекет, қарым-қатынас іс-әрекеті)</w:t>
            </w:r>
          </w:p>
          <w:p w14:paraId="3EF38154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B5398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"Сөйлемді аяқта" дидактикалық ойыны.</w:t>
            </w:r>
          </w:p>
          <w:p w14:paraId="296BB00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Құбылыстар арасындағы себеп-салдар байланысын түсінуді үйрету; сөздерді дұрыс таңдауға арналған жаттығу жасау.</w:t>
            </w:r>
          </w:p>
          <w:p w14:paraId="234BDB4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Балаларға сөйлем құрауды үйрету. Зейін, еске сақтау, байланыстыра сөйлеуді және логикалық ойлауды дамыту. Дидактикалық ойынға қызығушылықты тәрбиелеу.</w:t>
            </w:r>
          </w:p>
          <w:p w14:paraId="3028D0A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Ойын барысы. Тәрбиеші сөйлемді бастайды: «Мен жылы тон кидім, өйткені…», «Балалар бастарына қалпақ киді, өйткені…», «Далада жаңбыр жауып тұр, өйткені…».</w:t>
            </w:r>
          </w:p>
          <w:p w14:paraId="28D9223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“Құстардың ұшып келуі” қимыл-қозғалыс ойыны.</w:t>
            </w:r>
          </w:p>
          <w:p w14:paraId="2D02240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Балалардың денсаулыққа, ойынға құштарлықтарын дамыту, балалардың дене қимылдарын, бұлшық еттерін жетілдіру, ойын арқылы көңіл күйлерін көтеру. Балаларды саламатты өмір салтына тәрбиелеу.</w:t>
            </w:r>
          </w:p>
          <w:p w14:paraId="462D9D3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Ойынның барысы. Балалар (құстар) қанаттарын жайып, алаңның барлық жеріне ұшады. “Боран” деген белгі бойынша құстар ағаштарға тығылады. Тәрбиеші “Боран тынышталды” деген кезде ағаштардан жерге түседі, ұша бастайды.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49A3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компонент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Мен жас зертеушімін»</w:t>
            </w:r>
          </w:p>
          <w:p w14:paraId="68CE523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Тауып алсана.</w:t>
            </w:r>
          </w:p>
          <w:p w14:paraId="4E35782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Мақсаты: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Балаларға онға дейін сандарды танытып, санауды үйрету.</w:t>
            </w:r>
          </w:p>
          <w:p w14:paraId="744E4388" w14:textId="77777777" w:rsidR="00EB4882" w:rsidRPr="00F624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F6245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"Ұшты-ұшты" дидактикалық ойыны.</w:t>
            </w:r>
          </w:p>
          <w:p w14:paraId="7981A56C" w14:textId="77777777" w:rsidR="00EB4882" w:rsidRPr="00F624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6245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Есту зейінін дамыту. Балаларды ұшатын және ұшпайтын заттарды тануды үйрету. Зейін, еске сақтау, сөйлеу және логикалық ойлауды дамыту. Құстарды құрметтеуге тәрбиелеу.</w:t>
            </w:r>
          </w:p>
          <w:p w14:paraId="7DB42B8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ұшпайтын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ұлғая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F6A74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Ұшты-ұшты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сұңқар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87CCC9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Ұшты-ұшты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6C1058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Ұшты-ұшты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арба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5FF16D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61C126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5DFB645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44624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диаметрі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м/.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ойынаушыларға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4-5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7AF205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B4882" w14:paraId="451DA56D" w14:textId="77777777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B70FF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76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DB82B4" w14:textId="77777777" w:rsidR="00F6245C" w:rsidRDefault="00F624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Абдыхалыкова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Ерке</w:t>
            </w:r>
            <w:proofErr w:type="spellEnd"/>
          </w:p>
          <w:p w14:paraId="6FEBFBF9" w14:textId="425B626B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Жаңылтпаштар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B2E74B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0409B0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88096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2DD6E3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D90301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54EF7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шұбат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0747C1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Шұбатты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C9EEA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Шұбатты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ішпесең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0D5442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Бітпейді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A44AB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75A174" w14:textId="77777777" w:rsidR="00F6245C" w:rsidRDefault="00F624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Ардақ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Мұхаммад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</w:p>
          <w:p w14:paraId="39D3DB79" w14:textId="480CDC8B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F978E3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(ел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аузынан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438CB4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1DBF63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82042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CE7553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Ойбайлатқан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BE012B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13F99B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Қиқаңдатқан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F8420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C3BAB5" w14:textId="77777777" w:rsidR="00F6245C" w:rsidRDefault="00F624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Темірхан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Бекарыс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</w:p>
          <w:p w14:paraId="52097310" w14:textId="034CBB8D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F8FFDF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жамылғысының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0E955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8415AD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Егер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шапалақтайды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үндемейді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407D5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пальма,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итмұрын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қарақат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таңқурай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апельсин, лимон,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ананас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15573C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A880C6" w14:textId="77777777" w:rsidR="00F6245C" w:rsidRDefault="00F624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Жетібай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Зере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</w:p>
          <w:p w14:paraId="68C07076" w14:textId="383F4E38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дүкені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9A74CA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33E70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32BAE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жапырақшаларға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391512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A35C5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4882" w14:paraId="41D1EB4F" w14:textId="77777777" w:rsidTr="00F6245C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601EC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94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89FD35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7C39B3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626795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D09580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сырт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A827CC0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2AF8AFC9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7C8A4A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B4882" w14:paraId="11965690" w14:textId="77777777" w:rsidTr="00F6245C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3D18E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94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F142A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B4882" w14:paraId="0A075B12" w14:textId="77777777" w:rsidTr="00F6245C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8382A4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94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37AD7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B4882" w14:paraId="2FABA959" w14:textId="77777777">
        <w:tc>
          <w:tcPr>
            <w:tcW w:w="2321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577DB1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64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7DA613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58F846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бірыңғай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көзқарасты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39794E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EFAA68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694867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0B4B1F" w14:textId="77777777" w:rsidR="00EB488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4DA47A" w14:textId="77777777" w:rsidR="00EB4882" w:rsidRDefault="00EB48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8C8AAE" w14:textId="77777777" w:rsidR="00EB4882" w:rsidRDefault="00EB4882">
      <w:pPr>
        <w:spacing w:after="160" w:line="257" w:lineRule="auto"/>
        <w:rPr>
          <w:rFonts w:ascii="Times New Roman" w:eastAsia="Calibri" w:hAnsi="Times New Roman" w:cs="Times New Roman"/>
          <w:sz w:val="24"/>
          <w:lang w:val="kk-KZ"/>
        </w:rPr>
      </w:pPr>
    </w:p>
    <w:p w14:paraId="38C793DF" w14:textId="2E9B46A3" w:rsidR="00F6245C" w:rsidRPr="00BA373F" w:rsidRDefault="00F6245C">
      <w:pPr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 w:rsidRPr="00BA373F">
        <w:rPr>
          <w:rFonts w:ascii="Times New Roman" w:eastAsia="Calibri" w:hAnsi="Times New Roman" w:cs="Times New Roman"/>
          <w:b/>
          <w:bCs/>
          <w:sz w:val="24"/>
          <w:lang w:val="kk-KZ"/>
        </w:rPr>
        <w:t>Әдіскер: Бердібек.Ә</w:t>
      </w:r>
    </w:p>
    <w:p w14:paraId="71B0AECD" w14:textId="0881423C" w:rsidR="00F6245C" w:rsidRPr="00BA373F" w:rsidRDefault="00F6245C">
      <w:pPr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 w:rsidRPr="00BA373F">
        <w:rPr>
          <w:rFonts w:ascii="Times New Roman" w:eastAsia="Calibri" w:hAnsi="Times New Roman" w:cs="Times New Roman"/>
          <w:b/>
          <w:bCs/>
          <w:sz w:val="24"/>
          <w:lang w:val="kk-KZ"/>
        </w:rPr>
        <w:t xml:space="preserve">Тәрбиеші:Дуйсембаева.Д </w:t>
      </w:r>
    </w:p>
    <w:p w14:paraId="15B11CC4" w14:textId="77777777" w:rsidR="00EB4882" w:rsidRPr="00BA373F" w:rsidRDefault="00EB4882">
      <w:pPr>
        <w:rPr>
          <w:b/>
          <w:bCs/>
          <w:lang w:val="kk-KZ"/>
        </w:rPr>
      </w:pPr>
    </w:p>
    <w:p w14:paraId="46A93FBA" w14:textId="77777777" w:rsidR="00EB4882" w:rsidRDefault="00EB4882">
      <w:pPr>
        <w:spacing w:line="240" w:lineRule="auto"/>
        <w:rPr>
          <w:sz w:val="24"/>
          <w:szCs w:val="24"/>
          <w:lang w:val="kk-KZ"/>
        </w:rPr>
      </w:pPr>
    </w:p>
    <w:sectPr w:rsidR="00EB4882">
      <w:pgSz w:w="16834" w:h="11909" w:orient="landscape"/>
      <w:pgMar w:top="284" w:right="284" w:bottom="284" w:left="28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882"/>
    <w:rsid w:val="00612EED"/>
    <w:rsid w:val="00BA373F"/>
    <w:rsid w:val="00EB4882"/>
    <w:rsid w:val="00F6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44412"/>
  <w15:docId w15:val="{5D68AC01-0AE7-44C5-8BDD-7BBA7A13E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4205</Words>
  <Characters>23971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12</cp:revision>
  <cp:lastPrinted>2024-10-19T13:44:00Z</cp:lastPrinted>
  <dcterms:created xsi:type="dcterms:W3CDTF">2023-10-23T05:27:00Z</dcterms:created>
  <dcterms:modified xsi:type="dcterms:W3CDTF">2026-01-16T05:43:00Z</dcterms:modified>
</cp:coreProperties>
</file>