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DFB9B" w14:textId="77777777" w:rsidR="00A97CD3" w:rsidRDefault="00B644B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38AA60AC" w14:textId="77777777" w:rsidR="00A97CD3" w:rsidRDefault="00A97CD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4B6785" w14:textId="77777777" w:rsidR="00A97CD3" w:rsidRDefault="00B644BB">
      <w:pPr>
        <w:spacing w:line="240" w:lineRule="auto"/>
        <w:contextualSpacing/>
        <w:rPr>
          <w:rFonts w:ascii="Times New Roman" w:eastAsia="Times New Roman" w:hAnsi="Times New Roman" w:cs="Times New Roman"/>
          <w:b/>
          <w:kern w:val="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 xml:space="preserve"> </w:t>
      </w:r>
    </w:p>
    <w:p w14:paraId="16CF4CA2" w14:textId="77777777" w:rsidR="00A97CD3" w:rsidRDefault="00B644BB">
      <w:pPr>
        <w:spacing w:after="20"/>
        <w:ind w:hanging="426"/>
        <w:jc w:val="both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     </w:t>
      </w: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 xml:space="preserve">  Білім беру ұйымы: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29BBAB4F" w14:textId="77777777" w:rsidR="00A97CD3" w:rsidRDefault="00B644BB">
      <w:pPr>
        <w:spacing w:after="160" w:line="192" w:lineRule="auto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 w:rsidRPr="00B644BB"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 xml:space="preserve">Топ: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Мектепалды</w:t>
      </w:r>
      <w:r w:rsidRPr="00B644BB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«Қарлығаш» тобы</w:t>
      </w:r>
    </w:p>
    <w:p w14:paraId="1FA7C1FB" w14:textId="77777777" w:rsidR="00A97CD3" w:rsidRDefault="00B644BB">
      <w:pPr>
        <w:spacing w:line="240" w:lineRule="auto"/>
        <w:contextualSpacing/>
        <w:rPr>
          <w:rFonts w:ascii="Times New Roman" w:eastAsia="Times New Roman" w:hAnsi="Times New Roman" w:cs="Times New Roman"/>
          <w:b/>
          <w:sz w:val="24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8"/>
          <w:lang w:val="kk-KZ"/>
        </w:rPr>
        <w:t xml:space="preserve">Балалардың жасы: </w:t>
      </w:r>
      <w:r>
        <w:rPr>
          <w:rFonts w:ascii="Times New Roman" w:eastAsia="Times New Roman" w:hAnsi="Times New Roman" w:cs="Times New Roman"/>
          <w:bCs/>
          <w:sz w:val="24"/>
          <w:szCs w:val="28"/>
          <w:lang w:val="kk-KZ"/>
        </w:rPr>
        <w:t>5 жастан</w:t>
      </w:r>
    </w:p>
    <w:p w14:paraId="01C96A37" w14:textId="77777777" w:rsidR="00A97CD3" w:rsidRDefault="00B644BB">
      <w:pPr>
        <w:spacing w:line="240" w:lineRule="auto"/>
        <w:contextualSpacing/>
        <w:rPr>
          <w:rFonts w:ascii="Times New Roman" w:eastAsia="Times New Roman" w:hAnsi="Times New Roman" w:cs="Times New Roman"/>
          <w:b/>
          <w:sz w:val="24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8"/>
          <w:lang w:val="kk-KZ"/>
        </w:rPr>
        <w:t xml:space="preserve">Жоспардың құрылу кезеңі: </w:t>
      </w:r>
      <w:r>
        <w:rPr>
          <w:rFonts w:ascii="Times New Roman" w:eastAsia="Times New Roman" w:hAnsi="Times New Roman" w:cs="Times New Roman"/>
          <w:bCs/>
          <w:sz w:val="24"/>
          <w:szCs w:val="28"/>
          <w:lang w:val="kk-KZ"/>
        </w:rPr>
        <w:t>04.11 - 08.11.2024ж.</w:t>
      </w:r>
    </w:p>
    <w:p w14:paraId="26FC8404" w14:textId="77777777" w:rsidR="00A97CD3" w:rsidRDefault="00A97CD3">
      <w:pPr>
        <w:rPr>
          <w:lang w:val="kk-KZ"/>
        </w:rPr>
      </w:pPr>
    </w:p>
    <w:tbl>
      <w:tblPr>
        <w:tblStyle w:val="a8"/>
        <w:tblW w:w="16302" w:type="dxa"/>
        <w:tblInd w:w="108" w:type="dxa"/>
        <w:tblLook w:val="0600" w:firstRow="0" w:lastRow="0" w:firstColumn="0" w:lastColumn="0" w:noHBand="1" w:noVBand="1"/>
      </w:tblPr>
      <w:tblGrid>
        <w:gridCol w:w="2552"/>
        <w:gridCol w:w="3118"/>
        <w:gridCol w:w="2410"/>
        <w:gridCol w:w="2410"/>
        <w:gridCol w:w="2977"/>
        <w:gridCol w:w="2835"/>
      </w:tblGrid>
      <w:tr w:rsidR="00B644BB" w14:paraId="0AF1455D" w14:textId="77777777">
        <w:tc>
          <w:tcPr>
            <w:tcW w:w="2552" w:type="dxa"/>
          </w:tcPr>
          <w:p w14:paraId="40616499" w14:textId="77777777" w:rsidR="00A97CD3" w:rsidRDefault="00B644BB">
            <w:pPr>
              <w:widowControl w:val="0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Апта күндері</w:t>
            </w:r>
          </w:p>
        </w:tc>
        <w:tc>
          <w:tcPr>
            <w:tcW w:w="3118" w:type="dxa"/>
          </w:tcPr>
          <w:p w14:paraId="735D1593" w14:textId="77777777" w:rsidR="00A97CD3" w:rsidRDefault="00B644B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Дүйсенбі</w:t>
            </w:r>
          </w:p>
        </w:tc>
        <w:tc>
          <w:tcPr>
            <w:tcW w:w="2410" w:type="dxa"/>
          </w:tcPr>
          <w:p w14:paraId="551199FE" w14:textId="77777777" w:rsidR="00A97CD3" w:rsidRDefault="00B644B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Сейсенбі</w:t>
            </w:r>
          </w:p>
        </w:tc>
        <w:tc>
          <w:tcPr>
            <w:tcW w:w="2410" w:type="dxa"/>
          </w:tcPr>
          <w:p w14:paraId="1F4D8D34" w14:textId="77777777" w:rsidR="00A97CD3" w:rsidRDefault="00B644B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Сәрсенбі</w:t>
            </w:r>
          </w:p>
        </w:tc>
        <w:tc>
          <w:tcPr>
            <w:tcW w:w="2977" w:type="dxa"/>
          </w:tcPr>
          <w:p w14:paraId="7D2EB4E4" w14:textId="77777777" w:rsidR="00A97CD3" w:rsidRDefault="00B644B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Бейсенбі</w:t>
            </w:r>
          </w:p>
        </w:tc>
        <w:tc>
          <w:tcPr>
            <w:tcW w:w="2835" w:type="dxa"/>
          </w:tcPr>
          <w:p w14:paraId="03DE8718" w14:textId="77777777" w:rsidR="00A97CD3" w:rsidRDefault="00B644B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Жұма</w:t>
            </w:r>
          </w:p>
        </w:tc>
      </w:tr>
      <w:tr w:rsidR="00B644BB" w14:paraId="0C11FED0" w14:textId="77777777">
        <w:tc>
          <w:tcPr>
            <w:tcW w:w="2552" w:type="dxa"/>
          </w:tcPr>
          <w:p w14:paraId="64FEC99D" w14:textId="77777777" w:rsidR="00A97CD3" w:rsidRDefault="00A97C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D897B28" w14:textId="77777777" w:rsidR="00A97CD3" w:rsidRDefault="00B644B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04.11.24ж</w:t>
            </w:r>
          </w:p>
        </w:tc>
        <w:tc>
          <w:tcPr>
            <w:tcW w:w="2410" w:type="dxa"/>
          </w:tcPr>
          <w:p w14:paraId="3E466F52" w14:textId="77777777" w:rsidR="00A97CD3" w:rsidRDefault="00B644B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05.11.24ж</w:t>
            </w:r>
          </w:p>
        </w:tc>
        <w:tc>
          <w:tcPr>
            <w:tcW w:w="2410" w:type="dxa"/>
          </w:tcPr>
          <w:p w14:paraId="2F2962B3" w14:textId="77777777" w:rsidR="00A97CD3" w:rsidRDefault="00B644B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06.11.24ж</w:t>
            </w:r>
          </w:p>
        </w:tc>
        <w:tc>
          <w:tcPr>
            <w:tcW w:w="2977" w:type="dxa"/>
          </w:tcPr>
          <w:p w14:paraId="61BC328F" w14:textId="77777777" w:rsidR="00A97CD3" w:rsidRDefault="00B644B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07.11.24ж</w:t>
            </w:r>
          </w:p>
        </w:tc>
        <w:tc>
          <w:tcPr>
            <w:tcW w:w="2835" w:type="dxa"/>
          </w:tcPr>
          <w:p w14:paraId="0BEC875F" w14:textId="77777777" w:rsidR="00A97CD3" w:rsidRDefault="00B644B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08.11.24ж</w:t>
            </w:r>
          </w:p>
        </w:tc>
      </w:tr>
      <w:tr w:rsidR="00A97CD3" w14:paraId="0157C4E3" w14:textId="77777777">
        <w:tc>
          <w:tcPr>
            <w:tcW w:w="2552" w:type="dxa"/>
          </w:tcPr>
          <w:p w14:paraId="296926F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 қабылдау</w:t>
            </w:r>
          </w:p>
        </w:tc>
        <w:tc>
          <w:tcPr>
            <w:tcW w:w="13750" w:type="dxa"/>
            <w:gridSpan w:val="5"/>
          </w:tcPr>
          <w:p w14:paraId="42097EF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Таңғы сүзгі: балалардың терісін, дене қызуын, сыртқы көрінісін тексеру. Балаларды жақсы көңіл күймен қарсы алу және оларға қолайлы жағдай жасау. Баланың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іс-әрекеті)</w:t>
            </w:r>
          </w:p>
        </w:tc>
      </w:tr>
      <w:tr w:rsidR="00A97CD3" w14:paraId="0FCFCB75" w14:textId="77777777">
        <w:tc>
          <w:tcPr>
            <w:tcW w:w="2552" w:type="dxa"/>
          </w:tcPr>
          <w:p w14:paraId="1F28EA12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 немесе баланың</w:t>
            </w:r>
          </w:p>
          <w:p w14:paraId="7FA8717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 заңды өкілдерімен кеңес,</w:t>
            </w:r>
          </w:p>
          <w:p w14:paraId="7C156E5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</w:p>
        </w:tc>
        <w:tc>
          <w:tcPr>
            <w:tcW w:w="13750" w:type="dxa"/>
            <w:gridSpan w:val="5"/>
          </w:tcPr>
          <w:p w14:paraId="5D36866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"Баланың өзін-өзі бағалауы" тақырыбында ата-аналармен әңгімелесу.</w:t>
            </w:r>
          </w:p>
        </w:tc>
      </w:tr>
      <w:tr w:rsidR="00B644BB" w14:paraId="0586CF6A" w14:textId="77777777">
        <w:tc>
          <w:tcPr>
            <w:tcW w:w="2552" w:type="dxa"/>
            <w:vMerge w:val="restart"/>
          </w:tcPr>
          <w:p w14:paraId="31BD0266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3B11D40E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3600DE20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5A563E93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39AB7C26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02C6831E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3118" w:type="dxa"/>
          </w:tcPr>
          <w:p w14:paraId="14A0CA0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 іс-әрекетіне арналған жабдықтар мен материалдарды дайындаймыз.</w:t>
            </w:r>
          </w:p>
          <w:p w14:paraId="77741862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Тапсырылған іс үшін жауапкершілік сезімін дам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ыту, балаларға білім беру қызметіне арналған материалдар мен жабдықтарды ұқыпты жинауды үйрету.</w:t>
            </w:r>
          </w:p>
          <w:p w14:paraId="3BD8594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іс-әрекеті, қарым-қатынас іс-әрекеті)</w:t>
            </w:r>
          </w:p>
        </w:tc>
        <w:tc>
          <w:tcPr>
            <w:tcW w:w="2410" w:type="dxa"/>
          </w:tcPr>
          <w:p w14:paraId="75E574AB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"Бөлме өсімдіктерін суғару".</w:t>
            </w:r>
          </w:p>
          <w:p w14:paraId="7EB9C4B2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Өсімдіктердің жарық пен ылғалды қаншалықты қажет ететіні туралы біл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імдерін толықтыру, ылғалды сүйетін және құрғақшылыққа төзімді, фотофильді, көлеңкеге төзімді өсімдіктерді жапырақтарынан қалай тануға болатынын үйрету. Су және өсімдіктермен жұмыс кезінде дәлдікті, өз іс-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әрекеттеріне сенімділікті, еңбек дағдыларын дамыту.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 ұқыпты қарауға, оған қамқорлық жасауға тәрбиелеу.</w:t>
            </w:r>
          </w:p>
          <w:p w14:paraId="37BBD52E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іс-әрекеті, қарым-қатынас іс-әрекеті)</w:t>
            </w:r>
          </w:p>
        </w:tc>
        <w:tc>
          <w:tcPr>
            <w:tcW w:w="2410" w:type="dxa"/>
          </w:tcPr>
          <w:p w14:paraId="3BEE0A92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"Орындықтарды жуу".</w:t>
            </w:r>
          </w:p>
          <w:p w14:paraId="36185A1B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Балаларға тәрбиешінің көмекшісіне көмектесуге, топтық бөлмедегі орындықтарды таза ұстауды үйрету: оларды дымқыл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шүберекпен сүртуді; орындарына қоюды үйрету. Еңбек дағдыларын дамыту, жұмыс кезінде мәдени-гигиеналық талаптарды сақтау қабілетін қалыптастыру. Ересектерге шынайы ынталанып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көмектесуге, олардың жұмысын құрметтеуге тәрбиелеу.</w:t>
            </w:r>
          </w:p>
          <w:p w14:paraId="5F459A32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іс-әрекеті, қарым-қатына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 іс-әрекеті)</w:t>
            </w:r>
          </w:p>
        </w:tc>
        <w:tc>
          <w:tcPr>
            <w:tcW w:w="2977" w:type="dxa"/>
          </w:tcPr>
          <w:p w14:paraId="0C39489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"Ойыннан кейін топта тәртіп орнату".</w:t>
            </w:r>
          </w:p>
          <w:p w14:paraId="0CA23C7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тәртіпке сақтауға саналы ұмтылысын, ойыннан кейін ойыншықтарды жинастыру әдетін қалыптастыру. Жұмыс жоспарын құру, алдағы қызмет үшін қажетті материалдарды таңдау қабілетін же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тілдіру.</w:t>
            </w:r>
          </w:p>
          <w:p w14:paraId="46F788B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іс-әрекеті, қарым-қатынас іс-әрекеті)</w:t>
            </w:r>
          </w:p>
        </w:tc>
        <w:tc>
          <w:tcPr>
            <w:tcW w:w="2835" w:type="dxa"/>
          </w:tcPr>
          <w:p w14:paraId="214581C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"Ойыншықтарды тәртіпке келтіреміз".</w:t>
            </w:r>
          </w:p>
          <w:p w14:paraId="02902482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Жұмыс басталар алдында балаларға жұмыс алжапқышын киюді үйрету; ойыншықтарды тәртіпте ұстау: жуу, кептіру, сүрту және орнына қою.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Еңбекқорлықты, тәртіпсіздікті көре білуді дамыту; сумен жұмыс кезінде ұқыптылықты дамыту. Өз еңбегі мен басқа адамдардың еңбегін құрметтеуге тәрбиелеу.</w:t>
            </w:r>
          </w:p>
          <w:p w14:paraId="6ED53CB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іс-әрекеті, қарым-қатынас іс-әрекеті)</w:t>
            </w:r>
          </w:p>
        </w:tc>
      </w:tr>
      <w:tr w:rsidR="00B644BB" w14:paraId="5D752067" w14:textId="77777777">
        <w:tc>
          <w:tcPr>
            <w:tcW w:w="2552" w:type="dxa"/>
            <w:vMerge/>
          </w:tcPr>
          <w:p w14:paraId="1FCFD007" w14:textId="77777777" w:rsidR="00A97CD3" w:rsidRDefault="00A97CD3"/>
        </w:tc>
        <w:tc>
          <w:tcPr>
            <w:tcW w:w="3118" w:type="dxa"/>
          </w:tcPr>
          <w:p w14:paraId="026C711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ҚР. Гимнін орындайды.</w:t>
            </w:r>
          </w:p>
          <w:p w14:paraId="153A487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Міндеттер. Балаларды патриоттық тәрбиені қалыптастырады.</w:t>
            </w:r>
          </w:p>
          <w:p w14:paraId="77FA7B9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5F63F41F" w14:textId="77777777" w:rsidR="00A97CD3" w:rsidRDefault="00A97CD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8991FCE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 үсті ойыны.</w:t>
            </w:r>
          </w:p>
          <w:p w14:paraId="4565F3C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"Лото".</w:t>
            </w:r>
          </w:p>
          <w:p w14:paraId="73471B19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зейінін дамыту. Заттарды топтастыруды үйрету. Байқампаздыққа баулу.</w:t>
            </w:r>
          </w:p>
          <w:p w14:paraId="09E7723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Көлік. Балалар көліктердің адамдардың жүріп-тұруына қандай пайдас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 тигізетініне қарай жіктей алады.</w:t>
            </w:r>
          </w:p>
          <w:p w14:paraId="0F1468B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танымдық іс-әрекет, зерттеу іс-әрекеті)</w:t>
            </w:r>
          </w:p>
          <w:p w14:paraId="1D010C32" w14:textId="77777777" w:rsidR="00A97CD3" w:rsidRDefault="00A97CD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C3D8EFD" w14:textId="77777777" w:rsidR="00A97CD3" w:rsidRDefault="00A97C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0A35BEB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Шағын кітапхана</w:t>
            </w:r>
          </w:p>
          <w:p w14:paraId="460A48A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Таныс емес кітаптармен таныстыра отырып, кітаптарға қызығушылықтары артады.</w:t>
            </w:r>
          </w:p>
          <w:p w14:paraId="1392C388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іс-әрекеті)</w:t>
            </w:r>
          </w:p>
        </w:tc>
        <w:tc>
          <w:tcPr>
            <w:tcW w:w="2410" w:type="dxa"/>
          </w:tcPr>
          <w:p w14:paraId="0063F21B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"Айна" қимылды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ойын-жаттығуы.</w:t>
            </w:r>
          </w:p>
          <w:p w14:paraId="154BA40B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Зейін мен қиялды дамыту; қимылдардың реттілігін еске сақтауға жаттықтыру.</w:t>
            </w:r>
          </w:p>
          <w:p w14:paraId="11E0F040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Ойын барысы. Ойыншылар алаңда еркін орналасады және келесі тапсырмаларды орындайды: жүргізушінің артынан бір қимылды қайталау;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жүргізушінің артынан бірқатар қозғалыстарды белгілі бір ретпен қайталау; құстың, жәндіктің қимылын қайталау. Үздік ойыншы жалпы дауыс беру арқылы анықталады және оған сыйлық немесе ұпай беріледі.</w:t>
            </w:r>
          </w:p>
          <w:p w14:paraId="7D6D763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(дене шынықтыру)</w:t>
            </w:r>
          </w:p>
        </w:tc>
        <w:tc>
          <w:tcPr>
            <w:tcW w:w="2977" w:type="dxa"/>
          </w:tcPr>
          <w:p w14:paraId="6B5CD308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Лего "Робот"</w:t>
            </w:r>
          </w:p>
          <w:p w14:paraId="6318CF0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Лего құралда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рынан робот жасау арқылы баланың танымын, зейінің дамыту.</w:t>
            </w:r>
          </w:p>
          <w:p w14:paraId="49CAC90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(құрастыру)</w:t>
            </w:r>
          </w:p>
          <w:p w14:paraId="039020EA" w14:textId="77777777" w:rsidR="00A97CD3" w:rsidRDefault="00A97CD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B4B6A07" w14:textId="77777777" w:rsidR="00A97CD3" w:rsidRDefault="00A97C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72F7127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</w:t>
            </w:r>
          </w:p>
          <w:p w14:paraId="62149A2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«Домино».</w:t>
            </w:r>
          </w:p>
          <w:p w14:paraId="4B6A4107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ұғымындағы көліктер туралы білімдерін дамыту және пысықтау. Сәйкес көлікті тауып, атауын дұрыс айтқызу, оның атқаратын қызмет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імен таныстыру.</w:t>
            </w:r>
          </w:p>
          <w:p w14:paraId="464D7D3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шарты. Суреттері сәйкес келетін доминоларды тізу. Тапсырманы бірінші аяқтаған бала жеңімпаз атанады.</w:t>
            </w:r>
          </w:p>
          <w:p w14:paraId="25CA62E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 құралдар. Бірдей қос суреттер, әртүрлі көліктер бейнеленген көлемдері 5×6 см карточкалар.</w:t>
            </w:r>
          </w:p>
          <w:p w14:paraId="604023C8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(қарым-қатынас іс-әрекеті, танымдық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іс-әрекет)</w:t>
            </w:r>
          </w:p>
          <w:p w14:paraId="17A9ABE4" w14:textId="77777777" w:rsidR="00A97CD3" w:rsidRDefault="00A97CD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3340372" w14:textId="77777777" w:rsidR="00A97CD3" w:rsidRDefault="00A97C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97CD3" w14:paraId="57C5C3D1" w14:textId="77777777">
        <w:tc>
          <w:tcPr>
            <w:tcW w:w="2552" w:type="dxa"/>
          </w:tcPr>
          <w:p w14:paraId="7168F026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 жаттығу</w:t>
            </w:r>
          </w:p>
        </w:tc>
        <w:tc>
          <w:tcPr>
            <w:tcW w:w="13750" w:type="dxa"/>
            <w:gridSpan w:val="5"/>
          </w:tcPr>
          <w:p w14:paraId="61D1CEC0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 дамыту жаттығулары (гимнастикалық таяқшалармен)</w:t>
            </w:r>
          </w:p>
          <w:p w14:paraId="48F579C9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 қалып: негізгі тұрыс, таяқшаны қолмен ұстау.</w:t>
            </w:r>
          </w:p>
          <w:p w14:paraId="0C4DEC4A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1-таяқшаны алға созу.</w:t>
            </w:r>
          </w:p>
          <w:p w14:paraId="246E8550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2-оң қолды төмен түсіру, сол қолдағы таяқшаны тігінен ұстау, жоғары көтеру.</w:t>
            </w:r>
          </w:p>
          <w:p w14:paraId="3EFD0AE8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3-таяқшаны алдыға созып ұстау.</w:t>
            </w:r>
          </w:p>
          <w:p w14:paraId="0C982CA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4-сол қолды төмен түсіру, таяқшаны оң қолға ауыстыру, таяқшаны жоғары көтеру.</w:t>
            </w:r>
          </w:p>
          <w:p w14:paraId="44F5588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5-таяқшаны алдыға созып ұстау.</w:t>
            </w:r>
          </w:p>
          <w:p w14:paraId="13533CA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6-бастапқы қалыпқа келу.</w:t>
            </w:r>
          </w:p>
          <w:p w14:paraId="7B4A3F7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Бастапқы қалып: аяқтың арасын ашып тұру, екі қолды шынтақтан бүгу, таяқшаны кеуде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тұсына ұстау.</w:t>
            </w:r>
          </w:p>
          <w:p w14:paraId="6A72651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1-2-алға иілу, еденге қолды тигізу.</w:t>
            </w:r>
          </w:p>
          <w:p w14:paraId="419C221B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3-4- бастапқы қалыпқа оралу.</w:t>
            </w:r>
          </w:p>
          <w:p w14:paraId="1DD532F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 қалып: негізгі тұрыс, таяқша еденде жатады.</w:t>
            </w:r>
          </w:p>
          <w:p w14:paraId="1711CAD6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1-оң аяқпен таяқшаны аттап, алға бір адым жасау.</w:t>
            </w:r>
          </w:p>
          <w:p w14:paraId="209F2CB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2-сол аяқты оның қасына алып келу.</w:t>
            </w:r>
          </w:p>
          <w:p w14:paraId="1582379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3-оң аяқпен таяқшаны аттап, артқа бір ад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ым жасау.</w:t>
            </w:r>
          </w:p>
          <w:p w14:paraId="3F9AE1D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4-сол аяқпен артқа бір адым жасау.</w:t>
            </w:r>
          </w:p>
          <w:p w14:paraId="33D79E7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 қалып: тізерлеп тұру, таяқшаның екі шетінен ұстау, жауырынға қойып тұру.</w:t>
            </w:r>
          </w:p>
          <w:p w14:paraId="71E8455A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 таяқшаны жоғары көтеру.</w:t>
            </w:r>
          </w:p>
          <w:p w14:paraId="76B9780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2-оңға иілу.</w:t>
            </w:r>
          </w:p>
          <w:p w14:paraId="443E281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3-түзу тұру, таяқшаны жоғары көтеру.</w:t>
            </w:r>
          </w:p>
          <w:p w14:paraId="1F93DC56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4-бастапқы қалып. Осы жаттығуды сол аяқпен бастап жа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сау.</w:t>
            </w:r>
          </w:p>
          <w:p w14:paraId="06787FA6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дербес әрекет, дене шынықтыру)</w:t>
            </w:r>
          </w:p>
        </w:tc>
      </w:tr>
      <w:tr w:rsidR="00A97CD3" w14:paraId="7C4A58E8" w14:textId="77777777">
        <w:tc>
          <w:tcPr>
            <w:tcW w:w="2552" w:type="dxa"/>
          </w:tcPr>
          <w:p w14:paraId="58F611D3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 ас</w:t>
            </w:r>
          </w:p>
        </w:tc>
        <w:tc>
          <w:tcPr>
            <w:tcW w:w="13750" w:type="dxa"/>
            <w:gridSpan w:val="5"/>
          </w:tcPr>
          <w:p w14:paraId="7316B0E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488C90CA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Ас ішу құралдарын дұрыс қолдануды бекіту; дұрыс тамақтану мәдениетіне баулу, тамақтану кезінде асты асықпай шайнау, үстел басында өздерін әдеп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 ұстауды, нан қиқымын түсірмей жеуді, үлкендерге алғыс айтуды үйрету.</w:t>
            </w:r>
          </w:p>
          <w:p w14:paraId="539B625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</w:p>
          <w:p w14:paraId="0B1845A0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Ө.Тұрманжанов "Нан – ардақты адал ас".</w:t>
            </w:r>
          </w:p>
          <w:p w14:paraId="3D33D06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 – ардақты адал ас,</w:t>
            </w:r>
          </w:p>
          <w:p w14:paraId="07D00CD7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Кәрі-жас одан аттамас.</w:t>
            </w:r>
          </w:p>
          <w:p w14:paraId="538957C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 дастарқан үстінде,</w:t>
            </w:r>
          </w:p>
          <w:p w14:paraId="56F8D4DE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 жумай оны ұстамас.</w:t>
            </w:r>
          </w:p>
          <w:p w14:paraId="230B1A3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 қоқымын шашпаңдар,</w:t>
            </w:r>
          </w:p>
          <w:p w14:paraId="7BFAB54E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Жерде жатса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баспаңдар,</w:t>
            </w:r>
          </w:p>
          <w:p w14:paraId="5C0A6A0B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 алып, қастерлеп,</w:t>
            </w:r>
          </w:p>
          <w:p w14:paraId="169319D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Торғайларға тастаңдар.</w:t>
            </w:r>
          </w:p>
          <w:p w14:paraId="24521708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көркемсөз)</w:t>
            </w:r>
          </w:p>
        </w:tc>
      </w:tr>
      <w:tr w:rsidR="00B644BB" w14:paraId="7F0DEF4F" w14:textId="77777777">
        <w:tc>
          <w:tcPr>
            <w:tcW w:w="2552" w:type="dxa"/>
          </w:tcPr>
          <w:p w14:paraId="4B41B5AA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</w:t>
            </w:r>
          </w:p>
          <w:p w14:paraId="32E31E7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ған іс-әрекетке дайындық</w:t>
            </w:r>
          </w:p>
        </w:tc>
        <w:tc>
          <w:tcPr>
            <w:tcW w:w="3118" w:type="dxa"/>
          </w:tcPr>
          <w:p w14:paraId="4E15722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"Ұшады, жүзеді, жүреді" дидактикалық ойыны.</w:t>
            </w:r>
          </w:p>
          <w:p w14:paraId="27CA4792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Тілдің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лексикалық жағын дамыту (етістік сөздігін кеңейту)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28855B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Барысы. Педагог балаларға суреттерді таратады, оларды қарастыруды және атауларын атауды сұрайды, содан кейін "Ол не істеп жатыр?" деген сұрақ қояды. Мысалы: автобус жүреді, жолаушыларды тасымалдайды, тоқтайды.</w:t>
            </w:r>
          </w:p>
          <w:p w14:paraId="2B90BB5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іс-әрекеті)</w:t>
            </w:r>
          </w:p>
        </w:tc>
        <w:tc>
          <w:tcPr>
            <w:tcW w:w="2410" w:type="dxa"/>
          </w:tcPr>
          <w:p w14:paraId="6A6EE24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Дидактикалық ойын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AEC6F93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"Қуыршақтарға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моншақтар алыңыз».</w:t>
            </w:r>
          </w:p>
          <w:p w14:paraId="1B813EC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Үлгі бойынша түсін таңдау.</w:t>
            </w:r>
          </w:p>
          <w:p w14:paraId="48534DF6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Материал. Негізгі түстердегі қуыршақтардың фигуралары, әртүрлі мөлшердегі негізгі түстердің шеңберлері.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(танымдық іс-әрекет)</w:t>
            </w:r>
          </w:p>
        </w:tc>
        <w:tc>
          <w:tcPr>
            <w:tcW w:w="2410" w:type="dxa"/>
          </w:tcPr>
          <w:p w14:paraId="3EE2AA23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"Жол белгілерін қою" дидактикалық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ойыны.</w:t>
            </w:r>
          </w:p>
          <w:p w14:paraId="18A5DD67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жол жүру ережелері туралы алған білімдерін тиянақтау, жол белгілерін айыруды үйрету. Балаларды мейірімділікке, байқағыштыққа тәрбиелеу.</w:t>
            </w:r>
          </w:p>
          <w:p w14:paraId="2E2B8658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(танымдық іс-әрекет, қарым-қатынас іс-әрекеті)</w:t>
            </w:r>
          </w:p>
        </w:tc>
        <w:tc>
          <w:tcPr>
            <w:tcW w:w="2977" w:type="dxa"/>
          </w:tcPr>
          <w:p w14:paraId="56CDB436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"Көңілді қыстырғыштар" дидактикалық ойыны.</w:t>
            </w:r>
          </w:p>
          <w:p w14:paraId="2C87581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Мақсат-міндеттері. Қыстырғыштар арқылы саусақ моторикасын дамыту, шығармашылық қабілетін дамыту. Ұсынылған бірнеше фигуралардың ішінен дұрыс таңдау. Мектеп жасына дейінгі баланың сөздігін кеңейтуге және белсендіруге, сондай-ақ еске сақтау мен ойлауды дамыт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уға ықпал ету.</w:t>
            </w:r>
          </w:p>
          <w:p w14:paraId="5F4AD6A6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(шығармашылық іс-әрекет, танымдық іс-әрекет, зерттеу іс-әрекет)</w:t>
            </w:r>
          </w:p>
        </w:tc>
        <w:tc>
          <w:tcPr>
            <w:tcW w:w="2835" w:type="dxa"/>
          </w:tcPr>
          <w:p w14:paraId="551980E9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Үстел үсті ойындары.</w:t>
            </w:r>
          </w:p>
          <w:p w14:paraId="4E7345FB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"Көліктерды топтастыр".</w:t>
            </w:r>
          </w:p>
          <w:p w14:paraId="37509822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Мақсат-міндеттері. Көліктерді ажыратуды, атауды үйрету.</w:t>
            </w:r>
          </w:p>
          <w:p w14:paraId="29E9240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 құралдар: көліктер.</w:t>
            </w:r>
          </w:p>
          <w:p w14:paraId="7018B613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(танымдық іс-әрекет, қарым-қатынас іс-әрекет)</w:t>
            </w:r>
          </w:p>
        </w:tc>
      </w:tr>
      <w:tr w:rsidR="00B644BB" w:rsidRPr="00B644BB" w14:paraId="42D9FA89" w14:textId="77777777">
        <w:tc>
          <w:tcPr>
            <w:tcW w:w="2552" w:type="dxa"/>
          </w:tcPr>
          <w:p w14:paraId="54A2A60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ектепке дейінгі ұйым</w:t>
            </w:r>
          </w:p>
          <w:p w14:paraId="7EC75B63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 бойынша</w:t>
            </w:r>
          </w:p>
          <w:p w14:paraId="4109DBC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</w:t>
            </w:r>
          </w:p>
          <w:p w14:paraId="3242249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ған</w:t>
            </w:r>
          </w:p>
          <w:p w14:paraId="2E83460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</w:p>
        </w:tc>
        <w:tc>
          <w:tcPr>
            <w:tcW w:w="3118" w:type="dxa"/>
          </w:tcPr>
          <w:p w14:paraId="7D22F7DF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  <w:lang w:val="kk-KZ"/>
              </w:rPr>
              <w:t>Музыка</w:t>
            </w:r>
          </w:p>
          <w:p w14:paraId="418C2B16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"Ән салған кім?"</w:t>
            </w:r>
          </w:p>
          <w:p w14:paraId="395DB53F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Мақсат-міндеттері. Балалардың көңілді әнге ықыласын ояту; әннің сөздік мазмұнын түсіне білуге және музыка әуенімен бірге би қимылдарын үйлесімді орындауды үйрету.</w:t>
            </w:r>
          </w:p>
          <w:p w14:paraId="5AFF0BF3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  <w:lang w:val="kk-KZ"/>
              </w:rPr>
              <w:t>Жапсыру</w:t>
            </w:r>
          </w:p>
          <w:p w14:paraId="057A4FDC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"Пароход".</w:t>
            </w:r>
          </w:p>
          <w:p w14:paraId="40565196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Мақсат-міндеттері. Балаларды пароход трафаретін қатты қағаз бетіне қарындаштың көмегімен бастырып, түрлі түсті қағаздарды ұсақтап жырту арқылы пароходты жапсыруды үйрету.</w:t>
            </w:r>
          </w:p>
          <w:p w14:paraId="4A84B6D7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  <w:lang w:val="kk-KZ"/>
              </w:rPr>
              <w:t>Сөйлеуді дамыту</w:t>
            </w:r>
          </w:p>
          <w:p w14:paraId="60673DA8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"Көлік түрлері" (пысықтау).</w:t>
            </w:r>
          </w:p>
          <w:p w14:paraId="73B530EB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 xml:space="preserve">Мақсат-міндеттері. Балаларға көлік түрлерін 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lastRenderedPageBreak/>
              <w:t>ажыратуды, олардың ерекшеліктер тани білуді пысықтау.</w:t>
            </w:r>
          </w:p>
          <w:p w14:paraId="09228DE0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  <w:lang w:val="kk-KZ"/>
              </w:rPr>
              <w:t>Математика негіздері</w:t>
            </w:r>
          </w:p>
          <w:p w14:paraId="0DA99070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Көліктер тұрағында.</w:t>
            </w:r>
          </w:p>
          <w:p w14:paraId="3D16C5CB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Мақсат-міндеттері. Балалардың ұғымында "алты" саны мен цифры туралы ұғымдарын қалыптастыру, оны тану, атай білуге маш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ықтандыру; мөлшері алтыға тең заттарды салыстыру, беттестіру және тұстастыру амалдарын қолдануды жаттықтыру.</w:t>
            </w:r>
          </w:p>
          <w:p w14:paraId="2DAEE3EC" w14:textId="77777777" w:rsidR="00A97CD3" w:rsidRDefault="00A97CD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96AB325" w14:textId="77777777" w:rsidR="00A97CD3" w:rsidRDefault="00A97CD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D67672F" w14:textId="77777777" w:rsidR="00A97CD3" w:rsidRDefault="00A97CD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2EE60A0" w14:textId="77777777" w:rsidR="00A97CD3" w:rsidRDefault="00A97CD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</w:tcPr>
          <w:p w14:paraId="0DFD98FE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  <w:lang w:val="kk-KZ"/>
              </w:rPr>
              <w:lastRenderedPageBreak/>
              <w:t>Музыка</w:t>
            </w:r>
          </w:p>
          <w:p w14:paraId="54E30AF6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"Құлан".</w:t>
            </w:r>
          </w:p>
          <w:p w14:paraId="2528632C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Мақсат-міндеттері. Балалардың бақа туралы әнге қызығушылығын арттыру; әннің сөздік мағынасын эмоционалды қабылдауды үйрету.</w:t>
            </w: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  <w:lang w:val="kk-KZ"/>
              </w:rPr>
              <w:t xml:space="preserve"> Мат</w:t>
            </w: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  <w:lang w:val="kk-KZ"/>
              </w:rPr>
              <w:t>ематика негіздері</w:t>
            </w:r>
          </w:p>
          <w:p w14:paraId="197166BA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"Көліктер тұрағында" (пысықтау).</w:t>
            </w:r>
          </w:p>
          <w:p w14:paraId="2E7EBBF2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 xml:space="preserve">Мақсат-міндеттері. Балалардың ұғымында "алты" саны мен цифры туралы ұғымдарын қалыптастыру, оны тану, атай білуге машықтандыру; мөлшері алтыға тең 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lastRenderedPageBreak/>
              <w:t>заттарды салыстыру, беттестіру және тұстастыру амалдарын қ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олдануды жаттықтыру (пысықтау).</w:t>
            </w:r>
          </w:p>
          <w:p w14:paraId="4EFD0C9A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  <w:lang w:val="kk-KZ"/>
              </w:rPr>
              <w:t>Қазақ</w:t>
            </w: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  <w:lang w:val="kk-KZ"/>
              </w:rPr>
              <w:t xml:space="preserve"> тілі</w:t>
            </w:r>
          </w:p>
          <w:p w14:paraId="5CD95A0B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Көлік түрлері. Қоғамдық көлікте тәртіп ережесі.</w:t>
            </w:r>
          </w:p>
          <w:p w14:paraId="196039A1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Мақсат-міндеттері. Балалардың көлік түрлері, олардың қозғалыс тәсілдері туралы білімдерін кеңейту; қоғамдық көліктегі ережелермен таныстыру; қала мен ауылдың көрініс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тері, олардың айырмашылығын ажыратуды үйрету; «аз» және «көп» ұғымдары туралы түсініктерін дамыту; сыпайы мінез-құлық, ар-намыс туралы мақалдармен таныстыру, «құрмет» сөзінің мағынасын түсіндіру; көлік түрін үшке (жер, әуе, су) жіктеуді үйрету; ұқыптылыққа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, сыпайылыққа, қарттарға қамқор болуға, қоғамдық көлікте орын беруге тәрбиелеу.</w:t>
            </w:r>
          </w:p>
          <w:p w14:paraId="1B8FA2F7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lastRenderedPageBreak/>
              <w:t>Сауат ашу негіздері</w:t>
            </w:r>
          </w:p>
          <w:p w14:paraId="706BB086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"[с] дыбысы және С с әрпін қайталау".</w:t>
            </w:r>
          </w:p>
          <w:p w14:paraId="6E5FF9DD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Мақсат-міндеттер: [C] дыбысын буында қайталауды, сөзде анық айтуды үйрету. [С] дыбысын буын, сөз ішінде дұрыс ажыратуд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ы үйрету.</w:t>
            </w:r>
          </w:p>
        </w:tc>
        <w:tc>
          <w:tcPr>
            <w:tcW w:w="2410" w:type="dxa"/>
          </w:tcPr>
          <w:p w14:paraId="730196C8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lastRenderedPageBreak/>
              <w:t>Дене шынықтыру</w:t>
            </w:r>
          </w:p>
          <w:p w14:paraId="1F026E78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"Мен епті баламын".</w:t>
            </w:r>
          </w:p>
          <w:p w14:paraId="3B54B627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Мақсат-міндеттері. Балаларды сап түзеп жүргенде қолды жан-жаққа созып тік тұру; 2-2,5 м арақашықтықтағы нысанаға құм салынған қапшықты дәлдеп лақтыруды үйрету.</w:t>
            </w:r>
          </w:p>
          <w:p w14:paraId="3BDCD7BA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Сауат ашу негіздері</w:t>
            </w:r>
          </w:p>
          <w:p w14:paraId="224CC114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"[с] дыбысы және С с әрпін 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қайталау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".</w:t>
            </w:r>
          </w:p>
          <w:p w14:paraId="7597F32E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С дыбысы және әрпімен таныстыру, с дыбысы бар сөздерге дыбыстық талдау жасауды үйрету. Буын, дыбыс, әріп туралы түсініктері мен білімдерін кеңейту. 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lastRenderedPageBreak/>
              <w:t>Ертегі желісі бойынша С дыбысы және с дыбысының таңбасымен таныстыру. Коммуникативтілік тілдік жә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не айтылым, тыңдалым дағдысын қалыптастыруды пысықтау.</w:t>
            </w:r>
          </w:p>
          <w:p w14:paraId="61592086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Көркем әдебиет</w:t>
            </w:r>
          </w:p>
          <w:p w14:paraId="3341956A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«Қарлығаштың құйрығы неге айыр?» ертегісі.</w:t>
            </w:r>
          </w:p>
          <w:p w14:paraId="760DCA16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Мақсат-міндеттері. Халық ертегілеріне қызығушылығын арттыру. Ертегіні түсініп тыңдауды үйрету </w:t>
            </w:r>
          </w:p>
          <w:p w14:paraId="0A0EB23F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Қоршаған</w:t>
            </w: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 xml:space="preserve"> ортамен таныстыру</w:t>
            </w:r>
          </w:p>
          <w:p w14:paraId="70D8BEED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"Ұшақ туралы 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әңгімелер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".</w:t>
            </w:r>
          </w:p>
          <w:p w14:paraId="46217219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Мақсат-міндеттері. Балалардың көлік түрлерінің қызметі туралы білімдерін тиянақтау; алғашқы ұшақ қалай пайда болғаны жайлы тарихтан білім беру арқылы балалардың өнертапқыштық қасиеттеріне жол ашу; ойын ойнату арқылы көліктің түрлерін тануды бек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іту.</w:t>
            </w:r>
          </w:p>
          <w:p w14:paraId="0C23076C" w14:textId="77777777" w:rsidR="00A97CD3" w:rsidRDefault="00A97CD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E061A6" w14:textId="77777777" w:rsidR="00A97CD3" w:rsidRDefault="00A97CD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90EE59C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lastRenderedPageBreak/>
              <w:t>Дене шынықтыру</w:t>
            </w:r>
          </w:p>
          <w:p w14:paraId="2B8B7661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"5 метр қашықтықтан тік нысанаға таяқты лақтыру"</w:t>
            </w:r>
          </w:p>
          <w:p w14:paraId="20491F83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Мақсат-міндеттері. Балаларға 5 метр қашықтықтан тік нысанаға таяқ лақтыруды үйрету.</w:t>
            </w:r>
          </w:p>
          <w:p w14:paraId="304AA7E0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  <w:lang w:val="kk-KZ"/>
              </w:rPr>
              <w:t>Сөйлеуді дамыту</w:t>
            </w:r>
          </w:p>
          <w:p w14:paraId="3B171A8F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"Көлік түрлері".</w:t>
            </w:r>
          </w:p>
          <w:p w14:paraId="0062C628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Мақсат-міндеттері. Балаларға көлік түрлерін ажыратуды, олардың ерекш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 xml:space="preserve">еліктер тануды үйрету. </w:t>
            </w:r>
          </w:p>
          <w:p w14:paraId="685896B7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  <w:lang w:val="kk-KZ"/>
              </w:rPr>
              <w:t>Көркем әдебиет</w:t>
            </w:r>
          </w:p>
          <w:p w14:paraId="299ACE70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«Қарлығаштың құйрығы неге айыр?» ертегісін пысықтау.</w:t>
            </w:r>
          </w:p>
          <w:p w14:paraId="32EE6C64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Мақсат-міндеттері. Халық ертегілеріне қызығушылығын арттыру. Ертегіні түсініп тыңдауды үйретуді пысықтау.</w:t>
            </w: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  <w:lang w:val="kk-KZ"/>
              </w:rPr>
              <w:t xml:space="preserve"> </w:t>
            </w:r>
          </w:p>
          <w:p w14:paraId="7FC0F9A9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  <w:lang w:val="kk-KZ"/>
              </w:rPr>
              <w:t>Қазақ</w:t>
            </w: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  <w:lang w:val="kk-KZ"/>
              </w:rPr>
              <w:t xml:space="preserve"> тілі</w:t>
            </w:r>
          </w:p>
          <w:p w14:paraId="2936D796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lastRenderedPageBreak/>
              <w:t>Қ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-Ғ дыбыстары (артикуляциясы, тіл ұстарту, сөз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дердегі дыбыстардың орнын табу) мен әріптері (атау, жазу негіздері).</w:t>
            </w:r>
          </w:p>
          <w:p w14:paraId="37F94D77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Мақсат-міндеттері. Балаларды [-қ], [-ғ] дыбыстары және Қ қ, Ғ ғ әріптерімен таныстыру. Қ қ, Ғ ғ әріптерін ауада жазып көрсету; [-қ], [-ғ] дыбыстарының айтылуы мен артикуляциясын салыстыру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 xml:space="preserve"> және нақтылау, буындарда, сөздерде, сөйлемдерде сұрақтарға жауап беру арқылы анық, дұрыс айтуды, ажыратуды үйрету; [-қ], [-ғ] дыбыстарын сөздің кез келген жерінен (сөздің басында, ортасында, аяғында) тауып көрсетуді үйрету; [-қ], [-ғ] дыбыстары кездесетін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 xml:space="preserve"> сөзге мысал келтіріп, сол сөздерді қатыстырып, сөйлем құрастыру арқылы, сөздердегі дыбыстарды анық айтуды үйретіп, еске сақтау, ойлау қабілетін дамыту. 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Төзімділікке, ұқыпты, әдемі, таза жазуға дағдыландыру.</w:t>
            </w:r>
          </w:p>
          <w:p w14:paraId="721D9C01" w14:textId="77777777" w:rsidR="00A97CD3" w:rsidRDefault="00A97CD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4F6C108" w14:textId="77777777" w:rsidR="00A97CD3" w:rsidRDefault="00A97CD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395834AF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lastRenderedPageBreak/>
              <w:t>Дене шынықтыру</w:t>
            </w:r>
          </w:p>
          <w:p w14:paraId="07EA0341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"Мен епті баламын" 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пысықтау.</w:t>
            </w:r>
          </w:p>
          <w:p w14:paraId="378B9ABF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Мақсат-міндеттері. Балаларды сап түзеп жүргенде қолды жан-жаққа созып тік тұру; 2-2,5 м арақашықтықтағы нысанаға құм салынған қапшықты дәлдеп лақтыруды үйретуді пысықтау.</w:t>
            </w:r>
          </w:p>
          <w:p w14:paraId="01BC6BD4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  <w:lang w:val="kk-KZ"/>
              </w:rPr>
              <w:t>Қоршаған</w:t>
            </w: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  <w:lang w:val="kk-KZ"/>
              </w:rPr>
              <w:t xml:space="preserve"> ортамен таныстыру</w:t>
            </w:r>
          </w:p>
          <w:p w14:paraId="348160B5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"Қазақстан табиғатын қорғайық".</w:t>
            </w:r>
          </w:p>
          <w:p w14:paraId="6267DE8A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Мақсат-міндеттер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 xml:space="preserve">і. Балалардың Қазақстандағы жануарлар әлемі жөнінде білімдерін тиянақтау; еліміздегі және өзге жерлерде мекен еткен жануарлардың тіршілік 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lastRenderedPageBreak/>
              <w:t xml:space="preserve">ерекшеліктері жыл мезгілдерінде құбылыстарға байланысты екенін түсіндіру; Қазақстанның Қызыл кітабына енген жануарлар 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туралы түсініктерді қалыптастыру.</w:t>
            </w:r>
          </w:p>
          <w:p w14:paraId="45D13C5C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  <w:lang w:val="kk-KZ"/>
              </w:rPr>
              <w:t>Сауат ашу негіздері</w:t>
            </w:r>
          </w:p>
          <w:p w14:paraId="0705624D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"[д] дыбысы және Д д әрпі".</w:t>
            </w:r>
          </w:p>
          <w:p w14:paraId="7498E562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Мақсат-міндеттері: [д] дыбысымен және Д д әріптермен таныстыру. Артикуляция бойынша дыбыстарды дұрыс айтуды үйрету.</w:t>
            </w:r>
          </w:p>
          <w:p w14:paraId="28A4D065" w14:textId="77777777" w:rsidR="00A97CD3" w:rsidRDefault="00B644BB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  <w:lang w:val="kk-KZ"/>
              </w:rPr>
              <w:t>Математика негіздері</w:t>
            </w:r>
          </w:p>
          <w:p w14:paraId="55DB8CD4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 xml:space="preserve">"Жабайы аңдарды санау </w:t>
            </w: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амалдары".</w:t>
            </w:r>
          </w:p>
          <w:p w14:paraId="62B68E8F" w14:textId="77777777" w:rsidR="00A97CD3" w:rsidRDefault="00B644B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Style w:val="a5"/>
                <w:rFonts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>Мақсат-міндеттері. Балалардың ұғымындағы "жеті" саны туралы түсініктерін қалыптастыру, оны тану, атай білу іскерлігін жетілдіру; "жеті" жиын санын құрайтын екі ең кіші элемент түрлері жайлы түсінігін дамыту.</w:t>
            </w:r>
          </w:p>
          <w:p w14:paraId="1087F339" w14:textId="77777777" w:rsidR="00A97CD3" w:rsidRDefault="00A97CD3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4A8A7B11" w14:textId="77777777" w:rsidR="00A97CD3" w:rsidRDefault="00A97CD3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3DA01F35" w14:textId="77777777" w:rsidR="00A97CD3" w:rsidRDefault="00A97CD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A97CD3" w14:paraId="606C7D25" w14:textId="77777777">
        <w:tc>
          <w:tcPr>
            <w:tcW w:w="2552" w:type="dxa"/>
          </w:tcPr>
          <w:p w14:paraId="3F6D422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2- таңғы ас</w:t>
            </w:r>
          </w:p>
        </w:tc>
        <w:tc>
          <w:tcPr>
            <w:tcW w:w="13750" w:type="dxa"/>
            <w:gridSpan w:val="5"/>
          </w:tcPr>
          <w:p w14:paraId="5D8F604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Тағамның атауын есте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сақтау, тазалыққа бейімдеу. "Тәбетіміз ашылды, ас болсын!"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(мәдени-гигиеналық дағдылар, сөйлеуді дамыту, көркемсөз)</w:t>
            </w:r>
          </w:p>
        </w:tc>
      </w:tr>
      <w:tr w:rsidR="00A97CD3" w14:paraId="40E5FE76" w14:textId="77777777">
        <w:tc>
          <w:tcPr>
            <w:tcW w:w="2552" w:type="dxa"/>
          </w:tcPr>
          <w:p w14:paraId="3D09E4F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750" w:type="dxa"/>
            <w:gridSpan w:val="5"/>
          </w:tcPr>
          <w:p w14:paraId="3FA26AA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серуендеудің мақсаттары мен міндеттеріне қарай санитарлық-гигиеналық талаптарға сәйкес келетін сыртқы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материалды, балалар қызметінің әртүрлі нұсқаулықтарын дайындайды.</w:t>
            </w:r>
          </w:p>
          <w:p w14:paraId="54E20046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 балалардың өздік іс-әрекеттерін қадағалап отыруы керек: олардың толық қауіпсіздігін қамтамасыз ету, нұсқаулықтарды мақсатына сай қолдануды үйрету, серуендеу барысында балалардың іс-ә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рекетін үнемі бақылау.</w:t>
            </w:r>
          </w:p>
          <w:p w14:paraId="7D31707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Серуендеуге дайындық топта да жүреді: терезеден қарап, бізді тосын сый күтіп тұрғанын немесе біреу күтіп тұрғанын айтуға болады (бұл алдын ала дайындалған ойыншық болуы мүмкін).</w:t>
            </w:r>
          </w:p>
          <w:p w14:paraId="6CB39848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Балаларға ескерту: киіну бөлмесіндегі тәртіп ережелерін, киіну ретін сақтау.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іс-әрекеті)</w:t>
            </w:r>
          </w:p>
        </w:tc>
      </w:tr>
      <w:tr w:rsidR="00B644BB" w14:paraId="4D7142FA" w14:textId="77777777">
        <w:tc>
          <w:tcPr>
            <w:tcW w:w="2552" w:type="dxa"/>
          </w:tcPr>
          <w:p w14:paraId="525FDBE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3118" w:type="dxa"/>
          </w:tcPr>
          <w:p w14:paraId="4283B0AA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Серуен картотекасы №8</w:t>
            </w:r>
          </w:p>
        </w:tc>
        <w:tc>
          <w:tcPr>
            <w:tcW w:w="2410" w:type="dxa"/>
          </w:tcPr>
          <w:p w14:paraId="511D46BE" w14:textId="77777777" w:rsidR="00A97CD3" w:rsidRDefault="00B644BB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Серуен картотекасы №19</w:t>
            </w:r>
          </w:p>
        </w:tc>
        <w:tc>
          <w:tcPr>
            <w:tcW w:w="2410" w:type="dxa"/>
          </w:tcPr>
          <w:p w14:paraId="6B2FD0D2" w14:textId="77777777" w:rsidR="00A97CD3" w:rsidRDefault="00B644BB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Серуен картотекасы №21</w:t>
            </w:r>
          </w:p>
        </w:tc>
        <w:tc>
          <w:tcPr>
            <w:tcW w:w="2977" w:type="dxa"/>
          </w:tcPr>
          <w:p w14:paraId="246AF46A" w14:textId="77777777" w:rsidR="00A97CD3" w:rsidRDefault="00B644BB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Серуен картотекасы №20</w:t>
            </w:r>
          </w:p>
        </w:tc>
        <w:tc>
          <w:tcPr>
            <w:tcW w:w="2835" w:type="dxa"/>
          </w:tcPr>
          <w:p w14:paraId="362F3E2E" w14:textId="77777777" w:rsidR="00A97CD3" w:rsidRDefault="00B644BB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Серуен картотекасы №5</w:t>
            </w:r>
          </w:p>
        </w:tc>
      </w:tr>
      <w:tr w:rsidR="00A97CD3" w14:paraId="242286D9" w14:textId="77777777">
        <w:tc>
          <w:tcPr>
            <w:tcW w:w="2552" w:type="dxa"/>
          </w:tcPr>
          <w:p w14:paraId="0D23499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 оралу</w:t>
            </w:r>
          </w:p>
        </w:tc>
        <w:tc>
          <w:tcPr>
            <w:tcW w:w="13750" w:type="dxa"/>
            <w:gridSpan w:val="5"/>
          </w:tcPr>
          <w:p w14:paraId="1DCBC8E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жүй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 түрде жылдам шешіне білу, киімдерді шкаф сөрелеріне ұқыпты орналастыра білу қабілеттерін жетілдіру.</w:t>
            </w:r>
          </w:p>
          <w:p w14:paraId="2DE62619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 түру, қолды сабындау, суды шашыратпау, тазарғанша жуу дағдысын дамыту.</w:t>
            </w:r>
          </w:p>
          <w:p w14:paraId="7150560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Айнаға қарану, үсті-басын ретке келтіру, шашын тарау, ас ішуге дайындалуға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тәрбиелеу.</w:t>
            </w:r>
          </w:p>
          <w:p w14:paraId="32027A8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дербес әрекет)</w:t>
            </w:r>
          </w:p>
        </w:tc>
      </w:tr>
      <w:tr w:rsidR="00A97CD3" w14:paraId="43582BD8" w14:textId="77777777">
        <w:tc>
          <w:tcPr>
            <w:tcW w:w="2552" w:type="dxa"/>
          </w:tcPr>
          <w:p w14:paraId="5B9C007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ас</w:t>
            </w:r>
          </w:p>
        </w:tc>
        <w:tc>
          <w:tcPr>
            <w:tcW w:w="13750" w:type="dxa"/>
            <w:gridSpan w:val="5"/>
          </w:tcPr>
          <w:p w14:paraId="0ACA693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12340FB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Ас ішу құралдарын дұрыс қолдануды дағдыға айналдыру; дұрыс тамақтану мәдениетін, асты асықпай шайнауды, үстел басында өздерін әдепті ұстауды, нан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қиқымын түсірмей жеуді, үлкендерге алғыс айтуды үйрету.</w:t>
            </w:r>
          </w:p>
          <w:p w14:paraId="724CC9E8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</w:p>
          <w:p w14:paraId="06EAB9FA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Ө.Тұрманжанов "Нан – ардақты адал ас"</w:t>
            </w:r>
          </w:p>
          <w:p w14:paraId="75ED667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 – ардақты адал ас,</w:t>
            </w:r>
          </w:p>
          <w:p w14:paraId="2F81ABDE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Кәрі-жас одан аттамас.</w:t>
            </w:r>
          </w:p>
          <w:p w14:paraId="1CAB313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 дастарқан үстінде,</w:t>
            </w:r>
          </w:p>
          <w:p w14:paraId="6E8B4B4A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 жумай оны ұстамас.</w:t>
            </w:r>
          </w:p>
          <w:p w14:paraId="70D446F2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 қоқымын шашпаңдар,</w:t>
            </w:r>
          </w:p>
          <w:p w14:paraId="1AB2B5DE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 жатса баспаңдар,</w:t>
            </w:r>
          </w:p>
          <w:p w14:paraId="54F7B42E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Теріп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алып, қастерлеп,</w:t>
            </w:r>
          </w:p>
          <w:p w14:paraId="3DC81AD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Торғайларға тастаңдар.</w:t>
            </w:r>
          </w:p>
          <w:p w14:paraId="40BA3A37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көркемсөз)</w:t>
            </w:r>
          </w:p>
        </w:tc>
      </w:tr>
      <w:tr w:rsidR="00B644BB" w14:paraId="53519AE5" w14:textId="77777777">
        <w:tc>
          <w:tcPr>
            <w:tcW w:w="2552" w:type="dxa"/>
          </w:tcPr>
          <w:p w14:paraId="2896CB79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ұйқы</w:t>
            </w:r>
          </w:p>
        </w:tc>
        <w:tc>
          <w:tcPr>
            <w:tcW w:w="3118" w:type="dxa"/>
          </w:tcPr>
          <w:p w14:paraId="3C0897CE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Балалардың тыныш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ұйықтауына жайлы жағдай жасау.</w:t>
            </w:r>
          </w:p>
          <w:p w14:paraId="30B4922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"Алтын сақа" ертегісін оқып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іс-әрекеті)</w:t>
            </w:r>
          </w:p>
        </w:tc>
        <w:tc>
          <w:tcPr>
            <w:tcW w:w="2410" w:type="dxa"/>
          </w:tcPr>
          <w:p w14:paraId="1A58A81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Киім түймелерін,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сырмаларын өздігінше ағыту.</w:t>
            </w:r>
          </w:p>
          <w:p w14:paraId="5635F2E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Аудио тыңд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айды.</w:t>
            </w:r>
          </w:p>
          <w:p w14:paraId="6EB401E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Ж.Байырбекованың</w:t>
            </w:r>
          </w:p>
          <w:p w14:paraId="0ABAA68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«Әлди, әлди» әні</w:t>
            </w:r>
          </w:p>
          <w:p w14:paraId="35947E1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410" w:type="dxa"/>
          </w:tcPr>
          <w:p w14:paraId="1CB6E0E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Тамақтан соң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ауыздарын сумен шаюды қалыптастыру.</w:t>
            </w:r>
          </w:p>
          <w:p w14:paraId="2EDF9507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тыныш ұйықтауы үшін жайы баяу музыка тыңдау.</w:t>
            </w:r>
          </w:p>
          <w:p w14:paraId="5264F878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977" w:type="dxa"/>
          </w:tcPr>
          <w:p w14:paraId="069D0603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Өз төсек орнын тауып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жатуды үйрету. Өзіне-өзі қызмет ету дағдылары.</w:t>
            </w:r>
          </w:p>
          <w:p w14:paraId="50FC629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«Қайдан келдің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бауырсақ?» ертегісін оқып беру.</w:t>
            </w:r>
          </w:p>
          <w:p w14:paraId="7D5E9829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іс-әрекеті)</w:t>
            </w:r>
          </w:p>
        </w:tc>
        <w:tc>
          <w:tcPr>
            <w:tcW w:w="2835" w:type="dxa"/>
          </w:tcPr>
          <w:p w14:paraId="31005947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«Ерекше тауық»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ертегісін тыңдайды.</w:t>
            </w:r>
          </w:p>
          <w:p w14:paraId="756DC059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 платформасындағы ертегісін тыңдату.</w:t>
            </w:r>
          </w:p>
          <w:p w14:paraId="0E79021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іс-әрекеті)</w:t>
            </w:r>
          </w:p>
        </w:tc>
      </w:tr>
      <w:tr w:rsidR="00A97CD3" w14:paraId="20D97CBC" w14:textId="77777777">
        <w:tc>
          <w:tcPr>
            <w:tcW w:w="2552" w:type="dxa"/>
          </w:tcPr>
          <w:p w14:paraId="7CB03707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Біртіндеп ұйқыдан</w:t>
            </w:r>
          </w:p>
          <w:p w14:paraId="0F3C00B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ояту,</w:t>
            </w:r>
          </w:p>
          <w:p w14:paraId="0BF3C84B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 шаралары</w:t>
            </w:r>
          </w:p>
        </w:tc>
        <w:tc>
          <w:tcPr>
            <w:tcW w:w="13750" w:type="dxa"/>
            <w:gridSpan w:val="5"/>
          </w:tcPr>
          <w:p w14:paraId="2257A2F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 ұйқыдан ояту.</w:t>
            </w:r>
          </w:p>
          <w:p w14:paraId="1714912A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 алд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 алу үшін түзету жаттығулары.</w:t>
            </w:r>
          </w:p>
          <w:p w14:paraId="0B11B627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«Ұшақ» жаттығуы.</w:t>
            </w:r>
          </w:p>
          <w:p w14:paraId="4185AAFE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Омыртқаның бұлшық ет корсетін, жамбас белдеуінің бұлшық еттерін күшейту.</w:t>
            </w:r>
          </w:p>
          <w:p w14:paraId="3FFDAE49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</w:p>
          <w:p w14:paraId="02140276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Ұйықтап жатқан кім екен?</w:t>
            </w:r>
          </w:p>
          <w:p w14:paraId="54AF1779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 болды тұратын.</w:t>
            </w:r>
          </w:p>
          <w:p w14:paraId="5C24560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 жасайық,</w:t>
            </w:r>
          </w:p>
          <w:p w14:paraId="7905FA13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Ұйқымызды ашайық!</w:t>
            </w:r>
          </w:p>
          <w:p w14:paraId="7557A46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Бізді күтіп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тұрмайды,</w:t>
            </w:r>
          </w:p>
          <w:p w14:paraId="3E4C282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 алға басайық!</w:t>
            </w:r>
          </w:p>
          <w:p w14:paraId="0AACC3A0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дене шынықтыру)</w:t>
            </w:r>
          </w:p>
        </w:tc>
      </w:tr>
      <w:tr w:rsidR="00A97CD3" w14:paraId="377D9FAC" w14:textId="77777777">
        <w:tc>
          <w:tcPr>
            <w:tcW w:w="2552" w:type="dxa"/>
          </w:tcPr>
          <w:p w14:paraId="52930732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 ас</w:t>
            </w:r>
          </w:p>
        </w:tc>
        <w:tc>
          <w:tcPr>
            <w:tcW w:w="13750" w:type="dxa"/>
            <w:gridSpan w:val="5"/>
          </w:tcPr>
          <w:p w14:paraId="6D87ED4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12A63D52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Ас ішу құралдарын дұрыс қолдануды дағдыға айналдыру; дұрыс тамақтану мәдениетін, асты асықпай шайнауды, үстел басында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 әдепті ұстауды, нан қиқымын түсірмей жеуді, үлкендерге алғыс айтуды үйрету.</w:t>
            </w:r>
          </w:p>
          <w:p w14:paraId="0E8B30C2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</w:p>
          <w:p w14:paraId="0CDA3E46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Ө.Тұрманжанов "Нан – ардақты адал ас".</w:t>
            </w:r>
          </w:p>
          <w:p w14:paraId="2B93B4F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 – ардақты адал ас,</w:t>
            </w:r>
          </w:p>
          <w:p w14:paraId="5C91F750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Кәрі-жас одан аттамас.</w:t>
            </w:r>
          </w:p>
          <w:p w14:paraId="66C9AFD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 дастарқан үстінде,</w:t>
            </w:r>
          </w:p>
          <w:p w14:paraId="626CE8D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 жумай оны ұстамас.</w:t>
            </w:r>
          </w:p>
          <w:p w14:paraId="072E1A8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 қоқымын шашпаңдар,</w:t>
            </w:r>
          </w:p>
          <w:p w14:paraId="0EBBDE39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 жат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 баспаңдар,</w:t>
            </w:r>
          </w:p>
          <w:p w14:paraId="5848E0E3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 алып, қастерлеп,</w:t>
            </w:r>
          </w:p>
          <w:p w14:paraId="7EE8366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Торғайларға тастаңдар.</w:t>
            </w:r>
          </w:p>
          <w:p w14:paraId="2D7D3597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көркемсөз)</w:t>
            </w:r>
          </w:p>
        </w:tc>
      </w:tr>
      <w:tr w:rsidR="00B644BB" w14:paraId="17EFDE4B" w14:textId="77777777">
        <w:tc>
          <w:tcPr>
            <w:tcW w:w="2552" w:type="dxa"/>
          </w:tcPr>
          <w:p w14:paraId="69635DB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240EA287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607DCA3E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54C48503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122FB1CA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кітаптарды қарау және</w:t>
            </w:r>
          </w:p>
          <w:p w14:paraId="4AC442D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3118" w:type="dxa"/>
          </w:tcPr>
          <w:p w14:paraId="6645DFC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Вариативті компонент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– «Мен жас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зерттеушімін»</w:t>
            </w:r>
          </w:p>
          <w:p w14:paraId="21A646F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Тақырыбы: «Құм графикасы» </w:t>
            </w:r>
          </w:p>
          <w:p w14:paraId="02FDF0CA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Сюжетті-рөлдік ойын.</w:t>
            </w:r>
          </w:p>
          <w:p w14:paraId="630B348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"Жол жүру ережесі".</w:t>
            </w:r>
          </w:p>
          <w:p w14:paraId="3FEBBD6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Мақсат-міндеттері. Балалардың жол жүру ережелері, көшедегі қозғалыстар, жол қозғалысына қатысушы тараптар: жүргізуші, полицей, жүргінші жөніндегі ұғымдарын нығайту;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олардың жол жүру ережесін сақтаудағы атқаратын рөлі неде екенін анықтау; тәртіптілікке, ұғымталдыққа тәрбиелеу.</w:t>
            </w:r>
          </w:p>
          <w:p w14:paraId="51CEAB8E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Құралдар. Бағдаршам, жол жүрудің негізгі белгілері, жүргіншілер жолы және үйлердің кескіндері; рульдер, ысқырық; қуыршаққа арбалар.</w:t>
            </w:r>
          </w:p>
          <w:p w14:paraId="00983FD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Шарты. Педаг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ог балалармен бірге дайындық жұмыстары ретінде жол қозғалысы жайында суреттерді қарап, түрлі жағдаяттармен бейнебаяндарды тамашалайды.</w:t>
            </w:r>
          </w:p>
          <w:p w14:paraId="6BD5684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Балалар жолдағы қозғалысқа қатысатын жүргізушілер, полицей, жүргіншілер сияқты адамдардың міндеттерін анықтайды.</w:t>
            </w:r>
          </w:p>
          <w:p w14:paraId="750F4C5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Балалар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көше қозғалысына қатысатын мамандарды өздері таңдайды немесе санамақты қолданады (жүргізушілер, полицей, жүргіншілер). Жол қозғалысына қатысушылар өз рөлдеріне сай қажет киім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үлгілерін және құралдарды алып орындарына барады.</w:t>
            </w:r>
          </w:p>
          <w:p w14:paraId="66F02FB8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Алғашында, педагог жол қозғалыс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ын өзі сипаттап отырады, балалар сол әңгімелеуге сай қимылдап жатады.</w:t>
            </w:r>
          </w:p>
          <w:p w14:paraId="276393C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- Көліктер үшін бағдаршамның қызыл шамы жанды!</w:t>
            </w:r>
          </w:p>
          <w:p w14:paraId="32288B97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- Көлік жүргізушілері, не істейсіңдер?</w:t>
            </w:r>
          </w:p>
          <w:p w14:paraId="587FDAF9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- Жүргізушілерге қызыл жанса, жүргіншілер үшін қандай шам жанады?</w:t>
            </w:r>
          </w:p>
          <w:p w14:paraId="3C00685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- Жүргіншілер, жасыл шам жанды!</w:t>
            </w:r>
          </w:p>
          <w:p w14:paraId="76B06C7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Жүргіншілер, сендер не істейсіңдер?</w:t>
            </w:r>
          </w:p>
          <w:p w14:paraId="693DB8F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- Жүргіншілер, жолдан қалай өтесіңдер?</w:t>
            </w:r>
          </w:p>
          <w:p w14:paraId="7FECD9E0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- Полицей аға, бұнда бір мәшине қызылға өтіп кетті!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(қарым-қатынас іс-әрекеті, танымдық іс-әрекеті, зерттеу іс-әрекеті, еңбек іс-әрекеті)</w:t>
            </w:r>
          </w:p>
        </w:tc>
        <w:tc>
          <w:tcPr>
            <w:tcW w:w="2410" w:type="dxa"/>
          </w:tcPr>
          <w:p w14:paraId="3C6F6EE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Вариативті компанент</w:t>
            </w:r>
          </w:p>
          <w:p w14:paraId="19FE1F3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«Қауіпсіздік әліппесі»</w:t>
            </w:r>
          </w:p>
          <w:p w14:paraId="450104A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Су қауіп-қатер, су тасқыны.</w:t>
            </w:r>
          </w:p>
          <w:p w14:paraId="531D76C7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Мақсат-міндеттері:Су тасқыны кезіндегі </w:t>
            </w: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қауіпсіз мінез құлық ережелерімен таныстыру. Су тасқынының салдарынани болатын қауіпті жағдайлар туралы түсінік беру. Жағдайдан шығудың, қорғанудың қарапайым түрлерін үйрету. Сабырлыққа тә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рбиелеу.</w:t>
            </w:r>
          </w:p>
        </w:tc>
        <w:tc>
          <w:tcPr>
            <w:tcW w:w="2410" w:type="dxa"/>
          </w:tcPr>
          <w:p w14:paraId="2C629BE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Дамытушы ойын.</w:t>
            </w:r>
          </w:p>
          <w:p w14:paraId="5E034D5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"Жылы сөздер қобдишасы".</w:t>
            </w:r>
          </w:p>
          <w:p w14:paraId="3FBC23A8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Мақсат-міндеттері. Балаларды адам, күн райы, құбылыс,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мезгіл, зат, жан-жануар жайында жылы, сыпайы сөздерді айтуға ынталандыру; жағымды эмоциялар сферасын дамыту; сөздік қорды байыту; сыпайылыққа, өршіл көзқ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арас (оптимизм) сезімін тәрбиелеу.</w:t>
            </w:r>
          </w:p>
          <w:p w14:paraId="2FB0BE52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Құралдар.</w:t>
            </w:r>
          </w:p>
          <w:p w14:paraId="2A8224E9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Адам, күн райы, тәулік, жыл мезгіліне тән құбылыс, зат, жан-жануар салынған суреттер.</w:t>
            </w:r>
          </w:p>
          <w:p w14:paraId="5DCEBF4E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Балалардың жауаптары мынадай болуы мүмкін: "Әкеміз айбарлы, адал, еңбекқор адам", "Күн жаңбырлы болса да, біздің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қолымызда шатыр бар", "Күніміз қандай жарқын, аспанымыз ашық, бүкіл жер күннің жылы нұрына толды".</w:t>
            </w:r>
          </w:p>
          <w:p w14:paraId="5F8E0A2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(қарым-қатынас іс-әрекеті, танымдық іс-әрекеті, зерттеу іс-әрекеті, еңбек іс-әрекеті)</w:t>
            </w:r>
          </w:p>
          <w:p w14:paraId="672916F8" w14:textId="77777777" w:rsidR="00A97CD3" w:rsidRDefault="00A97C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2E6311E5" w14:textId="77777777" w:rsidR="00A97CD3" w:rsidRDefault="00A97C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77" w:type="dxa"/>
          </w:tcPr>
          <w:p w14:paraId="29B243F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Дамытушы жаттығу.</w:t>
            </w:r>
          </w:p>
          <w:p w14:paraId="36E59F3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"Не жоқ?"</w:t>
            </w:r>
          </w:p>
          <w:p w14:paraId="221AB876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Мақсат-міндеттері. Балалардың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қабылдау, зейін, есте сақтау қабілеттерін дамыту;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зеректікке, байқағыштыққа тәрбиелеу.</w:t>
            </w:r>
          </w:p>
          <w:p w14:paraId="76233D69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Құралдар: түрлі заттар мен ойыншықтар.</w:t>
            </w:r>
          </w:p>
          <w:p w14:paraId="40F7EE57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Шарты.</w:t>
            </w:r>
          </w:p>
          <w:p w14:paraId="027F4990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Педагог балалардың алдына таныс ойыншықтарды немесе заттарды, жазықтықта әрқалай орналастырып, бір топ күйінде ұсынады.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 алғашында 6-дан басталады, содан соң 10-12-ге де жеткізуге болады.</w:t>
            </w:r>
          </w:p>
          <w:p w14:paraId="6835D780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көзін жұмып тұрады, педагог ойыншықтардың бірін алып тастайды.</w:t>
            </w:r>
          </w:p>
          <w:p w14:paraId="7499408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көздерін ашып, қандай ойыншықтың жоқ екенін атайды.</w:t>
            </w:r>
          </w:p>
          <w:p w14:paraId="364EB6D8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бірнеше рет қайталанады.</w:t>
            </w:r>
          </w:p>
          <w:p w14:paraId="04C950EB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танымдық іс-әрекеті, зерттеу іс-әрекеті, еңбек іс-әрекеті)</w:t>
            </w:r>
          </w:p>
          <w:p w14:paraId="3A31EFAF" w14:textId="77777777" w:rsidR="00A97CD3" w:rsidRDefault="00A97C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C4DBC6" w14:textId="77777777" w:rsidR="00A97CD3" w:rsidRDefault="00A97C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330148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Сюжетті-рөлдік ойын.</w:t>
            </w:r>
          </w:p>
          <w:p w14:paraId="0690FBA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"Көлік жөндеу шеберханасы".</w:t>
            </w:r>
          </w:p>
          <w:p w14:paraId="03120EE2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Балалардың түсінігіндегі көлікті жөндеу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шеберханасы жайындағы ұғымдарын кеңейту; көлікті жөндеу шеберханасында еңбек ететін 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мандар (механик, слесарь, программист (бағдарламашы) жөнінде білімдерін кеңейту, тиянақтау; нәтижелі қарым-қатынастарға, жауапкершілікке, төзімділікке, еңбекқорлыққа тәрбиелеу.</w:t>
            </w:r>
          </w:p>
          <w:p w14:paraId="66D19AD6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Құралдар.</w:t>
            </w:r>
          </w:p>
          <w:p w14:paraId="122E006E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 жөндеу шеберханасында қолданылатын ойыншық құрал-жабдықтар: бұр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ағыш, балға, тістеуік, қысқыштар; ойыншық көліктер, дөңгелектер, майлықтар; шеберханада еңбек ететін мамандарға киім үлгілері; ойыншық ноутбук.</w:t>
            </w:r>
          </w:p>
          <w:p w14:paraId="09D329A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Шарты.</w:t>
            </w:r>
          </w:p>
          <w:p w14:paraId="04F25752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 балалармен көлікті жөндеу жұмыстарына қатысатын мамандар жөнінде бұдан бұрынырақ әңгімелеседі. 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лалар механик, слесарь, программист (бағдарламашы), жүргізуші сияқты мамандардың міндеттерін анықтайды.</w:t>
            </w:r>
          </w:p>
          <w:p w14:paraId="600CA23B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 көліктерді жөндеу жұмыстарына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қатысатын мамандардың рөліне бөліне бастайды, өздеріне қажет киім және құралдарды алып, өз орындарына барады.</w:t>
            </w:r>
          </w:p>
          <w:p w14:paraId="5FB8892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гог диалогтарда әдептілік ережелерінің сақталуын, ойыншылар арасында сөйлеу тізбектерін реттейді, тиянақтау сұрақтарын қояды; диалогтарға өзі де қатысуы мүмкін.</w:t>
            </w:r>
          </w:p>
          <w:p w14:paraId="457351B9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Соңында педагог балалармен бірге қорытынды жасай алады: көліктерді жөндеу үшін, оларды дәрігер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 тексеру керек; жөндеу жұмыстарын жасаған кезде қауіпсіздік ережелерін сақтау керек.</w:t>
            </w:r>
          </w:p>
          <w:p w14:paraId="7412FFE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танымдық іс-әрекеті, зерттеу іс-әрекеті, еңбек іс-әрекеті)</w:t>
            </w:r>
          </w:p>
        </w:tc>
      </w:tr>
      <w:tr w:rsidR="00B644BB" w14:paraId="27EF1E7F" w14:textId="77777777">
        <w:tc>
          <w:tcPr>
            <w:tcW w:w="2552" w:type="dxa"/>
          </w:tcPr>
          <w:p w14:paraId="682F9E83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 жеке жұмыс</w:t>
            </w:r>
          </w:p>
        </w:tc>
        <w:tc>
          <w:tcPr>
            <w:tcW w:w="3118" w:type="dxa"/>
          </w:tcPr>
          <w:p w14:paraId="05E0FB6F" w14:textId="171F0B2E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ұрғанбек Ибрахим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</w:t>
            </w:r>
          </w:p>
          <w:p w14:paraId="231A7DC2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"Қазынасы бар сандық".</w:t>
            </w:r>
          </w:p>
          <w:p w14:paraId="4A574A4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танымдық қабілеттерін дамыту.</w:t>
            </w:r>
          </w:p>
          <w:p w14:paraId="11CA491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 құралдар. Қорап (сөмке); қорапқа (сөмкеге) салынған кез келген жеуге болатын (жеуге болмайтын) заттар.</w:t>
            </w:r>
          </w:p>
          <w:p w14:paraId="1863888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(танымдық іс-әрекет, зерттеу іс-әрекет, қарым-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қатынас іс-әрекет)</w:t>
            </w:r>
          </w:p>
        </w:tc>
        <w:tc>
          <w:tcPr>
            <w:tcW w:w="2410" w:type="dxa"/>
          </w:tcPr>
          <w:p w14:paraId="3D7A2060" w14:textId="5741C0E8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Шырымбек Бақберген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</w:t>
            </w:r>
          </w:p>
          <w:p w14:paraId="1138E196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Шектес сандарды ата».</w:t>
            </w:r>
          </w:p>
          <w:p w14:paraId="4E3301B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ойынға қызығушылықтарын арттыру, ойлау қабілеттерін дамыту.</w:t>
            </w:r>
          </w:p>
          <w:p w14:paraId="15D6D67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Ойын ережесі. Бұл ойын үшін бірнеше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бөліктен жасалған карточка болу керек. Торкөзге жазылған сандар, ал бір торкөзге сан жазылмайды. Балалар сол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жоқ санды тауып алып атау керек. Ойын бірнеше рет қайталанады.</w:t>
            </w:r>
          </w:p>
          <w:p w14:paraId="6DEDE05A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(танымдық іс-әрекет, зерттеу іс-әрекет)</w:t>
            </w:r>
          </w:p>
        </w:tc>
        <w:tc>
          <w:tcPr>
            <w:tcW w:w="2410" w:type="dxa"/>
          </w:tcPr>
          <w:p w14:paraId="59C4D015" w14:textId="63D94C8B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Тойғанбек Сабина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 "Көлік" тақырыбында әңгімелесу.</w:t>
            </w:r>
          </w:p>
          <w:p w14:paraId="6E6FAB57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Сюжетті-суреттер қарастыру. Сұрақтар қою. Балалардың сұрақтарға толық жауап беруін талап ету.</w:t>
            </w:r>
          </w:p>
          <w:p w14:paraId="4D0D1028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(қарым-қатынас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іс-әрекет)</w:t>
            </w:r>
          </w:p>
        </w:tc>
        <w:tc>
          <w:tcPr>
            <w:tcW w:w="2977" w:type="dxa"/>
          </w:tcPr>
          <w:p w14:paraId="0931A993" w14:textId="208D358A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Нұрлан Аиша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"Көлік түрлері" тақырыбында әңгімелесу.</w:t>
            </w:r>
          </w:p>
          <w:p w14:paraId="5143141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 тілін дамыту.</w:t>
            </w:r>
          </w:p>
          <w:p w14:paraId="156780B8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Оразақын Асқар "Машина".</w:t>
            </w:r>
          </w:p>
          <w:p w14:paraId="3EC1C0B3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Машина істе-серігің,</w:t>
            </w:r>
          </w:p>
          <w:p w14:paraId="2A0A7329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Жолға шықсаң-көлігің.</w:t>
            </w:r>
          </w:p>
          <w:p w14:paraId="6DF0C77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 қойшы, сен, інім,</w:t>
            </w:r>
          </w:p>
          <w:p w14:paraId="4920ABFE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Шығаратын оны кім?</w:t>
            </w:r>
          </w:p>
          <w:p w14:paraId="05731D0C" w14:textId="77777777" w:rsidR="00A97CD3" w:rsidRDefault="00A97C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2E0CC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 қорытып домнада</w:t>
            </w:r>
          </w:p>
          <w:p w14:paraId="7DAE248E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Металл құйса құрышшы,</w:t>
            </w:r>
          </w:p>
          <w:p w14:paraId="1CBD671B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Машинаны заводта</w:t>
            </w:r>
          </w:p>
          <w:p w14:paraId="292932AE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Жасар іскер жұмысшы.</w:t>
            </w:r>
          </w:p>
          <w:p w14:paraId="2C89F5B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іс-әрекеті)</w:t>
            </w:r>
          </w:p>
        </w:tc>
        <w:tc>
          <w:tcPr>
            <w:tcW w:w="2835" w:type="dxa"/>
          </w:tcPr>
          <w:p w14:paraId="43A3F8F2" w14:textId="36ABE7F4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Рахымжан Асылай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Қауіпсіздік ережелері жайлы әңгімелесу.</w:t>
            </w:r>
          </w:p>
          <w:p w14:paraId="04922DB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 тілін дамыту.</w:t>
            </w:r>
          </w:p>
          <w:p w14:paraId="76F16C9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Зайда Елғондинова "Светофор".</w:t>
            </w:r>
          </w:p>
          <w:p w14:paraId="26E0FC1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 ол тұрады,</w:t>
            </w:r>
          </w:p>
          <w:p w14:paraId="20348AD3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Көрмей қалма сен оны.</w:t>
            </w:r>
          </w:p>
          <w:p w14:paraId="1ABE9387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Жанса қызыл шырағы:</w:t>
            </w:r>
          </w:p>
          <w:p w14:paraId="1C2E517A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"Тоқта, жолдас!"- деген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і.</w:t>
            </w:r>
          </w:p>
          <w:p w14:paraId="37F867F9" w14:textId="77777777" w:rsidR="00A97CD3" w:rsidRDefault="00A97C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B98D3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 ол тұрады,</w:t>
            </w:r>
          </w:p>
          <w:p w14:paraId="1C6AE440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Көрмей қалма сен оны.</w:t>
            </w:r>
          </w:p>
          <w:p w14:paraId="4BC3355B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Жанса сары шырағы:</w:t>
            </w:r>
          </w:p>
          <w:p w14:paraId="1AE2B030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"Ал, дайындал!"- дегені.</w:t>
            </w:r>
          </w:p>
          <w:p w14:paraId="058DE9E6" w14:textId="77777777" w:rsidR="00A97CD3" w:rsidRDefault="00A97C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52C278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 ол тұрады,</w:t>
            </w:r>
          </w:p>
          <w:p w14:paraId="71FB4BF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Көрмей қалма сен оны.</w:t>
            </w:r>
          </w:p>
          <w:p w14:paraId="509EECF2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Жанса жасыл шырағы:</w:t>
            </w:r>
          </w:p>
          <w:p w14:paraId="7BF4D70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"Ал, өте бер!"- дегені.</w:t>
            </w:r>
          </w:p>
          <w:p w14:paraId="7AEB1770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іс-әрекеті)</w:t>
            </w:r>
          </w:p>
        </w:tc>
      </w:tr>
      <w:tr w:rsidR="00A97CD3" w14:paraId="379EEA58" w14:textId="77777777">
        <w:tc>
          <w:tcPr>
            <w:tcW w:w="2552" w:type="dxa"/>
          </w:tcPr>
          <w:p w14:paraId="1B71BCE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 дайындық</w:t>
            </w:r>
          </w:p>
        </w:tc>
        <w:tc>
          <w:tcPr>
            <w:tcW w:w="13750" w:type="dxa"/>
            <w:gridSpan w:val="5"/>
          </w:tcPr>
          <w:p w14:paraId="756826A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Алдымен, топтағы аяқкиімдерін далаға киетін киімін ауыстырады, орнына қояды, киімдерді ретімен киюді үйрету. Ауыстырған киімдерін бүктеп орнына қойғандарын қадағалау, ойын арқылы жылдамдыққа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B644BB" w14:paraId="4E94FDA6" w14:textId="77777777">
        <w:tc>
          <w:tcPr>
            <w:tcW w:w="2552" w:type="dxa"/>
          </w:tcPr>
          <w:p w14:paraId="6691158C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3118" w:type="dxa"/>
          </w:tcPr>
          <w:p w14:paraId="66F4850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 ойынд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ары. (дене шынықтыру)</w:t>
            </w:r>
          </w:p>
          <w:p w14:paraId="4DA16B30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"Біз көңілді балалармыз".</w:t>
            </w:r>
          </w:p>
          <w:p w14:paraId="4499E90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Ойында мәтінді анық айтуды үйрету, ойын ережелерін сақтау.</w:t>
            </w:r>
          </w:p>
          <w:p w14:paraId="5F8C99A9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Өзіндік еркін ойын әрекеттері, далаға алып шығатын материалдармен ойындар: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 дағдыларын дамыту.</w:t>
            </w:r>
          </w:p>
          <w:p w14:paraId="2FEFE17B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Зат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тарды нысанаға дәлдеп лақтыру тәсілдерін жетілдіру; көзбен мөлшерлеуді үйрету, қимылдарды үйлестіруді, ептілікті дамыту; дене жаттығуларына оң көзқарас қалыптастыру.</w:t>
            </w:r>
          </w:p>
        </w:tc>
        <w:tc>
          <w:tcPr>
            <w:tcW w:w="2410" w:type="dxa"/>
          </w:tcPr>
          <w:p w14:paraId="20A9F38B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 ойындары. (дене шынықтыру)</w:t>
            </w:r>
          </w:p>
          <w:p w14:paraId="32F0D66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"Қуып жет".</w:t>
            </w:r>
          </w:p>
          <w:p w14:paraId="5C5D8B53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Кедергілерден жүг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іру дағдыларын жетілдіру.</w:t>
            </w:r>
          </w:p>
          <w:p w14:paraId="0BB6D68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Өзіндік еркін ойын әрекеттері, далаға алып шығатын материалдармен ойындар: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ұзындыққа секіру.</w:t>
            </w:r>
          </w:p>
          <w:p w14:paraId="0051D28B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Секіріп жаттығу, екі аяқпен итеру; қимылдарды үйлестіруді жақсарту.</w:t>
            </w:r>
          </w:p>
        </w:tc>
        <w:tc>
          <w:tcPr>
            <w:tcW w:w="2410" w:type="dxa"/>
          </w:tcPr>
          <w:p w14:paraId="5E06C083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 ойындары. (дене шынықтыру)</w:t>
            </w:r>
          </w:p>
          <w:p w14:paraId="44144D43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"Ұшақтар".</w:t>
            </w:r>
          </w:p>
          <w:p w14:paraId="59E4EC3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 еркін ойын әрекеттері, далаға алып шығатын материалдармен ойындар: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"Өзенді жүзіп өт".</w:t>
            </w:r>
          </w:p>
          <w:p w14:paraId="3E47C56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Бөренемен тіке және жанынан жүру жаттығулары.</w:t>
            </w:r>
          </w:p>
        </w:tc>
        <w:tc>
          <w:tcPr>
            <w:tcW w:w="2977" w:type="dxa"/>
          </w:tcPr>
          <w:p w14:paraId="626C5003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 ойындары. (дене шынықтыру)</w:t>
            </w:r>
          </w:p>
          <w:p w14:paraId="7046764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"Құстар мен жаңбыр".</w:t>
            </w:r>
          </w:p>
          <w:p w14:paraId="5A337C6B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лардың бірге ойнауларына қолдау көрсету; ойындағы серіктестерімен өзара әрекеттесу қабілетін дамыту; аула сыпырушының жұмысымен танысу кезінде алған білімдерін ойын әрекетінде көрсетуге ұмтылуға ынталандыру.</w:t>
            </w:r>
          </w:p>
          <w:p w14:paraId="043908CA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 еркін ойын әрекеттері, қозғалыстарды дам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ыту.</w:t>
            </w:r>
          </w:p>
          <w:p w14:paraId="1B12E0C9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Кеңістікті бағдарлау, уақытты мөлшерлеу, тепе-теңдікті және ырғақты сезінуді жақсарту.</w:t>
            </w:r>
          </w:p>
        </w:tc>
        <w:tc>
          <w:tcPr>
            <w:tcW w:w="2835" w:type="dxa"/>
          </w:tcPr>
          <w:p w14:paraId="3E4649B9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 ойындары. (дене шынықтыру)</w:t>
            </w:r>
          </w:p>
          <w:p w14:paraId="29871BB8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"Қарға мен ит", "Допты ұста".</w:t>
            </w:r>
          </w:p>
          <w:p w14:paraId="3F3F2FB2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Құстардың қимылдары мен дыбыстарына еліктеуді үйрету;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 екі қолмен ұстау іскерліктерін жетілдіру.</w:t>
            </w:r>
          </w:p>
          <w:p w14:paraId="76158EEF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 еркін ойын әрекеттері, қозғалыстарды дамыту.</w:t>
            </w:r>
          </w:p>
          <w:p w14:paraId="34196DC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Тепе-теңдікті сақтауды, бір аяқпен тұрып, қолды белге қойып тік тұруды үйрету.</w:t>
            </w:r>
          </w:p>
        </w:tc>
      </w:tr>
      <w:tr w:rsidR="00A97CD3" w14:paraId="77E85536" w14:textId="77777777">
        <w:tc>
          <w:tcPr>
            <w:tcW w:w="2552" w:type="dxa"/>
          </w:tcPr>
          <w:p w14:paraId="44D3B666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 оралу</w:t>
            </w:r>
          </w:p>
        </w:tc>
        <w:tc>
          <w:tcPr>
            <w:tcW w:w="13750" w:type="dxa"/>
            <w:gridSpan w:val="5"/>
          </w:tcPr>
          <w:p w14:paraId="090952E1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киімдерін ретпен шешу, шкаф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өрелеріне ұқыпты орналастыру дағдыларын жетілдіру.</w:t>
            </w:r>
          </w:p>
          <w:p w14:paraId="45BD43D3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 түру, қолды сабындау, суды шашыратпау, тазарғанша жуу дағдысын дамыту.</w:t>
            </w:r>
          </w:p>
          <w:p w14:paraId="08DFD770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Айнаға қарану, үсті-басын ретке келтіру, шашын тарау, ас ішуге дайындалуға тәрбиелеу.</w:t>
            </w:r>
          </w:p>
          <w:p w14:paraId="0E5898BD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дербес әрекет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644BB" w14:paraId="5DD57A9D" w14:textId="77777777">
        <w:tc>
          <w:tcPr>
            <w:tcW w:w="2552" w:type="dxa"/>
          </w:tcPr>
          <w:p w14:paraId="7F317416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алардың үйге қайтуы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(ата-аналарға кеңес)</w:t>
            </w:r>
          </w:p>
        </w:tc>
        <w:tc>
          <w:tcPr>
            <w:tcW w:w="3118" w:type="dxa"/>
          </w:tcPr>
          <w:p w14:paraId="273F5D04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 жүргізу: "Бала танымын дамытудың маңыздылығы".</w:t>
            </w:r>
          </w:p>
        </w:tc>
        <w:tc>
          <w:tcPr>
            <w:tcW w:w="2410" w:type="dxa"/>
          </w:tcPr>
          <w:p w14:paraId="44E02105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«Балабақша және отбасы» спорт ойынына ата-аналар тізімін дайындау.</w:t>
            </w:r>
          </w:p>
        </w:tc>
        <w:tc>
          <w:tcPr>
            <w:tcW w:w="2410" w:type="dxa"/>
          </w:tcPr>
          <w:p w14:paraId="655F89FE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«Айына бір рет отбасы күнін өткізу».</w:t>
            </w:r>
          </w:p>
        </w:tc>
        <w:tc>
          <w:tcPr>
            <w:tcW w:w="2977" w:type="dxa"/>
          </w:tcPr>
          <w:p w14:paraId="1D3DB290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отбасында өздігінен не істей алатыны туралы әңгімелесу.</w:t>
            </w:r>
          </w:p>
        </w:tc>
        <w:tc>
          <w:tcPr>
            <w:tcW w:w="2835" w:type="dxa"/>
          </w:tcPr>
          <w:p w14:paraId="62F7F742" w14:textId="77777777" w:rsidR="00A97CD3" w:rsidRDefault="00B644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"Үйде демалысты қалай өткізу керек?" әңгімелесу.</w:t>
            </w:r>
          </w:p>
        </w:tc>
      </w:tr>
    </w:tbl>
    <w:p w14:paraId="61CDB87E" w14:textId="77777777" w:rsidR="00A97CD3" w:rsidRDefault="00A97CD3">
      <w:pPr>
        <w:rPr>
          <w:lang w:val="kk-KZ"/>
        </w:rPr>
      </w:pPr>
    </w:p>
    <w:p w14:paraId="324A62B8" w14:textId="77777777" w:rsidR="00B644BB" w:rsidRDefault="00B644BB" w:rsidP="00B644BB">
      <w:pPr>
        <w:widowContro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Әдіскер: Джилкишева М.               </w:t>
      </w:r>
    </w:p>
    <w:p w14:paraId="6ABA06FB" w14:textId="77777777" w:rsidR="00B644BB" w:rsidRDefault="00B644BB" w:rsidP="00B644BB">
      <w:pPr>
        <w:widowContro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Тәрбиеші: Дуйсембаева Д.</w:t>
      </w:r>
    </w:p>
    <w:p w14:paraId="7DAAB8BA" w14:textId="77777777" w:rsidR="00B644BB" w:rsidRDefault="00B644BB" w:rsidP="00B644BB">
      <w:pPr>
        <w:spacing w:line="240" w:lineRule="auto"/>
        <w:rPr>
          <w:lang w:val="kk-KZ"/>
        </w:rPr>
      </w:pPr>
    </w:p>
    <w:p w14:paraId="2C2BA359" w14:textId="77777777" w:rsidR="00A97CD3" w:rsidRDefault="00A97CD3">
      <w:pPr>
        <w:rPr>
          <w:rFonts w:ascii="Times New Roman" w:hAnsi="Times New Roman" w:cs="Times New Roman"/>
          <w:lang w:val="kk-KZ"/>
        </w:rPr>
      </w:pPr>
    </w:p>
    <w:sectPr w:rsidR="00A97CD3">
      <w:pgSz w:w="16834" w:h="11909" w:orient="landscape"/>
      <w:pgMar w:top="284" w:right="284" w:bottom="284" w:left="28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7CD3"/>
    <w:rsid w:val="00A97CD3"/>
    <w:rsid w:val="00B6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C392E"/>
  <w15:docId w15:val="{59447B11-3C31-4B06-A82A-9517104C6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4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styleId="a5">
    <w:name w:val="Emphasis"/>
    <w:basedOn w:val="a0"/>
    <w:rPr>
      <w:i/>
      <w:iCs/>
    </w:rPr>
  </w:style>
  <w:style w:type="character" w:customStyle="1" w:styleId="a6">
    <w:name w:val="Верхний колонтитул Знак"/>
    <w:basedOn w:val="a0"/>
    <w:rPr>
      <w:rFonts w:ascii="Arial" w:eastAsia="Arial" w:hAnsi="Arial" w:cs="Arial"/>
      <w:lang w:val="ru-RU" w:eastAsia="ru-RU"/>
    </w:rPr>
  </w:style>
  <w:style w:type="character" w:customStyle="1" w:styleId="a7">
    <w:name w:val="Нижний колонтитул Знак"/>
    <w:basedOn w:val="a0"/>
    <w:rPr>
      <w:rFonts w:ascii="Arial" w:eastAsia="Arial" w:hAnsi="Arial" w:cs="Arial"/>
      <w:lang w:val="ru-RU" w:eastAsia="ru-RU"/>
    </w:rPr>
  </w:style>
  <w:style w:type="table" w:styleId="a8">
    <w:name w:val="Table Grid"/>
    <w:basedOn w:val="a1"/>
    <w:uiPriority w:val="59"/>
    <w:pPr>
      <w:spacing w:line="240" w:lineRule="auto"/>
    </w:pPr>
    <w:rPr>
      <w:rFonts w:ascii="Arial" w:eastAsia="Arial" w:hAnsi="Arial" w:cs="Arial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8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3707</Words>
  <Characters>21130</Characters>
  <Application>Microsoft Office Word</Application>
  <DocSecurity>0</DocSecurity>
  <Lines>176</Lines>
  <Paragraphs>49</Paragraphs>
  <ScaleCrop>false</ScaleCrop>
  <Company/>
  <LinksUpToDate>false</LinksUpToDate>
  <CharactersWithSpaces>24788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Елдос</dc:creator>
  <cp:keywords/>
  <dc:description/>
  <cp:lastModifiedBy>Пользователь</cp:lastModifiedBy>
  <cp:revision>4</cp:revision>
  <cp:lastPrinted>2024-10-31T07:57:00Z</cp:lastPrinted>
  <dcterms:created xsi:type="dcterms:W3CDTF">2024-10-31T06:11:00Z</dcterms:created>
  <dcterms:modified xsi:type="dcterms:W3CDTF">2026-01-16T09:40:00Z</dcterms:modified>
</cp:coreProperties>
</file>