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9AF47" w14:textId="77777777" w:rsidR="007B1F4A" w:rsidRDefault="007858D9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7D860DB5" w14:textId="77777777" w:rsidR="007B1F4A" w:rsidRDefault="007858D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C8CD92" w14:textId="77777777" w:rsidR="007B1F4A" w:rsidRDefault="007B1F4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4831469" w14:textId="77777777" w:rsidR="007B1F4A" w:rsidRDefault="007858D9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« Жан жылуы» бөбекжай-балабақшасы</w:t>
      </w:r>
    </w:p>
    <w:p w14:paraId="53B2C6BA" w14:textId="77777777" w:rsidR="007B1F4A" w:rsidRDefault="007858D9">
      <w:pPr>
        <w:spacing w:line="192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7858D9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</w:t>
      </w:r>
      <w:r w:rsidRPr="007858D9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7858D9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0C7EAB75" w14:textId="77777777" w:rsidR="007B1F4A" w:rsidRPr="007858D9" w:rsidRDefault="007858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lang w:val="kk-KZ"/>
        </w:rPr>
        <w:t xml:space="preserve">Балалардың жасы: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5</w:t>
      </w:r>
      <w:r w:rsidRPr="007858D9">
        <w:rPr>
          <w:rFonts w:ascii="Times New Roman" w:eastAsia="Times New Roman" w:hAnsi="Times New Roman" w:cs="Times New Roman"/>
          <w:sz w:val="24"/>
          <w:szCs w:val="24"/>
          <w:lang w:val="kk-KZ"/>
        </w:rPr>
        <w:t>жастан</w:t>
      </w:r>
    </w:p>
    <w:p w14:paraId="728471D4" w14:textId="77777777" w:rsidR="007B1F4A" w:rsidRDefault="007858D9">
      <w:pPr>
        <w:spacing w:line="240" w:lineRule="auto"/>
        <w:rPr>
          <w:rFonts w:ascii="Times New Roman" w:eastAsia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b/>
          <w:lang w:val="kk-KZ"/>
        </w:rPr>
        <w:t xml:space="preserve">Жоспардың құрылу кезеңі: </w:t>
      </w:r>
      <w:r>
        <w:rPr>
          <w:rFonts w:ascii="Times New Roman" w:eastAsia="Times New Roman" w:hAnsi="Times New Roman" w:cs="Times New Roman"/>
          <w:lang w:val="kk-KZ"/>
        </w:rPr>
        <w:t>16.12.24ж - 20.12.2024ж.</w:t>
      </w:r>
    </w:p>
    <w:p w14:paraId="5E0FD969" w14:textId="77777777" w:rsidR="007B1F4A" w:rsidRDefault="007B1F4A">
      <w:pPr>
        <w:rPr>
          <w:rFonts w:ascii="Times New Roman" w:hAnsi="Times New Roman" w:cs="Times New Roman"/>
          <w:lang w:val="kk-KZ"/>
        </w:rPr>
      </w:pPr>
    </w:p>
    <w:tbl>
      <w:tblPr>
        <w:tblW w:w="15653" w:type="dxa"/>
        <w:tblLook w:val="0600" w:firstRow="0" w:lastRow="0" w:firstColumn="0" w:lastColumn="0" w:noHBand="1" w:noVBand="1"/>
      </w:tblPr>
      <w:tblGrid>
        <w:gridCol w:w="2231"/>
        <w:gridCol w:w="2352"/>
        <w:gridCol w:w="2681"/>
        <w:gridCol w:w="2664"/>
        <w:gridCol w:w="142"/>
        <w:gridCol w:w="2757"/>
        <w:gridCol w:w="137"/>
        <w:gridCol w:w="46"/>
        <w:gridCol w:w="2643"/>
      </w:tblGrid>
      <w:tr w:rsidR="007B1F4A" w14:paraId="28142CA5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473AD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Апта күндері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68838" w14:textId="77777777" w:rsidR="007B1F4A" w:rsidRDefault="007858D9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Дүйсенбі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4940E" w14:textId="77777777" w:rsidR="007B1F4A" w:rsidRDefault="007858D9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Сейсенбі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708A0A" w14:textId="77777777" w:rsidR="007B1F4A" w:rsidRDefault="007858D9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Сәрсенбі</w:t>
            </w:r>
          </w:p>
        </w:tc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CA13C" w14:textId="77777777" w:rsidR="007B1F4A" w:rsidRDefault="007858D9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Бейсенбі</w:t>
            </w:r>
          </w:p>
        </w:tc>
        <w:tc>
          <w:tcPr>
            <w:tcW w:w="2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26185" w14:textId="77777777" w:rsidR="007B1F4A" w:rsidRDefault="007858D9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Жұма</w:t>
            </w:r>
          </w:p>
        </w:tc>
      </w:tr>
      <w:tr w:rsidR="007B1F4A" w14:paraId="489A6C9F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17D33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CDD67" w14:textId="77777777" w:rsidR="007B1F4A" w:rsidRDefault="007858D9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FF0000"/>
                <w:lang w:val="kk-KZ"/>
              </w:rPr>
            </w:pPr>
            <w:r>
              <w:rPr>
                <w:rFonts w:ascii="Times New Roman" w:hAnsi="Times New Roman" w:cs="Times New Roman"/>
                <w:b/>
                <w:color w:val="FF0000"/>
                <w:lang w:val="kk-KZ"/>
              </w:rPr>
              <w:t>16.12.24ж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68406" w14:textId="77777777" w:rsidR="007B1F4A" w:rsidRDefault="007858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17.12.24ж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39839" w14:textId="77777777" w:rsidR="007B1F4A" w:rsidRDefault="007858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18.12.24ж</w:t>
            </w:r>
          </w:p>
        </w:tc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38577" w14:textId="77777777" w:rsidR="007B1F4A" w:rsidRDefault="007858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19.12.24ж</w:t>
            </w:r>
          </w:p>
        </w:tc>
        <w:tc>
          <w:tcPr>
            <w:tcW w:w="2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4205D" w14:textId="77777777" w:rsidR="007B1F4A" w:rsidRDefault="007858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20.12.24ж</w:t>
            </w:r>
          </w:p>
        </w:tc>
      </w:tr>
      <w:tr w:rsidR="007B1F4A" w14:paraId="7682D3D5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5EB9F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 қабылдау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D2721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</w:tr>
      <w:tr w:rsidR="007B1F4A" w14:paraId="469EA964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5911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Ата-аналармен немесе </w:t>
            </w:r>
            <w:r>
              <w:rPr>
                <w:rFonts w:ascii="Times New Roman" w:eastAsia="Times New Roman" w:hAnsi="Times New Roman" w:cs="Times New Roman"/>
                <w:b/>
              </w:rPr>
              <w:t>баланың</w:t>
            </w:r>
          </w:p>
          <w:p w14:paraId="349BBE0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 заңды өкілдерімен кеңес,</w:t>
            </w:r>
          </w:p>
          <w:p w14:paraId="55D4EB01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85982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Жаңа жыл мерекесіне байланысты өткізілетін ертеңгіліктер мен мерекелік кештер туралы ата-аналарға ақпарат беру.</w:t>
            </w:r>
          </w:p>
        </w:tc>
      </w:tr>
      <w:tr w:rsidR="007B1F4A" w14:paraId="5FDD2E40" w14:textId="77777777" w:rsidTr="007858D9">
        <w:tc>
          <w:tcPr>
            <w:tcW w:w="22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5410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432BE83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0678041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45426B4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2019889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</w:t>
            </w:r>
            <w:r>
              <w:rPr>
                <w:rFonts w:ascii="Times New Roman" w:eastAsia="Times New Roman" w:hAnsi="Times New Roman" w:cs="Times New Roman"/>
                <w:b/>
              </w:rPr>
              <w:t>арау және</w:t>
            </w:r>
          </w:p>
          <w:p w14:paraId="0E99B28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24B7E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6FCF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"Біз топ бөлмесі мен жатын бөлмедегі терезе алды тақтайын дымқыл шүберекпен сүртеміз".</w:t>
            </w:r>
          </w:p>
          <w:p w14:paraId="405246B3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 сумен жұмыс істегенде келесі ережелерді сақтауды үйрету: жеңді түру, шүберекті сулау және құрғатып сығу, кірлегенде сумен шаю.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F0DC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"Біз орындықтарды орнына қоямыз".</w:t>
            </w:r>
          </w:p>
          <w:p w14:paraId="526F7EF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Ең</w:t>
            </w:r>
            <w:r>
              <w:rPr>
                <w:rFonts w:ascii="Times New Roman" w:eastAsia="Times New Roman" w:hAnsi="Times New Roman" w:cs="Times New Roman"/>
              </w:rPr>
              <w:t>бек дағдыларын дамытуды жалғастыру; тапсырманы жылдам, мұқият орындау.</w:t>
            </w:r>
          </w:p>
          <w:p w14:paraId="1A662851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55E7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"Кітап бұрышындағы еңбек".</w:t>
            </w:r>
          </w:p>
          <w:p w14:paraId="20A5565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(кітаптарды қалпына келтіру).</w:t>
            </w:r>
          </w:p>
          <w:p w14:paraId="01EF1FE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жөндеуді қажет ететін кітаптарды таңдауды, оларды мұқи</w:t>
            </w:r>
            <w:r>
              <w:rPr>
                <w:rFonts w:ascii="Times New Roman" w:eastAsia="Times New Roman" w:hAnsi="Times New Roman" w:cs="Times New Roman"/>
              </w:rPr>
              <w:t>ят желімдеуді үйрету (желім мен қайшыны, майлықтарды пайдалану). Кітаптарға ұқыпты ұстауға, еңбектенуге, тәртіп сақтауға тәрбиелеу.</w:t>
            </w:r>
          </w:p>
          <w:p w14:paraId="4DA7ACE5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0AE1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"Өз төсегімізді жинауды үйренеміз".</w:t>
            </w:r>
          </w:p>
          <w:p w14:paraId="1342FA6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өз </w:t>
            </w:r>
            <w:r>
              <w:rPr>
                <w:rFonts w:ascii="Times New Roman" w:eastAsia="Times New Roman" w:hAnsi="Times New Roman" w:cs="Times New Roman"/>
              </w:rPr>
              <w:t>төсегін жинастыру дағдыларын қалыптастыру; ұқыптылыққа, басқа біреуге көмектесуге ұмтылуға, еңбекке ұқыпты қарауға тәрбиелеу; өзіне-өзі қызмет көрсету бойынша дербестігі мен дағдыларын дамыту.</w:t>
            </w:r>
          </w:p>
          <w:p w14:paraId="0B8DF42E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</w:tr>
      <w:tr w:rsidR="007B1F4A" w14:paraId="3CB7C05F" w14:textId="77777777" w:rsidTr="007858D9">
        <w:tc>
          <w:tcPr>
            <w:tcW w:w="22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4272A" w14:textId="77777777" w:rsidR="007B1F4A" w:rsidRDefault="007B1F4A"/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F4EE6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2A2D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ҚР Гимнін орынд</w:t>
            </w:r>
            <w:r>
              <w:rPr>
                <w:rFonts w:ascii="Times New Roman" w:eastAsia="Times New Roman" w:hAnsi="Times New Roman" w:cs="Times New Roman"/>
                <w:b/>
              </w:rPr>
              <w:t>айды.</w:t>
            </w:r>
          </w:p>
          <w:p w14:paraId="344D474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Міндеттер. Балаларды патриоттық тәрбиені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қалыптастырады.</w:t>
            </w:r>
          </w:p>
          <w:p w14:paraId="13B350D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  <w:p w14:paraId="61316335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3EB7C1F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«Дөңгелек, үшбұрыш және шаршыға ұқсайтын заттарды тап» дидактикалық ойыны.</w:t>
            </w:r>
          </w:p>
          <w:p w14:paraId="2A9824A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Пішіндерді қайталау, түстерді қабылдауын және қолдың ұсақ моторикасын дамыту.</w:t>
            </w:r>
          </w:p>
          <w:p w14:paraId="29C2D5F0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</w:t>
            </w:r>
            <w:r>
              <w:rPr>
                <w:rFonts w:ascii="Times New Roman" w:eastAsia="Times New Roman" w:hAnsi="Times New Roman" w:cs="Times New Roman"/>
                <w:b/>
              </w:rPr>
              <w:t>с-әрекет, зерттеу іс-әрекеті)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625A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"Пазл"</w:t>
            </w:r>
          </w:p>
          <w:p w14:paraId="452FBD8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Қолдың ұсақ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моторикасын және қимылдарды үйлестіруді, тапсырманы жан-жақты қырынан көру қабілетін,</w:t>
            </w:r>
          </w:p>
          <w:p w14:paraId="5387BF6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логиканы дамытады; міндеттерді стратегиялық шешу дағдысын қалыптастырады; табандылық пен </w:t>
            </w:r>
            <w:r>
              <w:rPr>
                <w:rFonts w:ascii="Times New Roman" w:eastAsia="Times New Roman" w:hAnsi="Times New Roman" w:cs="Times New Roman"/>
              </w:rPr>
              <w:t>дәлдікті, қиялды, зейін мен есте сақтау қабілетін дамытады; өз бетінше шешім қабылдауды үйретеді.</w:t>
            </w:r>
          </w:p>
          <w:p w14:paraId="19C6FC4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танымдық іс-әрекет, зерттеу іс-әрекеті, еңбек іс-әрекеті)</w:t>
            </w:r>
          </w:p>
        </w:tc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9278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"Геометриялық пішіндерден аспалы көпір құрастырамыз"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дидактикалық ойыны.</w:t>
            </w:r>
          </w:p>
          <w:p w14:paraId="1CFE49E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қиялын, шығармашылық ойлау қабілеттерін дамыту.</w:t>
            </w:r>
          </w:p>
          <w:p w14:paraId="6266C17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Барысы. Педагог геометриялық пішіндерді қолданып, балаларға әртүрлі көліктерді құрастыруды ұсынады.</w:t>
            </w:r>
          </w:p>
          <w:p w14:paraId="1B1813AC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іс-әрекет, зерттеу іс-әрекеті, шығармашылық іс-әрекеті)</w:t>
            </w:r>
          </w:p>
        </w:tc>
        <w:tc>
          <w:tcPr>
            <w:tcW w:w="2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77E7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"Жол белгіле</w:t>
            </w:r>
            <w:r>
              <w:rPr>
                <w:rFonts w:ascii="Times New Roman" w:eastAsia="Times New Roman" w:hAnsi="Times New Roman" w:cs="Times New Roman"/>
                <w:b/>
              </w:rPr>
              <w:t>рін қою" дидактикалық ойыны.</w:t>
            </w:r>
          </w:p>
          <w:p w14:paraId="6B7C1C1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Балалардың жол жүру ережелері туралы білімдерін тиянақтау, жол белгілерін айыруды үйрету. Балаларды мейірімділікке, байқағыштыққа тәрбиелеу.</w:t>
            </w:r>
          </w:p>
          <w:p w14:paraId="134E44F2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(қарым-қатынас іс-әрекеті, танымдық іс-әрекет, зерттеу іс-әрекеті, </w:t>
            </w:r>
            <w:r>
              <w:rPr>
                <w:rFonts w:ascii="Times New Roman" w:eastAsia="Times New Roman" w:hAnsi="Times New Roman" w:cs="Times New Roman"/>
                <w:b/>
              </w:rPr>
              <w:t>еңбек іс-әрекеті)</w:t>
            </w:r>
          </w:p>
        </w:tc>
      </w:tr>
      <w:tr w:rsidR="007B1F4A" w14:paraId="7300F511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BC8C9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Ертеңгілік жаттығу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32C3C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Жалпы дамыту жаттығулары (таяқшалармен)</w:t>
            </w:r>
          </w:p>
          <w:p w14:paraId="128D6D6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Бастапқы қалып: дене тік, екі аяқ бірге, таяқша төменде.</w:t>
            </w:r>
          </w:p>
          <w:p w14:paraId="56AAE68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 таяқшаларын жоғары көтеру; 2 - бастарына қою; 3 - таяқшаны жоғары көтеру; 4 - бастапқы қалып (жаттығу 4 рет </w:t>
            </w:r>
            <w:r>
              <w:rPr>
                <w:rFonts w:ascii="Times New Roman" w:eastAsia="Times New Roman" w:hAnsi="Times New Roman" w:cs="Times New Roman"/>
              </w:rPr>
              <w:t>қайталанады).</w:t>
            </w:r>
          </w:p>
          <w:p w14:paraId="755AA84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Бастапқы қалып: дене тік, аяқ арасы алшақ, таяқша төменде.</w:t>
            </w:r>
          </w:p>
          <w:p w14:paraId="31F6807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таяқшаларын жоғары көтеру; 2 - қолын түзу ұстау, оң жаққа иілу; 3- таяқшаны жоғары көтеру, тіктелу; 4 - бастапқы қалыпқа келу (жаттығу 4 рет қайталанады).</w:t>
            </w:r>
          </w:p>
          <w:p w14:paraId="58AB129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Бастапқы қалып: де</w:t>
            </w:r>
            <w:r>
              <w:rPr>
                <w:rFonts w:ascii="Times New Roman" w:eastAsia="Times New Roman" w:hAnsi="Times New Roman" w:cs="Times New Roman"/>
              </w:rPr>
              <w:t>не тік, екі аяқ бірге, таяқша төменде.</w:t>
            </w:r>
          </w:p>
          <w:p w14:paraId="35F5485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1-2 отыру, таяқшаларын жоғары көтеру; 3-4 бастапқы қалыпқа келу (жаттығу 4 рет қайталанады).</w:t>
            </w:r>
          </w:p>
          <w:p w14:paraId="1DE59D8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Бастапқы қалып: дене тік, таяқшаны артқа ұстау.</w:t>
            </w:r>
          </w:p>
          <w:p w14:paraId="0CDA29E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1 - 2 таяқшаны жоғары көтеру; 3 - 4 бастапқы қалыпқа келу </w:t>
            </w:r>
            <w:r>
              <w:rPr>
                <w:rFonts w:ascii="Times New Roman" w:eastAsia="Times New Roman" w:hAnsi="Times New Roman" w:cs="Times New Roman"/>
              </w:rPr>
              <w:t>(жаттығу 4 рет қайталанады).</w:t>
            </w:r>
          </w:p>
          <w:p w14:paraId="28864A2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Бастапқы қалып: жерде отыру, аяқ арасы алшақ, таяқшалар бас жағында.</w:t>
            </w:r>
          </w:p>
          <w:p w14:paraId="42D8703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таяқшаларын жоғары көтеру; 2- иілу, таяқты оң аяғының ұшына тигізу; 3- тіктеліп тұру, таяқты жоғары көтеру; 4 - бастапқы қалыпқа келу (жаттығу 4 рет қа</w:t>
            </w:r>
            <w:r>
              <w:rPr>
                <w:rFonts w:ascii="Times New Roman" w:eastAsia="Times New Roman" w:hAnsi="Times New Roman" w:cs="Times New Roman"/>
              </w:rPr>
              <w:t>йталанады).</w:t>
            </w:r>
          </w:p>
          <w:p w14:paraId="0456065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 Бастапқы қалып: дене тік, екі аяқ бірге, таяқша төменде. - таяқты жоғары ұстау, аяқтың арасын алшақ қою, секіру;</w:t>
            </w:r>
          </w:p>
          <w:p w14:paraId="733CE91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2- бастапқы қалып (жаттығу 4 рет қайталанады).</w:t>
            </w:r>
          </w:p>
          <w:p w14:paraId="02C7739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 Бастапқы қалып: дене тік, екі аяқ бірге, қолды бүгу, таяқшаны көкірек тұсына ұ</w:t>
            </w:r>
            <w:r>
              <w:rPr>
                <w:rFonts w:ascii="Times New Roman" w:eastAsia="Times New Roman" w:hAnsi="Times New Roman" w:cs="Times New Roman"/>
              </w:rPr>
              <w:t>стау.</w:t>
            </w:r>
          </w:p>
          <w:p w14:paraId="38A97BE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 таяқты жоғары ұстау, аяқтың ұшын оң жаққа созу.</w:t>
            </w:r>
          </w:p>
          <w:p w14:paraId="590270C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2 - бастапқы қалыпқа келу (жаттығу 4 рет қайталанады).</w:t>
            </w:r>
          </w:p>
          <w:p w14:paraId="4DACA349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әрекет, дене шынықтыру)</w:t>
            </w:r>
          </w:p>
        </w:tc>
      </w:tr>
      <w:tr w:rsidR="007B1F4A" w14:paraId="35E51BF9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68D4F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Таңғы ас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7B43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303880E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Тамақтану кезінде әдепті мінез-құлы</w:t>
            </w:r>
            <w:r>
              <w:rPr>
                <w:rFonts w:ascii="Times New Roman" w:eastAsia="Times New Roman" w:hAnsi="Times New Roman" w:cs="Times New Roman"/>
              </w:rPr>
              <w:t>қ мәдениетін қалыптастыруды жалғастыру: ас құралдарын дұрыс пайдалану (асқасық пен шайқасық, шанышқы); майлықты ұқыпты қолдану; нанды үгітпеу, тамақты асықпай шайнау, тамақтану кезінде сөйлеспеу; сыпайы болуды үйрету (ас үшін алғыс айту, тазалық пен ұқыпты</w:t>
            </w:r>
            <w:r>
              <w:rPr>
                <w:rFonts w:ascii="Times New Roman" w:eastAsia="Times New Roman" w:hAnsi="Times New Roman" w:cs="Times New Roman"/>
              </w:rPr>
              <w:t>лық сақтау қажеттілігін үйрету).</w:t>
            </w:r>
          </w:p>
          <w:p w14:paraId="02B54A1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Көркемсөз</w:t>
            </w:r>
          </w:p>
          <w:p w14:paraId="7FE78AE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70C97FA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Жиі-жиі жуын сен,</w:t>
            </w:r>
          </w:p>
          <w:p w14:paraId="7D32836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Таңертен де, кешке де,</w:t>
            </w:r>
          </w:p>
          <w:p w14:paraId="15E7012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кешке де,</w:t>
            </w:r>
          </w:p>
          <w:p w14:paraId="5A22D6D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түсте де,</w:t>
            </w:r>
          </w:p>
          <w:p w14:paraId="05996C2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алдында,</w:t>
            </w:r>
          </w:p>
          <w:p w14:paraId="69D79AF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0F5FE9E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6D9D921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тұрған мезгілде.</w:t>
            </w:r>
          </w:p>
          <w:p w14:paraId="50FA85A0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көркемсөз)</w:t>
            </w:r>
          </w:p>
        </w:tc>
      </w:tr>
      <w:tr w:rsidR="007B1F4A" w14:paraId="0808E754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EF8EC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ған іс-әрекетке дайындық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504AEE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7541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ұйымдастырылған іс-әрекетін көтеріңкі көңіл күйде, мотивациялық дайындықпен бастау дағдыларын қалыптастыру, балаларға бір-бірімен сәлемдесуге мүмкіндік беру, ұжымда </w:t>
            </w:r>
            <w:r>
              <w:rPr>
                <w:rFonts w:ascii="Times New Roman" w:eastAsia="Times New Roman" w:hAnsi="Times New Roman" w:cs="Times New Roman"/>
              </w:rPr>
              <w:t>достыққа тәрбиелеу.</w:t>
            </w:r>
          </w:p>
          <w:p w14:paraId="7941E91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Бақыт толы шеңберге,</w:t>
            </w:r>
          </w:p>
          <w:p w14:paraId="709734E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Шаттық толы шеңберге,</w:t>
            </w:r>
          </w:p>
          <w:p w14:paraId="73D541F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Қол ұстасып келдік біз,</w:t>
            </w:r>
          </w:p>
          <w:p w14:paraId="57511FB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Жан достармыз енді біз.</w:t>
            </w:r>
          </w:p>
          <w:p w14:paraId="5E3A67C0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B1A6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ұйымдастырылған іс-әрекетін көтеріңкі көңіл күйде, мотивациялық дайындықпен бастау дағдыларын қалыптастыру,</w:t>
            </w:r>
            <w:r>
              <w:rPr>
                <w:rFonts w:ascii="Times New Roman" w:eastAsia="Times New Roman" w:hAnsi="Times New Roman" w:cs="Times New Roman"/>
              </w:rPr>
              <w:t xml:space="preserve"> балаларға бір-бірімен сәлемдесуге мүмкіндік беру, ұжымда достыққа тәрбиелеу.</w:t>
            </w:r>
          </w:p>
          <w:p w14:paraId="1C20993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Қуанамын мен де</w:t>
            </w:r>
          </w:p>
          <w:p w14:paraId="29A39F5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Қуанасың сен де,</w:t>
            </w:r>
          </w:p>
          <w:p w14:paraId="05259A5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Қуанайық достарым!</w:t>
            </w:r>
          </w:p>
          <w:p w14:paraId="0E9EB02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Арайлап атқан күнге!</w:t>
            </w:r>
          </w:p>
          <w:p w14:paraId="78D7C87D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34FD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ұйымдастырылған іс-әрекетін көтеріңкі көңіл күйде, </w:t>
            </w:r>
            <w:r>
              <w:rPr>
                <w:rFonts w:ascii="Times New Roman" w:eastAsia="Times New Roman" w:hAnsi="Times New Roman" w:cs="Times New Roman"/>
              </w:rPr>
              <w:t>мотивациялық дайындықпен бастау дағдыларын қалыптастыру, балаларға бір-бірімен сәлемдесуге мүмкіндік беру, ұжымда достыққа тәрбиелеу.</w:t>
            </w:r>
          </w:p>
          <w:p w14:paraId="108A71E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Достарымның барлығын,</w:t>
            </w:r>
          </w:p>
          <w:p w14:paraId="2A4158E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Сыйлап, жақсы көремін.</w:t>
            </w:r>
          </w:p>
          <w:p w14:paraId="27FB8A0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Алақаным арқылы</w:t>
            </w:r>
          </w:p>
          <w:p w14:paraId="77EB03A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Жылуымды беремін.</w:t>
            </w:r>
          </w:p>
          <w:p w14:paraId="0DF8516D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86CC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Зейінді дамытуға</w:t>
            </w:r>
            <w:r>
              <w:rPr>
                <w:rFonts w:ascii="Times New Roman" w:eastAsia="Times New Roman" w:hAnsi="Times New Roman" w:cs="Times New Roman"/>
              </w:rPr>
              <w:t xml:space="preserve"> арналған жаттығу.</w:t>
            </w:r>
          </w:p>
          <w:p w14:paraId="7D52189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"Үздіксіз ізде" (іздеу)</w:t>
            </w:r>
          </w:p>
          <w:p w14:paraId="5186FE5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10-15 секунд бойы балаға айналасынан түсі (өлшемі, пішіні, материалы және тағы басқа) бірдей көп зат табуды ұсыну.</w:t>
            </w:r>
          </w:p>
          <w:p w14:paraId="42D888E7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танымдық іс-әрекет, зерттеу іс-әрекеті, еңбек іс-әрекеті)</w:t>
            </w:r>
          </w:p>
        </w:tc>
      </w:tr>
      <w:tr w:rsidR="007B1F4A" w:rsidRPr="007858D9" w14:paraId="3667B5FA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F3A1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Мектепке дей</w:t>
            </w:r>
            <w:r>
              <w:rPr>
                <w:rFonts w:ascii="Times New Roman" w:eastAsia="Times New Roman" w:hAnsi="Times New Roman" w:cs="Times New Roman"/>
                <w:b/>
              </w:rPr>
              <w:t>інгі ұйым</w:t>
            </w:r>
          </w:p>
          <w:p w14:paraId="6F843D2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кестесі бойынша</w:t>
            </w:r>
          </w:p>
          <w:p w14:paraId="3F2ACED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ұйымдастырылған</w:t>
            </w:r>
          </w:p>
          <w:p w14:paraId="684F026C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CD907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  <w:p w14:paraId="7FBEBBAE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5332EFC1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6424AE88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8751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Музыка</w:t>
            </w:r>
          </w:p>
          <w:p w14:paraId="6CBFE8F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1."Аппақ әлем".</w:t>
            </w:r>
          </w:p>
          <w:p w14:paraId="195912D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2."Щелкунчик" балеті.</w:t>
            </w:r>
          </w:p>
          <w:p w14:paraId="0934841F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 xml:space="preserve">Мақсат-міндеттері. Балаларды әнді көтеріңкі көңіл күйде эмоционалды орындай білуге, музыкадағы контрастық бөлімдерді ажыратып,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биді әуеннің сыр-сипатына, ырғағына сай орындай білу қабілеттерін жетілдіру.</w:t>
            </w:r>
          </w:p>
          <w:p w14:paraId="3EBD4DB6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t>Математика негіздері</w:t>
            </w:r>
          </w:p>
          <w:p w14:paraId="7F5B1EA6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"Сыйлықтар әзірлейік."</w:t>
            </w:r>
          </w:p>
          <w:p w14:paraId="65B3B6D8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Мақсат-м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індеттері. Балалардың бірден сегізге дейінгі сандар және олардың құрамы туралы түсініктерін тиянақтау; заттарды қолмен сипап сезу арқылы анықтауға жаттықтыру.</w:t>
            </w:r>
          </w:p>
          <w:p w14:paraId="3A7A7614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t>Қазақ тілі</w:t>
            </w:r>
          </w:p>
          <w:p w14:paraId="0710AF8A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"Алдар көсенің сиқырлы шапаны" ертегісінің желісі бойынша әңгімелеу. Ерекше жұмбақтар.</w:t>
            </w:r>
          </w:p>
          <w:p w14:paraId="262B058B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Балалардың ұғымындағы қысқы мерекелер туралы білімдерін кеңейту; «Алдар көсенің сиқырлы шапаны» ертегісінің мазмұнымен таныстыру; жаңа жылдық мереке туралы ұғымды дамыту;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зат есім мен сын есімді білдіретін сөздер туралы түсініктерін қал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 xml:space="preserve">ыптастыру; еңбексүйгіштік, адалдық, мейірімділік туралы түсініктерін дамыту; балаларды қазақ тілінде ертегі тыңдауды, ертегінің мазмұнын еске сақтауды, кейіпкерлердің есімдерін еске сақтауды, сұрақтарға жауап беруге дағдыландыру; достыққа, мейірімділікке,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еңбекқорлыққа, ертегілерге сүйіспеншілікке тәрбиелеу.</w:t>
            </w:r>
          </w:p>
          <w:p w14:paraId="5B80791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6AB342A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"[к] дыбысы және К к әрпін қайталау".</w:t>
            </w:r>
          </w:p>
          <w:p w14:paraId="7A10B07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Мақсат-міндеттері: [к] дыбысымен таныстыру. К дыбысына тіл ұстарту жаттығуларын орындау, сөз құрату, буын ішінде бекіту, дыбыстық талдау </w:t>
            </w:r>
            <w:r>
              <w:rPr>
                <w:rFonts w:ascii="Times New Roman" w:eastAsia="Times New Roman" w:hAnsi="Times New Roman" w:cs="Times New Roman"/>
              </w:rPr>
              <w:t>жасату.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EE77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шынықтыру</w:t>
            </w:r>
          </w:p>
          <w:p w14:paraId="07120A5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"Биікке секіріп шығу" (пысықтау)</w:t>
            </w:r>
          </w:p>
          <w:p w14:paraId="5A242E5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Мақсат-міндеттері. Балаларды алға қарай жылжып, допты екі қолмен лақтырып, қайта қағып алу (арақашықтығы 4–5 м); 20 см дейінгі биіктіктікке секіру; сап түзеуден кейін үш қатармен қайта тұру; оңға, сол</w:t>
            </w:r>
            <w:r>
              <w:rPr>
                <w:rFonts w:ascii="Times New Roman" w:eastAsia="Times New Roman" w:hAnsi="Times New Roman" w:cs="Times New Roman"/>
              </w:rPr>
              <w:t xml:space="preserve">ға бұрылу дағдыларын дамытуды жалғастыруды </w:t>
            </w:r>
          </w:p>
          <w:p w14:paraId="3912549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пысықтау.</w:t>
            </w:r>
          </w:p>
          <w:p w14:paraId="0F43D2F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38000FD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"[ү] дыбысы және Ү ү әрпі".</w:t>
            </w:r>
          </w:p>
          <w:p w14:paraId="756D607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Мақсат-міндеттері: [ү] дыбысы және Ү әрпімен таныстыру, [ү] дыбысы бар сөздерге дыбыстық талдау жасау.</w:t>
            </w:r>
          </w:p>
          <w:p w14:paraId="001B4EA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32A58C8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Тәуелсіз елім — Қазақстан!</w:t>
            </w:r>
          </w:p>
          <w:p w14:paraId="140CD67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Өлеңді мәнерлеп оқу, сөздердің мағыналарын түсіндіру.</w:t>
            </w:r>
          </w:p>
          <w:p w14:paraId="4B8B3BD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Қоршаған ортамен танысу</w:t>
            </w:r>
          </w:p>
          <w:p w14:paraId="37826C1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"Шырша неге жасыл?"</w:t>
            </w:r>
          </w:p>
          <w:p w14:paraId="2179537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ұғымындағы жаңа жылдық мерекелер дәстүрі туралы түсініктерін тиянақтау; сезілетін немесе естілетін материалда</w:t>
            </w:r>
            <w:r>
              <w:rPr>
                <w:rFonts w:ascii="Times New Roman" w:eastAsia="Times New Roman" w:hAnsi="Times New Roman" w:cs="Times New Roman"/>
              </w:rPr>
              <w:t xml:space="preserve">рды ажыратуды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үйрету; сөйлеуді, зейінді, еске сақтау қабілетін дамыту; дәстүрлі мерекелерге сүйіспеншілігін тәрбиелеу.</w:t>
            </w:r>
          </w:p>
          <w:p w14:paraId="468312E2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8331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шынықтыру</w:t>
            </w:r>
          </w:p>
          <w:p w14:paraId="774D65D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"Допты оң және сол қолмен жерге кезек-кезек ұрғылап,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5 м жерді жүріп өту".</w:t>
            </w:r>
          </w:p>
          <w:p w14:paraId="6F4859B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допты оң және сол</w:t>
            </w:r>
            <w:r>
              <w:rPr>
                <w:rFonts w:ascii="Times New Roman" w:eastAsia="Times New Roman" w:hAnsi="Times New Roman" w:cs="Times New Roman"/>
              </w:rPr>
              <w:t xml:space="preserve"> қолмен жерге кезек-кезек ұрғылап, 5 м жерді жүріп өту дағдысын үйрету.</w:t>
            </w:r>
          </w:p>
          <w:p w14:paraId="45A7C53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5046685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>"Жаңа жыл - менің сүйікті мерекем!"</w:t>
            </w:r>
          </w:p>
          <w:p w14:paraId="381D876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"Жаңа жыл - менің сүйікті мерекем!" пысықтау.</w:t>
            </w:r>
          </w:p>
          <w:p w14:paraId="5FE0644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Жаңа жыл мерекесі туралы білімдерін кеңейту, "Жаңа жыл - менің сү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йікті мерекем" атты әңгімені оқып беру, мереке туралы балалардың ойларын пысықтау.</w:t>
            </w:r>
          </w:p>
          <w:p w14:paraId="3E745DF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Көркем әдебиет</w:t>
            </w:r>
          </w:p>
          <w:p w14:paraId="1145F34D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Тәуелсіз елім - Қазақстан!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(пысықтау).</w:t>
            </w:r>
          </w:p>
          <w:p w14:paraId="43937C48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Мақсат-міндеттері. Өлеңді мәнерлеп оқу, сөздердің мағыналарын түсіндіруді пысықтау.</w:t>
            </w:r>
          </w:p>
          <w:p w14:paraId="0C13AF8D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t>Қазақ тілі</w:t>
            </w:r>
          </w:p>
          <w:p w14:paraId="6A425C15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«Сиқырлы дыбыстар мен әр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іптер әлеміне саяхат».</w:t>
            </w:r>
          </w:p>
          <w:p w14:paraId="0ED383BF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(Өткен тақырыптарды қорытындылау)</w:t>
            </w:r>
          </w:p>
          <w:p w14:paraId="6372025D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Балалардың тілдік, дыбыстық мәдениетін дамыту және тәрбиелеу; дауысты және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lastRenderedPageBreak/>
              <w:t xml:space="preserve">артикуляциясы бойынша жеңіл дауыссыз дыбыстарды анық айтуға дағдыландыру; дыбыстарды дұрыс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айтқызып фонематикалық естуді, яғни, дыбыстарды айыру, сөйлеу кезіндегі тыныс алу, сөйлеу қарқыны, дауыстың биіктігі мен қаттылығы, дикцияны айыра алу қабілетін дамыту; сөз, сөйлем, буын туралы білімдерін бекіту, оларды жеке талдап жұмысын дәлелдеп көрсету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; өткен тақырыптарды қайталау, бекіту; балалардың ой-өрісін, сөздік қорын, тіл байлығын дамыту; топпен жұмыс істеуге, ұғымталдыққа, әдептілікке тәрбиелеу.</w:t>
            </w:r>
          </w:p>
          <w:p w14:paraId="27D18AAB" w14:textId="77777777" w:rsidR="007B1F4A" w:rsidRPr="007858D9" w:rsidRDefault="007B1F4A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196A4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Дене шынықтыру</w:t>
            </w:r>
          </w:p>
          <w:p w14:paraId="19BCE739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 xml:space="preserve">"Допты оң және сол қолмен жерге кезек-кезек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ұрғылап, 5 м жерді жүріп өту"(пысықтау).</w:t>
            </w:r>
          </w:p>
          <w:p w14:paraId="7EFF40C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Балаларға допты оң және сол қолмен жерге кезек-кезек ұрғылап, 5 м жерді жүріп өту дағдысын үйрету.</w:t>
            </w:r>
          </w:p>
          <w:p w14:paraId="2165390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Қоршаған ортамен танысу</w:t>
            </w:r>
          </w:p>
          <w:p w14:paraId="4348E16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"Шырша неге жасыл?"</w:t>
            </w:r>
          </w:p>
          <w:p w14:paraId="5DFC514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ұғымындағы жаңа жылдық мерекелер дәстүрі туралы түсініктерін тия</w:t>
            </w:r>
            <w:r>
              <w:rPr>
                <w:rFonts w:ascii="Times New Roman" w:eastAsia="Times New Roman" w:hAnsi="Times New Roman" w:cs="Times New Roman"/>
              </w:rPr>
              <w:t>нақтау; сезілетін немесе естілетін материалдарды ажыратуды үйрету; сөйлеуді, зейінді, еске сақтау қабілетін дамыту; дәстүрлі мерекелерге сүйіспеншілігін тәрбиелеу.</w:t>
            </w:r>
          </w:p>
          <w:p w14:paraId="33C6423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57E63D3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t>"[ү] дыбысы және Ү ү ".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ә</w:t>
            </w:r>
            <w:r>
              <w:rPr>
                <w:rFonts w:ascii="Times New Roman" w:eastAsia="Times New Roman" w:hAnsi="Times New Roman" w:cs="Times New Roman"/>
              </w:rPr>
              <w:t>рпі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н қайталау.</w:t>
            </w:r>
          </w:p>
          <w:p w14:paraId="36C885DC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Мақсат-міндеттері: [ү] дыбысы және Ү әрпімен таныстыру, [ү] дыбысы бар сөздерге дыбыстық талдау жасау.</w:t>
            </w:r>
          </w:p>
          <w:p w14:paraId="45C418F2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t>Көркем әдебиет</w:t>
            </w:r>
          </w:p>
          <w:p w14:paraId="0EFDD575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 xml:space="preserve">Кел, жаттайық! А. Асылбеков «Жаңа жыл» </w:t>
            </w:r>
          </w:p>
          <w:p w14:paraId="3AF29F4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Балаларға қыс мезгілінің ерекшелігін түсіндіру, қысқы ойын түрлерін, қысқы мере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келерді пысықтау.</w:t>
            </w:r>
          </w:p>
          <w:p w14:paraId="08D636D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Математика негіздері</w:t>
            </w:r>
          </w:p>
          <w:p w14:paraId="1D02EF9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1."Он екі айдың тізбектелуі".</w:t>
            </w:r>
          </w:p>
          <w:p w14:paraId="14AD1AC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2."Сыйлықтар әзірлейік" (пысықтау)</w:t>
            </w:r>
          </w:p>
          <w:p w14:paraId="4FE9890E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Балалардың ұғымында бірден сегізге дейінгі сандар және олардың құрамы тур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алы түсініктерін тиянақтау; заттарды қолмен сипап сезу арқыл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ы анықтау жаттығуларын пысықтау.</w:t>
            </w:r>
          </w:p>
          <w:p w14:paraId="4D3BB77A" w14:textId="77777777" w:rsidR="007B1F4A" w:rsidRPr="007858D9" w:rsidRDefault="007B1F4A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06FA918D" w14:textId="77777777" w:rsidR="007B1F4A" w:rsidRPr="007858D9" w:rsidRDefault="007B1F4A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55AE739C" w14:textId="77777777" w:rsidR="007B1F4A" w:rsidRPr="007858D9" w:rsidRDefault="007B1F4A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20961A04" w14:textId="77777777" w:rsidR="007B1F4A" w:rsidRPr="007858D9" w:rsidRDefault="007B1F4A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3970C5F9" w14:textId="77777777" w:rsidR="007B1F4A" w:rsidRPr="007858D9" w:rsidRDefault="007B1F4A">
            <w:pPr>
              <w:widowControl w:val="0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7B1F4A" w14:paraId="760105AF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D0D77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2- таңғы ас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A594F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Тағамның атауын еске сақтау,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сөйлеуді дамыту, көркемсөз)</w:t>
            </w:r>
          </w:p>
        </w:tc>
      </w:tr>
      <w:tr w:rsidR="007B1F4A" w14:paraId="7FDCC7B3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4108C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B9C01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Балаларға киімдерін ретімен киюді, жыл мезгіліне сәйкес киімдер киіну (қалың не жұқа) керектігін түсіндіру.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7B1F4A" w14:paraId="312E9C09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60940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DB364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7E6A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Қарлы бұрқасынды бақылау. (қарым-қатынас іс-әрекеті,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танымдық іс-әрекет, зерттеу </w:t>
            </w:r>
            <w:r>
              <w:rPr>
                <w:rFonts w:ascii="Times New Roman" w:eastAsia="Times New Roman" w:hAnsi="Times New Roman" w:cs="Times New Roman"/>
                <w:b/>
              </w:rPr>
              <w:t>іс-әрекеті)</w:t>
            </w:r>
          </w:p>
          <w:p w14:paraId="42B99BD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Бақылау: </w:t>
            </w:r>
            <w:r>
              <w:rPr>
                <w:rFonts w:ascii="Times New Roman" w:eastAsia="Times New Roman" w:hAnsi="Times New Roman" w:cs="Times New Roman"/>
              </w:rPr>
              <w:t>бұрқасын туралы түсініктерін қалыптастыру. Далада қатты жел мен бұрқасын болған кезде аязды ауа соғады да, жүру қиындайды, бұлт күнді жауып, әр жерде қарлы бұрқасын соғады. Бұрқасын - қарды ұйтқыта, сырғыта соғатын борасын.</w:t>
            </w:r>
          </w:p>
          <w:p w14:paraId="659D7AB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Ырым.</w:t>
            </w:r>
          </w:p>
          <w:p w14:paraId="657AEF3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Қыста</w:t>
            </w:r>
            <w:r>
              <w:rPr>
                <w:rFonts w:ascii="Times New Roman" w:eastAsia="Times New Roman" w:hAnsi="Times New Roman" w:cs="Times New Roman"/>
              </w:rPr>
              <w:t xml:space="preserve"> бұрқасын көп болса, жазда жауын-шашын болады.</w:t>
            </w:r>
          </w:p>
          <w:p w14:paraId="383703A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Көркемсөз.</w:t>
            </w:r>
          </w:p>
          <w:p w14:paraId="31947AE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Сырбай Мәуленов "Бұрқасын".</w:t>
            </w:r>
          </w:p>
          <w:p w14:paraId="283CE51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Жаяу боран бұрқасын</w:t>
            </w:r>
          </w:p>
          <w:p w14:paraId="432C602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Иір жіпті кідірмей.</w:t>
            </w:r>
          </w:p>
          <w:p w14:paraId="187224C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Үйір қардың ұлпасын</w:t>
            </w:r>
          </w:p>
          <w:p w14:paraId="6DFA4B0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Аққудың ақ жүніндей.</w:t>
            </w:r>
          </w:p>
          <w:p w14:paraId="361DFA4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Тоқымашы ежелден</w:t>
            </w:r>
          </w:p>
          <w:p w14:paraId="371662D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Құйын, боран екеуің.</w:t>
            </w:r>
          </w:p>
          <w:p w14:paraId="70DB643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Оқалап бір безеңдер</w:t>
            </w:r>
          </w:p>
          <w:p w14:paraId="2B9F969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Шыршалардың етегін.</w:t>
            </w:r>
          </w:p>
          <w:p w14:paraId="2460591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Аяз ұста ар</w:t>
            </w:r>
            <w:r>
              <w:rPr>
                <w:rFonts w:ascii="Times New Roman" w:eastAsia="Times New Roman" w:hAnsi="Times New Roman" w:cs="Times New Roman"/>
              </w:rPr>
              <w:t>қалы</w:t>
            </w:r>
          </w:p>
          <w:p w14:paraId="1F46E9C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Соқ дамылсыз бүгін де,</w:t>
            </w:r>
          </w:p>
          <w:p w14:paraId="7E842F8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Қайың тағар алқаны</w:t>
            </w:r>
          </w:p>
          <w:p w14:paraId="301FD72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Жаңа жылдың түбінде!</w:t>
            </w:r>
          </w:p>
          <w:p w14:paraId="508F063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Қимылды ойын. «Әткеншек». (дене шынықтыру)</w:t>
            </w:r>
          </w:p>
          <w:p w14:paraId="19EDFAD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Берілген қарқында қолдарынан ұстап шеңбер бойынша жүре білуін бекіту. (жылдам, баяу, басқа бағытта және тағы басқа). Жинақылық пен </w:t>
            </w:r>
            <w:r>
              <w:rPr>
                <w:rFonts w:ascii="Times New Roman" w:eastAsia="Times New Roman" w:hAnsi="Times New Roman" w:cs="Times New Roman"/>
              </w:rPr>
              <w:t>ұқыптлыққа тәрбиелеу.</w:t>
            </w:r>
          </w:p>
          <w:p w14:paraId="59BBFC6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</w:rPr>
              <w:t xml:space="preserve">балаларға бала-бақша ауласындағы жолдарды сыпыруды және тазалауды үйрету. Еңбексүйгіштікке тәрбиелеу.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CF5C3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Қар басуын бақылау. (қарым-қатынас іс-әрекеті, танымдық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әрекет, зерттеу іс-әрекеті, еңбек іс-әрекеті)</w:t>
            </w:r>
          </w:p>
          <w:p w14:paraId="7D110DB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</w:t>
            </w:r>
            <w:r>
              <w:rPr>
                <w:rFonts w:ascii="Times New Roman" w:eastAsia="Times New Roman" w:hAnsi="Times New Roman" w:cs="Times New Roman"/>
              </w:rPr>
              <w:t>ұмбақ.</w:t>
            </w:r>
          </w:p>
          <w:p w14:paraId="1248ACC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Ұстай қалсаң еріп кетер,</w:t>
            </w:r>
          </w:p>
          <w:p w14:paraId="0919333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Әуре болма теріп бекер. (Қар.)</w:t>
            </w:r>
          </w:p>
          <w:p w14:paraId="26CEDEE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Болжау.</w:t>
            </w:r>
          </w:p>
          <w:p w14:paraId="6949616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Қар түссе, күн жылынады</w:t>
            </w:r>
          </w:p>
          <w:p w14:paraId="3F29F24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Бақылау:</w:t>
            </w:r>
            <w:r>
              <w:rPr>
                <w:rFonts w:ascii="Times New Roman" w:eastAsia="Times New Roman" w:hAnsi="Times New Roman" w:cs="Times New Roman"/>
              </w:rPr>
              <w:t xml:space="preserve"> балаларға қардың жаууы туралы түсінік беру. Қыста күн бұлттанып тұрса, қар жауатыны туралы айту. Аспаннан жапалақтап қар жауғанын бақылау (ұлпа, ақ, жең</w:t>
            </w:r>
            <w:r>
              <w:rPr>
                <w:rFonts w:ascii="Times New Roman" w:eastAsia="Times New Roman" w:hAnsi="Times New Roman" w:cs="Times New Roman"/>
              </w:rPr>
              <w:t>іл). Қар жүн көрпе секілді жердің бетін қымтайды.</w:t>
            </w:r>
          </w:p>
          <w:p w14:paraId="4740431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Қимылды ойын. «Қармен ойнау». (дене шынықтыру)</w:t>
            </w:r>
          </w:p>
          <w:p w14:paraId="0759C2A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Балаларға қармен ойнауды үйрету. Нысанаға қарды атып, дәлдеп лақтыруға жаттықтыру. Ойын ережесін орындауға дағдыландыру.</w:t>
            </w:r>
          </w:p>
          <w:p w14:paraId="198CAA6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</w:rPr>
              <w:t>күректі қолдануды үйрету, аулан</w:t>
            </w:r>
            <w:r>
              <w:rPr>
                <w:rFonts w:ascii="Times New Roman" w:eastAsia="Times New Roman" w:hAnsi="Times New Roman" w:cs="Times New Roman"/>
              </w:rPr>
              <w:t>ы қардан тазарту. Қоғамдық жұмыс кезінде бір-біріне кедергі келтірмеу. Қиыншылықтарды жеңе білу.</w:t>
            </w:r>
          </w:p>
          <w:p w14:paraId="4472EED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Өз бетімен ойындар:</w:t>
            </w:r>
            <w:r>
              <w:rPr>
                <w:rFonts w:ascii="Times New Roman" w:eastAsia="Times New Roman" w:hAnsi="Times New Roman" w:cs="Times New Roman"/>
              </w:rPr>
              <w:t xml:space="preserve"> дербестілігі мен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бастамашылдығын көтермелеу.</w:t>
            </w:r>
          </w:p>
        </w:tc>
        <w:tc>
          <w:tcPr>
            <w:tcW w:w="2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08BE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Күннің көзін бақылау. (қарым-қатынас іс-әрекеті, танымдық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әрекет, зерттеу іс-әрекеті, еңбек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іс-әрекеті)</w:t>
            </w:r>
          </w:p>
          <w:p w14:paraId="2F4353A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Жұмбақ.</w:t>
            </w:r>
          </w:p>
          <w:p w14:paraId="44EC7BB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Ақ сандығым ашылды,</w:t>
            </w:r>
          </w:p>
          <w:p w14:paraId="3F52093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Ішінен жібек шашылды. (Күннің көзі.)</w:t>
            </w:r>
          </w:p>
          <w:p w14:paraId="493893F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Бақылау:</w:t>
            </w:r>
            <w:r>
              <w:rPr>
                <w:rFonts w:ascii="Times New Roman" w:eastAsia="Times New Roman" w:hAnsi="Times New Roman" w:cs="Times New Roman"/>
              </w:rPr>
              <w:t xml:space="preserve"> қыс мезгілінде күннің көзін бақылауды жалғастыру.</w:t>
            </w:r>
          </w:p>
          <w:p w14:paraId="1A9156C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Қыстың басында күннің көзі сирек көрінетінін айту (бұлыңғыр, бұлтпен жабылған, жоғары көтерілмейді, </w:t>
            </w:r>
            <w:r>
              <w:rPr>
                <w:rFonts w:ascii="Times New Roman" w:eastAsia="Times New Roman" w:hAnsi="Times New Roman" w:cs="Times New Roman"/>
              </w:rPr>
              <w:t>жылытпайды). Қыстың ортасында күннің көзі ашылады, жоғары көтеріледі, бірақ жылытпайды. Күннің жоғары тұрғанына көңіл аудару керек.</w:t>
            </w:r>
          </w:p>
          <w:p w14:paraId="54BAE74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Қимылды ойын. «Жоғары лақтыр». (дене шынықтыру)</w:t>
            </w:r>
          </w:p>
          <w:p w14:paraId="2147B0F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Қимыл қозғалысты, ойынды өз бетінше ұйымдастыруға бейімдеу, топқа бөліну, ой</w:t>
            </w:r>
            <w:r>
              <w:rPr>
                <w:rFonts w:ascii="Times New Roman" w:eastAsia="Times New Roman" w:hAnsi="Times New Roman" w:cs="Times New Roman"/>
              </w:rPr>
              <w:t>ын тәртібін сақтау. Балалардың бір-біріментіл табысу дағдыларын жетілдіру.</w:t>
            </w:r>
          </w:p>
          <w:p w14:paraId="565BC3B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</w:rPr>
              <w:t>құстарды қоректендіру.</w:t>
            </w:r>
          </w:p>
          <w:p w14:paraId="1970769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Қыстап қалған құстарды қоректендіруге көңіл бөлу. Құстарды қоректендіруге арналған жәшіктер әзірлеу,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ата-аналар келеген кезде жәшіктерді ағаштың басына</w:t>
            </w:r>
            <w:r>
              <w:rPr>
                <w:rFonts w:ascii="Times New Roman" w:eastAsia="Times New Roman" w:hAnsi="Times New Roman" w:cs="Times New Roman"/>
              </w:rPr>
              <w:t xml:space="preserve"> ілу.</w:t>
            </w:r>
          </w:p>
          <w:p w14:paraId="0A812A7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Өз бетімен ойындар: </w:t>
            </w:r>
            <w:r>
              <w:rPr>
                <w:rFonts w:ascii="Times New Roman" w:eastAsia="Times New Roman" w:hAnsi="Times New Roman" w:cs="Times New Roman"/>
              </w:rPr>
              <w:t>бір-бірімен тіл табысуға, тату ойнауға тәрбиелеу.</w:t>
            </w:r>
          </w:p>
          <w:p w14:paraId="1845C00A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46E4FFB2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2351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Аспанды бақылау. (қарым-қатынас іс-әрекеті, танымдық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әрекет, зерттеу іс-әрекеті, еңбек іс-әрекеті)</w:t>
            </w:r>
          </w:p>
          <w:p w14:paraId="532C977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Жұмбақ.</w:t>
            </w:r>
          </w:p>
          <w:p w14:paraId="70BC7D3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Дүниеде бір қарбыз бар солмайтұғын,</w:t>
            </w:r>
          </w:p>
          <w:p w14:paraId="0A1C628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Жаз шіріп, қыста үсіп </w:t>
            </w:r>
            <w:r>
              <w:rPr>
                <w:rFonts w:ascii="Times New Roman" w:eastAsia="Times New Roman" w:hAnsi="Times New Roman" w:cs="Times New Roman"/>
              </w:rPr>
              <w:t>тоңбайтұғын.</w:t>
            </w:r>
          </w:p>
          <w:p w14:paraId="7DFD7E4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Жаһанның жерін, суын, жәндіктерін,</w:t>
            </w:r>
          </w:p>
          <w:p w14:paraId="00E27FC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Іші кең, бәрін салса толмайтұғын. (Аспан.)</w:t>
            </w:r>
          </w:p>
          <w:p w14:paraId="0C4DA7D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Бақылау: </w:t>
            </w:r>
            <w:r>
              <w:rPr>
                <w:rFonts w:ascii="Times New Roman" w:eastAsia="Times New Roman" w:hAnsi="Times New Roman" w:cs="Times New Roman"/>
              </w:rPr>
              <w:t>балалардың ұғымындағы көк аспан туралы ой-пікірлерін байыту. Қыстың басында аспанда ашық бұлттар көп болатынын атап өту. Қыстың аяғында аспан көкпеңбек, өте</w:t>
            </w:r>
            <w:r>
              <w:rPr>
                <w:rFonts w:ascii="Times New Roman" w:eastAsia="Times New Roman" w:hAnsi="Times New Roman" w:cs="Times New Roman"/>
              </w:rPr>
              <w:t xml:space="preserve"> әдемі, таза болады.</w:t>
            </w:r>
          </w:p>
          <w:p w14:paraId="1A2C270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Қимылды ойын. «Ұйымдастырушылар». (дене шынықтыру)</w:t>
            </w:r>
          </w:p>
          <w:p w14:paraId="2AE18FD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Бір-бірімен қол ұстасып, шеңбер бойымен қозғалуды үйрету; спорттық ойын түрлерін көрсетудегі қозғалыс түрін білу және оны атау. Ойынға қатысуға ынталандыру, достыққа тәрбиелеу.</w:t>
            </w:r>
          </w:p>
          <w:p w14:paraId="2A591DD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</w:rPr>
              <w:t xml:space="preserve">ағаштардың жиектерін қармен жабу. Өсімдіктерге құрметпен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қарауды және қызығушылыққа тәрбиелеу, еңбектің мәнін түсіндіру (тұқымның үсіп кетпеуін). Еңбек ету дағдыларын дамыту.</w:t>
            </w:r>
          </w:p>
          <w:p w14:paraId="37D994C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сақтауға тәрбиелеу.</w:t>
            </w:r>
          </w:p>
        </w:tc>
      </w:tr>
      <w:tr w:rsidR="007B1F4A" w14:paraId="71C3C453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4C45B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Серуеннен оралу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DD50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жүйелі түрде жылдам шешіне білу, </w:t>
            </w:r>
            <w:r>
              <w:rPr>
                <w:rFonts w:ascii="Times New Roman" w:eastAsia="Times New Roman" w:hAnsi="Times New Roman" w:cs="Times New Roman"/>
              </w:rPr>
              <w:t>киімдерді шкаф сөрелеріне ұқыпты орналастыру қабілеттерін жетілдіру.</w:t>
            </w:r>
          </w:p>
          <w:p w14:paraId="6931BAE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Жеңді түру, қолды сабындау, суды шашыратпау, тазарғанша жуу дағдысын дамыту.</w:t>
            </w:r>
          </w:p>
          <w:p w14:paraId="33DB9EC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Айнаға қарану, үсті-басын ретке келтіру, шашын тарау, ас ішуге дайындалуға тәрбиелеу.</w:t>
            </w:r>
          </w:p>
          <w:p w14:paraId="0B6661D4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7B1F4A" w14:paraId="3AA62E62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F9AD6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ас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F3F92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00AA3F4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Тамақтану кезінде әдепті мінез-құлық мәдениетін қалыптастыруды жалғастыру: ас құралдарын дұрыс пайдалану (асқасық пен шайқасық, шанышқы); майлықты ұқыпты қолдану; </w:t>
            </w:r>
            <w:r>
              <w:rPr>
                <w:rFonts w:ascii="Times New Roman" w:eastAsia="Times New Roman" w:hAnsi="Times New Roman" w:cs="Times New Roman"/>
              </w:rPr>
              <w:t>нанды үгітпеу, тамақты асықпай шайнау, тамақтану кезінде сөйлеспеу; сыпайы болуды үйрету (ас үшін алғыс айту, тазалық пен ұқыптылық сақтау қажеттілігін үйрету).</w:t>
            </w:r>
          </w:p>
          <w:p w14:paraId="1E4A9F8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Көркемсөз</w:t>
            </w:r>
          </w:p>
          <w:p w14:paraId="2FD5AC0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33351BD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Жиі-жиі жуын сен,</w:t>
            </w:r>
          </w:p>
          <w:p w14:paraId="1779C50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Таңертен де, кешке де,</w:t>
            </w:r>
          </w:p>
          <w:p w14:paraId="3588B5C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ке</w:t>
            </w:r>
            <w:r>
              <w:rPr>
                <w:rFonts w:ascii="Times New Roman" w:eastAsia="Times New Roman" w:hAnsi="Times New Roman" w:cs="Times New Roman"/>
              </w:rPr>
              <w:t>шке де,</w:t>
            </w:r>
          </w:p>
          <w:p w14:paraId="58B1C09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түсте де,</w:t>
            </w:r>
          </w:p>
          <w:p w14:paraId="3636FCD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алдында,</w:t>
            </w:r>
          </w:p>
          <w:p w14:paraId="768E614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4F35C75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5D2D2E7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тұрған мезгілде.</w:t>
            </w:r>
          </w:p>
          <w:p w14:paraId="295B9D16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көркемсөз)</w:t>
            </w:r>
          </w:p>
        </w:tc>
      </w:tr>
      <w:tr w:rsidR="007B1F4A" w14:paraId="2A38E583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4E33D4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ұйқы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717C5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C7AC8B" w14:textId="77777777" w:rsidR="007B1F4A" w:rsidRDefault="007858D9">
            <w:pPr>
              <w:widowControl w:val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Киімдерін ұқыпты орындыққа іліп (немесе арнайы сөреге) қоюды </w:t>
            </w:r>
            <w:r>
              <w:rPr>
                <w:rFonts w:ascii="Times New Roman" w:eastAsia="Calibri" w:hAnsi="Times New Roman" w:cs="Times New Roman"/>
              </w:rPr>
              <w:lastRenderedPageBreak/>
              <w:t>үйренеді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  <w:p w14:paraId="74333160" w14:textId="77777777" w:rsidR="007B1F4A" w:rsidRDefault="007858D9">
            <w:pPr>
              <w:widowControl w:val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Аудио </w:t>
            </w:r>
            <w:r>
              <w:rPr>
                <w:rFonts w:ascii="Times New Roman" w:eastAsia="Calibri" w:hAnsi="Times New Roman" w:cs="Times New Roman"/>
              </w:rPr>
              <w:t>тыңдау. Ж.Байырбекваның «Бесік жыры» әні</w:t>
            </w:r>
          </w:p>
          <w:p w14:paraId="6AFA2AC1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</w:rPr>
              <w:t>(музыка)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72A1F" w14:textId="77777777" w:rsidR="007B1F4A" w:rsidRDefault="007858D9">
            <w:pPr>
              <w:widowControl w:val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 xml:space="preserve">Киімдерін ұқыпты орындыққа іліп (немесе арнайы сөреге) қоюды </w:t>
            </w:r>
            <w:r>
              <w:rPr>
                <w:rFonts w:ascii="Times New Roman" w:eastAsia="Calibri" w:hAnsi="Times New Roman" w:cs="Times New Roman"/>
              </w:rPr>
              <w:lastRenderedPageBreak/>
              <w:t>үйретуді</w:t>
            </w:r>
            <w:r>
              <w:rPr>
                <w:rFonts w:ascii="Times New Roman" w:eastAsia="Calibri" w:hAnsi="Times New Roman" w:cs="Times New Roman"/>
              </w:rPr>
              <w:t xml:space="preserve"> жалғастыру.</w:t>
            </w:r>
          </w:p>
          <w:p w14:paraId="3727B26A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«Арыстан күшігін асыраған мысық» ертегісін оқып беріп, балаларды ұйықтату. </w:t>
            </w:r>
            <w:r>
              <w:rPr>
                <w:rFonts w:ascii="Times New Roman" w:eastAsia="Calibri" w:hAnsi="Times New Roman" w:cs="Times New Roman"/>
                <w:b/>
              </w:rPr>
              <w:t>(көркем әдебиет)</w:t>
            </w:r>
          </w:p>
        </w:tc>
        <w:tc>
          <w:tcPr>
            <w:tcW w:w="2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46D7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Киімдерін ұқыпты орындыққа іліп </w:t>
            </w:r>
            <w:r>
              <w:rPr>
                <w:rFonts w:ascii="Times New Roman" w:eastAsia="Times New Roman" w:hAnsi="Times New Roman" w:cs="Times New Roman"/>
              </w:rPr>
              <w:t xml:space="preserve">(немесе арнайы сөреге) қоюды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үйретуді жалғастыру.</w:t>
            </w:r>
          </w:p>
          <w:p w14:paraId="241849B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«Ақ қасқыр» ертегісін тыңдату. (BilimKids медиа бөліміндегі ертегісі)</w:t>
            </w:r>
          </w:p>
          <w:p w14:paraId="52D0E95D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(көркем әдебиет)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5869A" w14:textId="77777777" w:rsidR="007B1F4A" w:rsidRDefault="007858D9">
            <w:pPr>
              <w:widowControl w:val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 xml:space="preserve">Киімдерін ұқыпты орындыққа іліп (немесе арнайы сөреге) қоюды </w:t>
            </w:r>
            <w:r>
              <w:rPr>
                <w:rFonts w:ascii="Times New Roman" w:eastAsia="Calibri" w:hAnsi="Times New Roman" w:cs="Times New Roman"/>
              </w:rPr>
              <w:lastRenderedPageBreak/>
              <w:t>үйретуді</w:t>
            </w:r>
            <w:r>
              <w:rPr>
                <w:rFonts w:ascii="Times New Roman" w:eastAsia="Calibri" w:hAnsi="Times New Roman" w:cs="Times New Roman"/>
              </w:rPr>
              <w:t xml:space="preserve"> жалғастыру.</w:t>
            </w:r>
          </w:p>
          <w:p w14:paraId="0A59986B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«Мысық, қораз және түлкі» ертегісін о</w:t>
            </w:r>
            <w:r>
              <w:rPr>
                <w:rFonts w:ascii="Times New Roman" w:eastAsia="Calibri" w:hAnsi="Times New Roman" w:cs="Times New Roman"/>
              </w:rPr>
              <w:t>қып</w:t>
            </w:r>
            <w:r>
              <w:rPr>
                <w:rFonts w:ascii="Times New Roman" w:eastAsia="Calibri" w:hAnsi="Times New Roman" w:cs="Times New Roman"/>
              </w:rPr>
              <w:t xml:space="preserve"> беріп, балаларды ұйықтату. </w:t>
            </w:r>
            <w:r>
              <w:rPr>
                <w:rFonts w:ascii="Times New Roman" w:eastAsia="Calibri" w:hAnsi="Times New Roman" w:cs="Times New Roman"/>
                <w:b/>
              </w:rPr>
              <w:t>(көркем әдебиет)</w:t>
            </w:r>
          </w:p>
        </w:tc>
      </w:tr>
      <w:tr w:rsidR="007B1F4A" w14:paraId="6C21AC4C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9A59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Біртіндеп ұйқыдан</w:t>
            </w:r>
          </w:p>
          <w:p w14:paraId="49E3356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ояту,</w:t>
            </w:r>
          </w:p>
          <w:p w14:paraId="2C848131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сауықтыру шаралары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5D074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Жалпақтабандықтың алдын алу мақсатында денсаулық жолдарымен жүру.</w:t>
            </w:r>
          </w:p>
          <w:p w14:paraId="75EDC7E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Алған білімдерін бекіту, мәдени-гигиеналық дағдыларды орындау.</w:t>
            </w:r>
          </w:p>
          <w:p w14:paraId="3E1B965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"Сылдыр-сылдыр, сылдыр су" ойын </w:t>
            </w:r>
            <w:r>
              <w:rPr>
                <w:rFonts w:ascii="Times New Roman" w:eastAsia="Times New Roman" w:hAnsi="Times New Roman" w:cs="Times New Roman"/>
              </w:rPr>
              <w:t>жаттығулары.</w:t>
            </w:r>
          </w:p>
          <w:p w14:paraId="4363F102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(дене шынықтыру)</w:t>
            </w:r>
          </w:p>
        </w:tc>
      </w:tr>
      <w:tr w:rsidR="007B1F4A" w14:paraId="02C212C3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BBFE4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Бесін ас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D776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53BA81A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Тамақтану кезінде әдепті мінез-құлық мәдениетін қалыптастыруды жалғастыру: ас құралдарын дұрыс пайдалану (асқасық пен шайқасық, шанышқы); майлықты ұқыпты қолдану; нанды үгітпеу,</w:t>
            </w:r>
            <w:r>
              <w:rPr>
                <w:rFonts w:ascii="Times New Roman" w:eastAsia="Times New Roman" w:hAnsi="Times New Roman" w:cs="Times New Roman"/>
              </w:rPr>
              <w:t xml:space="preserve"> тамақты асықпай шайнау, тамақтану кезінде сөйлеспеу; сыпайы болуды үйрету (ас үшін алғыс айту, тазалық пен ұқыптылық сақтау қажеттілігін үйрету).</w:t>
            </w:r>
          </w:p>
          <w:p w14:paraId="350C0E2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Көркемсөз</w:t>
            </w:r>
          </w:p>
          <w:p w14:paraId="2A88A48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571C69C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Жиі-жиі жуын сен,</w:t>
            </w:r>
          </w:p>
          <w:p w14:paraId="781364A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Таңертен де, кешке де,</w:t>
            </w:r>
          </w:p>
          <w:p w14:paraId="1B09B86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кешке де,</w:t>
            </w:r>
          </w:p>
          <w:p w14:paraId="5EF34D5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</w:t>
            </w:r>
            <w:r>
              <w:rPr>
                <w:rFonts w:ascii="Times New Roman" w:eastAsia="Times New Roman" w:hAnsi="Times New Roman" w:cs="Times New Roman"/>
              </w:rPr>
              <w:t>үндіз де, түсте де,</w:t>
            </w:r>
          </w:p>
          <w:p w14:paraId="36EBA06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алдында,</w:t>
            </w:r>
          </w:p>
          <w:p w14:paraId="0874A0E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7D4D747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1F79DC1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тұрған мезгілде.</w:t>
            </w:r>
          </w:p>
          <w:p w14:paraId="20FC1BC5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көркемсөз)</w:t>
            </w:r>
          </w:p>
        </w:tc>
      </w:tr>
      <w:tr w:rsidR="007B1F4A" w14:paraId="74427AAA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66D2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10A722E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76F1DFC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382412B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5AEFD75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3E242587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0837D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104E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37A648D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0144629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Тақырыбы:Жер сілкінісі кезіндегі қауіпсіздік.</w:t>
            </w:r>
          </w:p>
          <w:p w14:paraId="37877E4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</w:t>
            </w:r>
          </w:p>
          <w:p w14:paraId="6403EC1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Жер сілкінісі кезіндегі қауіпсіз мінез құлық ережелерімен таныстыру. Үйде, көшеде жер сілкінісі кезінде дұрыс әрекет етуге үйрету;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қауіп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сіз орын табу; ғимараттан шығудың жолдары.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6120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Дамытушы ойын.</w:t>
            </w:r>
          </w:p>
          <w:p w14:paraId="036EECF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"Жылы сөздер қобдишасы".</w:t>
            </w:r>
          </w:p>
          <w:p w14:paraId="51867A34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 xml:space="preserve">Балаларды адамға, ауа райы, құбылыс, мезгіл, зат, жан-жануар жайында сыпайы сөздерді айтуға ынталандыру; жағымды эмоциялар сферасын дамыту; сөздік қорды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б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айыту; сыпайылыққа, оптимизм сезіміне тәрбиелеу.</w:t>
            </w:r>
          </w:p>
          <w:p w14:paraId="2F0B03FE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Құралдар. Адам, ауа райы, тәулік, жыл мезгілі құбылысы, зат, жан-жануар салынған суреттер.</w:t>
            </w:r>
          </w:p>
          <w:p w14:paraId="54A4FEB7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Балалардың жауаптары мынадай болуы мүмкін: "Әкеміз айбарлы, адал, еңбекқор адам", "Күн жаңбырлы болса да, біздің қол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ымызда шатыр бар", "Күніміз қандай жарқын! Аспанымыз ашық. Күн нұры жер бетін жылытып тұр."</w:t>
            </w:r>
          </w:p>
          <w:p w14:paraId="58CC8B58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t>(қарым-қатынас іс-әрекеті, еңбек іс-әрекеті, танымдық іс-әрекет, зерттеу іс-әрекеті)</w:t>
            </w:r>
          </w:p>
          <w:p w14:paraId="3A0A9925" w14:textId="77777777" w:rsidR="007B1F4A" w:rsidRPr="007858D9" w:rsidRDefault="007B1F4A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43A1E2AE" w14:textId="77777777" w:rsidR="007B1F4A" w:rsidRPr="007858D9" w:rsidRDefault="007B1F4A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</w:tc>
        <w:tc>
          <w:tcPr>
            <w:tcW w:w="2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1F691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Сюжетті-рөлдік ойын.</w:t>
            </w:r>
          </w:p>
          <w:p w14:paraId="78DCEBD8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t>"Ойыншықтар" дүкені.</w:t>
            </w:r>
          </w:p>
          <w:p w14:paraId="4E50AF22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Балалардың "Ойын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шықтар" дүкені жөніндегі ұғымдарын тиянақтау; сатушы мен сатып алушы рөлдеріндегі әрекеттерді игерту; бір-бірімен жақсы қарым-қатынас құруға тәрбиелеу.</w:t>
            </w:r>
          </w:p>
          <w:p w14:paraId="085B9A53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 xml:space="preserve">Құралдар. Сөрелер, 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ойыншықтар, ойыншық смартфондар, төлем карточкалары, сөмкелер, қаражат қағаздары.</w:t>
            </w:r>
          </w:p>
          <w:p w14:paraId="3D3C1601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Шар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ты. Сатушы өз қалауы бойынша тағайындалады, сатып алушылар қолдарына қажетті құралдарды алып (карточка, қаражат, смартфон) ойыншықтардың бірін таңдап, өз қалауларын айтып жатады. Сатушы ойыншықтарды сөрелерге орналастырып, бағаларын анықтайды, сатып алушыл</w:t>
            </w:r>
            <w:r w:rsidRPr="007858D9">
              <w:rPr>
                <w:rFonts w:ascii="Times New Roman" w:eastAsia="Times New Roman" w:hAnsi="Times New Roman" w:cs="Times New Roman"/>
                <w:lang w:val="kk-KZ"/>
              </w:rPr>
              <w:t>арға тауардың ұтымды жақтарын айтып, оны "сатады".</w:t>
            </w:r>
          </w:p>
          <w:p w14:paraId="4524F283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lang w:val="kk-KZ"/>
              </w:rPr>
              <w:t>Педагог диалогтарда әдептілік ережелерінің сақталуын қадағалайды, ойыншылар арасында сөйлеу тізбектерін реттейді, тиянақтау сұрақтарын қояды.</w:t>
            </w:r>
          </w:p>
          <w:p w14:paraId="357876BD" w14:textId="77777777" w:rsidR="007B1F4A" w:rsidRPr="007858D9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(қарым-қатынас іс-әрекеті, еңбек іс-әрекеті, танымдық </w:t>
            </w:r>
            <w:r w:rsidRPr="007858D9">
              <w:rPr>
                <w:rFonts w:ascii="Times New Roman" w:eastAsia="Times New Roman" w:hAnsi="Times New Roman" w:cs="Times New Roman"/>
                <w:b/>
                <w:lang w:val="kk-KZ"/>
              </w:rPr>
              <w:t>іс-әрекет, зерттеу іс-әрекеті)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000C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Дидактикалық ойын.</w:t>
            </w:r>
          </w:p>
          <w:p w14:paraId="08D9F2F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"Адасқан сандар".</w:t>
            </w:r>
          </w:p>
          <w:p w14:paraId="2C4B859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сандар тізбегі жайындағы білімдерін бекіту; реттік сандарды пысықтау; сандар тізбегінде аталған санның көршілерін немесе тізбектегі кез келген санның арасында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жасырынған санды тауып, дұрыс атауға жаттықтыру; зейін, ойлау, елестету қабілеттерін дамыту; шапшаңдыққа, зеректікке тәрбиелеу.</w:t>
            </w:r>
          </w:p>
          <w:p w14:paraId="6850B5B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еңбек іс-әрекеті, танымдық іс-әрекет, зерттеу іс-әрекеті)</w:t>
            </w:r>
          </w:p>
          <w:p w14:paraId="7B59033A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20DDB3AB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</w:tr>
      <w:tr w:rsidR="007B1F4A" w14:paraId="49224FEA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8B9E7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Балалармен жеке жұмыс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0AD5C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75F1D" w14:textId="43C7A45C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Жет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ыбай Зере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Бала тілін </w:t>
            </w:r>
            <w:r>
              <w:rPr>
                <w:rFonts w:ascii="Times New Roman" w:eastAsia="Times New Roman" w:hAnsi="Times New Roman" w:cs="Times New Roman"/>
                <w:b/>
              </w:rPr>
              <w:t>дамыту. Тақпақтар айтқызу.</w:t>
            </w:r>
          </w:p>
          <w:p w14:paraId="2608BA5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Әли Ысқабаев "Күміс қар".</w:t>
            </w:r>
          </w:p>
          <w:p w14:paraId="37E0AD03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Қырларды жапты күміс қар,</w:t>
            </w:r>
          </w:p>
          <w:p w14:paraId="415A220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Далада жаңа тыныс бар.</w:t>
            </w:r>
          </w:p>
          <w:p w14:paraId="39D873D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Бұталар жалт-жұлт етеді</w:t>
            </w:r>
          </w:p>
          <w:p w14:paraId="3FE1886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Кәдімгі бейне хрусталь.</w:t>
            </w:r>
          </w:p>
          <w:p w14:paraId="4A3B9EB4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448D0" w14:textId="55A6F90E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Сіләмнұр Раяна </w:t>
            </w:r>
            <w:r>
              <w:rPr>
                <w:rFonts w:ascii="Times New Roman" w:eastAsia="Times New Roman" w:hAnsi="Times New Roman" w:cs="Times New Roman"/>
                <w:b/>
              </w:rPr>
              <w:t>Бала тілін дамыту. Тақпақтар айтқызу.</w:t>
            </w:r>
          </w:p>
          <w:p w14:paraId="12AA433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Хамит Ерғалиев "Жаңа жыл".</w:t>
            </w:r>
          </w:p>
          <w:p w14:paraId="28E1149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Жаңа жыл! Жаңа</w:t>
            </w:r>
            <w:r>
              <w:rPr>
                <w:rFonts w:ascii="Times New Roman" w:eastAsia="Times New Roman" w:hAnsi="Times New Roman" w:cs="Times New Roman"/>
              </w:rPr>
              <w:t xml:space="preserve"> жыл!</w:t>
            </w:r>
          </w:p>
          <w:p w14:paraId="5DE05BA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әкелдің сен бізге?</w:t>
            </w:r>
          </w:p>
          <w:p w14:paraId="0329956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Бау-бақшаң толған гүл,</w:t>
            </w:r>
          </w:p>
          <w:p w14:paraId="6D554192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Төлдерің семіз бе?</w:t>
            </w:r>
          </w:p>
          <w:p w14:paraId="7AC15DDF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673B311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Бауырсақ, балмұздақ,</w:t>
            </w:r>
          </w:p>
          <w:p w14:paraId="64D63928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Концертке. .. молсың ба?</w:t>
            </w:r>
          </w:p>
          <w:p w14:paraId="095BA786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Бізді алға барғызбақ,</w:t>
            </w:r>
          </w:p>
          <w:p w14:paraId="1C367A0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Сен жаңа жылсың ба?</w:t>
            </w:r>
          </w:p>
          <w:p w14:paraId="70F50B4D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F8D3A" w14:textId="46B2C82C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Айтымұқанұлы Сырым </w:t>
            </w:r>
            <w:r>
              <w:rPr>
                <w:rFonts w:ascii="Times New Roman" w:eastAsia="Times New Roman" w:hAnsi="Times New Roman" w:cs="Times New Roman"/>
                <w:b/>
              </w:rPr>
              <w:t>Бала тілін дамыту. Тақпақтар айтқызу.</w:t>
            </w:r>
          </w:p>
          <w:p w14:paraId="66998E1C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Ізтай Мәмбетов "Қыс".</w:t>
            </w:r>
          </w:p>
          <w:p w14:paraId="2BEDB02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Жаңа </w:t>
            </w:r>
            <w:r>
              <w:rPr>
                <w:rFonts w:ascii="Times New Roman" w:eastAsia="Times New Roman" w:hAnsi="Times New Roman" w:cs="Times New Roman"/>
              </w:rPr>
              <w:t>айлардың жаңа қары</w:t>
            </w:r>
          </w:p>
          <w:p w14:paraId="588C665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Жапалақтап жауады.</w:t>
            </w:r>
          </w:p>
          <w:p w14:paraId="1D3E259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Жайлы бір леп таралады,</w:t>
            </w:r>
          </w:p>
          <w:p w14:paraId="7433F3FB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Жаңғыртады ауаны.</w:t>
            </w:r>
          </w:p>
          <w:p w14:paraId="0823C8E4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5FDE8B1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Ұйқыдағы баладайын,</w:t>
            </w:r>
          </w:p>
          <w:p w14:paraId="778B27BA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Баладайын пәк жүрек.</w:t>
            </w:r>
          </w:p>
          <w:p w14:paraId="30800F1F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Ұйып қапты қырда қайың,</w:t>
            </w:r>
          </w:p>
          <w:p w14:paraId="3BD0D82D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Киім киіп ақ жібек.</w:t>
            </w:r>
          </w:p>
          <w:p w14:paraId="56020DDD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AB71F" w14:textId="73649310" w:rsidR="007B1F4A" w:rsidRDefault="007858D9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Ернатқызы Айсезім </w:t>
            </w:r>
            <w:r>
              <w:rPr>
                <w:rFonts w:ascii="Times New Roman" w:eastAsia="Times New Roman" w:hAnsi="Times New Roman" w:cs="Times New Roman"/>
                <w:b/>
              </w:rPr>
              <w:t>Бала тілін дамыту. Тақпақтар айтқызу.</w:t>
            </w:r>
          </w:p>
          <w:p w14:paraId="0CAFDFF4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Хамит Ерғалиев "Жаңа жыл"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22F564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Жаңадан көп түрлі</w:t>
            </w:r>
          </w:p>
          <w:p w14:paraId="7D0CC171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Машина бергейсің,</w:t>
            </w:r>
          </w:p>
          <w:p w14:paraId="6D661757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Жаңадан көк сырлы</w:t>
            </w:r>
          </w:p>
          <w:p w14:paraId="009A5839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Үйлерге кіргейсің.</w:t>
            </w:r>
          </w:p>
          <w:p w14:paraId="3C3740AC" w14:textId="77777777" w:rsidR="007B1F4A" w:rsidRDefault="007B1F4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2EB8E8A5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Жаңа жыл! Жаңа жыл!</w:t>
            </w:r>
          </w:p>
          <w:p w14:paraId="06C1BEF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Жаңалық ізде сен!</w:t>
            </w:r>
          </w:p>
          <w:p w14:paraId="51C6AB1E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Жаңа ән, жаңа жыр</w:t>
            </w:r>
          </w:p>
          <w:p w14:paraId="4D9F8500" w14:textId="77777777" w:rsidR="007B1F4A" w:rsidRDefault="007858D9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Жазып бер бізге сен!</w:t>
            </w:r>
          </w:p>
          <w:p w14:paraId="7BBE2870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</w:tr>
      <w:tr w:rsidR="007B1F4A" w14:paraId="20A3B133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0AE55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Серуенге дайындық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CC30D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 серуенге ынталандыру; серуенге ойын жабдықтарын іріктеу; балалармен жеке әңгімелесулер; шалбарын, бас киімі мен бәтеңкесін реттілікпен киюін қадағалау.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даңдылар, дербес әрекет)</w:t>
            </w:r>
          </w:p>
        </w:tc>
      </w:tr>
      <w:tr w:rsidR="007B1F4A" w14:paraId="3918F251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1C572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0910A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Түскі серуенді бақылауды жалғастыру. </w:t>
            </w: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еңбек іс-әрекеті, танымдық іс-әрекет, зерттеу іс-әрекеті)</w:t>
            </w:r>
          </w:p>
        </w:tc>
      </w:tr>
      <w:tr w:rsidR="007B1F4A" w14:paraId="0B439D6C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4E46C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BB249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Өз шкафын белгі бойынша тауып алуды, өз киімін өзі шешуді, өз қажеттері жайында айтуға машықтандыру.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</w:t>
            </w:r>
            <w:r>
              <w:rPr>
                <w:rFonts w:ascii="Times New Roman" w:eastAsia="Times New Roman" w:hAnsi="Times New Roman" w:cs="Times New Roman"/>
                <w:b/>
              </w:rPr>
              <w:t>ық дағдылар, дербес әрекет)</w:t>
            </w:r>
          </w:p>
        </w:tc>
      </w:tr>
      <w:tr w:rsidR="007B1F4A" w14:paraId="0F37068C" w14:textId="77777777" w:rsidTr="007858D9"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889AC" w14:textId="77777777" w:rsidR="007B1F4A" w:rsidRDefault="007858D9">
            <w:pPr>
              <w:widowControl w:val="0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644BA" w14:textId="77777777" w:rsidR="007B1F4A" w:rsidRDefault="007B1F4A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78B15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«Мектепке дейінгі естияр (5-6жас) балалардың сөйлеу тілінің дамуы».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F739B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Әңгімелесу </w:t>
            </w:r>
            <w:r>
              <w:rPr>
                <w:rFonts w:ascii="Times New Roman" w:eastAsia="Times New Roman" w:hAnsi="Times New Roman" w:cs="Times New Roman"/>
              </w:rPr>
              <w:t xml:space="preserve">«Отбасындағы тәрбие </w:t>
            </w:r>
            <w:r>
              <w:rPr>
                <w:rFonts w:ascii="Times New Roman" w:eastAsia="Times New Roman" w:hAnsi="Times New Roman" w:cs="Times New Roman"/>
              </w:rPr>
              <w:t>ерекшеліктері».</w:t>
            </w:r>
          </w:p>
        </w:tc>
        <w:tc>
          <w:tcPr>
            <w:tcW w:w="2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2C605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Пікір алмасу</w:t>
            </w:r>
            <w:r>
              <w:rPr>
                <w:rFonts w:ascii="Times New Roman" w:eastAsia="Times New Roman" w:hAnsi="Times New Roman" w:cs="Times New Roman"/>
              </w:rPr>
              <w:t>: «ЖРВИ кезінде көпшілік орындарда балалар өздерін қалай ұстау керек?»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376F2" w14:textId="77777777" w:rsidR="007B1F4A" w:rsidRDefault="007858D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Жоба қорытындысын ата-аналармен бөлісу.</w:t>
            </w:r>
          </w:p>
        </w:tc>
      </w:tr>
    </w:tbl>
    <w:p w14:paraId="4D02DA29" w14:textId="77777777" w:rsidR="007B1F4A" w:rsidRDefault="007B1F4A">
      <w:pPr>
        <w:rPr>
          <w:rFonts w:ascii="Times New Roman" w:hAnsi="Times New Roman" w:cs="Times New Roman"/>
        </w:rPr>
      </w:pPr>
    </w:p>
    <w:p w14:paraId="6C78EF49" w14:textId="77777777" w:rsidR="007858D9" w:rsidRDefault="007858D9" w:rsidP="007858D9">
      <w:pPr>
        <w:widowControl w:val="0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Тәрбиеші: Дуйсембаева Д.</w:t>
      </w:r>
    </w:p>
    <w:p w14:paraId="7680C777" w14:textId="77777777" w:rsidR="007858D9" w:rsidRDefault="007858D9" w:rsidP="007858D9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Әдіскер: Джилкишева 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7844AB" w14:textId="77777777" w:rsidR="007B1F4A" w:rsidRPr="007858D9" w:rsidRDefault="007B1F4A">
      <w:pPr>
        <w:rPr>
          <w:rFonts w:ascii="Times New Roman" w:eastAsia="Times New Roman" w:hAnsi="Times New Roman" w:cs="Times New Roman"/>
          <w:b/>
          <w:i/>
        </w:rPr>
      </w:pPr>
    </w:p>
    <w:sectPr w:rsidR="007B1F4A" w:rsidRPr="007858D9">
      <w:pgSz w:w="16838" w:h="11906" w:orient="landscape"/>
      <w:pgMar w:top="709" w:right="820" w:bottom="567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F4A"/>
    <w:rsid w:val="007858D9"/>
    <w:rsid w:val="007B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BA366"/>
  <w15:docId w15:val="{B63CA69C-9DFB-40B5-9F32-4EA00F50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3252</Words>
  <Characters>18542</Characters>
  <Application>Microsoft Office Word</Application>
  <DocSecurity>0</DocSecurity>
  <Lines>154</Lines>
  <Paragraphs>43</Paragraphs>
  <ScaleCrop>false</ScaleCrop>
  <Company/>
  <LinksUpToDate>false</LinksUpToDate>
  <CharactersWithSpaces>21751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4</cp:revision>
  <cp:lastPrinted>2024-12-18T00:15:00Z</cp:lastPrinted>
  <dcterms:created xsi:type="dcterms:W3CDTF">2024-12-04T04:45:00Z</dcterms:created>
  <dcterms:modified xsi:type="dcterms:W3CDTF">2026-01-16T07:06:00Z</dcterms:modified>
</cp:coreProperties>
</file>