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B8E2" w14:textId="77777777" w:rsidR="00567A79" w:rsidRDefault="007A673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AFA94D1" w14:textId="77777777" w:rsidR="00567A79" w:rsidRDefault="007A673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A2BC774" w14:textId="77777777" w:rsidR="00567A79" w:rsidRDefault="007A6731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« Жан жылуы» бөбекжай-балабақшасы</w:t>
      </w:r>
    </w:p>
    <w:p w14:paraId="0C8F8975" w14:textId="77777777" w:rsidR="00567A79" w:rsidRDefault="007A6731">
      <w:pPr>
        <w:spacing w:line="192" w:lineRule="auto"/>
        <w:rPr>
          <w:rFonts w:ascii="Times New Roman" w:eastAsia="Times New Roman" w:hAnsi="Times New Roman" w:cs="Times New Roman"/>
          <w:kern w:val="1"/>
          <w:lang w:val="kk-KZ"/>
        </w:rPr>
      </w:pPr>
      <w:r w:rsidRPr="007A6731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  <w:t>Топ</w:t>
      </w:r>
      <w:r w:rsidRPr="007A6731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7A6731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7998F896" w14:textId="77777777" w:rsidR="00567A79" w:rsidRPr="007A6731" w:rsidRDefault="007A67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7A6731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7A6731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 w:rsidRPr="007A6731">
        <w:rPr>
          <w:rFonts w:ascii="Times New Roman" w:eastAsia="Times New Roman" w:hAnsi="Times New Roman" w:cs="Times New Roman"/>
          <w:sz w:val="24"/>
          <w:szCs w:val="24"/>
          <w:lang w:val="kk-KZ"/>
        </w:rPr>
        <w:t>жастан</w:t>
      </w:r>
    </w:p>
    <w:p w14:paraId="7C857D56" w14:textId="77777777" w:rsidR="00567A79" w:rsidRDefault="007A673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sz w:val="24"/>
          <w:szCs w:val="28"/>
          <w:lang w:val="kk-KZ"/>
        </w:rPr>
        <w:t>09.12.24ж - 13.12.2024ж.</w:t>
      </w:r>
    </w:p>
    <w:p w14:paraId="28264D58" w14:textId="77777777" w:rsidR="00567A79" w:rsidRDefault="00567A7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</w:p>
    <w:p w14:paraId="6072019B" w14:textId="77777777" w:rsidR="00567A79" w:rsidRDefault="00567A79">
      <w:pPr>
        <w:rPr>
          <w:lang w:val="kk-KZ"/>
        </w:rPr>
      </w:pPr>
    </w:p>
    <w:tbl>
      <w:tblPr>
        <w:tblW w:w="15452" w:type="dxa"/>
        <w:tblInd w:w="-176" w:type="dxa"/>
        <w:tblLook w:val="0600" w:firstRow="0" w:lastRow="0" w:firstColumn="0" w:lastColumn="0" w:noHBand="1" w:noVBand="1"/>
      </w:tblPr>
      <w:tblGrid>
        <w:gridCol w:w="2355"/>
        <w:gridCol w:w="2553"/>
        <w:gridCol w:w="2550"/>
        <w:gridCol w:w="119"/>
        <w:gridCol w:w="89"/>
        <w:gridCol w:w="2536"/>
        <w:gridCol w:w="46"/>
        <w:gridCol w:w="94"/>
        <w:gridCol w:w="2587"/>
        <w:gridCol w:w="89"/>
        <w:gridCol w:w="2434"/>
      </w:tblGrid>
      <w:tr w:rsidR="007A6731" w14:paraId="4FB33A5B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492F2" w14:textId="77777777" w:rsidR="00567A79" w:rsidRDefault="007A6731">
            <w:pPr>
              <w:widowControl w:val="0"/>
              <w:ind w:left="-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5F626" w14:textId="77777777" w:rsidR="00567A79" w:rsidRDefault="007A67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0FE67" w14:textId="77777777" w:rsidR="00567A79" w:rsidRDefault="007A67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C6CC9" w14:textId="77777777" w:rsidR="00567A79" w:rsidRDefault="007A67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66423" w14:textId="77777777" w:rsidR="00567A79" w:rsidRDefault="007A67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C7C23" w14:textId="77777777" w:rsidR="00567A79" w:rsidRDefault="007A67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7A6731" w14:paraId="79E7EFEE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2A7C7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B344B" w14:textId="77777777" w:rsidR="00567A79" w:rsidRDefault="007A673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val="kk-KZ"/>
              </w:rPr>
              <w:t>09.12.24ж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1E129" w14:textId="77777777" w:rsidR="00567A79" w:rsidRDefault="007A673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val="kk-KZ"/>
              </w:rPr>
              <w:t>10.12.24ж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7B968" w14:textId="77777777" w:rsidR="00567A79" w:rsidRDefault="007A673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val="kk-KZ"/>
              </w:rPr>
              <w:t>11.12.24ж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0D0FA" w14:textId="77777777" w:rsidR="00567A79" w:rsidRDefault="007A673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val="kk-KZ"/>
              </w:rPr>
              <w:t>12.12.24ж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DECF3" w14:textId="77777777" w:rsidR="00567A79" w:rsidRDefault="007A673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8"/>
                <w:lang w:val="kk-KZ"/>
              </w:rPr>
              <w:t>13.12.24ж</w:t>
            </w:r>
          </w:p>
        </w:tc>
      </w:tr>
      <w:tr w:rsidR="00567A79" w14:paraId="3028C022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C6C8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B723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567A79" w14:paraId="7A837201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F956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Ата-аналармен немесе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</w:p>
          <w:p w14:paraId="3BF4052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1B75CC5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CB0B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"Тәуелсіз Қазақстан" тақырыбындағы салтанатты іс-шараға байланысты тақпақ беру, іс-шараны өткізу туралы ата-аналармен әңгімелесу.</w:t>
            </w:r>
          </w:p>
        </w:tc>
      </w:tr>
      <w:tr w:rsidR="007A6731" w14:paraId="5FDEE2CE" w14:textId="77777777">
        <w:tc>
          <w:tcPr>
            <w:tcW w:w="2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98C4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C4803D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61C947B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01D04EA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2F66587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45C105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ACA6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"Ұйымдастырылған іс-әрекетке арналған жабдықтар мен материалдарды дайындаймыз".</w:t>
            </w:r>
          </w:p>
          <w:p w14:paraId="7C64404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Тапсырылған іс үшін жауапкершілік сезімін дамыту, балаларға ҰІӘ арналған материалдар мен жабдықтарды ұқы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пты жинауды үйрету.</w:t>
            </w:r>
          </w:p>
          <w:p w14:paraId="2D03336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8764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"Орындықтарды жуу".</w:t>
            </w:r>
          </w:p>
          <w:p w14:paraId="013F271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тәрбиешінің көмекшісіне көмектесуді, топтық бөлмедегі орындықтарды таза ұстауды үйрету; оларды дымқыл шүберекпен сүртуді; орындарына қоюды 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ету. Еңбек дағдыларын дамыту, жұмыс кезінде мәдени-гигиеналық талаптарды сақтау дағдыларын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қалыптастыру. Ересектерге көмектесуге ынталандыру, олардың жұмысын құрметтеуге тәрбиелеу.</w:t>
            </w:r>
          </w:p>
          <w:p w14:paraId="6ECA688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9DDF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"Ойыннан кейін топта тәртіп ор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нату".</w:t>
            </w:r>
          </w:p>
          <w:p w14:paraId="09650B9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тәртіпке деген саналы ұмтылысын, ойыннан кейін ойыншықтарды жинастыру әдетін қалыптастыру. Жұмыс жоспарын құру, алдағы қызмет үшін қажетті материалдарды таңдау қабілетін жетілдіру.</w:t>
            </w:r>
          </w:p>
          <w:p w14:paraId="047AAF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екеті)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2B6D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0A4E437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Жұмыс басталар алдында балаларға жұмыс алжапқышын киюді үйрету; ойыншықтарды тәртіпте ұстау: жуу, кептіру, сүрту және орнына қою. Еңбекқорлықты, тәртіпсіздікті көруді және ретке келтіруді; сумен жұмыс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кезінде ұқыптылықты дамыту. Өз еңбегі мен басқа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адамдардың еңбегін құрметтеуге тәрбиелеу.</w:t>
            </w:r>
          </w:p>
          <w:p w14:paraId="777EAD0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1CBD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"Өсімдіктерді құнарландыру".</w:t>
            </w:r>
          </w:p>
          <w:p w14:paraId="12B6350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өсімдіктердің қоректік заттарды топырақтан алатынын, біртіндеп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 құнары таусылатынын түсіндіру. Балалардың біліміне сүйеніп, өсімдіктердің топырағын құнарландыру қажеттілігі туралы айту, нақты іс-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әрекетпен көрсету.</w:t>
            </w:r>
          </w:p>
          <w:p w14:paraId="731DF8C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</w:tr>
      <w:tr w:rsidR="007A6731" w14:paraId="33E9AB2A" w14:textId="77777777">
        <w:tc>
          <w:tcPr>
            <w:tcW w:w="22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FEF4D" w14:textId="77777777" w:rsidR="00567A79" w:rsidRDefault="00567A79"/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C171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 Гимнін орындайды.</w:t>
            </w:r>
          </w:p>
          <w:p w14:paraId="6F8FB1F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ттық тәрбиені қалыптастырады.</w:t>
            </w:r>
          </w:p>
          <w:p w14:paraId="76AA2E8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9C727D6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8502B4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Магниттік мозаика.</w:t>
            </w:r>
          </w:p>
          <w:p w14:paraId="6698802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"Кірпі."</w:t>
            </w:r>
          </w:p>
          <w:p w14:paraId="037A528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Мозаика - әртүрлі пішіндер мен түстерден тұратын элементтердің жиынтығы, олар бір-бірімен үйлеседі және кез келген кескінді жасауға мүмкіндік береді. Ойынның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шартын қолдана отырып, балалар өздерінің жұмыстарын жасай алады. Ұсынылған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магниттік тақта жиынтығында - 5 түс, 220 элемент бар.</w:t>
            </w:r>
          </w:p>
          <w:p w14:paraId="06BDF65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іс-әрекеті)</w:t>
            </w:r>
          </w:p>
          <w:p w14:paraId="40A13363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D427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"Домино».</w:t>
            </w:r>
          </w:p>
          <w:p w14:paraId="602CBA5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Зейінділікті, логикалық ойлауды, жағдайды талдау қабілетін, тапқырлықты, 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лдың ұсақ моторикасын дамытады; балалардың заттардың мөлшері, пішіні, түсі туралы түсініктерін бекітеді; байқау мен зейінді дамытады, салыстыру және жалпылау операцияларын дамытады, заттар мен құбылыстар арасындағы елеулі байланыстарды бөліп көрсете білуді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қалыптастырады; балалардың қоршаған әлем объектілері туралы түсініктерін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кеңейтеді; баланың сөздігін байытады және белсендіреді, байланыстыра сөйлеуді дамытады.</w:t>
            </w:r>
          </w:p>
          <w:p w14:paraId="2EF5319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B344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Лото.</w:t>
            </w:r>
          </w:p>
          <w:p w14:paraId="0490A4B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"Өс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імдіктер, жануарлар».</w:t>
            </w:r>
          </w:p>
          <w:p w14:paraId="3C0CBB8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планетамыздың жануарлары мен өсімдіктер әлемімен таныстырады, заттардың жалпы ерекшелігін бөліп көрсетуге және оны атрибут бойынша топтауды үйретеді. Лото көптеген әртүрлі ойын жағдайларын модельдеуге мүмкіндік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береді. Ойын барысында логикалық ойлау, байқау, зейін, есте сақтау қабілеті дамиды, қолдың ұсақ моторикасы жетілдіріледі.</w:t>
            </w:r>
          </w:p>
          <w:p w14:paraId="4F8408B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әрекеті, танымдық іс-әрекет, зерттеу іс-әрекеті, еңбек іс-әрекеті)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EE49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"Зоологиялық лото».</w:t>
            </w:r>
          </w:p>
          <w:p w14:paraId="48A450B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Жануарлар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дың атауын, жануарлардың сыртқы түрінің ерекшеліктерін бекіту.</w:t>
            </w:r>
          </w:p>
          <w:p w14:paraId="62B970D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Зейінді, байқағыштықты, реакция жылдамдығын дамыту.</w:t>
            </w:r>
          </w:p>
          <w:p w14:paraId="7F2AEBA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04A8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"Шатаспай есте сақта" үстел үсті ойыны.</w:t>
            </w:r>
          </w:p>
          <w:p w14:paraId="1C58E30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Барысы. Әр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 алдына әртүрлі заттар бейнеленген 10-15 карточка қойылады (алма, троллейбус, шайнек, ұшақ, қалам, мәашине, ат, әтеш және тағы басқа).</w:t>
            </w:r>
          </w:p>
          <w:p w14:paraId="190B762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67C005B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Қазір мен сендерге бірнеше сөздерді атаймын.</w:t>
            </w:r>
          </w:p>
          <w:p w14:paraId="4CA71D2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Бауыржан, алдыңдағы суреттерге мұқият қара. Мен айтқан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 есте сақтауға көмектесетін бір затты таңдап ал. Оны бөлек жерге қой.</w:t>
            </w:r>
          </w:p>
          <w:p w14:paraId="4215864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Бірінші сөз оқылады. Балалар алдарындағы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суреттен таңдаған соң, екінші сөз және ары қарай осылайша оқылады. Бала педагог айтқан сөзді қайталап, өз заттарының ішінен байланыстыратын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уретті алып, есіне сақтауы қажет.</w:t>
            </w:r>
          </w:p>
          <w:p w14:paraId="4ECD455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</w:tc>
      </w:tr>
      <w:tr w:rsidR="00567A79" w14:paraId="74F252AF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8499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 жаттығу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B1B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дамытушы жаттығу</w:t>
            </w:r>
          </w:p>
          <w:p w14:paraId="5923AB8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дене тік, қол белде.</w:t>
            </w:r>
          </w:p>
          <w:p w14:paraId="4877F6E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оңға адым жасап, қолдарын жанына жіберу.</w:t>
            </w:r>
          </w:p>
          <w:p w14:paraId="3D47600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 (дәл осы жаттығу сол жаққа 5 рет қайталанады).</w:t>
            </w:r>
          </w:p>
          <w:p w14:paraId="763C70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аяқ арасы алшақ, дене тік, қол белде.</w:t>
            </w:r>
          </w:p>
          <w:p w14:paraId="07ADC9F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оңға еңкею, сол қолын басына қою.</w:t>
            </w:r>
          </w:p>
          <w:p w14:paraId="3129C9F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бастапқы қалып (дәл осы жаттығу сол жаққа 5 рет қайталанады).</w:t>
            </w:r>
          </w:p>
          <w:p w14:paraId="2B36F72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Бастапқы қалып: дене тік, қол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белде.</w:t>
            </w:r>
          </w:p>
          <w:p w14:paraId="76B38F5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 отыру, қолдарын алға созу.</w:t>
            </w:r>
          </w:p>
          <w:p w14:paraId="618FF5F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3-4 бастапқы қалып (жаттығу 5 рет қайталанады).</w:t>
            </w:r>
          </w:p>
          <w:p w14:paraId="6ADB14D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жерде отыру, қолдарын артқа түзу тіреу.</w:t>
            </w:r>
          </w:p>
          <w:p w14:paraId="71BC34D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аяқтарын түзу ұстау, жоғары көтеру "бұрыш" жасау (иықтарын қисайтпау).</w:t>
            </w:r>
          </w:p>
          <w:p w14:paraId="5C4495F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бастапқы қалып (жаттығу 5 рет 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йталанады).</w:t>
            </w:r>
          </w:p>
          <w:p w14:paraId="4E3B026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тізерлеп отыру, қолды белге қою.</w:t>
            </w:r>
          </w:p>
          <w:p w14:paraId="48D8B83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денені оңға бұру, оң қолды сол жақ аяқтың өкшесіне тигізу.</w:t>
            </w:r>
          </w:p>
          <w:p w14:paraId="3D1FB45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бастапқы қалып (3-4 жаттығу сол жаққа орындалады, жаттығу 5 рет қайталанады).</w:t>
            </w:r>
          </w:p>
          <w:p w14:paraId="0455C3A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Бастапқы қалып: арқамен жату,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 бастарына қою.</w:t>
            </w:r>
          </w:p>
          <w:p w14:paraId="693F759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оң аяғын түзу көтеру, саусақтарын башпайларға тигізу;</w:t>
            </w:r>
          </w:p>
          <w:p w14:paraId="428E39B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2 - бастапқы қалып (3-4 жаттығу сол жаққа орындалады, жаттығу 5 рет қайталанады).</w:t>
            </w:r>
          </w:p>
          <w:p w14:paraId="65489C2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қол белде.</w:t>
            </w:r>
          </w:p>
          <w:p w14:paraId="2D9BAEB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1-тен 4-ке дейін санау, оң жаққа секіру; 5-тен 8-ге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ейін санау, сол жаққа секіру; 9-дан 12-ге дейін санау; екі аяқпен секіру, кідіріс жасау, жаттығуды 2-3 рет қайталау.</w:t>
            </w:r>
          </w:p>
          <w:p w14:paraId="488A191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әрекет, дене шынықтыру)</w:t>
            </w:r>
          </w:p>
        </w:tc>
      </w:tr>
      <w:tr w:rsidR="00567A79" w14:paraId="42D16E1A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B0C0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8ECD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2CD1CEF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Өзіне-өзі қызмет көрсету дағды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ларын бекіту.</w:t>
            </w:r>
          </w:p>
          <w:p w14:paraId="07FDA6B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 жабдықтау, тамақ қабылдау және гигиеналық процедуралары.</w:t>
            </w:r>
          </w:p>
          <w:p w14:paraId="28F04FF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26382F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әдебін,</w:t>
            </w:r>
          </w:p>
          <w:p w14:paraId="547BEA9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 біздер білеміз.</w:t>
            </w:r>
          </w:p>
          <w:p w14:paraId="30E2F36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Дастарқанға отырып,</w:t>
            </w:r>
          </w:p>
          <w:p w14:paraId="0DA1774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 түреміз.</w:t>
            </w:r>
          </w:p>
          <w:p w14:paraId="066916F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 атасы - ақ нанды,</w:t>
            </w:r>
          </w:p>
          <w:p w14:paraId="08A1C79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Қадірлейміз, шашпаймыз.</w:t>
            </w:r>
          </w:p>
          <w:p w14:paraId="41737E0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кезінде,</w:t>
            </w:r>
          </w:p>
          <w:p w14:paraId="06B6513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Асықпаймыз,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саспаймыз.</w:t>
            </w:r>
          </w:p>
          <w:p w14:paraId="1B55BAA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 де дұрыстап,</w:t>
            </w:r>
          </w:p>
          <w:p w14:paraId="42E6DAE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 аламыз.</w:t>
            </w:r>
          </w:p>
          <w:p w14:paraId="2D67E2C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 мен қасықты,</w:t>
            </w:r>
          </w:p>
          <w:p w14:paraId="0572A0A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 ұстаймын, қараңыз.</w:t>
            </w:r>
          </w:p>
          <w:p w14:paraId="1989729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тәртібін,</w:t>
            </w:r>
          </w:p>
          <w:p w14:paraId="48FE01D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білетін баламыз.</w:t>
            </w:r>
          </w:p>
          <w:p w14:paraId="5399800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7A6731" w14:paraId="35A72F29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9A1F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6E49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Отан, туған ел туралы мақал-мәтел жатта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у.</w:t>
            </w:r>
          </w:p>
          <w:p w14:paraId="0ABB106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(қарым-қатынас іс- </w:t>
            </w:r>
          </w:p>
          <w:p w14:paraId="4570F9B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әрекеті)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8A11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«Менің елімнің Президенті» тақырыбында суреттерді қарастыру, әңгімелесу.</w:t>
            </w:r>
          </w:p>
          <w:p w14:paraId="23B8F7B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4648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"Тәуелсіз Қазақстан" тақырыбында әңгімелесу.</w:t>
            </w:r>
          </w:p>
          <w:p w14:paraId="65914D3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 әрекеті)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CC77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"Тәуелсіз елім - тұғырым" атты салтанатты жиын ұйым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дастыру.</w:t>
            </w:r>
          </w:p>
          <w:p w14:paraId="268E1EA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B3D3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Қуанамын мен де</w:t>
            </w:r>
          </w:p>
          <w:p w14:paraId="3CA76E0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Қуанасың сен де,</w:t>
            </w:r>
          </w:p>
          <w:p w14:paraId="7E3595C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Қуанайық достарым!</w:t>
            </w:r>
          </w:p>
          <w:p w14:paraId="68BEED5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 атқан күнге!</w:t>
            </w:r>
          </w:p>
          <w:p w14:paraId="7FA345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7A6731" w:rsidRPr="007A6731" w14:paraId="67BBF69C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8FFC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5F084A0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кестесі бойынша</w:t>
            </w:r>
          </w:p>
          <w:p w14:paraId="5C0BFFB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ған</w:t>
            </w:r>
          </w:p>
          <w:p w14:paraId="535E439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4849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5F70B68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"Жаңа жыл келді".</w:t>
            </w:r>
          </w:p>
          <w:p w14:paraId="02165E8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Балаларға әнді көтеріңкі көңіл күйде эмоционалды орындауды, музыкадағы контрастық бөлімдерді ажыратып, биді әуені мен ырғағына сай орындау қабілеттерін жетілдіру.</w:t>
            </w:r>
          </w:p>
          <w:p w14:paraId="2F35884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</w:p>
          <w:p w14:paraId="33BA1C2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"Қоянға көмектесеміз".</w:t>
            </w:r>
          </w:p>
          <w:p w14:paraId="05D8026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үй кескіні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ойынша қағаздан үй құрастыруды үйрету.</w:t>
            </w:r>
          </w:p>
          <w:p w14:paraId="4AE00BC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</w:t>
            </w:r>
          </w:p>
          <w:p w14:paraId="103057D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"Қазақстан жалауы".</w:t>
            </w:r>
          </w:p>
          <w:p w14:paraId="29A598D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Қазақстан Республикасы туралы мәліметті аша отырып, "Қазақстан жалауы" атты өлеңін оқып беру, сұрақ жауап ұйымдастыру; балаларды жылдам ойлануға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 жауап беруге тәрбиелеу.</w:t>
            </w:r>
          </w:p>
          <w:p w14:paraId="50E50E2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негіздері</w:t>
            </w:r>
          </w:p>
          <w:p w14:paraId="7E5CC1C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"Жаңа жыл қарсаңында."</w:t>
            </w:r>
          </w:p>
          <w:p w14:paraId="4783312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бірден сегізге дейінгі сандардың және олардың құрамы; геометриялық пішіндер жайлы түсініктерін тиянақтау.</w:t>
            </w:r>
          </w:p>
          <w:p w14:paraId="0F00BB99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2992AF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CFC9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79A335D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"Аяз ата".</w:t>
            </w:r>
          </w:p>
          <w:p w14:paraId="0554BAF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Балалард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Аяз ата туралы әнге қызығушылығын арттыру; әннің сөздік мазмұнын дұрыс түсіне білуді үйрету.</w:t>
            </w:r>
          </w:p>
          <w:p w14:paraId="1E9665F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</w:t>
            </w:r>
          </w:p>
          <w:p w14:paraId="0AD15C7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"Жаңа жыл қарсаңында" (пысықтау).</w:t>
            </w:r>
          </w:p>
          <w:p w14:paraId="1CD5F90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бірден сегізге дейінгі сандар және олардың құрамы туралы геометриялық пішін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 жайлы түсініктерін тиянақтауды пысықтау.</w:t>
            </w:r>
          </w:p>
          <w:p w14:paraId="57BE942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4546482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 түрлері. Жаңа жылға дайындық.</w:t>
            </w:r>
          </w:p>
          <w:p w14:paraId="344ACB8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ұғымындағы Жаңа жыл мерекесі туралы түсініктерін кеңейту; маусымдық киімдер туралы білімдерін дамыту; ұл мен қыз балаға арналған киімде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рдің атауларын ажыратуды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әйгілі ертегілердің мазмұны мен кейіпкерлері туралы білімдерін бекіту; геометриялық денелер мен қоршаған әлем туралы білімдерін тереңдету; адам өмірінің табиғатпен байланысы туралы көзқарастарын қалыптастыру; достыққа, ұйым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шылдыққа, әлемге оң көзқарасқа, ертегілерге сүйіспеншілікке тәрбиелеу.</w:t>
            </w:r>
          </w:p>
          <w:p w14:paraId="346F895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35F55D8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"[ұ] дыбысы және Ұұ әрпі қайталау".</w:t>
            </w:r>
          </w:p>
          <w:p w14:paraId="2112968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[ұ] дыбысы және әрпімен таныстыру. Жеке сөздерді оқуға және тез оқуға дағдыландыру. [ұ] дыбысы кездесетін сөз,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 ойлатып, оларға дыбыстық талдау жасатуға үйрету.</w:t>
            </w:r>
          </w:p>
          <w:p w14:paraId="6124BA1D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904CFE9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8A914A2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894F68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3B850B4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CD00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2DC6413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"Арқаннан тез қарғу."</w:t>
            </w:r>
          </w:p>
          <w:p w14:paraId="29C0A15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Мақсат-міндеттері. Балаларды заттардан аттап, аяқтың ұшымен жүруді; оң және сол аяғын кезектестіріп секіруді; кедергілердің арасынан қолды еденге тигізбей доғ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астынан еңбектеуді үйрету.</w:t>
            </w:r>
          </w:p>
          <w:p w14:paraId="5DFA4F9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66CC042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"[і] дыбысы және І і әрпі".</w:t>
            </w:r>
          </w:p>
          <w:p w14:paraId="3BC95EF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 [і] дыбысы және І әріп таңбасын таныстыру.</w:t>
            </w:r>
          </w:p>
          <w:p w14:paraId="374DB03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</w:t>
            </w:r>
          </w:p>
          <w:p w14:paraId="3A6D9FB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"Қ. Толыбаев «Кімнің тоны жылы?» (мазмұны бойынша әңгімелеу)" (пысықтау).</w:t>
            </w:r>
          </w:p>
          <w:p w14:paraId="1A96289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Қыс мезгілі туралы білімдерін жетілдіру. Жазушы Қ. Толыбаевтың өмірі және шығармашылығымен таныстыру. Оқылған шығарманың мазмұнын әңгімелеуді, диалог сөздерін мәнеріне келтіре айтуды үйретуді пысықтау.</w:t>
            </w:r>
          </w:p>
          <w:p w14:paraId="0DA030A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</w:t>
            </w:r>
          </w:p>
          <w:p w14:paraId="5576490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"Қазақстанн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негізгі байлықтары".</w:t>
            </w:r>
          </w:p>
          <w:p w14:paraId="35DDA39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ұғымындағы Отан қорғаушылар және Жеңіс күні туралы түсініктерін тиянақтау; Қазақстанның негізгі байлықтары жөнінде мағлұматтарды жаттығулар, санамақ жаттау, суреттер галереясына қатысу, зияткерлік карта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 толтыру арқылы игерту; Қазақстанның байлықтарының елге пайда әкелуін қамтамасыз ететін түрлі мамандықтар туралы білім беру; отансүйгіштікке, отандастарына, мамандық иелеріне құрмет сезімдерін тәрбиелеу.</w:t>
            </w:r>
          </w:p>
          <w:p w14:paraId="12DA6560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6FD536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536171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E0A4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706E65D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"Бағытты өзгертіп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жүру".</w:t>
            </w:r>
          </w:p>
          <w:p w14:paraId="5646E88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-міндеттері. Балаларды қолды еденге, құрсаудың шетіне тигізбей оң және сол жақ бүйірімен топталып, құрсаудың ішінен өтуді; допты екі қолымен заттардың арасымен жүргізуді (арақашықтығы 4 м) үйрету.</w:t>
            </w:r>
          </w:p>
          <w:p w14:paraId="7952D4F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</w:t>
            </w:r>
          </w:p>
          <w:p w14:paraId="79C0C65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"Қазақстан жалауы" (пысықтау).</w:t>
            </w:r>
          </w:p>
          <w:p w14:paraId="7386FEA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ттері. Балаларға Қазақстан Республикасы туралы мәліметті аша отырып, "Қазақстан жалауы" атты өлеңін оқып беру, сұрақ-жауап ұйымдастыру; балаларды тез ойлап, тез жауап беруге тәрбиелеуді пысықтау.</w:t>
            </w:r>
          </w:p>
          <w:p w14:paraId="1CE44C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</w:t>
            </w:r>
          </w:p>
          <w:p w14:paraId="7D4ED9C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"Қ. Толыбаев «Кімнің тоны жылы?» (мазмұны бой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ынша әңгімелеу)"</w:t>
            </w:r>
          </w:p>
          <w:p w14:paraId="55061BB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Қыс мезгілі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білімдерін жетілдіру. Жазушы Қ. Толыбаевтың өмірі және шығармашылығымен таныстыру. Оқылған шығарманың мазмұнын әңгімелеуді, диалог сөздерін мәнеріне келтіре айтуды үйрету.</w:t>
            </w:r>
          </w:p>
          <w:p w14:paraId="6661DC5F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53501EBF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Ф-В дыбысы (артику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ляциясы, тіл ұстарту, сөздердегі дыбыстардың орнын табу) мен әрпі (атау, жазу негіздері).</w:t>
            </w:r>
          </w:p>
          <w:p w14:paraId="43B8775A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[-ф], [-в] дыбыстары және Ф ф, В в әріптерімен таныстыру; Ф ф, В в әріптерін ауада жазып көрсету; Ф ф, В в дыбыстарының нақты артикуляция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лық қалпын қалыптастыру, естуді, ажыратуды үйрету; буындарда, сөздерде дұрыс айтуға дағдыландыру; [-ф], [-в] дыбыстары сөздің кез келген жерінен 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(сөздің басында, ортасында, аяғында) тауып көрсетуді үйрету; [-ф], [-в] дыбыстары кездесетін сөзге мысал келтір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іп, сол сөздерді қатыстырып, сөйлем құрастыру арқылы сөздік қорларын толықтыру; қыс мезгіліндегі мерекелер жайлы білімдерін кеңейту; тақырып бойынша ойын тиянақты жеткізе білуге баулу, байланыстыра сөйлеуге тәрбиелеу.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79C1A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Дене шынықтыру</w:t>
            </w:r>
          </w:p>
          <w:p w14:paraId="02BC5436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"Биікке секіріп 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шығу".</w:t>
            </w:r>
          </w:p>
          <w:p w14:paraId="0DF74907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алға қарай жылжып, допты екі қолмен лақтыруды және қайта қағып алуды (арақашықтығы 4–5 м); 20 см дейінгі биіктіктікке секіру; сап түзеуден кейін үш қатармен қайта тұруды; оңға, солға бұрылу дағдыларын дамытуды жалғастыру.</w:t>
            </w:r>
          </w:p>
          <w:p w14:paraId="62B947DE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</w:t>
            </w: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ған ортамен танысу</w:t>
            </w:r>
          </w:p>
          <w:p w14:paraId="7906F493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"Менің Отаным - Қазақстан. Еліміздің рәміздері."</w:t>
            </w:r>
          </w:p>
          <w:p w14:paraId="1AE19EF2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Туған өлке туралы мәлімет беру, отбасында туған жерге сүйіспеншілік сезімдерін дамыту.</w:t>
            </w:r>
          </w:p>
          <w:p w14:paraId="5C9B60F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4FE490C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"[к] дыбысы және К к әрпі".</w:t>
            </w:r>
          </w:p>
          <w:p w14:paraId="0E938F2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Мақсат-міндеттері: [к] дыбысы мен әрпін таныстыру,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сөздерге дыбыстық талдау жасауды үйрету.</w:t>
            </w:r>
          </w:p>
          <w:p w14:paraId="4DE73849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  <w:p w14:paraId="3A672B0D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"Сыйлықтарды қалай үлестіреді?"</w:t>
            </w:r>
          </w:p>
          <w:p w14:paraId="22EB6618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бірден сегізге дейінгі сандардың және олардың құрамы жөніндегі білімдерін пысықта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у; салмағы мен өлшемі қарама-қарсы заттардың көрсеткіштері тең және тең еместігін алақанына салып өлшеп анықтауға жаттықтыру.</w:t>
            </w:r>
          </w:p>
          <w:p w14:paraId="3BB86E6D" w14:textId="77777777" w:rsidR="00567A79" w:rsidRPr="007A6731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D711EEB" w14:textId="77777777" w:rsidR="00567A79" w:rsidRPr="007A6731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67A79" w14:paraId="651ABE08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0A55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3352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сөйлеу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 дамыту, көркемсөз)</w:t>
            </w:r>
          </w:p>
        </w:tc>
      </w:tr>
      <w:tr w:rsidR="00567A79" w14:paraId="24720B49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20D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D62B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киімдерін ретімен киюді, жыл мезгіліне сәйкес киімдер киіну (қалың не жұқа) керектігін түсіндіру. 1-ден 5- ке дейін саналып, қатарға тұру.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математика негіздері)</w:t>
            </w:r>
          </w:p>
        </w:tc>
      </w:tr>
      <w:tr w:rsidR="007A6731" w14:paraId="24A60C96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7B77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59F0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 мен көкшымшықты салыстырмалы бақылау. (қа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рым-қатынас іс-әрекеті, танымдық іс-әрекет, зерттеу іс-әрекеті, еңбек іс-әрекеті)</w:t>
            </w:r>
          </w:p>
          <w:p w14:paraId="5EA1B63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Торғаймен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көкшымшықты салыстыру, олардың дене мүшелерінің ерекшеліктері, тіршілік етуімен таныстыру.</w:t>
            </w:r>
          </w:p>
          <w:p w14:paraId="7CD92A1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 ағаштардың тамырларын қармен қымтап жабу.</w:t>
            </w:r>
          </w:p>
          <w:p w14:paraId="3230655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Қоршаған ортаны қорғауға ынталандыру.</w:t>
            </w:r>
          </w:p>
          <w:p w14:paraId="05AD4C7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ойындары: "Құстар мен көкек". (дене шынықтыру)</w:t>
            </w:r>
          </w:p>
          <w:p w14:paraId="645B6D7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Ептілікті, жылдамдықты дамыту; ойын мазмұнына сәйкес қимылда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жасау.</w:t>
            </w:r>
          </w:p>
          <w:p w14:paraId="228327D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қозғалыстарды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</w:t>
            </w:r>
          </w:p>
          <w:p w14:paraId="1C9CA3D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Орнынан ұзындыққа секіру жаттығуларын орындау дағдыларын жетілдіру.</w:t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5900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Жыраларды бақылау. (қарым-қатынас іс-әрекеті, танымдық іс-әреке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т, зерттеу іс-әрекеті, еңбек іс-әрекеті)</w:t>
            </w:r>
          </w:p>
          <w:p w14:paraId="47B2FCC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Ландшафт туралы білімдерін бекіту; табиғатты сүюге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құрметтеуге тәрбиелеу.</w:t>
            </w:r>
          </w:p>
          <w:p w14:paraId="3897A2B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Зерттеу: күрекпен күреу.</w:t>
            </w:r>
          </w:p>
          <w:p w14:paraId="2C4A83E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Неге біз топырақты күрей алмаймыз? (Аязда топырақ қатып қалған.)</w:t>
            </w:r>
          </w:p>
          <w:p w14:paraId="41B2EF9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 топтар аймағында жолдарды сыпыру.</w:t>
            </w:r>
          </w:p>
          <w:p w14:paraId="089E2FF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Еңбектенуге құштарлықты тәрбиелеу.</w:t>
            </w:r>
          </w:p>
          <w:p w14:paraId="37A24AA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"Үйшіксіз қоян".</w:t>
            </w:r>
          </w:p>
          <w:p w14:paraId="6817C10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Ойын ережелерін сақтай отырып, педагогтің белгісі бойынша әре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 етуді үйрету.</w:t>
            </w:r>
          </w:p>
          <w:p w14:paraId="72556F9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 дамыту.</w:t>
            </w:r>
          </w:p>
          <w:p w14:paraId="52A65D8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Балабақша ауласында кеңістікті бағдарлай алу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іскерліктерін бекіту.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ED91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Қылқан жапырақты ағаштарды бақылау.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  <w:p w14:paraId="78BB010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Ағаштар туралы білімдерін бекіту;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талдау, салыстыру, қорытынды жасау қабілетін дамыту.</w:t>
            </w:r>
          </w:p>
          <w:p w14:paraId="392424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Қызмет: ағаштың қанша жаста екенін анықтау (балаларға ағаш діңіні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 жіңішке қиылған тақтайшасын беріп, ағаштың қанша жаста екенін жүзіктеріне қарап санауларын сұрайды).</w:t>
            </w:r>
          </w:p>
          <w:p w14:paraId="3A92141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Ересек адамдармен бірге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 түбіне қар күреу.</w:t>
            </w:r>
          </w:p>
          <w:p w14:paraId="111A6A7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Қамқор болуға тәрбиелеу.</w:t>
            </w:r>
          </w:p>
          <w:p w14:paraId="3D73071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ойындары: "Туған өлкеде не өседі?" (дене шынықтыру)</w:t>
            </w:r>
          </w:p>
          <w:p w14:paraId="00E499A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Өзіндік еркін ойын әрекеттері, далаға алып шығатын материалдармен ойындар.</w:t>
            </w:r>
          </w:p>
          <w:p w14:paraId="5CE6BB3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Ағаштардың атауларын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еске сақтау; сөздік қорларын қалыптастыру; табиғатты сүюге тәрбиелеу.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9CF6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Сұр және қара қарғаны бақылау. (қарым-қатынас іс-әрекеті, танымдық іс-әрекет, зерттеу іс-әрекеті, еңбек іс-әрекеті)</w:t>
            </w:r>
          </w:p>
          <w:p w14:paraId="7F86893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Сұр және қара қарғаларды салыстыруды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айрықша белгілерді табу (сыртқы түрі, дауысы, әдеттері).</w:t>
            </w:r>
          </w:p>
          <w:p w14:paraId="674B0B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Ересек адамдармен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бірге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 қардан тазарту.</w:t>
            </w:r>
          </w:p>
          <w:p w14:paraId="44FC65D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Топта жұмыс істеуге ұмтылысты тәрбиелеу.</w:t>
            </w:r>
          </w:p>
          <w:p w14:paraId="21DC4BD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Қимыл-қозғалыс ойындары. "Бір, екі,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үш..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Қаш!" (дене шынықтыру)</w:t>
            </w:r>
          </w:p>
          <w:p w14:paraId="1B56434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Жүгіру жылдамдығын, ептілікті,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 дамыту.</w:t>
            </w:r>
          </w:p>
          <w:p w14:paraId="5760FD1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шаңғы тебу дағдыларын нығайту.</w:t>
            </w:r>
          </w:p>
          <w:p w14:paraId="3EDB7CC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Күш-жігер мен төзімділікті дамыту.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EDB6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Қоғамдық көлікті бақылау. (қарым-қатынас іс-әрекеті, танымдық іс-әрекет, зерттеу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іс-әрекеті, еңбек іс-әрекеті)</w:t>
            </w:r>
          </w:p>
          <w:p w14:paraId="3D44A51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Қоғамдық көліктер туралы білімдерін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бекіту, жол ережелерін білу; технологияға және ересектердің жұмысына қызығушылықты қалыптастыру.</w:t>
            </w:r>
          </w:p>
          <w:p w14:paraId="0D7F0C1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құмсалғ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ыштан құмды қазып алу.</w:t>
            </w:r>
          </w:p>
          <w:p w14:paraId="5DFEF3C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Тапсырмаларды орындау кезінде жұмысқа оң көзқарасқа, жауапкершілікке тәрбиелеу.</w:t>
            </w:r>
          </w:p>
          <w:p w14:paraId="18DA8F4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"Түрлі түсті көліктер". (дене шынықтыру)</w:t>
            </w:r>
          </w:p>
          <w:p w14:paraId="13B67D6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Белгі бойынша әрекет етуді үйрету.</w:t>
            </w:r>
          </w:p>
          <w:p w14:paraId="5AF62C5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қозғалыстарды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</w:t>
            </w:r>
          </w:p>
          <w:p w14:paraId="310EECF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20 см биіктіктен секіру дағдыларын бекіту.</w:t>
            </w:r>
          </w:p>
        </w:tc>
      </w:tr>
      <w:tr w:rsidR="00567A79" w14:paraId="6F0BD498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DA13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DD8A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жүйелі түрде жылдам шешіне білу, киімдерді шкаф сөрелеріне ұқыпты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 қабілеттерін жетілдіру.</w:t>
            </w:r>
          </w:p>
          <w:p w14:paraId="1F4E32B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 түру, қолды сабындау, суды шашыратпау, тазарғанша жуу дағдысын дамыту.</w:t>
            </w:r>
          </w:p>
          <w:p w14:paraId="15FBCC4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 қарану, үсті-басын ретке келтіру, шашын тарау, ас ішуге дайындалуға тәрбиелеу.</w:t>
            </w:r>
          </w:p>
          <w:p w14:paraId="77D9868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567A79" w14:paraId="797BB218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7B15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B6CF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иеналық дағдылар</w:t>
            </w:r>
          </w:p>
          <w:p w14:paraId="31E0EE9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Өзіне-өзі қызмет көрсету дағдыларын бекіту.</w:t>
            </w:r>
          </w:p>
          <w:p w14:paraId="1D2DF80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 жабдықтау, тамақтану және гигиеналық процедуралар.</w:t>
            </w:r>
          </w:p>
          <w:p w14:paraId="079161A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6F5C7BE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әдебін,</w:t>
            </w:r>
          </w:p>
          <w:p w14:paraId="4A0AB2F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 біздер білеміз.</w:t>
            </w:r>
          </w:p>
          <w:p w14:paraId="177FE05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Дастарқанға отырып,</w:t>
            </w:r>
          </w:p>
          <w:p w14:paraId="1FCDDE5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 түреміз.</w:t>
            </w:r>
          </w:p>
          <w:p w14:paraId="37D88C8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 атасы - ақ нанды,</w:t>
            </w:r>
          </w:p>
          <w:p w14:paraId="0994ACE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Қадірлейміз, шашпаймыз.</w:t>
            </w:r>
          </w:p>
          <w:p w14:paraId="27B8FB4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кезінде,</w:t>
            </w:r>
          </w:p>
          <w:p w14:paraId="7E8D57F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Асықпаймыз, саспаймыз.</w:t>
            </w:r>
          </w:p>
          <w:p w14:paraId="0F758CC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 де дұрыстап,</w:t>
            </w:r>
          </w:p>
          <w:p w14:paraId="2BA5AE1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 аламыз.</w:t>
            </w:r>
          </w:p>
          <w:p w14:paraId="0E148A5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 мен қасықты,</w:t>
            </w:r>
          </w:p>
          <w:p w14:paraId="450CDBB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 ұстаймын, қараңыз.</w:t>
            </w:r>
          </w:p>
          <w:p w14:paraId="1956C63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тәртібін,</w:t>
            </w:r>
          </w:p>
          <w:p w14:paraId="30FEFCA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білетін баламыз.</w:t>
            </w:r>
          </w:p>
          <w:p w14:paraId="41306AB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7A6731" w14:paraId="3EEF3BB7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C2FF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8EA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Киімдерін ұқыпты орындыққа іліп (немесе арнайы сөреге) қоюды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үйретуді жалғастыру.</w:t>
            </w:r>
          </w:p>
          <w:p w14:paraId="47C06D9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«Тазша бала»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87AB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 ұқыпты орындыққа іліп (немесе арнайы сөреге) қоюды үйретуді жалғастыру.</w:t>
            </w:r>
          </w:p>
          <w:p w14:paraId="5DC7AD6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«Бұдыл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мерген» ертегісін тыңдату. (BilimKids медиа бөліміндегі ертегісі)</w:t>
            </w:r>
          </w:p>
          <w:p w14:paraId="5054C8E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BF00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 ұқыпты орындыққа іліп (немесе арнайы сөреге) қоюды үйрету.</w:t>
            </w:r>
          </w:p>
          <w:p w14:paraId="6224198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Аудио Қ. Абдильдинаның әні «Айым болып тудың ба».</w:t>
            </w:r>
          </w:p>
          <w:p w14:paraId="1DF439D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BD93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 ұқыпты орындыққа іліп (немесе арнай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сөреге) қоюды үйретуді жалғастыру.</w:t>
            </w:r>
          </w:p>
          <w:p w14:paraId="07A9640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«Бай мен тәуіп» ертегісін тыңдату. (BilimKids медиа бөліміндегі ертегісі)</w:t>
            </w:r>
          </w:p>
          <w:p w14:paraId="086F583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79FC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Киімдерін ұқыпты орындыққа іліп (немесе арнайы сөреге) қоюды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үйретуді жалғастыру.</w:t>
            </w:r>
          </w:p>
          <w:p w14:paraId="7DDA5E4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«Азат» ертегісін тыңдату. (BilimKids медиа бөл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іміндегі ертегісі)</w:t>
            </w:r>
          </w:p>
          <w:p w14:paraId="3D60A03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567A79" w14:paraId="62AD7E57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2BE3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 ұйқыдан</w:t>
            </w:r>
          </w:p>
          <w:p w14:paraId="01D8ED1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7A0BAD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4FE3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 жаттығуы (екі аяқтың тізесін бүгу, кезекпен созу және қайта бүгу, табанды төсек үстіне үйкеу).</w:t>
            </w:r>
          </w:p>
          <w:p w14:paraId="3398F28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0D9CCC2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бекіту, мәдени-гигиеналық дағдыларын орындау.</w:t>
            </w:r>
          </w:p>
          <w:p w14:paraId="5350ED5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567A79" w14:paraId="15D01A6E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4ACB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3C66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6C0EF49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Өзіне-өзі қызмет көрсету дағдыларын бекіту.</w:t>
            </w:r>
          </w:p>
          <w:p w14:paraId="14C963C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 жабдықтау, тамақтану және гигиеналық процедурал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ар.</w:t>
            </w:r>
          </w:p>
          <w:p w14:paraId="0D04870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01BC0B6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әдебін,</w:t>
            </w:r>
          </w:p>
          <w:p w14:paraId="260F3B2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 біздер білеміз.</w:t>
            </w:r>
          </w:p>
          <w:p w14:paraId="315DFA6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Дастарқанға отырып,</w:t>
            </w:r>
          </w:p>
          <w:p w14:paraId="7D5B1B3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 түреміз.</w:t>
            </w:r>
          </w:p>
          <w:p w14:paraId="2B305E8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 атасы - ақ нанды,</w:t>
            </w:r>
          </w:p>
          <w:p w14:paraId="79A8495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Қадірлейміз, шашпаймыз.</w:t>
            </w:r>
          </w:p>
          <w:p w14:paraId="4813AEE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кезінде,</w:t>
            </w:r>
          </w:p>
          <w:p w14:paraId="3629DB9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Асықпаймыз, саспаймыз.</w:t>
            </w:r>
          </w:p>
          <w:p w14:paraId="7EDAEDF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 де дұрыстап,</w:t>
            </w:r>
          </w:p>
          <w:p w14:paraId="2FE9594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 аламыз.</w:t>
            </w:r>
          </w:p>
          <w:p w14:paraId="2612EC8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 мен қасықты,</w:t>
            </w:r>
          </w:p>
          <w:p w14:paraId="3F09F5C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Қалай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ұстаймын, қараңыз.</w:t>
            </w:r>
          </w:p>
          <w:p w14:paraId="7C26A63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тәртібін,</w:t>
            </w:r>
          </w:p>
          <w:p w14:paraId="71C44EE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білетін баламыз.</w:t>
            </w:r>
          </w:p>
          <w:p w14:paraId="131488C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7A6731" w14:paraId="716277D0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2A32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738A346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қимылды, үстел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үсті</w:t>
            </w:r>
          </w:p>
          <w:p w14:paraId="1808816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957F76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5EBACE6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3F8C66A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A375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Вариативті компонент –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«Мен жас зерттеуш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імін» </w:t>
            </w:r>
          </w:p>
          <w:p w14:paraId="22389F1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Тақырыбы: «Биік мұнара» жиынтығы</w:t>
            </w:r>
          </w:p>
          <w:p w14:paraId="713C744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</w:t>
            </w:r>
          </w:p>
          <w:p w14:paraId="3745746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Нәтижеге бағдарланған өзіндік іс-әрекет басқару (нәтиже-көп ұпай жинап, биік мұнара құрастыру)</w:t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E63B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379418F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478F235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Аялдамада</w:t>
            </w:r>
          </w:p>
          <w:p w14:paraId="594B5F0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Мақсат-міндеттері.</w:t>
            </w:r>
          </w:p>
          <w:p w14:paraId="3B895FA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Аялдама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жаяу адамның көлікті аялдамада күтетіндігі туралы түсінік беру. Аялдама туралы мағлұмат беру. Тәртіптілікке тәрбиелеу.</w:t>
            </w:r>
          </w:p>
          <w:p w14:paraId="2026F717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1DF09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Сюжетті-рөлдік ойын.</w:t>
            </w:r>
          </w:p>
          <w:p w14:paraId="21362028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"Үй құрылысы".</w:t>
            </w:r>
          </w:p>
          <w:p w14:paraId="347C67BD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Мақсат-міндеттері. Балалардың ұғымындағы үй құрылысына қатысатын мамандар жөнінде 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білімдерін кеңейту, тиянақтау; нәтижелі қарым-қатынастарға, жауапкершілікке, еңбекқорлыққа тәрбиелеу.</w:t>
            </w:r>
          </w:p>
          <w:p w14:paraId="23A482E5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 Құрылыс материалдары, қағаз беттері, қара қарындаштар, сызбалар, ойыншық жүк мәшинелері, құрылысқа қажет ойыншық құралдар (балға, бұрағыш, тісте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уік және тағы басқалар).</w:t>
            </w:r>
          </w:p>
          <w:p w14:paraId="793E5EBC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</w:t>
            </w:r>
          </w:p>
          <w:p w14:paraId="68C54070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Педагог құрылысқа қатысатын мамандар туралы балалармен алдын ала әңгімелесіп алады. Балалар сәулетші, инженер-құрылысшы, кірпіш қалаушы, жүргізуші, жүк тасушы сияқты 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мамандардың міндеттерін анықтайды.</w:t>
            </w:r>
          </w:p>
          <w:p w14:paraId="7246097D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 құрылысқа қатыс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атын мамандардың рөліне бөліне бастайды; өздеріне қажет киім және құралдарды алып, өз орындарына барады.</w:t>
            </w:r>
          </w:p>
          <w:p w14:paraId="03E6E378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балалармен бірге ойынды сәулетші бастайтынын айтады. Содан кейін балалар жүк тасушы, жүргізуші, кірпіштерді қалаушылар және инженер-құрылысшы с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ияқтылардың қызметтерін атқарып жатады.</w:t>
            </w: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(қарым-қатынас іс-әрекеті, танымдық іс-әрекет, зерттеу іс-әрекеті, еңбек іс-әрекеті)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12B2A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Дамытушы ойын.</w:t>
            </w:r>
          </w:p>
          <w:p w14:paraId="66D1C96A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"Сынық телефон".</w:t>
            </w:r>
          </w:p>
          <w:p w14:paraId="1928DB93" w14:textId="77777777" w:rsidR="00567A79" w:rsidRPr="007A6731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</w:t>
            </w:r>
            <w:r w:rsidRPr="007A67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Балалардың есту, түйсік, ойлау қабілеттерін дамыту; ұйымшылдыққа тәрбиелеу.</w:t>
            </w:r>
          </w:p>
          <w:p w14:paraId="4F7C57B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</w:t>
            </w:r>
          </w:p>
          <w:p w14:paraId="703ED67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бір тізбекке отырады. Жүргізушіні санамақ арқылы таңдауға болады. Алғашында, педагог балаларға ойынды жүргізу үлгісін бір рет көрсетеді. Балаларға ойын шартын нақтылы орындап, оны бұзуға болмайтынын түсіндіреді.</w:t>
            </w:r>
          </w:p>
          <w:p w14:paraId="35B7314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 бірінші болып шетте оты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рған баланың құлағына өзі ойлаған заттың атауын сыбырлап айтады. Оны естіген бала келесі балаға сыбырлап айтады, сөйтіп ойын жалғаса береді. Соңғы отырған бала естіген сөзді дауыстап жариялайды.</w:t>
            </w:r>
          </w:p>
          <w:p w14:paraId="4FEB6AA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баланың айтылған сөзі жүргізуші ойлаған сөз болып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шықса, телефон сынбай істеді деп саналады.</w:t>
            </w:r>
          </w:p>
          <w:p w14:paraId="1567896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Егер соңғы сөз бастапқы сөз болмай қалса, балалар тергеу жүргізіп, бұл сөздің қандай тізбекте ауысып кеткенін анықтайды.</w:t>
            </w:r>
          </w:p>
          <w:p w14:paraId="400EC3C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айналым өткеннен кейін, бірінші бала соңғы орынға ауысады, сөйтіп бірінші еститін балала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үнемі жаңарып болып отырады.</w:t>
            </w:r>
          </w:p>
          <w:p w14:paraId="11798C3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  <w:p w14:paraId="7F04515F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3B2A956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743F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 ойын.</w:t>
            </w:r>
          </w:p>
          <w:p w14:paraId="0F9696D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"Бұл қай мезгілде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болады?"</w:t>
            </w:r>
          </w:p>
          <w:p w14:paraId="1F25C6F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әр жыл мезгіліне тән құбылыстар туралы білімдерін тиянақтау;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йлау, есте сақтау, зейін, байланыстыра сөйлеу қабілеттерін дамыту.</w:t>
            </w:r>
          </w:p>
          <w:p w14:paraId="074DE9A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5309D7A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балаларға кез келген жыл мезгіліне тән құбылысты сипаттайды, балалар құбылыстың атауын, жыл мезгілін табуға міндетті.</w:t>
            </w:r>
          </w:p>
          <w:p w14:paraId="3BA2102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жауаптарын бір сөзбен ғана емес, құбылыстың 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себептен болғанын түсіндіруге талпындыру қажет.</w:t>
            </w:r>
          </w:p>
          <w:p w14:paraId="5352B21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  <w:p w14:paraId="2687C560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ABA840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6731" w14:paraId="4A90D9DE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B5B3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792DF" w14:textId="307C683A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ұрболат Кәусар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жаттығу.</w:t>
            </w:r>
          </w:p>
          <w:p w14:paraId="259A1D7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 тілін дамыту.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Артикуляциялық жаттығулар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айтқызу.</w:t>
            </w:r>
          </w:p>
          <w:p w14:paraId="2469881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 тапсырмасы артикуляциялық жаттығу жасау.</w:t>
            </w:r>
          </w:p>
          <w:p w14:paraId="7F96D21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1) Ян - ян - секеңдеген ақ қоян,</w:t>
            </w:r>
          </w:p>
          <w:p w14:paraId="5806A03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 - ю - ю - қорбаңдаған аю.</w:t>
            </w:r>
          </w:p>
          <w:p w14:paraId="113DFC9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 - кі - кі – бұл айлакер түлкі,</w:t>
            </w:r>
          </w:p>
          <w:p w14:paraId="120FB15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 - қыр - қыр - бұл көкжал қасқыр.</w:t>
            </w:r>
          </w:p>
          <w:p w14:paraId="7F139FA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Ыр-ыр-ыр-ырылдайды қасқыр,</w:t>
            </w:r>
          </w:p>
          <w:p w14:paraId="2EE0172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Ра-ра-ра- бал жинайды ара,</w:t>
            </w:r>
          </w:p>
          <w:p w14:paraId="65E596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Мір-мір-мір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қап-қара көмір.</w:t>
            </w:r>
          </w:p>
          <w:p w14:paraId="33C2EA7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A0523" w14:textId="0839E722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Дәуіт Раяна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«Суреттер құрастыру».</w:t>
            </w:r>
          </w:p>
          <w:p w14:paraId="3094001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шағын суреттерден мазмұнды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үлкен суретті құрастыруды үйрету, әңгіме құрастыра білу, тіл байлығын, ой-өрісін дамыту, әртүрлі мазмұнды суреттер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 балалардың қызығушылығын арттыру.</w:t>
            </w:r>
          </w:p>
          <w:p w14:paraId="38D4F75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14474" w14:textId="4045B96B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Абдыхалыкова Ерке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Қызықты логикалық есептер шығару.</w:t>
            </w:r>
          </w:p>
          <w:p w14:paraId="604C086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ойлау жаттығуларына машықтандыру.</w:t>
            </w:r>
          </w:p>
          <w:p w14:paraId="5FEB57B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 іс-әрекеті)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0204D" w14:textId="19C9EA9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Ардақ Мұхаммад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 тілін дамыту. Тақпақ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жаттау.</w:t>
            </w:r>
          </w:p>
          <w:p w14:paraId="4E34259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 Шахановтың тақпақтары.</w:t>
            </w:r>
          </w:p>
          <w:p w14:paraId="419379E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"Түлкі".</w:t>
            </w:r>
          </w:p>
          <w:p w14:paraId="51B8A7E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 іздеп жүгіріп,</w:t>
            </w:r>
          </w:p>
          <w:p w14:paraId="340D1A1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Аңшыдан тығылып.</w:t>
            </w:r>
          </w:p>
          <w:p w14:paraId="75AF86E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Қақпанға жуымай</w:t>
            </w:r>
          </w:p>
          <w:p w14:paraId="69D81B5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Жүреді, қуын-ай!</w:t>
            </w:r>
          </w:p>
          <w:p w14:paraId="229EED4C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0231A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"Маймыл".</w:t>
            </w:r>
          </w:p>
          <w:p w14:paraId="5D37EAF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Кәмпитті толтырып уысқа,</w:t>
            </w:r>
          </w:p>
          <w:p w14:paraId="453D3BD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Секірдің бұрыштан бұрышқа.</w:t>
            </w:r>
          </w:p>
          <w:p w14:paraId="592DF04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Жолдасың таңырқап қарайды,</w:t>
            </w:r>
          </w:p>
          <w:p w14:paraId="5268156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Қызғаншақ болуың дұрыс па?</w:t>
            </w:r>
          </w:p>
          <w:p w14:paraId="7E0A1E6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іс-әрекет)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D5DA3" w14:textId="49956B11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Темірхан Бекарыс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 тілін дамыту. Тақпақтар айтқызу.</w:t>
            </w:r>
          </w:p>
          <w:p w14:paraId="7E3E18B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Әдібай Табылдиев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"Шырша".</w:t>
            </w:r>
          </w:p>
          <w:p w14:paraId="2F482BC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Қызық-думан күн келді,</w:t>
            </w:r>
          </w:p>
          <w:p w14:paraId="7EC3795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 шырша түрленді.</w:t>
            </w:r>
          </w:p>
          <w:p w14:paraId="2C12932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 сүйіп, терледі,</w:t>
            </w:r>
          </w:p>
          <w:p w14:paraId="5FA376D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 кірді төрледі.</w:t>
            </w:r>
          </w:p>
          <w:p w14:paraId="1D13CB43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698E0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Сылдырайды моншағы,</w:t>
            </w:r>
          </w:p>
          <w:p w14:paraId="3B7B51D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Шыршамыздың мол шамы.</w:t>
            </w:r>
          </w:p>
          <w:p w14:paraId="04FFFCD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 бірге жайдары</w:t>
            </w:r>
          </w:p>
          <w:p w14:paraId="6B93025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Жарқырады, жайнады.</w:t>
            </w:r>
          </w:p>
          <w:p w14:paraId="01CCCB33" w14:textId="77777777" w:rsidR="00567A79" w:rsidRDefault="00567A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9C1B0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Арайланды шыршамыз,</w:t>
            </w:r>
          </w:p>
          <w:p w14:paraId="07C68C0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Айналамыз баршамыз!</w:t>
            </w:r>
          </w:p>
          <w:p w14:paraId="66F7C6C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567A79" w14:paraId="1E89E5F8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2E7E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64821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серуенге ынталандыру; серуенге ойын жабдықтарын іріктеу; балалармен жеке әңгімелесулер; шалбарын, бас киімі мен бәтеңкесін реттілікпен киюі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567A79" w14:paraId="3AF2A93B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8159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1FC8F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567A79" w14:paraId="688D3B5F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30784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4069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шкафын белгі бойынша тауып алуды, өз киімін өзі шешуді, өз қажеттері жайында айтуды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567A79" w14:paraId="23857F3E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BA30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Кешкі ас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9EC2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еске сақтау, тамақтану рәсімін жақсы ниетпен қабылдауға бейімдеу. "Кешкі асты таза ішуді, 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депті бала болуды үйренеміз".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567A79" w14:paraId="1FD81D90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F36A7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6C90894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қимылды, үстел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үсті</w:t>
            </w:r>
          </w:p>
          <w:p w14:paraId="7FF00046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35476B5A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0FEE2128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3D7ABD9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1318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9382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Кітап бұрышында: өткен тақырыптар бойынша суреттерді қарау, сипаттау; ертегілерді 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 жаңғырту, кейіпкерлердің сөздерін қайталау.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  <w:p w14:paraId="4A7D1820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Музыкалық аспаптармен ойындар. Ертеңгілікке дайындық.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C134E2E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Өнер бұрышында "Тәуелсіз Қазақстан" тақырыбында сурет салу, жапсыру, мүсіндеу.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(шығармашылық іс-әрекет, бейнелеу іс-әрекеті)</w:t>
            </w:r>
          </w:p>
          <w:p w14:paraId="4BAB0A49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Логикалық ойындар, басқатырғыштар, санамақтар, домино ойындары. Пысықтау.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іс-әрекет, зерттеушілік іс-әрекет)</w:t>
            </w:r>
          </w:p>
          <w:p w14:paraId="7BB6689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бұры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шын зерттеу, салыстыру, танысу, пысықтау жұмыстары.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(зерттеу іс-әрекет, қарым-қатынас іс-әрекеті)</w:t>
            </w:r>
          </w:p>
        </w:tc>
      </w:tr>
      <w:tr w:rsidR="007A6731" w14:paraId="4E8DEDD4" w14:textId="77777777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2DE9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(ата-аналарға)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18F42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«Сіз қандай ата-анасыз?» сауалнама.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1B95C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"Тәуелсіз Қазақстан" тақырыбындағы салтанатты іс-шараға байланысты тақпақ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беру, іс-шараны өткізу туралы ата-аналармен әңгімелесу.</w:t>
            </w:r>
          </w:p>
        </w:tc>
        <w:tc>
          <w:tcPr>
            <w:tcW w:w="27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0C4DB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«Отбасындағы адамгершілік-патриоттық тәрбие».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CD583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Жадынама.</w:t>
            </w:r>
          </w:p>
          <w:p w14:paraId="0C47AECD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"Қысқы серуенді баламен бірге қызықты және пайдалы өткізу".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9A865" w14:textId="77777777" w:rsidR="00567A79" w:rsidRDefault="007A673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Пікір алмасу: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"Қыс мезгілінде баланың иммунитетін көтеру жолдары".</w:t>
            </w:r>
          </w:p>
        </w:tc>
      </w:tr>
    </w:tbl>
    <w:p w14:paraId="35E9AE44" w14:textId="77777777" w:rsidR="00567A79" w:rsidRDefault="00567A79"/>
    <w:p w14:paraId="60CF2EC8" w14:textId="77777777" w:rsidR="00567A79" w:rsidRDefault="00567A79"/>
    <w:p w14:paraId="0742A4D2" w14:textId="1D6E2EE3" w:rsidR="00567A79" w:rsidRDefault="007A6731">
      <w:pPr>
        <w:widowControl w:val="0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Тәрбиеші: Дуйсембаева Д.</w:t>
      </w:r>
    </w:p>
    <w:p w14:paraId="4D01807D" w14:textId="7008D206" w:rsidR="007A6731" w:rsidRPr="007A6731" w:rsidRDefault="007A6731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Әдіскер: Джилкишева 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9D0ED" w14:textId="77777777" w:rsidR="00567A79" w:rsidRDefault="00567A79">
      <w:pPr>
        <w:rPr>
          <w:lang w:val="kk-KZ"/>
        </w:rPr>
      </w:pPr>
    </w:p>
    <w:sectPr w:rsidR="00567A79">
      <w:pgSz w:w="16838" w:h="11906" w:orient="landscape"/>
      <w:pgMar w:top="709" w:right="1134" w:bottom="568" w:left="99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79"/>
    <w:rsid w:val="00567A79"/>
    <w:rsid w:val="007A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88ABA"/>
  <w15:docId w15:val="{02FC2E11-061C-4ABD-84C2-0ECAC720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3851</Words>
  <Characters>21953</Characters>
  <Application>Microsoft Office Word</Application>
  <DocSecurity>0</DocSecurity>
  <Lines>182</Lines>
  <Paragraphs>51</Paragraphs>
  <ScaleCrop>false</ScaleCrop>
  <Company/>
  <LinksUpToDate>false</LinksUpToDate>
  <CharactersWithSpaces>25753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4</cp:revision>
  <cp:lastPrinted>2024-12-08T19:42:00Z</cp:lastPrinted>
  <dcterms:created xsi:type="dcterms:W3CDTF">2024-12-03T12:16:00Z</dcterms:created>
  <dcterms:modified xsi:type="dcterms:W3CDTF">2026-01-16T07:03:00Z</dcterms:modified>
</cp:coreProperties>
</file>