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ABEB0" w14:textId="77777777" w:rsidR="00A820E9" w:rsidRDefault="009A717C">
      <w:pPr>
        <w:jc w:val="center"/>
        <w:rPr>
          <w:rFonts w:ascii="Times New Roman" w:eastAsia="Times New Roman" w:hAnsi="Times New Roman" w:cs="Times New Roman"/>
          <w:b/>
        </w:rPr>
      </w:pPr>
      <w:r>
        <w:rPr>
          <w:rFonts w:ascii="Times New Roman" w:eastAsia="Times New Roman" w:hAnsi="Times New Roman" w:cs="Times New Roman"/>
          <w:b/>
        </w:rPr>
        <w:t>ТӘРБИЕЛЕУ-БІЛІМ БЕРУ ПРОЦЕСІНІҢ ЦИКЛОГРАММАСЫ</w:t>
      </w:r>
    </w:p>
    <w:p w14:paraId="7032434C" w14:textId="77777777" w:rsidR="00A820E9" w:rsidRDefault="009A717C">
      <w:pPr>
        <w:rPr>
          <w:rFonts w:ascii="Times New Roman" w:eastAsia="Times New Roman" w:hAnsi="Times New Roman" w:cs="Times New Roman"/>
          <w:b/>
        </w:rPr>
      </w:pPr>
      <w:r>
        <w:rPr>
          <w:rFonts w:ascii="Times New Roman" w:eastAsia="Times New Roman" w:hAnsi="Times New Roman" w:cs="Times New Roman"/>
          <w:b/>
        </w:rPr>
        <w:t xml:space="preserve"> </w:t>
      </w:r>
    </w:p>
    <w:p w14:paraId="534CA0E3" w14:textId="77777777" w:rsidR="00A820E9" w:rsidRDefault="009A717C">
      <w:pPr>
        <w:ind w:hanging="426"/>
        <w:rPr>
          <w:rFonts w:ascii="Times New Roman" w:eastAsia="Times New Roman" w:hAnsi="Times New Roman" w:cs="Times New Roman"/>
          <w:kern w:val="1"/>
          <w:sz w:val="24"/>
          <w:szCs w:val="24"/>
          <w:lang w:val="kk-KZ"/>
        </w:rPr>
      </w:pPr>
      <w:r>
        <w:rPr>
          <w:rFonts w:ascii="Times New Roman" w:eastAsia="Times New Roman" w:hAnsi="Times New Roman" w:cs="Times New Roman"/>
          <w:lang w:val="kk-KZ"/>
        </w:rPr>
        <w:t xml:space="preserve">      </w:t>
      </w:r>
      <w:r>
        <w:rPr>
          <w:rFonts w:ascii="Times New Roman" w:eastAsia="Times New Roman" w:hAnsi="Times New Roman" w:cs="Times New Roman"/>
          <w:b/>
          <w:kern w:val="1"/>
          <w:sz w:val="24"/>
          <w:szCs w:val="24"/>
          <w:lang w:val="kk-KZ"/>
        </w:rPr>
        <w:t xml:space="preserve">Білім беру ұйымы: </w:t>
      </w:r>
      <w:r>
        <w:rPr>
          <w:rFonts w:ascii="Times New Roman" w:eastAsia="Times New Roman" w:hAnsi="Times New Roman" w:cs="Times New Roman"/>
          <w:kern w:val="1"/>
          <w:sz w:val="24"/>
          <w:szCs w:val="24"/>
          <w:lang w:val="kk-KZ"/>
        </w:rPr>
        <w:t>ЖМ « Жан жылуы» бөбекжай-балабақшасы</w:t>
      </w:r>
    </w:p>
    <w:p w14:paraId="3DC4FC0E" w14:textId="4C627D42" w:rsidR="00A820E9" w:rsidRDefault="00AC7EAB">
      <w:pPr>
        <w:ind w:hanging="426"/>
        <w:rPr>
          <w:rFonts w:ascii="Times New Roman" w:eastAsia="Calibri" w:hAnsi="Times New Roman" w:cs="Times New Roman"/>
          <w:lang w:val="kk-KZ"/>
        </w:rPr>
      </w:pPr>
      <w:r>
        <w:rPr>
          <w:rFonts w:ascii="Times New Roman" w:eastAsia="Times New Roman" w:hAnsi="Times New Roman" w:cs="Times New Roman"/>
          <w:b/>
          <w:kern w:val="1"/>
          <w:sz w:val="24"/>
          <w:szCs w:val="24"/>
          <w:lang w:val="kk-KZ"/>
        </w:rPr>
        <w:t xml:space="preserve">      </w:t>
      </w:r>
      <w:r w:rsidR="009A717C" w:rsidRPr="00AC7EAB">
        <w:rPr>
          <w:rFonts w:ascii="Times New Roman" w:eastAsia="Times New Roman" w:hAnsi="Times New Roman" w:cs="Times New Roman"/>
          <w:b/>
          <w:kern w:val="1"/>
          <w:sz w:val="24"/>
          <w:szCs w:val="24"/>
          <w:lang w:val="kk-KZ"/>
        </w:rPr>
        <w:t xml:space="preserve">Топ: </w:t>
      </w:r>
      <w:r w:rsidR="009A717C">
        <w:rPr>
          <w:rFonts w:ascii="Times New Roman" w:eastAsia="Times New Roman" w:hAnsi="Times New Roman" w:cs="Times New Roman"/>
          <w:kern w:val="1"/>
          <w:sz w:val="24"/>
          <w:szCs w:val="24"/>
          <w:lang w:val="kk-KZ"/>
        </w:rPr>
        <w:t>Мектепалды «Қарлығаш» тобы</w:t>
      </w:r>
      <w:r w:rsidR="009A717C">
        <w:rPr>
          <w:rFonts w:ascii="Times New Roman" w:eastAsia="Times New Roman" w:hAnsi="Times New Roman" w:cs="Times New Roman"/>
          <w:lang w:val="kk-KZ"/>
        </w:rPr>
        <w:t xml:space="preserve">  </w:t>
      </w:r>
    </w:p>
    <w:p w14:paraId="49068BE3" w14:textId="77777777" w:rsidR="00A820E9" w:rsidRPr="00AC7EAB" w:rsidRDefault="009A717C">
      <w:pPr>
        <w:spacing w:line="240" w:lineRule="auto"/>
        <w:rPr>
          <w:rFonts w:ascii="Times New Roman" w:eastAsia="Times New Roman" w:hAnsi="Times New Roman" w:cs="Times New Roman"/>
          <w:sz w:val="24"/>
          <w:szCs w:val="24"/>
          <w:lang w:val="kk-KZ"/>
        </w:rPr>
      </w:pPr>
      <w:r w:rsidRPr="00AC7EAB">
        <w:rPr>
          <w:rFonts w:ascii="Times New Roman" w:eastAsia="Times New Roman" w:hAnsi="Times New Roman" w:cs="Times New Roman"/>
          <w:b/>
          <w:bCs/>
          <w:lang w:val="kk-KZ"/>
        </w:rPr>
        <w:t>Балалардың жасы:</w:t>
      </w:r>
      <w:r w:rsidRPr="00AC7EAB">
        <w:rPr>
          <w:rFonts w:ascii="Times New Roman" w:eastAsia="Times New Roman" w:hAnsi="Times New Roman" w:cs="Times New Roman"/>
          <w:lang w:val="kk-KZ"/>
        </w:rPr>
        <w:t xml:space="preserve"> 5 жастан</w:t>
      </w:r>
    </w:p>
    <w:p w14:paraId="1B316566" w14:textId="77777777" w:rsidR="00A820E9" w:rsidRDefault="009A717C">
      <w:pPr>
        <w:rPr>
          <w:rFonts w:ascii="Times New Roman" w:eastAsia="Times New Roman" w:hAnsi="Times New Roman" w:cs="Times New Roman"/>
          <w:lang w:val="kk-KZ"/>
        </w:rPr>
      </w:pPr>
      <w:r>
        <w:rPr>
          <w:rFonts w:ascii="Times New Roman" w:eastAsia="Times New Roman" w:hAnsi="Times New Roman" w:cs="Times New Roman"/>
          <w:b/>
          <w:bCs/>
          <w:lang w:val="kk-KZ"/>
        </w:rPr>
        <w:t>Жоспардың құрылу кезеңі:</w:t>
      </w:r>
      <w:r>
        <w:rPr>
          <w:rFonts w:ascii="Times New Roman" w:eastAsia="Times New Roman" w:hAnsi="Times New Roman" w:cs="Times New Roman"/>
          <w:lang w:val="kk-KZ"/>
        </w:rPr>
        <w:t xml:space="preserve"> 06.01.-10.01.2025ж.</w:t>
      </w:r>
    </w:p>
    <w:tbl>
      <w:tblPr>
        <w:tblW w:w="16058" w:type="dxa"/>
        <w:tblLook w:val="0600" w:firstRow="0" w:lastRow="0" w:firstColumn="0" w:lastColumn="0" w:noHBand="1" w:noVBand="1"/>
      </w:tblPr>
      <w:tblGrid>
        <w:gridCol w:w="2325"/>
        <w:gridCol w:w="2627"/>
        <w:gridCol w:w="2409"/>
        <w:gridCol w:w="2694"/>
        <w:gridCol w:w="2693"/>
        <w:gridCol w:w="3310"/>
      </w:tblGrid>
      <w:tr w:rsidR="00A820E9" w14:paraId="2064DA80"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510BBD0A"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b/>
                <w:lang w:val="kk-KZ"/>
              </w:rPr>
              <w:t>Апта күндері</w:t>
            </w:r>
          </w:p>
        </w:tc>
        <w:tc>
          <w:tcPr>
            <w:tcW w:w="262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A60114F" w14:textId="77777777" w:rsidR="00A820E9" w:rsidRDefault="009A717C">
            <w:pPr>
              <w:widowControl w:val="0"/>
              <w:jc w:val="center"/>
              <w:rPr>
                <w:rFonts w:ascii="Times New Roman" w:eastAsia="Times New Roman" w:hAnsi="Times New Roman" w:cs="Times New Roman"/>
                <w:lang w:val="kk-KZ"/>
              </w:rPr>
            </w:pPr>
            <w:r>
              <w:rPr>
                <w:rFonts w:ascii="Times New Roman" w:eastAsia="Times New Roman" w:hAnsi="Times New Roman" w:cs="Times New Roman"/>
                <w:b/>
                <w:i/>
                <w:lang w:val="kk-KZ"/>
              </w:rPr>
              <w:t>Дүйсенбі</w:t>
            </w:r>
          </w:p>
        </w:tc>
        <w:tc>
          <w:tcPr>
            <w:tcW w:w="2409"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284D405" w14:textId="77777777" w:rsidR="00A820E9" w:rsidRDefault="009A717C">
            <w:pPr>
              <w:widowControl w:val="0"/>
              <w:jc w:val="center"/>
              <w:rPr>
                <w:rFonts w:ascii="Times New Roman" w:eastAsia="Times New Roman" w:hAnsi="Times New Roman" w:cs="Times New Roman"/>
                <w:lang w:val="kk-KZ"/>
              </w:rPr>
            </w:pPr>
            <w:r>
              <w:rPr>
                <w:rFonts w:ascii="Times New Roman" w:eastAsia="Times New Roman" w:hAnsi="Times New Roman" w:cs="Times New Roman"/>
                <w:b/>
                <w:i/>
                <w:lang w:val="kk-KZ"/>
              </w:rPr>
              <w:t>Сейсенбі</w:t>
            </w:r>
          </w:p>
        </w:tc>
        <w:tc>
          <w:tcPr>
            <w:tcW w:w="269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CC6B93B" w14:textId="77777777" w:rsidR="00A820E9" w:rsidRDefault="009A717C">
            <w:pPr>
              <w:widowControl w:val="0"/>
              <w:jc w:val="center"/>
              <w:rPr>
                <w:rFonts w:ascii="Times New Roman" w:eastAsia="Times New Roman" w:hAnsi="Times New Roman" w:cs="Times New Roman"/>
                <w:lang w:val="kk-KZ"/>
              </w:rPr>
            </w:pPr>
            <w:r>
              <w:rPr>
                <w:rFonts w:ascii="Times New Roman" w:eastAsia="Times New Roman" w:hAnsi="Times New Roman" w:cs="Times New Roman"/>
                <w:b/>
                <w:i/>
                <w:lang w:val="kk-KZ"/>
              </w:rPr>
              <w:t>Сәрсенбі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EBCD81D" w14:textId="77777777" w:rsidR="00A820E9" w:rsidRDefault="009A717C">
            <w:pPr>
              <w:widowControl w:val="0"/>
              <w:jc w:val="center"/>
              <w:rPr>
                <w:rFonts w:ascii="Times New Roman" w:eastAsia="Times New Roman" w:hAnsi="Times New Roman" w:cs="Times New Roman"/>
                <w:lang w:val="kk-KZ"/>
              </w:rPr>
            </w:pPr>
            <w:r>
              <w:rPr>
                <w:rFonts w:ascii="Times New Roman" w:eastAsia="Times New Roman" w:hAnsi="Times New Roman" w:cs="Times New Roman"/>
                <w:b/>
                <w:i/>
                <w:lang w:val="kk-KZ"/>
              </w:rPr>
              <w:t>Бейсенбі</w:t>
            </w:r>
          </w:p>
        </w:tc>
        <w:tc>
          <w:tcPr>
            <w:tcW w:w="331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DBB958A" w14:textId="77777777" w:rsidR="00A820E9" w:rsidRDefault="009A717C">
            <w:pPr>
              <w:widowControl w:val="0"/>
              <w:jc w:val="center"/>
              <w:rPr>
                <w:rFonts w:ascii="Times New Roman" w:eastAsia="Times New Roman" w:hAnsi="Times New Roman" w:cs="Times New Roman"/>
                <w:lang w:val="kk-KZ"/>
              </w:rPr>
            </w:pPr>
            <w:r>
              <w:rPr>
                <w:rFonts w:ascii="Times New Roman" w:eastAsia="Times New Roman" w:hAnsi="Times New Roman" w:cs="Times New Roman"/>
                <w:b/>
                <w:i/>
                <w:lang w:val="kk-KZ"/>
              </w:rPr>
              <w:t>Жұма</w:t>
            </w:r>
          </w:p>
        </w:tc>
      </w:tr>
      <w:tr w:rsidR="00A820E9" w14:paraId="3F505F01"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581F34A5" w14:textId="77777777" w:rsidR="00A820E9" w:rsidRDefault="00A820E9">
            <w:pPr>
              <w:widowControl w:val="0"/>
              <w:rPr>
                <w:rFonts w:ascii="Times New Roman" w:eastAsia="Times New Roman" w:hAnsi="Times New Roman" w:cs="Times New Roman"/>
                <w:lang w:val="kk-KZ"/>
              </w:rPr>
            </w:pPr>
          </w:p>
        </w:tc>
        <w:tc>
          <w:tcPr>
            <w:tcW w:w="2627"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033771B" w14:textId="77777777" w:rsidR="00A820E9" w:rsidRDefault="009A717C">
            <w:pPr>
              <w:widowControl w:val="0"/>
              <w:jc w:val="center"/>
              <w:rPr>
                <w:rFonts w:ascii="Times New Roman" w:eastAsia="Times New Roman" w:hAnsi="Times New Roman" w:cs="Times New Roman"/>
                <w:lang w:val="kk-KZ"/>
              </w:rPr>
            </w:pPr>
            <w:r>
              <w:rPr>
                <w:rFonts w:ascii="Times New Roman" w:eastAsia="Times New Roman" w:hAnsi="Times New Roman" w:cs="Times New Roman"/>
                <w:lang w:val="kk-KZ"/>
              </w:rPr>
              <w:t>6. 01 .2025.ж</w:t>
            </w:r>
          </w:p>
        </w:tc>
        <w:tc>
          <w:tcPr>
            <w:tcW w:w="2409"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16D267F" w14:textId="77777777" w:rsidR="00A820E9" w:rsidRDefault="009A717C">
            <w:pPr>
              <w:widowControl w:val="0"/>
              <w:jc w:val="center"/>
              <w:rPr>
                <w:rFonts w:ascii="Times New Roman" w:eastAsia="Times New Roman" w:hAnsi="Times New Roman" w:cs="Times New Roman"/>
                <w:lang w:val="kk-KZ"/>
              </w:rPr>
            </w:pPr>
            <w:r>
              <w:rPr>
                <w:rFonts w:ascii="Times New Roman" w:eastAsia="Times New Roman" w:hAnsi="Times New Roman" w:cs="Times New Roman"/>
                <w:lang w:val="kk-KZ"/>
              </w:rPr>
              <w:t>07. 01. 2025.ж</w:t>
            </w:r>
          </w:p>
        </w:tc>
        <w:tc>
          <w:tcPr>
            <w:tcW w:w="269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36A87E4" w14:textId="77777777" w:rsidR="00A820E9" w:rsidRDefault="009A717C">
            <w:pPr>
              <w:widowControl w:val="0"/>
              <w:jc w:val="center"/>
              <w:rPr>
                <w:rFonts w:ascii="Times New Roman" w:eastAsia="Times New Roman" w:hAnsi="Times New Roman" w:cs="Times New Roman"/>
                <w:lang w:val="kk-KZ"/>
              </w:rPr>
            </w:pPr>
            <w:r>
              <w:rPr>
                <w:rFonts w:ascii="Times New Roman" w:eastAsia="Times New Roman" w:hAnsi="Times New Roman" w:cs="Times New Roman"/>
                <w:lang w:val="kk-KZ"/>
              </w:rPr>
              <w:t>08. 01. 2025.ж</w:t>
            </w: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8EC00AE" w14:textId="77777777" w:rsidR="00A820E9" w:rsidRDefault="009A717C">
            <w:pPr>
              <w:widowControl w:val="0"/>
              <w:jc w:val="center"/>
              <w:rPr>
                <w:rFonts w:ascii="Times New Roman" w:eastAsia="Times New Roman" w:hAnsi="Times New Roman" w:cs="Times New Roman"/>
              </w:rPr>
            </w:pPr>
            <w:r>
              <w:rPr>
                <w:rFonts w:ascii="Times New Roman" w:eastAsia="Times New Roman" w:hAnsi="Times New Roman" w:cs="Times New Roman"/>
                <w:lang w:val="kk-KZ"/>
              </w:rPr>
              <w:t>09 .0</w:t>
            </w:r>
            <w:r>
              <w:rPr>
                <w:rFonts w:ascii="Times New Roman" w:eastAsia="Times New Roman" w:hAnsi="Times New Roman" w:cs="Times New Roman"/>
              </w:rPr>
              <w:t>1 .2025.ж</w:t>
            </w:r>
          </w:p>
        </w:tc>
        <w:tc>
          <w:tcPr>
            <w:tcW w:w="331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0E2FEA9" w14:textId="77777777" w:rsidR="00A820E9" w:rsidRDefault="009A717C">
            <w:pPr>
              <w:widowControl w:val="0"/>
              <w:jc w:val="center"/>
              <w:rPr>
                <w:rFonts w:ascii="Times New Roman" w:eastAsia="Times New Roman" w:hAnsi="Times New Roman" w:cs="Times New Roman"/>
                <w:lang w:val="kk-KZ"/>
              </w:rPr>
            </w:pPr>
            <w:r>
              <w:rPr>
                <w:rFonts w:ascii="Times New Roman" w:eastAsia="Times New Roman" w:hAnsi="Times New Roman" w:cs="Times New Roman"/>
              </w:rPr>
              <w:t>10. 01. 2025.ж</w:t>
            </w:r>
          </w:p>
        </w:tc>
      </w:tr>
      <w:tr w:rsidR="00A820E9" w14:paraId="6E90C416"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0959796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Күн тәртібі</w:t>
            </w:r>
          </w:p>
        </w:tc>
        <w:tc>
          <w:tcPr>
            <w:tcW w:w="262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892A481" w14:textId="77777777" w:rsidR="00A820E9" w:rsidRDefault="00A820E9">
            <w:pPr>
              <w:widowControl w:val="0"/>
              <w:rPr>
                <w:rFonts w:ascii="Times New Roman" w:eastAsia="Times New Roman" w:hAnsi="Times New Roman" w:cs="Times New Roman"/>
              </w:rPr>
            </w:pPr>
          </w:p>
        </w:tc>
        <w:tc>
          <w:tcPr>
            <w:tcW w:w="2409"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CBDC507" w14:textId="77777777" w:rsidR="00A820E9" w:rsidRDefault="00A820E9">
            <w:pPr>
              <w:widowControl w:val="0"/>
              <w:rPr>
                <w:rFonts w:ascii="Times New Roman" w:eastAsia="Times New Roman" w:hAnsi="Times New Roman" w:cs="Times New Roman"/>
              </w:rPr>
            </w:pP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73C610D" w14:textId="77777777" w:rsidR="00A820E9" w:rsidRDefault="00A820E9">
            <w:pPr>
              <w:widowControl w:val="0"/>
              <w:rPr>
                <w:rFonts w:ascii="Times New Roman" w:eastAsia="Times New Roman" w:hAnsi="Times New Roman" w:cs="Times New Roman"/>
              </w:rPr>
            </w:pP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26422D0" w14:textId="77777777" w:rsidR="00A820E9" w:rsidRDefault="00A820E9">
            <w:pPr>
              <w:widowControl w:val="0"/>
              <w:rPr>
                <w:rFonts w:ascii="Times New Roman" w:eastAsia="Times New Roman" w:hAnsi="Times New Roman" w:cs="Times New Roman"/>
              </w:rPr>
            </w:pPr>
          </w:p>
        </w:tc>
        <w:tc>
          <w:tcPr>
            <w:tcW w:w="331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6985F68" w14:textId="77777777" w:rsidR="00A820E9" w:rsidRDefault="00A820E9">
            <w:pPr>
              <w:widowControl w:val="0"/>
              <w:rPr>
                <w:rFonts w:ascii="Times New Roman" w:eastAsia="Times New Roman" w:hAnsi="Times New Roman" w:cs="Times New Roman"/>
              </w:rPr>
            </w:pPr>
          </w:p>
        </w:tc>
      </w:tr>
      <w:tr w:rsidR="00A820E9" w14:paraId="297F82A9"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42BF7FB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Балаларды қабылдау</w:t>
            </w:r>
          </w:p>
        </w:tc>
        <w:tc>
          <w:tcPr>
            <w:tcW w:w="1373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79490B0"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rPr>
              <w:t>(сөйлеуді дамыту)</w:t>
            </w:r>
          </w:p>
        </w:tc>
      </w:tr>
      <w:tr w:rsidR="00A820E9" w14:paraId="3FEBD220"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BC45541"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Ата-аналармен немесе баланың</w:t>
            </w:r>
          </w:p>
          <w:p w14:paraId="56075982"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б</w:t>
            </w:r>
            <w:r>
              <w:rPr>
                <w:rFonts w:ascii="Times New Roman" w:eastAsia="Times New Roman" w:hAnsi="Times New Roman" w:cs="Times New Roman"/>
                <w:b/>
              </w:rPr>
              <w:t>асқа заңды өкілдерімен кеңес,</w:t>
            </w:r>
          </w:p>
          <w:p w14:paraId="7301A13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әңгімелесу</w:t>
            </w:r>
          </w:p>
        </w:tc>
        <w:tc>
          <w:tcPr>
            <w:tcW w:w="137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92EF1C"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Ата-аналардың мазалап жүрген сұрақтарына жауап беру; балалардың балабақшада өздерін ұстауы жайлы ақпарат беру.</w:t>
            </w:r>
          </w:p>
        </w:tc>
      </w:tr>
      <w:tr w:rsidR="00A820E9" w14:paraId="474890A6"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4E8DE01"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0499B80A"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18360BC9"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6C6EE1AD"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74D4AADF"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 xml:space="preserve">кітаптарды қарау </w:t>
            </w:r>
            <w:r>
              <w:rPr>
                <w:rFonts w:ascii="Times New Roman" w:eastAsia="Times New Roman" w:hAnsi="Times New Roman" w:cs="Times New Roman"/>
                <w:b/>
              </w:rPr>
              <w:t>және</w:t>
            </w:r>
          </w:p>
          <w:p w14:paraId="1DAC2520"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018F6B1"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"Ұйымдастырылған іс-әрекетке арналған жабдықтар мен материалдарды дайындаймыз".</w:t>
            </w:r>
          </w:p>
          <w:p w14:paraId="08BCDBB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Тапсырылған іс үшін жауапкершілік сезімін дамыту, балаларды білім беру қызметіне арналған материалдар мен жабдықтарды ұқыпты салуға үйрету.</w:t>
            </w:r>
          </w:p>
          <w:p w14:paraId="5046A9D1"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(ең</w:t>
            </w:r>
            <w:r>
              <w:rPr>
                <w:rFonts w:ascii="Times New Roman" w:eastAsia="Times New Roman" w:hAnsi="Times New Roman" w:cs="Times New Roman"/>
                <w:b/>
              </w:rPr>
              <w:t>бек іс-әрекеті)</w:t>
            </w:r>
          </w:p>
        </w:tc>
        <w:tc>
          <w:tcPr>
            <w:tcW w:w="24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1ED8DB1" w14:textId="77777777" w:rsidR="00A820E9" w:rsidRDefault="00A820E9">
            <w:pPr>
              <w:widowControl w:val="0"/>
              <w:rPr>
                <w:rFonts w:ascii="Times New Roman" w:eastAsia="Times New Roman" w:hAnsi="Times New Roman" w:cs="Times New Roman"/>
                <w:lang w:val="kk-KZ"/>
              </w:rPr>
            </w:pPr>
          </w:p>
          <w:p w14:paraId="5161A62D" w14:textId="77777777" w:rsidR="00A820E9" w:rsidRDefault="00A820E9">
            <w:pPr>
              <w:widowControl w:val="0"/>
              <w:rPr>
                <w:rFonts w:ascii="Times New Roman" w:eastAsia="Times New Roman" w:hAnsi="Times New Roman" w:cs="Times New Roman"/>
                <w:lang w:val="kk-KZ"/>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30F540" w14:textId="77777777" w:rsidR="00A820E9" w:rsidRDefault="009A717C">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"Жабық өсімдіктерді бүріккіш пистолеттен сумен бүрку".</w:t>
            </w:r>
          </w:p>
          <w:p w14:paraId="333D571E"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Мақсат-міндеттер. Жаңа еңбек дағдыларын үйрету; балалардың ұғымында жапырақтардың ылғалды қажет етуі туралы түсінігін бекіту; өсімдіктерге ұқыпты қарауға тәрбиелеу. </w:t>
            </w:r>
            <w:r>
              <w:rPr>
                <w:rFonts w:ascii="Times New Roman" w:eastAsia="Times New Roman" w:hAnsi="Times New Roman" w:cs="Times New Roman"/>
                <w:lang w:val="kk-KZ"/>
              </w:rPr>
              <w:t xml:space="preserve">Өсімдіктерді суару қажеттілігін өз бетінше анықтауға үйрету (топырақтың түсі мен күйіне, өсімдіктің пайда болуына байланысты), </w:t>
            </w:r>
            <w:r>
              <w:rPr>
                <w:rFonts w:ascii="Times New Roman" w:eastAsia="Times New Roman" w:hAnsi="Times New Roman" w:cs="Times New Roman"/>
                <w:lang w:val="kk-KZ"/>
              </w:rPr>
              <w:lastRenderedPageBreak/>
              <w:t>суару техникасын еске түсіру.</w:t>
            </w:r>
          </w:p>
          <w:p w14:paraId="5343DC95"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D72334B"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lastRenderedPageBreak/>
              <w:t>"Асхана бойынша кезекшілік".</w:t>
            </w:r>
          </w:p>
          <w:p w14:paraId="5126A50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 кезекші міндеттерін өз </w:t>
            </w:r>
            <w:r>
              <w:rPr>
                <w:rFonts w:ascii="Times New Roman" w:eastAsia="Times New Roman" w:hAnsi="Times New Roman" w:cs="Times New Roman"/>
              </w:rPr>
              <w:t xml:space="preserve">бетінше және адал орындауға үйрету. Қолды мұқият жуу, кезекшінің киімін кию үстелді дұрыс қою. Тамақтанғаннан кейін ыдыстарды тазау. Еңбек дағдыларын дамыту, үстелді жабдықтауда тәртіпсіздікті көре білу. Ортақ игілік үшін, ниеттеніп еңбектенуге </w:t>
            </w:r>
            <w:r>
              <w:rPr>
                <w:rFonts w:ascii="Times New Roman" w:eastAsia="Times New Roman" w:hAnsi="Times New Roman" w:cs="Times New Roman"/>
              </w:rPr>
              <w:lastRenderedPageBreak/>
              <w:t>тәрбиелеу.</w:t>
            </w:r>
          </w:p>
          <w:p w14:paraId="5296D7A3"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w:t>
            </w:r>
          </w:p>
        </w:tc>
        <w:tc>
          <w:tcPr>
            <w:tcW w:w="33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DB61FA"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lastRenderedPageBreak/>
              <w:t>"Шешіну бөлмесінің шкафындағы тәртіп".</w:t>
            </w:r>
          </w:p>
          <w:p w14:paraId="1E4AA4E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(тәрбиешінің көмекшісімен бірге)</w:t>
            </w:r>
          </w:p>
          <w:p w14:paraId="30A4760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жеке киім шкафтарында тәртіпті сақтауға үйрету: шкафты киім мен аяқкиімнен босату, сөрелерді дымқыл шүберекпен сүрту және киімді орнына м</w:t>
            </w:r>
            <w:r>
              <w:rPr>
                <w:rFonts w:ascii="Times New Roman" w:eastAsia="Times New Roman" w:hAnsi="Times New Roman" w:cs="Times New Roman"/>
              </w:rPr>
              <w:t>ұқият бүктеу. Еңбекқорлыққа, тәртіпті көре білуге, ұжымда тату-тәтті еңбек етуге үйрету.</w:t>
            </w:r>
          </w:p>
          <w:p w14:paraId="3051A58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(еңбек іс-әрекеті)</w:t>
            </w:r>
          </w:p>
        </w:tc>
      </w:tr>
      <w:tr w:rsidR="00A820E9" w14:paraId="4A2441C9"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5E21143" w14:textId="77777777" w:rsidR="00A820E9" w:rsidRDefault="00A820E9"/>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BD12D5"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ҚР Гимнін орындайды.</w:t>
            </w:r>
          </w:p>
          <w:p w14:paraId="4C88208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Міндеттер. Балаларды патриоттық тәрбиені қалыптастырады.</w:t>
            </w:r>
          </w:p>
          <w:p w14:paraId="1D551997"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(музыка)</w:t>
            </w:r>
          </w:p>
          <w:p w14:paraId="64C365F5"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Дамытушы лото.</w:t>
            </w:r>
          </w:p>
          <w:p w14:paraId="372B595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"Геометриялық фигуралар".</w:t>
            </w:r>
          </w:p>
          <w:p w14:paraId="1510648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Геометриялық фигуралар мен түстер туралы білімді нығайтады, зейін, қабылдау, логикалық ойлауды дамытады.</w:t>
            </w:r>
          </w:p>
          <w:p w14:paraId="30ED9923"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(танымдық іс-әрекет)</w:t>
            </w:r>
          </w:p>
          <w:p w14:paraId="2618A47D"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"Этикет ережелері".</w:t>
            </w:r>
          </w:p>
          <w:p w14:paraId="1A6B21E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мінез-құлқы мен қарым-қатынас мәдениетін қалыптастыру, этикет е</w:t>
            </w:r>
            <w:r>
              <w:rPr>
                <w:rFonts w:ascii="Times New Roman" w:eastAsia="Times New Roman" w:hAnsi="Times New Roman" w:cs="Times New Roman"/>
              </w:rPr>
              <w:t xml:space="preserve">режелерімен танысу, әртүрлі өмірлік жағдайларда балалардың мәдени мінез-құлық дағдыларын қалыптастыру, балалардың айналасындағы адамдармен қарым-қатынас дағдыларын </w:t>
            </w:r>
            <w:r>
              <w:rPr>
                <w:rFonts w:ascii="Times New Roman" w:eastAsia="Times New Roman" w:hAnsi="Times New Roman" w:cs="Times New Roman"/>
              </w:rPr>
              <w:lastRenderedPageBreak/>
              <w:t>дамыту, балаларға қоғамда қажетті адамгершілік қасиеттерді тәрбиелеу, сөйлеуді дамытуға ықпа</w:t>
            </w:r>
            <w:r>
              <w:rPr>
                <w:rFonts w:ascii="Times New Roman" w:eastAsia="Times New Roman" w:hAnsi="Times New Roman" w:cs="Times New Roman"/>
              </w:rPr>
              <w:t>л ету: дұрыс, дәл және әдемі сөйлеу, сөздік қорын байыту, зейін мен есте сақтауды дамыту.</w:t>
            </w:r>
          </w:p>
          <w:p w14:paraId="1B009A9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дербес әрекет)</w:t>
            </w:r>
          </w:p>
        </w:tc>
        <w:tc>
          <w:tcPr>
            <w:tcW w:w="24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37A6D8" w14:textId="77777777" w:rsidR="00A820E9" w:rsidRDefault="00A820E9">
            <w:pPr>
              <w:widowControl w:val="0"/>
              <w:rPr>
                <w:rFonts w:ascii="Times New Roman" w:eastAsia="Times New Roman" w:hAnsi="Times New Roman" w:cs="Times New Roman"/>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0855FA"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"Сипаттамасы бойынша таны" дидактикалық ойыны.</w:t>
            </w:r>
          </w:p>
          <w:p w14:paraId="0DD749C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сипаттау әңгімесін құрастыруды үйрету, зейіндерін, сөйле</w:t>
            </w:r>
            <w:r>
              <w:rPr>
                <w:rFonts w:ascii="Times New Roman" w:eastAsia="Times New Roman" w:hAnsi="Times New Roman" w:cs="Times New Roman"/>
              </w:rPr>
              <w:t>у тілдерін дамыту, ұқсастықтары мен айырмашылықтарын табуды.</w:t>
            </w:r>
          </w:p>
          <w:p w14:paraId="173693E4"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(қарым-қатынас іс-әрекет)</w:t>
            </w:r>
          </w:p>
          <w:p w14:paraId="23D44C93"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Бояу беттеріндегі суреттерді бояу.</w:t>
            </w:r>
          </w:p>
          <w:p w14:paraId="228A6677"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қуанышты эмоцияларын ояту.</w:t>
            </w:r>
          </w:p>
          <w:p w14:paraId="3289AC83"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(шығармашылық іс-әрекет)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ABE9CA"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"Құрылыс ойындары "Робот".</w:t>
            </w:r>
          </w:p>
          <w:p w14:paraId="6C34E02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w:t>
            </w:r>
            <w:r>
              <w:rPr>
                <w:rFonts w:ascii="Times New Roman" w:eastAsia="Times New Roman" w:hAnsi="Times New Roman" w:cs="Times New Roman"/>
              </w:rPr>
              <w:t>ың қиялын, зейінін, ойлау қабілетін дамыту.</w:t>
            </w:r>
          </w:p>
          <w:p w14:paraId="4388C024"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(шығармашылық іс-әрекет)</w:t>
            </w:r>
          </w:p>
          <w:p w14:paraId="703FFBEB"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"Қажетті киімді алыңыз" дидактикалық ойын.</w:t>
            </w:r>
          </w:p>
          <w:p w14:paraId="61B05437"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Дидактикалық тапсырма: балаларды қысқы және жазғы киімдерді ажыратуға үйрету. Зейін, есте сақтау және логикалық ойлауды тәрбиелеу.</w:t>
            </w:r>
          </w:p>
          <w:p w14:paraId="449BA6E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Ойын </w:t>
            </w:r>
            <w:r>
              <w:rPr>
                <w:rFonts w:ascii="Times New Roman" w:eastAsia="Times New Roman" w:hAnsi="Times New Roman" w:cs="Times New Roman"/>
              </w:rPr>
              <w:t>ережелері: қуыршаққа дұрыс киім таңдаңыз.</w:t>
            </w:r>
          </w:p>
          <w:p w14:paraId="225F05D3"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Ойын әрекеті: қуыршаққа қажетті киімді табу.</w:t>
            </w:r>
          </w:p>
          <w:p w14:paraId="326F2693"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Дидактикалық материал: балалардың санына қарай қуыршақтар мен олардың киімдерінің пішіндері. Қысқы және жазғы пейзаждың суреттері.</w:t>
            </w:r>
          </w:p>
          <w:p w14:paraId="6D27B4B5"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Ойын барысы. Балалардың алдындағы үсте</w:t>
            </w:r>
            <w:r>
              <w:rPr>
                <w:rFonts w:ascii="Times New Roman" w:eastAsia="Times New Roman" w:hAnsi="Times New Roman" w:cs="Times New Roman"/>
              </w:rPr>
              <w:t xml:space="preserve">лде қуыршақтар мен қысқы </w:t>
            </w:r>
            <w:r>
              <w:rPr>
                <w:rFonts w:ascii="Times New Roman" w:eastAsia="Times New Roman" w:hAnsi="Times New Roman" w:cs="Times New Roman"/>
              </w:rPr>
              <w:lastRenderedPageBreak/>
              <w:t>және жазғы киімдер бейнеленген. Мұғалім кезекпен жазғы және қысқы мезгілдердің суретін көрсетеді. Балалар қуыршақтарға сәйкес киім кигізу керек.</w:t>
            </w:r>
          </w:p>
          <w:p w14:paraId="274C85C2"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қазақ тілі, танымдық іс-әрекет)</w:t>
            </w:r>
          </w:p>
        </w:tc>
        <w:tc>
          <w:tcPr>
            <w:tcW w:w="33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B41CA6"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lastRenderedPageBreak/>
              <w:t>«Мозаика».</w:t>
            </w:r>
          </w:p>
          <w:p w14:paraId="41BBD67C"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w:t>
            </w:r>
            <w:r>
              <w:rPr>
                <w:rFonts w:ascii="Times New Roman" w:eastAsia="Times New Roman" w:hAnsi="Times New Roman" w:cs="Times New Roman"/>
              </w:rPr>
              <w:t>: балаларға әртүрлі заттар, геометриялық пішіндер құрастыруды үйрету, түстерімен таныстыру, балалардың ой-қиялын дамыту, еңбексүйгіштікке тәрбиелеу.</w:t>
            </w:r>
          </w:p>
          <w:p w14:paraId="5E20262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Ойын атрибуттары: мозаика ойыншықтары.</w:t>
            </w:r>
          </w:p>
          <w:p w14:paraId="12641DC7"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Ойынның барысы: Тәрбиеші мозаика бейнеленген көрнекіліктерді (ойыншы</w:t>
            </w:r>
            <w:r>
              <w:rPr>
                <w:rFonts w:ascii="Times New Roman" w:eastAsia="Times New Roman" w:hAnsi="Times New Roman" w:cs="Times New Roman"/>
              </w:rPr>
              <w:t>қты) көрсетіп, оның мозаика деп аталатынын, одан геометриялық пішіндер, заттар құрасытруға болатынын айтады. Балаларға өрнектердің түсінің үйлесімділігіне көңіл бөліп, заттардың пішініне сәйкес орналастыра білуге бағыт беріледі.</w:t>
            </w:r>
          </w:p>
          <w:p w14:paraId="25D727F2"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(танымдық іс-әрекет)</w:t>
            </w:r>
          </w:p>
        </w:tc>
      </w:tr>
      <w:tr w:rsidR="00A820E9" w14:paraId="0E4381B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BFC91C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Ертеңгілік жаттығу</w:t>
            </w:r>
          </w:p>
        </w:tc>
        <w:tc>
          <w:tcPr>
            <w:tcW w:w="137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72B194"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Жалпы дамытушы жаттығулар:</w:t>
            </w:r>
          </w:p>
          <w:p w14:paraId="72134C82"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«Би» - бастапқы қалып: дене тік, аяқ қатар қойылады, орамал ұстаған қол төменде.</w:t>
            </w:r>
          </w:p>
          <w:p w14:paraId="696B1DF2"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1 - қолдарын жоғары көтеріп, орамалдарын желпу; 2 - бастапқы қалыпқа келу; 3 - орамалмен айналып билеу; 4 - бастапқы қалыпқа келу</w:t>
            </w:r>
            <w:r>
              <w:rPr>
                <w:rFonts w:ascii="Times New Roman" w:eastAsia="Times New Roman" w:hAnsi="Times New Roman" w:cs="Times New Roman"/>
              </w:rPr>
              <w:t>.</w:t>
            </w:r>
          </w:p>
          <w:p w14:paraId="4D68BD88"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«Биші қыз» - бастапқы қалып: дене тік, аяқ қатар қойылады.</w:t>
            </w:r>
          </w:p>
          <w:p w14:paraId="463BE478"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1 - қолды жоғары көтеріп, бір аяқтың ұшымен тұру; 2 - бастапқы қалыпқа келу.</w:t>
            </w:r>
          </w:p>
          <w:p w14:paraId="02B8B62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«Паровоз» - бастапқы қалып: дене тік, аяқ қатар қойылады, жұппен тұру.</w:t>
            </w:r>
          </w:p>
          <w:p w14:paraId="0331830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1 - сызық бойымен бір-біріне қарсы жүру; 2 - сы</w:t>
            </w:r>
            <w:r>
              <w:rPr>
                <w:rFonts w:ascii="Times New Roman" w:eastAsia="Times New Roman" w:hAnsi="Times New Roman" w:cs="Times New Roman"/>
              </w:rPr>
              <w:t>зық ортасына келгенде тарап кету; 3 - бастапқы қалыпқа келу.</w:t>
            </w:r>
          </w:p>
          <w:p w14:paraId="1D7BD972"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«Қарлығаш» - бастапқы қалып: дене тік, аяқ қатар қойылады, қол төменде.</w:t>
            </w:r>
          </w:p>
          <w:p w14:paraId="33519C3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1 - екі қолды екі қапталға жаю; 2 - бір аяқты артқа созып қарлығашты бейнелеу; 3 - бастапқы қалыпқа келу.</w:t>
            </w:r>
          </w:p>
          <w:p w14:paraId="5CE39A5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«Іздер» - бас</w:t>
            </w:r>
            <w:r>
              <w:rPr>
                <w:rFonts w:ascii="Times New Roman" w:eastAsia="Times New Roman" w:hAnsi="Times New Roman" w:cs="Times New Roman"/>
              </w:rPr>
              <w:t>тапқы қалып: қол белде, аяқтың арасы сәл алшақ болады. 1 - аяқтарын біріктіріп, орындарында оң жаққа бір ізбен жүру; 2 - аяқтарын біріктіріп, орындарында сол жаққа бір ізбен жүру; 3 - бастапқы қалыпқа келу.</w:t>
            </w:r>
          </w:p>
          <w:p w14:paraId="22A4CEB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 «Аққұтан» - бастапқы қалып: дене тік, аяқ </w:t>
            </w:r>
            <w:r>
              <w:rPr>
                <w:rFonts w:ascii="Times New Roman" w:eastAsia="Times New Roman" w:hAnsi="Times New Roman" w:cs="Times New Roman"/>
              </w:rPr>
              <w:t>қатар қойылады, қол төменде.</w:t>
            </w:r>
          </w:p>
          <w:p w14:paraId="279A93B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1 - бір аяқпен тұрып, қолмен тізеге дейін бүгілген сол аяқты ұстау; 2 - бастапқы қалыпқа келу; 3 - бір аяқпен тұрып, қолмен тізеге дейін бүгілген оң аяқты ұстау; 4 - бастапқы қалыпқа келу.</w:t>
            </w:r>
          </w:p>
          <w:p w14:paraId="70221338"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«Достар» - бастапқы қалып: дене тік,</w:t>
            </w:r>
            <w:r>
              <w:rPr>
                <w:rFonts w:ascii="Times New Roman" w:eastAsia="Times New Roman" w:hAnsi="Times New Roman" w:cs="Times New Roman"/>
              </w:rPr>
              <w:t xml:space="preserve"> аяқ қатар қойылады, жұппен тұрады.</w:t>
            </w:r>
          </w:p>
          <w:p w14:paraId="66484493"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1 - жұптар қолдарынан ұстап, ; 2 - жұптасып айналу; 3 - бастапқы қалыпқа келу.</w:t>
            </w:r>
          </w:p>
          <w:p w14:paraId="7D7BB7B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дене шынықтыру)</w:t>
            </w:r>
          </w:p>
        </w:tc>
      </w:tr>
      <w:tr w:rsidR="00A820E9" w14:paraId="3AA476B0"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4ED3C668"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Таңғы ас</w:t>
            </w:r>
          </w:p>
        </w:tc>
        <w:tc>
          <w:tcPr>
            <w:tcW w:w="137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D6F72D4"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2794E9D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киіну, аяқ киімді дұрыс кие білу, өзі</w:t>
            </w:r>
            <w:r>
              <w:rPr>
                <w:rFonts w:ascii="Times New Roman" w:eastAsia="Times New Roman" w:hAnsi="Times New Roman" w:cs="Times New Roman"/>
              </w:rPr>
              <w:t>не-өзі қызмет ету дағдыларын дамыту.</w:t>
            </w:r>
          </w:p>
          <w:p w14:paraId="16DB80C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Көркем сөз</w:t>
            </w:r>
          </w:p>
          <w:p w14:paraId="7DE7F11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Нан қоқымын шашпаңдар,</w:t>
            </w:r>
          </w:p>
          <w:p w14:paraId="4618CBE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Жерде жатса баспаңдар.</w:t>
            </w:r>
          </w:p>
          <w:p w14:paraId="40545BE0"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Теріп алып қастерлеп ,</w:t>
            </w:r>
          </w:p>
          <w:p w14:paraId="7F55883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lastRenderedPageBreak/>
              <w:t>Торғайларға тастаңдар.</w:t>
            </w:r>
          </w:p>
          <w:p w14:paraId="0F57E97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A820E9" w14:paraId="708F43F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26A0C7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lastRenderedPageBreak/>
              <w:t>Ұйымдастырылған іс-әрекетке дайындық</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6CF27E"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Шаттық шеңбері</w:t>
            </w:r>
          </w:p>
          <w:p w14:paraId="739FADA1"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Көк аспанда күн </w:t>
            </w:r>
            <w:r>
              <w:rPr>
                <w:rFonts w:ascii="Times New Roman" w:eastAsia="Times New Roman" w:hAnsi="Times New Roman" w:cs="Times New Roman"/>
              </w:rPr>
              <w:t>күлсін,</w:t>
            </w:r>
          </w:p>
          <w:p w14:paraId="4FD4DBDE"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Бірге күлсін бүлдіршін.</w:t>
            </w:r>
          </w:p>
          <w:p w14:paraId="3403C085"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Көк аспанда күн күлсін,</w:t>
            </w:r>
          </w:p>
          <w:p w14:paraId="0EFD853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Жерге ұдайы нұр құйсын.</w:t>
            </w:r>
          </w:p>
          <w:p w14:paraId="2EED1D40"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Қардың пайдасы тақырыбында әңгімелесу.</w:t>
            </w:r>
          </w:p>
          <w:p w14:paraId="5987DA8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зерттеу іс-әрекеті, танымдық іс-әрекеті)</w:t>
            </w:r>
          </w:p>
        </w:tc>
        <w:tc>
          <w:tcPr>
            <w:tcW w:w="24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D7EC79" w14:textId="77777777" w:rsidR="00A820E9" w:rsidRDefault="00A820E9">
            <w:pPr>
              <w:widowControl w:val="0"/>
              <w:rPr>
                <w:rFonts w:ascii="Times New Roman" w:eastAsia="Times New Roman" w:hAnsi="Times New Roman" w:cs="Times New Roman"/>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97BFF7"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«Қылқалам ханшасы»</w:t>
            </w:r>
          </w:p>
          <w:p w14:paraId="19AC30B0"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Жер-Ана, саған мың алғыс,</w:t>
            </w:r>
          </w:p>
          <w:p w14:paraId="7DD48E20"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Сыйла</w:t>
            </w:r>
            <w:r>
              <w:rPr>
                <w:rFonts w:ascii="Times New Roman" w:eastAsia="Times New Roman" w:hAnsi="Times New Roman" w:cs="Times New Roman"/>
              </w:rPr>
              <w:t>йсың бізге қуаныш.</w:t>
            </w:r>
          </w:p>
          <w:p w14:paraId="5E5D58A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Жазда, күзде, қыста да,</w:t>
            </w:r>
          </w:p>
          <w:p w14:paraId="3E20238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Көркемсің көктем тұста да!</w:t>
            </w:r>
          </w:p>
          <w:p w14:paraId="7200498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Шеңберге тұрады, бір-біріне жылы сөздер айтады.</w:t>
            </w:r>
          </w:p>
          <w:p w14:paraId="1011F5E6" w14:textId="77777777" w:rsidR="00A820E9" w:rsidRDefault="00A820E9">
            <w:pPr>
              <w:widowControl w:val="0"/>
              <w:rPr>
                <w:rFonts w:ascii="Times New Roman" w:eastAsia="Times New Roman" w:hAnsi="Times New Roman" w:cs="Times New Roman"/>
              </w:rPr>
            </w:pPr>
          </w:p>
          <w:p w14:paraId="1C13260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Қыс қызығы туралы әңгімелесу. Мнемотехниканы қолдану.</w:t>
            </w:r>
          </w:p>
          <w:p w14:paraId="25A70AE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 xml:space="preserve">(қарым-қатынас іс-әрекеті, зерттеу іс-әрекеті, танымдық </w:t>
            </w:r>
            <w:r>
              <w:rPr>
                <w:rFonts w:ascii="Times New Roman" w:eastAsia="Times New Roman" w:hAnsi="Times New Roman" w:cs="Times New Roman"/>
                <w:b/>
              </w:rPr>
              <w:t>іс-әрекеті)</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5AEFE8"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Шаттық шеңбері</w:t>
            </w:r>
          </w:p>
          <w:p w14:paraId="7FB24788"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Барлығымыз табиғатты сүйеміз,</w:t>
            </w:r>
          </w:p>
          <w:p w14:paraId="756F2BB5"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Үлкендердің сөзін ойға түйеміз.</w:t>
            </w:r>
          </w:p>
          <w:p w14:paraId="44ECAFF8"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Денсаулықты әрқашан да сақтаймыз,</w:t>
            </w:r>
          </w:p>
          <w:p w14:paraId="4727A89E"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Бейбіт өмір баршамызға тілейміз!</w:t>
            </w:r>
          </w:p>
          <w:p w14:paraId="577C81F9" w14:textId="77777777" w:rsidR="00A820E9" w:rsidRDefault="00A820E9">
            <w:pPr>
              <w:widowControl w:val="0"/>
              <w:rPr>
                <w:rFonts w:ascii="Times New Roman" w:eastAsia="Times New Roman" w:hAnsi="Times New Roman" w:cs="Times New Roman"/>
              </w:rPr>
            </w:pPr>
          </w:p>
          <w:p w14:paraId="5E931FB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Қыс туралы өздігінен сөйлем құрап, әңгіме құрау. Ойындар ойынау.</w:t>
            </w:r>
          </w:p>
          <w:p w14:paraId="4D34D61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(қарым-қатынас і</w:t>
            </w:r>
            <w:r>
              <w:rPr>
                <w:rFonts w:ascii="Times New Roman" w:eastAsia="Times New Roman" w:hAnsi="Times New Roman" w:cs="Times New Roman"/>
                <w:b/>
              </w:rPr>
              <w:t>с-әрекеті, зерттеу іс-әрекеті, танымдық іс-әрекеті)</w:t>
            </w:r>
          </w:p>
        </w:tc>
        <w:tc>
          <w:tcPr>
            <w:tcW w:w="33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073BE6"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"Қажетті киімді ал".</w:t>
            </w:r>
          </w:p>
          <w:p w14:paraId="5391E22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w:t>
            </w:r>
          </w:p>
          <w:p w14:paraId="1E9F1A31"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Балаларды қысқы және жазғы киімдерді ажыратуға үйрету. Зейін, есте сақтау және логикалық ойлауды тәрбиелеу.</w:t>
            </w:r>
          </w:p>
          <w:p w14:paraId="58BC799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Ойын ережелері: қуыршаққа дұрыс киім таңдаңыз.</w:t>
            </w:r>
          </w:p>
          <w:p w14:paraId="519204C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Ойын әреке</w:t>
            </w:r>
            <w:r>
              <w:rPr>
                <w:rFonts w:ascii="Times New Roman" w:eastAsia="Times New Roman" w:hAnsi="Times New Roman" w:cs="Times New Roman"/>
              </w:rPr>
              <w:t>ті: қуыршаққа қажетті киімді табу.</w:t>
            </w:r>
          </w:p>
          <w:p w14:paraId="69CF0FF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Дидактикалық материал.</w:t>
            </w:r>
          </w:p>
          <w:p w14:paraId="47A4CC0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Балалардың санына сәйкес қуыршақтар мен қуыршақ киімдерінің пішіндері. Қысқы көріністің суреттері.</w:t>
            </w:r>
          </w:p>
          <w:p w14:paraId="1834ED9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Ойын барысы.</w:t>
            </w:r>
          </w:p>
          <w:p w14:paraId="418B4552"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Балалардың алдындағы үстелде қуыршақтар, олардың қысқы және жазғы киімдері бейнеленген</w:t>
            </w:r>
            <w:r>
              <w:rPr>
                <w:rFonts w:ascii="Times New Roman" w:eastAsia="Times New Roman" w:hAnsi="Times New Roman" w:cs="Times New Roman"/>
              </w:rPr>
              <w:t>. Мұғалім жазғы және қысқы көріністерді білдіретін суреттерді көрсетеді. Балалар қуыршақтарға жыл мезгіліне сәйкес киімді кигізу керек.</w:t>
            </w:r>
          </w:p>
          <w:p w14:paraId="16EF2C9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(қарым-қатынас іс-әрекеті, зерттеу іс-әрекеті, танымдық іс-әрекеті)</w:t>
            </w:r>
          </w:p>
        </w:tc>
      </w:tr>
      <w:tr w:rsidR="00A820E9" w:rsidRPr="00AC7EAB" w14:paraId="3B1BD87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33079FC"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Мектепке дейінгі ұйым</w:t>
            </w:r>
          </w:p>
          <w:p w14:paraId="35C48533"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кестесі бойынша</w:t>
            </w:r>
          </w:p>
          <w:p w14:paraId="4F36C866"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lastRenderedPageBreak/>
              <w:t>ұйымдастырылған</w:t>
            </w:r>
          </w:p>
          <w:p w14:paraId="03B2C6D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іс-әрекет</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834BD8" w14:textId="77777777" w:rsidR="00A820E9" w:rsidRDefault="009A717C">
            <w:pPr>
              <w:widowControl w:val="0"/>
              <w:rPr>
                <w:rFonts w:ascii="Times New Roman" w:eastAsia="Times New Roman" w:hAnsi="Times New Roman" w:cs="Times New Roman"/>
                <w:b/>
                <w:lang w:val="kk-KZ"/>
              </w:rPr>
            </w:pPr>
            <w:r>
              <w:rPr>
                <w:rFonts w:ascii="Times New Roman" w:eastAsia="Times New Roman" w:hAnsi="Times New Roman" w:cs="Times New Roman"/>
                <w:b/>
              </w:rPr>
              <w:lastRenderedPageBreak/>
              <w:t>Музыка</w:t>
            </w:r>
          </w:p>
          <w:p w14:paraId="5401959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"Ақ тиін"</w:t>
            </w:r>
          </w:p>
          <w:p w14:paraId="5BD42F32"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"Қысқы ойындар"</w:t>
            </w:r>
          </w:p>
          <w:p w14:paraId="7623889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lastRenderedPageBreak/>
              <w:t>Мақсат-міндеттер: балаларды әннің сөздік мазмұнын түсініп, шырқауда дауысымен эмоционалды жеткізуге ынталандыру; төмен және жоғары дыбыстарды ажырата білу қабілетін жетілдіру.</w:t>
            </w:r>
          </w:p>
          <w:p w14:paraId="4C3C43F3" w14:textId="77777777" w:rsidR="00A820E9" w:rsidRDefault="009A717C">
            <w:pPr>
              <w:widowControl w:val="0"/>
              <w:rPr>
                <w:rFonts w:ascii="Times New Roman" w:eastAsia="Times New Roman" w:hAnsi="Times New Roman" w:cs="Times New Roman"/>
                <w:b/>
                <w:lang w:val="kk-KZ"/>
              </w:rPr>
            </w:pPr>
            <w:r>
              <w:rPr>
                <w:rFonts w:ascii="Times New Roman" w:eastAsia="Times New Roman" w:hAnsi="Times New Roman" w:cs="Times New Roman"/>
                <w:b/>
              </w:rPr>
              <w:t>Жапсыру</w:t>
            </w:r>
          </w:p>
          <w:p w14:paraId="3F07B08C" w14:textId="77777777" w:rsidR="00A820E9" w:rsidRDefault="009A717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w:t>
            </w:r>
          </w:p>
          <w:p w14:paraId="250CBA9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lang w:val="kk-KZ"/>
              </w:rPr>
              <w:t>Шыршы</w:t>
            </w:r>
            <w:r>
              <w:rPr>
                <w:rFonts w:ascii="Times New Roman" w:eastAsia="Times New Roman" w:hAnsi="Times New Roman" w:cs="Times New Roman"/>
              </w:rPr>
              <w:t>"</w:t>
            </w:r>
          </w:p>
          <w:p w14:paraId="745ECA28"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дайын  пішінді қағаздар арқылы шырша  бейнесін құрастырып, ағаш бұтағы,  бет әлпеті бейнеленген дайындамалардан шыршаны  жапсыруға үйрету.</w:t>
            </w:r>
          </w:p>
          <w:p w14:paraId="737E4D2D"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Сөйлеуді дамыту</w:t>
            </w:r>
          </w:p>
          <w:p w14:paraId="4F639FD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"Қысқы көріністі қайталау"</w:t>
            </w:r>
          </w:p>
          <w:p w14:paraId="3BF916D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қалалардың қыс мезгілі және оның ерекшеліктері туралы білімдерін кеңейту.</w:t>
            </w:r>
          </w:p>
          <w:p w14:paraId="5DEDEE00"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Математика негіздері</w:t>
            </w:r>
          </w:p>
          <w:p w14:paraId="0BD0632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"Сиқырлы су"</w:t>
            </w:r>
          </w:p>
          <w:p w14:paraId="54795B6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Балалардың қар мен судың қасиеттері мен </w:t>
            </w:r>
            <w:r>
              <w:rPr>
                <w:rFonts w:ascii="Times New Roman" w:eastAsia="Times New Roman" w:hAnsi="Times New Roman" w:cs="Times New Roman"/>
              </w:rPr>
              <w:lastRenderedPageBreak/>
              <w:t>ерекшеліктері жайлы білімдерін кеңейту; судың шартты өлшемі туралы ұғымд</w:t>
            </w:r>
            <w:r>
              <w:rPr>
                <w:rFonts w:ascii="Times New Roman" w:eastAsia="Times New Roman" w:hAnsi="Times New Roman" w:cs="Times New Roman"/>
              </w:rPr>
              <w:t>арын қалыптастыру; судың маңыздылығын түсіндіру.</w:t>
            </w:r>
          </w:p>
        </w:tc>
        <w:tc>
          <w:tcPr>
            <w:tcW w:w="2409"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EB4AF79" w14:textId="77777777" w:rsidR="00A820E9" w:rsidRDefault="00A820E9">
            <w:pPr>
              <w:widowControl w:val="0"/>
              <w:rPr>
                <w:rFonts w:ascii="Times New Roman" w:eastAsia="Times New Roman" w:hAnsi="Times New Roman" w:cs="Times New Roman"/>
              </w:rPr>
            </w:pPr>
          </w:p>
        </w:tc>
        <w:tc>
          <w:tcPr>
            <w:tcW w:w="2694"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04BC971E"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Дене шынықтыру</w:t>
            </w:r>
          </w:p>
          <w:p w14:paraId="51FE0B6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"Екі тобық арасына доп қысып алып жүруді </w:t>
            </w:r>
            <w:r>
              <w:rPr>
                <w:rFonts w:ascii="Times New Roman" w:eastAsia="Times New Roman" w:hAnsi="Times New Roman" w:cs="Times New Roman"/>
              </w:rPr>
              <w:lastRenderedPageBreak/>
              <w:t>пысықтау"</w:t>
            </w:r>
          </w:p>
          <w:p w14:paraId="1A0930E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 екі тобық арасына доп қысып алып жүруге үйрету.</w:t>
            </w:r>
          </w:p>
          <w:p w14:paraId="6DA62C17" w14:textId="77777777" w:rsidR="00A820E9" w:rsidRDefault="009A717C">
            <w:pPr>
              <w:widowControl w:val="0"/>
              <w:rPr>
                <w:rFonts w:ascii="Times New Roman" w:eastAsia="Times New Roman" w:hAnsi="Times New Roman" w:cs="Times New Roman"/>
                <w:b/>
                <w:lang w:val="kk-KZ"/>
              </w:rPr>
            </w:pPr>
            <w:r>
              <w:rPr>
                <w:rFonts w:ascii="Times New Roman" w:eastAsia="Times New Roman" w:hAnsi="Times New Roman" w:cs="Times New Roman"/>
                <w:b/>
              </w:rPr>
              <w:t>Сауат ашу негіздері</w:t>
            </w:r>
          </w:p>
          <w:p w14:paraId="1AF65935"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"[ғ] дыбысы және Ғғ әрпі".</w:t>
            </w:r>
          </w:p>
          <w:p w14:paraId="77C8FAA0"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"[ғ] дыбысы және </w:t>
            </w:r>
            <w:r>
              <w:rPr>
                <w:rFonts w:ascii="Times New Roman" w:eastAsia="Times New Roman" w:hAnsi="Times New Roman" w:cs="Times New Roman"/>
                <w:lang w:val="kk-KZ"/>
              </w:rPr>
              <w:t>Ғғ әрпін қайталау".</w:t>
            </w:r>
          </w:p>
          <w:p w14:paraId="7443CB0D"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Й дыбысы мен әрпін қайталау. Ғ дыбысы бар сөздерге дыбыстық талдау жасай білуге үйрету.</w:t>
            </w:r>
          </w:p>
          <w:p w14:paraId="67D1A689" w14:textId="77777777" w:rsidR="00A820E9" w:rsidRPr="00AC7EAB" w:rsidRDefault="009A717C">
            <w:pPr>
              <w:widowControl w:val="0"/>
              <w:rPr>
                <w:rFonts w:ascii="Times New Roman" w:eastAsia="Times New Roman" w:hAnsi="Times New Roman" w:cs="Times New Roman"/>
                <w:b/>
                <w:lang w:val="kk-KZ"/>
              </w:rPr>
            </w:pPr>
            <w:r w:rsidRPr="00AC7EAB">
              <w:rPr>
                <w:rFonts w:ascii="Times New Roman" w:eastAsia="Times New Roman" w:hAnsi="Times New Roman" w:cs="Times New Roman"/>
                <w:b/>
                <w:lang w:val="kk-KZ"/>
              </w:rPr>
              <w:t>Көркем әдебиет</w:t>
            </w:r>
          </w:p>
          <w:p w14:paraId="70EEB680" w14:textId="77777777" w:rsidR="00A820E9" w:rsidRPr="00AC7EAB" w:rsidRDefault="009A717C">
            <w:pPr>
              <w:widowControl w:val="0"/>
              <w:rPr>
                <w:rFonts w:ascii="Times New Roman" w:eastAsia="Times New Roman" w:hAnsi="Times New Roman" w:cs="Times New Roman"/>
                <w:lang w:val="kk-KZ"/>
              </w:rPr>
            </w:pPr>
            <w:r w:rsidRPr="00AC7EAB">
              <w:rPr>
                <w:rFonts w:ascii="Times New Roman" w:eastAsia="Times New Roman" w:hAnsi="Times New Roman" w:cs="Times New Roman"/>
                <w:lang w:val="kk-KZ"/>
              </w:rPr>
              <w:t>"Н. Жанаев «Ақ қоян» өлеңін оқу. Мазмұны бойынша әңгімелесу"</w:t>
            </w:r>
          </w:p>
          <w:p w14:paraId="10DC3973" w14:textId="77777777" w:rsidR="00A820E9" w:rsidRPr="00AC7EAB" w:rsidRDefault="009A717C">
            <w:pPr>
              <w:widowControl w:val="0"/>
              <w:rPr>
                <w:rFonts w:ascii="Times New Roman" w:eastAsia="Times New Roman" w:hAnsi="Times New Roman" w:cs="Times New Roman"/>
                <w:b/>
                <w:lang w:val="kk-KZ"/>
              </w:rPr>
            </w:pPr>
            <w:r w:rsidRPr="00AC7EAB">
              <w:rPr>
                <w:rFonts w:ascii="Times New Roman" w:eastAsia="Times New Roman" w:hAnsi="Times New Roman" w:cs="Times New Roman"/>
                <w:lang w:val="kk-KZ"/>
              </w:rPr>
              <w:t>Мақсат-міндеттер: жыл мезгілдері туралы түсініктерін к</w:t>
            </w:r>
            <w:r w:rsidRPr="00AC7EAB">
              <w:rPr>
                <w:rFonts w:ascii="Times New Roman" w:eastAsia="Times New Roman" w:hAnsi="Times New Roman" w:cs="Times New Roman"/>
                <w:lang w:val="kk-KZ"/>
              </w:rPr>
              <w:t>еңейту, әр жыл мезгілінің ерекшеліктерін айтуға, көргендері мен аңғарғандарын дұрыс мазмұндауға үйрету.</w:t>
            </w:r>
            <w:r w:rsidRPr="00AC7EAB">
              <w:rPr>
                <w:rFonts w:ascii="Times New Roman" w:eastAsia="Times New Roman" w:hAnsi="Times New Roman" w:cs="Times New Roman"/>
                <w:b/>
                <w:lang w:val="kk-KZ"/>
              </w:rPr>
              <w:t xml:space="preserve"> Қоршаған ортамен таныстыру</w:t>
            </w:r>
          </w:p>
          <w:p w14:paraId="6B94A872" w14:textId="77777777" w:rsidR="00A820E9" w:rsidRPr="00AC7EAB" w:rsidRDefault="009A717C">
            <w:pPr>
              <w:widowControl w:val="0"/>
              <w:rPr>
                <w:rFonts w:ascii="Times New Roman" w:eastAsia="Times New Roman" w:hAnsi="Times New Roman" w:cs="Times New Roman"/>
                <w:lang w:val="kk-KZ"/>
              </w:rPr>
            </w:pPr>
            <w:r w:rsidRPr="00AC7EAB">
              <w:rPr>
                <w:rFonts w:ascii="Times New Roman" w:eastAsia="Times New Roman" w:hAnsi="Times New Roman" w:cs="Times New Roman"/>
                <w:lang w:val="kk-KZ"/>
              </w:rPr>
              <w:t>"Қонаққа келген Аққала"</w:t>
            </w:r>
          </w:p>
          <w:p w14:paraId="410F1C0B" w14:textId="77777777" w:rsidR="00A820E9" w:rsidRDefault="009A717C">
            <w:pPr>
              <w:widowControl w:val="0"/>
              <w:rPr>
                <w:rFonts w:ascii="Times New Roman" w:eastAsia="Times New Roman" w:hAnsi="Times New Roman" w:cs="Times New Roman"/>
                <w:lang w:val="kk-KZ"/>
              </w:rPr>
            </w:pPr>
            <w:r w:rsidRPr="00AC7EAB">
              <w:rPr>
                <w:rFonts w:ascii="Times New Roman" w:eastAsia="Times New Roman" w:hAnsi="Times New Roman" w:cs="Times New Roman"/>
                <w:lang w:val="kk-KZ"/>
              </w:rPr>
              <w:t xml:space="preserve">Мақсат-міндеттер: балаларды қыс мезгілінде ойнатылатын ойындар туралы білімдерін тиянақтау; қысқы </w:t>
            </w:r>
            <w:r w:rsidRPr="00AC7EAB">
              <w:rPr>
                <w:rFonts w:ascii="Times New Roman" w:eastAsia="Times New Roman" w:hAnsi="Times New Roman" w:cs="Times New Roman"/>
                <w:lang w:val="kk-KZ"/>
              </w:rPr>
              <w:lastRenderedPageBreak/>
              <w:t>оли</w:t>
            </w:r>
            <w:r w:rsidRPr="00AC7EAB">
              <w:rPr>
                <w:rFonts w:ascii="Times New Roman" w:eastAsia="Times New Roman" w:hAnsi="Times New Roman" w:cs="Times New Roman"/>
                <w:lang w:val="kk-KZ"/>
              </w:rPr>
              <w:t>мпиада ойындары туралы жалпы ұғымдар беру; ойындарға қатысу және бақылау нәтижесінде түсініктерді өздігінен айтуға үйрету</w:t>
            </w:r>
            <w:r>
              <w:rPr>
                <w:rFonts w:ascii="Times New Roman" w:eastAsia="Times New Roman" w:hAnsi="Times New Roman" w:cs="Times New Roman"/>
                <w:lang w:val="kk-KZ"/>
              </w:rPr>
              <w:t>.</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B3AAEF"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Дене шынықтыру</w:t>
            </w:r>
          </w:p>
          <w:p w14:paraId="36B183F8"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"3 метр қашықтықтан тура бағытта доп домалату"</w:t>
            </w:r>
          </w:p>
          <w:p w14:paraId="53207F5C"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lastRenderedPageBreak/>
              <w:t xml:space="preserve">Мақсат-міндеттер: балаларды 3 метр қашықтықтан тура бағытта доп </w:t>
            </w:r>
            <w:r>
              <w:rPr>
                <w:rFonts w:ascii="Times New Roman" w:eastAsia="Times New Roman" w:hAnsi="Times New Roman" w:cs="Times New Roman"/>
              </w:rPr>
              <w:t>домалатуға үйрету.</w:t>
            </w:r>
          </w:p>
          <w:p w14:paraId="20C2C417"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Сөйлеуді дамыту</w:t>
            </w:r>
          </w:p>
          <w:p w14:paraId="6AE96DC3"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"Қысқы көріністі қайталау"</w:t>
            </w:r>
          </w:p>
          <w:p w14:paraId="1824AFA7"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rPr>
              <w:t>Мақсат-міндеттер: қалалардың қыс мезгілі және оның ерекшеліктері туралы білімдерін кеңейту.</w:t>
            </w:r>
          </w:p>
          <w:p w14:paraId="52735D07"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Көркем әдебиет</w:t>
            </w:r>
          </w:p>
          <w:p w14:paraId="2EC4BAB3"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"Н. Жанаев «Ақ қоян» өлеңін оқу. Мазмұны бойынша әңгімелесу" (қайталау)</w:t>
            </w:r>
          </w:p>
          <w:p w14:paraId="4C3B20BF"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rPr>
              <w:t xml:space="preserve">Мақсат-міндеттер: жыл мезгілдері туралы түсініктерін кеңейту, әр жыл мезгілінің ерекшеліктерін айтуға, көргендері мен аңғарғандарын дұрыс мазмұндауға </w:t>
            </w:r>
          </w:p>
          <w:p w14:paraId="13641050" w14:textId="77777777" w:rsidR="00A820E9" w:rsidRDefault="009A717C">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Қазақ тілі</w:t>
            </w:r>
          </w:p>
          <w:p w14:paraId="00D28723"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"Қар. Туынды сөздер."</w:t>
            </w:r>
          </w:p>
          <w:p w14:paraId="2796F46D"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"Һ дыбысы (артикуляциясы, тіл ұстарту, сөздердегі дыбыстардың орнын табу</w:t>
            </w:r>
            <w:r>
              <w:rPr>
                <w:rFonts w:ascii="Times New Roman" w:eastAsia="Times New Roman" w:hAnsi="Times New Roman" w:cs="Times New Roman"/>
                <w:lang w:val="kk-KZ"/>
              </w:rPr>
              <w:t>) мен әрпі (атау)."</w:t>
            </w:r>
          </w:p>
          <w:p w14:paraId="652BC19A" w14:textId="77777777" w:rsidR="00A820E9" w:rsidRDefault="009A717C">
            <w:pPr>
              <w:widowControl w:val="0"/>
              <w:rPr>
                <w:rFonts w:ascii="Times New Roman" w:eastAsia="Times New Roman" w:hAnsi="Times New Roman" w:cs="Times New Roman"/>
                <w:b/>
                <w:lang w:val="kk-KZ"/>
              </w:rPr>
            </w:pPr>
            <w:r>
              <w:rPr>
                <w:rFonts w:ascii="Times New Roman" w:eastAsia="Times New Roman" w:hAnsi="Times New Roman" w:cs="Times New Roman"/>
                <w:lang w:val="kk-KZ"/>
              </w:rPr>
              <w:t xml:space="preserve">Мақсат-міндеттер. [-һ] дыбысының артикуляциясын нақтылай отырып Һ һ әрпін параққа </w:t>
            </w:r>
            <w:r>
              <w:rPr>
                <w:rFonts w:ascii="Times New Roman" w:eastAsia="Times New Roman" w:hAnsi="Times New Roman" w:cs="Times New Roman"/>
                <w:lang w:val="kk-KZ"/>
              </w:rPr>
              <w:lastRenderedPageBreak/>
              <w:t xml:space="preserve">бастырып жазуды көрсету. </w:t>
            </w:r>
          </w:p>
          <w:p w14:paraId="5AAF2BA4"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rPr>
              <w:t>үйрету.</w:t>
            </w:r>
          </w:p>
          <w:p w14:paraId="0D2A09F3" w14:textId="77777777" w:rsidR="00A820E9" w:rsidRDefault="00A820E9">
            <w:pPr>
              <w:widowControl w:val="0"/>
              <w:rPr>
                <w:rFonts w:ascii="Times New Roman" w:eastAsia="Times New Roman" w:hAnsi="Times New Roman" w:cs="Times New Roman"/>
                <w:lang w:val="kk-KZ"/>
              </w:rPr>
            </w:pPr>
          </w:p>
          <w:p w14:paraId="20CC5AD0" w14:textId="77777777" w:rsidR="00A820E9" w:rsidRDefault="00A820E9">
            <w:pPr>
              <w:widowControl w:val="0"/>
              <w:rPr>
                <w:rFonts w:ascii="Times New Roman" w:eastAsia="Times New Roman" w:hAnsi="Times New Roman" w:cs="Times New Roman"/>
              </w:rPr>
            </w:pPr>
          </w:p>
        </w:tc>
        <w:tc>
          <w:tcPr>
            <w:tcW w:w="33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C4A57E"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Дене шынықтыру</w:t>
            </w:r>
          </w:p>
          <w:p w14:paraId="450DBB00"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Доппен жаттығулар</w:t>
            </w:r>
          </w:p>
          <w:p w14:paraId="3ACBBBE1"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 </w:t>
            </w:r>
            <w:r>
              <w:rPr>
                <w:rFonts w:ascii="Times New Roman" w:eastAsia="Times New Roman" w:hAnsi="Times New Roman" w:cs="Times New Roman"/>
              </w:rPr>
              <w:lastRenderedPageBreak/>
              <w:t>тізені жоғары көтере отырып секіргіштен аттау арқылы жүру</w:t>
            </w:r>
            <w:r>
              <w:rPr>
                <w:rFonts w:ascii="Times New Roman" w:eastAsia="Times New Roman" w:hAnsi="Times New Roman" w:cs="Times New Roman"/>
              </w:rPr>
              <w:t>; 4 м арақашықтықтан қапшықты тік нысанаға иықтан асырып, оң қолмен лақтыруға үйрету.</w:t>
            </w:r>
          </w:p>
          <w:p w14:paraId="34F36827"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Қоршаған ортамен таныстыру</w:t>
            </w:r>
          </w:p>
          <w:p w14:paraId="78EF6998"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"Ақ ұлпа қар"</w:t>
            </w:r>
          </w:p>
          <w:p w14:paraId="13B2ECB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қар жайлы білімдерін кеңейту, қардың қасиетін тәжірибе арқылы аша отырып, өзгеріске түсетінін түсіндіру.</w:t>
            </w:r>
          </w:p>
          <w:p w14:paraId="52303C77"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 xml:space="preserve">Сауат </w:t>
            </w:r>
            <w:r>
              <w:rPr>
                <w:rFonts w:ascii="Times New Roman" w:eastAsia="Times New Roman" w:hAnsi="Times New Roman" w:cs="Times New Roman"/>
                <w:b/>
              </w:rPr>
              <w:t>ашу негіздері</w:t>
            </w:r>
          </w:p>
          <w:p w14:paraId="1F8C711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"[ғ] дыбысы және Ғғ әрпі".</w:t>
            </w:r>
          </w:p>
          <w:p w14:paraId="69DBE46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[ғ] дыбысы және оның әріп таңбасымен таныстыру, [ғ] дыбысына сөз, сөйлем табуына назар аудару, сөздік қорына мән беріп, байланыстыра сөйлеуге үйрету.</w:t>
            </w:r>
          </w:p>
          <w:p w14:paraId="33D6748D" w14:textId="77777777" w:rsidR="00A820E9" w:rsidRDefault="009A717C">
            <w:pPr>
              <w:widowControl w:val="0"/>
              <w:rPr>
                <w:rFonts w:ascii="Times New Roman" w:eastAsia="Times New Roman" w:hAnsi="Times New Roman" w:cs="Times New Roman"/>
                <w:b/>
                <w:lang w:val="kk-KZ"/>
              </w:rPr>
            </w:pPr>
            <w:r>
              <w:rPr>
                <w:rFonts w:ascii="Times New Roman" w:eastAsia="Times New Roman" w:hAnsi="Times New Roman" w:cs="Times New Roman"/>
                <w:b/>
              </w:rPr>
              <w:t>Математика негіздері</w:t>
            </w:r>
          </w:p>
          <w:p w14:paraId="454207FC"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"Сиқырлы су" пысықтау</w:t>
            </w:r>
          </w:p>
          <w:p w14:paraId="11392252"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Жану</w:t>
            </w:r>
            <w:r>
              <w:rPr>
                <w:rFonts w:ascii="Times New Roman" w:eastAsia="Times New Roman" w:hAnsi="Times New Roman" w:cs="Times New Roman"/>
                <w:lang w:val="kk-KZ"/>
              </w:rPr>
              <w:t>арлардың жұпты мен үштік топтары</w:t>
            </w:r>
          </w:p>
          <w:p w14:paraId="57E65A1C"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Мақсат-міндеттер: балалардың "тоғыз" саны туралы ұғымдарын қалыптастыру, оны тану, атай білу іскерлігін жетілдіру; "тоғыз" жиын санын құрайтын элементтер түрлері жайлы түсінігін дамыту; сандардың өсу және кему нәтижелерін т</w:t>
            </w:r>
            <w:r>
              <w:rPr>
                <w:rFonts w:ascii="Times New Roman" w:eastAsia="Times New Roman" w:hAnsi="Times New Roman" w:cs="Times New Roman"/>
                <w:lang w:val="kk-KZ"/>
              </w:rPr>
              <w:t>ұстастыру және беттестіру тәсілдері арқылы табуға үйрету.</w:t>
            </w:r>
          </w:p>
        </w:tc>
      </w:tr>
      <w:tr w:rsidR="00A820E9" w14:paraId="76DDE13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64BFD1C"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lastRenderedPageBreak/>
              <w:t>2- таңғы ас</w:t>
            </w:r>
          </w:p>
        </w:tc>
        <w:tc>
          <w:tcPr>
            <w:tcW w:w="137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39F7A3"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rPr>
              <w:t>(мәдени-гигиеналық дағдылар, сөйлеуді дамыту, көркем сөз)</w:t>
            </w:r>
          </w:p>
        </w:tc>
      </w:tr>
      <w:tr w:rsidR="00A820E9" w14:paraId="3B52B3C8"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169D67"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Серуенге дайындық</w:t>
            </w:r>
          </w:p>
        </w:tc>
        <w:tc>
          <w:tcPr>
            <w:tcW w:w="137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A153C2"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Серуендеуге </w:t>
            </w:r>
            <w:r>
              <w:rPr>
                <w:rFonts w:ascii="Times New Roman" w:eastAsia="Times New Roman" w:hAnsi="Times New Roman" w:cs="Times New Roman"/>
              </w:rPr>
              <w:t>дайындық.</w:t>
            </w:r>
          </w:p>
          <w:p w14:paraId="4F16FD10"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1. Алдағы іс-шараға арналған ереже: шығу алдында топты ретке келтіру; киіну бөлмесінде өзін-өзі ұстау ережелерін қайталау.</w:t>
            </w:r>
          </w:p>
          <w:p w14:paraId="3FF72282"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2. Киімді киіндіру алгоритмін қайталау.</w:t>
            </w:r>
          </w:p>
          <w:p w14:paraId="06F3AAF3"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3. Әр түрлі ауа-райында (қар, жаңбыр, жел) көшеде өзін-өзі ұстау ережелеріне баса н</w:t>
            </w:r>
            <w:r>
              <w:rPr>
                <w:rFonts w:ascii="Times New Roman" w:eastAsia="Times New Roman" w:hAnsi="Times New Roman" w:cs="Times New Roman"/>
              </w:rPr>
              <w:t>азар аудару - тәрбиешінің өзі көшедегі жағдайға сүйене отырып таңдайды.</w:t>
            </w:r>
          </w:p>
          <w:p w14:paraId="4CF1D7F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4. Балалар өздігінен киінеді, қажет болса - тәрбиешінің немесе басқа баланың көмегі.</w:t>
            </w:r>
          </w:p>
          <w:p w14:paraId="74F6CE3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дербес әрекет)</w:t>
            </w:r>
          </w:p>
        </w:tc>
      </w:tr>
      <w:tr w:rsidR="00A820E9" w14:paraId="1E08F73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EC7CD5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1E03C3"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Ағаштар мен бұталарды бақылау. (қарым-қатынас і</w:t>
            </w:r>
            <w:r>
              <w:rPr>
                <w:rFonts w:ascii="Times New Roman" w:eastAsia="Times New Roman" w:hAnsi="Times New Roman" w:cs="Times New Roman"/>
                <w:b/>
              </w:rPr>
              <w:t>с-әрекеті, танымдық іс-әрекет, зерттеу іс-әрекеті)</w:t>
            </w:r>
          </w:p>
          <w:p w14:paraId="5483124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Өсімдіктер туралы білімдерін кеңейту және тереңдету.</w:t>
            </w:r>
          </w:p>
          <w:p w14:paraId="4361F23C"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Зерттеу.</w:t>
            </w:r>
            <w:r>
              <w:rPr>
                <w:rFonts w:ascii="Times New Roman" w:eastAsia="Times New Roman" w:hAnsi="Times New Roman" w:cs="Times New Roman"/>
              </w:rPr>
              <w:t xml:space="preserve"> Шөп өскен жерде терең қарды қазып алыңыз. Қар жамылғысының астында әлсіз жапырақтары бар, жерге басылған кішкентай жасыл өсім</w:t>
            </w:r>
            <w:r>
              <w:rPr>
                <w:rFonts w:ascii="Times New Roman" w:eastAsia="Times New Roman" w:hAnsi="Times New Roman" w:cs="Times New Roman"/>
              </w:rPr>
              <w:t xml:space="preserve">діктерді көруге болады. Балаларға қар топырақтың </w:t>
            </w:r>
            <w:r>
              <w:rPr>
                <w:rFonts w:ascii="Times New Roman" w:eastAsia="Times New Roman" w:hAnsi="Times New Roman" w:cs="Times New Roman"/>
              </w:rPr>
              <w:lastRenderedPageBreak/>
              <w:t xml:space="preserve">салқындауына жол бермей, суықтан қорғайды деген тұжырымға жетелеу. </w:t>
            </w:r>
            <w:r>
              <w:rPr>
                <w:rFonts w:ascii="Times New Roman" w:eastAsia="Times New Roman" w:hAnsi="Times New Roman" w:cs="Times New Roman"/>
                <w:b/>
              </w:rPr>
              <w:t>(зерттеу іс-әрекеті)</w:t>
            </w:r>
          </w:p>
          <w:p w14:paraId="1F96C59C"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 xml:space="preserve">Ересек адамдармен бірге орындалатын қарапайым еңбек тапсырмалары: </w:t>
            </w:r>
            <w:r>
              <w:rPr>
                <w:rFonts w:ascii="Times New Roman" w:eastAsia="Times New Roman" w:hAnsi="Times New Roman" w:cs="Times New Roman"/>
              </w:rPr>
              <w:t xml:space="preserve">ағаштарға қар күреу. </w:t>
            </w:r>
            <w:r>
              <w:rPr>
                <w:rFonts w:ascii="Times New Roman" w:eastAsia="Times New Roman" w:hAnsi="Times New Roman" w:cs="Times New Roman"/>
                <w:b/>
              </w:rPr>
              <w:t>(еңбек іс-әрекеті)</w:t>
            </w:r>
          </w:p>
          <w:p w14:paraId="7627B508"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w:t>
            </w:r>
            <w:r>
              <w:rPr>
                <w:rFonts w:ascii="Times New Roman" w:eastAsia="Times New Roman" w:hAnsi="Times New Roman" w:cs="Times New Roman"/>
              </w:rPr>
              <w:t>тер. Қамқорлыққа тәрбиелеу.</w:t>
            </w:r>
          </w:p>
          <w:p w14:paraId="6C58D90F"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 "Әр түрлі аймақтарда не өседі?" (дене шынықтыру)</w:t>
            </w:r>
          </w:p>
          <w:p w14:paraId="278BF6A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Ағаштардың атауларын бекіту.</w:t>
            </w:r>
          </w:p>
          <w:p w14:paraId="3F835025" w14:textId="77777777" w:rsidR="00A820E9" w:rsidRDefault="00A820E9">
            <w:pPr>
              <w:widowControl w:val="0"/>
              <w:rPr>
                <w:rFonts w:ascii="Times New Roman" w:eastAsia="Times New Roman" w:hAnsi="Times New Roman" w:cs="Times New Roman"/>
              </w:rPr>
            </w:pPr>
          </w:p>
        </w:tc>
        <w:tc>
          <w:tcPr>
            <w:tcW w:w="24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A67A9A" w14:textId="77777777" w:rsidR="00A820E9" w:rsidRDefault="00A820E9">
            <w:pPr>
              <w:widowControl w:val="0"/>
              <w:rPr>
                <w:rFonts w:ascii="Times New Roman" w:eastAsia="Times New Roman" w:hAnsi="Times New Roman" w:cs="Times New Roman"/>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BA33A6"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Қар ұлпаларын бақылау. (қарым-қатынас іс-әрекет, танымдық іс-әрекет, зерттеу іс-әрекет)</w:t>
            </w:r>
          </w:p>
          <w:p w14:paraId="7E5C28A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Ұлпақарлардың пішіні әртүрлі болатынына назар аудару; салыстыруға үйрету, танымдық белсенділікті дамыту.</w:t>
            </w:r>
          </w:p>
          <w:p w14:paraId="30900467"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Зерттеу.</w:t>
            </w:r>
            <w:r>
              <w:rPr>
                <w:rFonts w:ascii="Times New Roman" w:eastAsia="Times New Roman" w:hAnsi="Times New Roman" w:cs="Times New Roman"/>
              </w:rPr>
              <w:t xml:space="preserve"> Қардың қайда тезірек еритінін байқау. Қолғапта ма, қолда ма? Неліктен? Қардан не пайда болады? </w:t>
            </w:r>
            <w:r>
              <w:rPr>
                <w:rFonts w:ascii="Times New Roman" w:eastAsia="Times New Roman" w:hAnsi="Times New Roman" w:cs="Times New Roman"/>
                <w:b/>
              </w:rPr>
              <w:t>(зерттеу іс-әрекеті)</w:t>
            </w:r>
          </w:p>
          <w:p w14:paraId="2005C1C1"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Ересек а</w:t>
            </w:r>
            <w:r>
              <w:rPr>
                <w:rFonts w:ascii="Times New Roman" w:eastAsia="Times New Roman" w:hAnsi="Times New Roman" w:cs="Times New Roman"/>
                <w:b/>
              </w:rPr>
              <w:t xml:space="preserve">дамдармен бірге орындалатын қарапайым </w:t>
            </w:r>
            <w:r>
              <w:rPr>
                <w:rFonts w:ascii="Times New Roman" w:eastAsia="Times New Roman" w:hAnsi="Times New Roman" w:cs="Times New Roman"/>
                <w:b/>
              </w:rPr>
              <w:lastRenderedPageBreak/>
              <w:t>еңбек тапсырмалары:</w:t>
            </w:r>
            <w:r>
              <w:rPr>
                <w:rFonts w:ascii="Times New Roman" w:eastAsia="Times New Roman" w:hAnsi="Times New Roman" w:cs="Times New Roman"/>
              </w:rPr>
              <w:t xml:space="preserve"> қардан лабиринт құрастыру. </w:t>
            </w:r>
            <w:r>
              <w:rPr>
                <w:rFonts w:ascii="Times New Roman" w:eastAsia="Times New Roman" w:hAnsi="Times New Roman" w:cs="Times New Roman"/>
                <w:b/>
              </w:rPr>
              <w:t>(еңбек іс-әрекет)</w:t>
            </w:r>
          </w:p>
          <w:p w14:paraId="17E6D6E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Істі соңына дейін жеткізуге үйрету; бірлесіп әрекет ету қабілетін дамыту.</w:t>
            </w:r>
          </w:p>
          <w:p w14:paraId="0DCEB123"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 "Екі аяз". (дене шынықтыру)</w:t>
            </w:r>
          </w:p>
          <w:p w14:paraId="4D6E4A0E"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w:t>
            </w:r>
            <w:r>
              <w:rPr>
                <w:rFonts w:ascii="Times New Roman" w:eastAsia="Times New Roman" w:hAnsi="Times New Roman" w:cs="Times New Roman"/>
              </w:rPr>
              <w:t>індеттер. Педагогтің белгісі бойынша зейінін және әрекет ету қабілетін дамыту.</w:t>
            </w:r>
          </w:p>
          <w:p w14:paraId="1B1BD9B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 xml:space="preserve">Өзіндік еркін ойын әрекеттері: </w:t>
            </w:r>
            <w:r>
              <w:rPr>
                <w:rFonts w:ascii="Times New Roman" w:eastAsia="Times New Roman" w:hAnsi="Times New Roman" w:cs="Times New Roman"/>
              </w:rPr>
              <w:t>"Мұқият өт".</w:t>
            </w:r>
          </w:p>
          <w:p w14:paraId="167C517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Заттардың арасынан "жылан" секілді өту.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4F2CF5"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lastRenderedPageBreak/>
              <w:t>Қар тазартқышты бақылау. (қарым-қатынас іс-әрекет, танымдық іс-әрекет, зерт</w:t>
            </w:r>
            <w:r>
              <w:rPr>
                <w:rFonts w:ascii="Times New Roman" w:eastAsia="Times New Roman" w:hAnsi="Times New Roman" w:cs="Times New Roman"/>
                <w:b/>
              </w:rPr>
              <w:t>теу іс-әрекет)</w:t>
            </w:r>
          </w:p>
          <w:p w14:paraId="0A7C993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Көліктерді еңбекте қолданудың маңызы, олардың құрылымының ерекшеліктері туралы түсініктерін кеңейту; технологияға деген қызығушылықты және ересектердің еңбегін құрметтеуге тәрбиелеу.</w:t>
            </w:r>
          </w:p>
          <w:p w14:paraId="690E56CD"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 xml:space="preserve">Зерттеу. </w:t>
            </w:r>
            <w:r>
              <w:rPr>
                <w:rFonts w:ascii="Times New Roman" w:eastAsia="Times New Roman" w:hAnsi="Times New Roman" w:cs="Times New Roman"/>
              </w:rPr>
              <w:t xml:space="preserve">Қар тазалайтын көлік пен жедел </w:t>
            </w:r>
            <w:r>
              <w:rPr>
                <w:rFonts w:ascii="Times New Roman" w:eastAsia="Times New Roman" w:hAnsi="Times New Roman" w:cs="Times New Roman"/>
              </w:rPr>
              <w:t xml:space="preserve">жәрдем көлігі екеуін салыстыру. </w:t>
            </w:r>
            <w:r>
              <w:rPr>
                <w:rFonts w:ascii="Times New Roman" w:eastAsia="Times New Roman" w:hAnsi="Times New Roman" w:cs="Times New Roman"/>
                <w:b/>
              </w:rPr>
              <w:lastRenderedPageBreak/>
              <w:t>(зерттеу іс-әрекеті)</w:t>
            </w:r>
          </w:p>
          <w:p w14:paraId="6624DA6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Ересек адамдармен бірге орындалатын қарапайым еңбек тапсырмалары:</w:t>
            </w:r>
            <w:r>
              <w:rPr>
                <w:rFonts w:ascii="Times New Roman" w:eastAsia="Times New Roman" w:hAnsi="Times New Roman" w:cs="Times New Roman"/>
              </w:rPr>
              <w:t xml:space="preserve"> алаңдағы қарды тазарту және лабиринт құрастыру.</w:t>
            </w:r>
          </w:p>
          <w:p w14:paraId="2EDC6D47"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rPr>
              <w:t>Мақсат-міндеттер. Бірлесіп әрекет етуге, істі соңына дейін жеткізуге үйрету, еңбек дағдыл</w:t>
            </w:r>
            <w:r>
              <w:rPr>
                <w:rFonts w:ascii="Times New Roman" w:eastAsia="Times New Roman" w:hAnsi="Times New Roman" w:cs="Times New Roman"/>
              </w:rPr>
              <w:t xml:space="preserve">арын тәрбиелеу. </w:t>
            </w:r>
            <w:r>
              <w:rPr>
                <w:rFonts w:ascii="Times New Roman" w:eastAsia="Times New Roman" w:hAnsi="Times New Roman" w:cs="Times New Roman"/>
                <w:b/>
              </w:rPr>
              <w:t>(еңбек іс-әрекеті)</w:t>
            </w:r>
          </w:p>
          <w:p w14:paraId="595902ED"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 "Аңшылар мен аңдар", "Ұсталма", "Тез ал, тез қой". (дене шынықтыру)</w:t>
            </w:r>
          </w:p>
          <w:p w14:paraId="46D2188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Моториканы нығайту; эмоционалдық саланы, ептілік пен батылдықты дамыту.</w:t>
            </w:r>
          </w:p>
        </w:tc>
        <w:tc>
          <w:tcPr>
            <w:tcW w:w="33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0422D4"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lastRenderedPageBreak/>
              <w:t xml:space="preserve">Қардың түсуін бақылау. (қарым-қатынас </w:t>
            </w:r>
            <w:r>
              <w:rPr>
                <w:rFonts w:ascii="Times New Roman" w:eastAsia="Times New Roman" w:hAnsi="Times New Roman" w:cs="Times New Roman"/>
                <w:b/>
              </w:rPr>
              <w:t>іс-әрекет, танымдық іс-әрекет, зерттеу іс-әрекет)</w:t>
            </w:r>
          </w:p>
          <w:p w14:paraId="0AB8D771"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Қардың қасиеттері туралы түсінік қалыптастыру; маусымдық құбылыс - қардың түсуі туралы білімдерін бекіту.</w:t>
            </w:r>
          </w:p>
          <w:p w14:paraId="702DB4E8"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Зерттеу.</w:t>
            </w:r>
            <w:r>
              <w:rPr>
                <w:rFonts w:ascii="Times New Roman" w:eastAsia="Times New Roman" w:hAnsi="Times New Roman" w:cs="Times New Roman"/>
              </w:rPr>
              <w:t xml:space="preserve"> Ақ қағазға ұшып келе жатқан қар ұлпаларын ұстау; зерттеу; қасиеттерін анықтау.</w:t>
            </w:r>
          </w:p>
          <w:p w14:paraId="24822497"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 xml:space="preserve">Ересек адамдармен бірге орындалатын қарапайым еңбек тапсырмалары: </w:t>
            </w:r>
            <w:r>
              <w:rPr>
                <w:rFonts w:ascii="Times New Roman" w:eastAsia="Times New Roman" w:hAnsi="Times New Roman" w:cs="Times New Roman"/>
              </w:rPr>
              <w:t xml:space="preserve">ағаштардың тамырларын қармен жабу. </w:t>
            </w:r>
            <w:r>
              <w:rPr>
                <w:rFonts w:ascii="Times New Roman" w:eastAsia="Times New Roman" w:hAnsi="Times New Roman" w:cs="Times New Roman"/>
                <w:b/>
              </w:rPr>
              <w:t>(еңбек іс-әрекеті)</w:t>
            </w:r>
          </w:p>
          <w:p w14:paraId="2FC27585"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Бірлесіп </w:t>
            </w:r>
            <w:r>
              <w:rPr>
                <w:rFonts w:ascii="Times New Roman" w:eastAsia="Times New Roman" w:hAnsi="Times New Roman" w:cs="Times New Roman"/>
              </w:rPr>
              <w:lastRenderedPageBreak/>
              <w:t>жұмыс жасау қабілетін дамыту.</w:t>
            </w:r>
          </w:p>
          <w:p w14:paraId="52233FCA"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Қимыл-қозғалыс ойындары. "Аққала ойыны". (дене шынықтыру)</w:t>
            </w:r>
          </w:p>
          <w:p w14:paraId="2D53055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Заттарды лақтыру дағдыларын бекіту.</w:t>
            </w:r>
          </w:p>
          <w:p w14:paraId="6501D0F2"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 xml:space="preserve">Өзіндік еркін ойын әрекеттері, далаға алып шығатын материалдармен ойындар: </w:t>
            </w:r>
            <w:r>
              <w:rPr>
                <w:rFonts w:ascii="Times New Roman" w:eastAsia="Times New Roman" w:hAnsi="Times New Roman" w:cs="Times New Roman"/>
              </w:rPr>
              <w:t>қозғалыстарды дамыту.</w:t>
            </w:r>
          </w:p>
          <w:p w14:paraId="11B9C00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Қар лақтыруды үйрету.</w:t>
            </w:r>
          </w:p>
        </w:tc>
      </w:tr>
      <w:tr w:rsidR="00A820E9" w14:paraId="3E0FE97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90163B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lastRenderedPageBreak/>
              <w:t>Серуеннен оралу</w:t>
            </w:r>
          </w:p>
        </w:tc>
        <w:tc>
          <w:tcPr>
            <w:tcW w:w="13733"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55BD9D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Гимнастика элементтерімен баяу көтерілу. Ауа процедураларын қатайту (контрастты).</w:t>
            </w:r>
          </w:p>
          <w:p w14:paraId="4FC1164C"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Аяқ массажы.</w:t>
            </w:r>
          </w:p>
          <w:p w14:paraId="3D8151D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төсекте жатып, гимнастикалық жаттығуларды өздігінен жасауға машықтандыру.</w:t>
            </w:r>
          </w:p>
          <w:p w14:paraId="252DF5C8"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Резеңке төсеніштермен және ағаш жолмен жүре отырып, а</w:t>
            </w:r>
            <w:r>
              <w:rPr>
                <w:rFonts w:ascii="Times New Roman" w:eastAsia="Times New Roman" w:hAnsi="Times New Roman" w:cs="Times New Roman"/>
              </w:rPr>
              <w:t>яқты уқалауды үйрету. Гимнастиканы дұрыс және синхронды түрде орындау. Гимнастикалық жаттығуларға сай өлеңдер жаттау.</w:t>
            </w:r>
          </w:p>
          <w:p w14:paraId="6F3ACE7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дене шынықтыру)</w:t>
            </w:r>
          </w:p>
        </w:tc>
      </w:tr>
      <w:tr w:rsidR="00A820E9" w14:paraId="41A2A5E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37CA7FE"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Түскі ас</w:t>
            </w:r>
          </w:p>
        </w:tc>
        <w:tc>
          <w:tcPr>
            <w:tcW w:w="137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45775D"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64011E8C"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Мақсат-міндеттер: балалардың киіну, аяқ киімді дұрыс кие </w:t>
            </w:r>
            <w:r>
              <w:rPr>
                <w:rFonts w:ascii="Times New Roman" w:eastAsia="Times New Roman" w:hAnsi="Times New Roman" w:cs="Times New Roman"/>
              </w:rPr>
              <w:t>білу, өзіне-өзі қызмет ету дағдыларын дамыту.</w:t>
            </w:r>
          </w:p>
          <w:p w14:paraId="19FDD30E"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Көркем сөз</w:t>
            </w:r>
          </w:p>
          <w:p w14:paraId="39966CA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Нан қоқымын шашпаңдар,</w:t>
            </w:r>
          </w:p>
          <w:p w14:paraId="5AD3B8E2"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Жерде жатса баспаңдар.</w:t>
            </w:r>
          </w:p>
          <w:p w14:paraId="07688B00"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lastRenderedPageBreak/>
              <w:t>Теріп алып қастерлеп ,</w:t>
            </w:r>
          </w:p>
          <w:p w14:paraId="50A92AC2"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Торғайларға тастаңдар.</w:t>
            </w:r>
          </w:p>
          <w:p w14:paraId="04DA3151"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A820E9" w14:paraId="72D85C9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7C4431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lastRenderedPageBreak/>
              <w:t>Түскі ұйқы</w:t>
            </w:r>
          </w:p>
        </w:tc>
        <w:tc>
          <w:tcPr>
            <w:tcW w:w="137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4EF34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Балалардың тыныш ұйықтауына жайлы жағдай жасау.</w:t>
            </w:r>
          </w:p>
        </w:tc>
      </w:tr>
      <w:tr w:rsidR="00A820E9" w14:paraId="0C5D24A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164C63F"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Біртіндеп ұйқыдан</w:t>
            </w:r>
          </w:p>
          <w:p w14:paraId="4216647C"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ояту,</w:t>
            </w:r>
          </w:p>
          <w:p w14:paraId="7019BDC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сауықтыру шаралары</w:t>
            </w:r>
          </w:p>
        </w:tc>
        <w:tc>
          <w:tcPr>
            <w:tcW w:w="137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92D8E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Біртіндеп ұйқыдан тұрғызу (музыка ақырын ойнайды).</w:t>
            </w:r>
          </w:p>
          <w:p w14:paraId="6A9907B0"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Ұйқыдан кейін бірден төсекте жаттығу жасау; жатқан күйінде, төсектен тұрмай, көрпенің астында балалар жалпы дамыту жаттығуларының аз мөлшерін орындайды; (гимнасти</w:t>
            </w:r>
            <w:r>
              <w:rPr>
                <w:rFonts w:ascii="Times New Roman" w:eastAsia="Times New Roman" w:hAnsi="Times New Roman" w:cs="Times New Roman"/>
              </w:rPr>
              <w:t>ка, 2-3 минут төсекте, балалардың ұйқыдан біртіндеп ояу күйіне өтуіне бағытталған. Оянған балалармен жүргізген дұрыс, қалғаны оянған кезде қосылады)</w:t>
            </w:r>
          </w:p>
          <w:p w14:paraId="0BC8D3FE" w14:textId="77777777" w:rsidR="00A820E9" w:rsidRDefault="00A820E9">
            <w:pPr>
              <w:widowControl w:val="0"/>
              <w:rPr>
                <w:rFonts w:ascii="Times New Roman" w:eastAsia="Times New Roman" w:hAnsi="Times New Roman" w:cs="Times New Roman"/>
              </w:rPr>
            </w:pPr>
          </w:p>
          <w:p w14:paraId="32795DB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Жалпақ табанды болдырмау үшін денсаулық жолымен жүру.</w:t>
            </w:r>
          </w:p>
          <w:p w14:paraId="750CEFEC"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дене шынықтыру)</w:t>
            </w:r>
            <w:r>
              <w:rPr>
                <w:rFonts w:ascii="Times New Roman" w:eastAsia="Times New Roman" w:hAnsi="Times New Roman" w:cs="Times New Roman"/>
                <w:b/>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tc>
      </w:tr>
      <w:tr w:rsidR="00A820E9" w14:paraId="1FEC0E55"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C53CE2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Бе</w:t>
            </w:r>
            <w:r>
              <w:rPr>
                <w:rFonts w:ascii="Times New Roman" w:eastAsia="Times New Roman" w:hAnsi="Times New Roman" w:cs="Times New Roman"/>
                <w:b/>
              </w:rPr>
              <w:t>сін ас</w:t>
            </w:r>
          </w:p>
        </w:tc>
        <w:tc>
          <w:tcPr>
            <w:tcW w:w="137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18331C"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Гигиеналық дағдылар</w:t>
            </w:r>
          </w:p>
          <w:p w14:paraId="496DB913"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киіну, аяқ киімді дұрыс кие білу, өзіне-өзі қызмет ету дағдыларын дамыту.</w:t>
            </w:r>
          </w:p>
          <w:p w14:paraId="1161EA11"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Көркем сөз</w:t>
            </w:r>
          </w:p>
          <w:p w14:paraId="745D51A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Нан қоқымын шашпаңдар,</w:t>
            </w:r>
          </w:p>
          <w:p w14:paraId="3B1399A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Жерде жатса баспаңдар.</w:t>
            </w:r>
          </w:p>
          <w:p w14:paraId="79FAE898"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Теріп алып қастерлеп ,</w:t>
            </w:r>
          </w:p>
          <w:p w14:paraId="29BA0741"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Торғайларға тастаңдар.</w:t>
            </w:r>
          </w:p>
          <w:p w14:paraId="60B52227"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(мәдени-гигиеналық дағдылар, көркем сөз)</w:t>
            </w:r>
          </w:p>
        </w:tc>
      </w:tr>
      <w:tr w:rsidR="00A820E9" w14:paraId="2D071A4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DEE9664"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Балалардың дербес әрекеті</w:t>
            </w:r>
          </w:p>
          <w:p w14:paraId="050C470F"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(аз қимылды, үстел үсті</w:t>
            </w:r>
          </w:p>
          <w:p w14:paraId="430EBDED"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ойындары,</w:t>
            </w:r>
          </w:p>
          <w:p w14:paraId="2798FEC5"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бейнелеу іс-әрекеті,</w:t>
            </w:r>
          </w:p>
          <w:p w14:paraId="3372A4F5"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кітаптарды қарау және</w:t>
            </w:r>
          </w:p>
          <w:p w14:paraId="502F193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басқалар)</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E7B830"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Дидактикалық ойын.</w:t>
            </w:r>
          </w:p>
          <w:p w14:paraId="0991D56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"Қарама-қарсы сөздер" (Заттың орналасу орны)</w:t>
            </w:r>
          </w:p>
          <w:p w14:paraId="3AB5246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қоршаған</w:t>
            </w:r>
            <w:r>
              <w:rPr>
                <w:rFonts w:ascii="Times New Roman" w:eastAsia="Times New Roman" w:hAnsi="Times New Roman" w:cs="Times New Roman"/>
              </w:rPr>
              <w:t xml:space="preserve"> адамдар, заттар мен құбылыстардың қасиеттері жайындағы білімдерін тереңдету, тиянақтау; ой шапшаңдығына, есте сақтау, елестету қабілеттерін дамыту; сөздік қорды байыту; </w:t>
            </w:r>
            <w:r>
              <w:rPr>
                <w:rFonts w:ascii="Times New Roman" w:eastAsia="Times New Roman" w:hAnsi="Times New Roman" w:cs="Times New Roman"/>
              </w:rPr>
              <w:lastRenderedPageBreak/>
              <w:t>эрудиция қабілеттеріне тәрбиелеу.</w:t>
            </w:r>
          </w:p>
          <w:p w14:paraId="5241E4D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Шарты.</w:t>
            </w:r>
          </w:p>
          <w:p w14:paraId="44F52E7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Балалар педагог ұсынған әрбір сөзіне қарама-қ</w:t>
            </w:r>
            <w:r>
              <w:rPr>
                <w:rFonts w:ascii="Times New Roman" w:eastAsia="Times New Roman" w:hAnsi="Times New Roman" w:cs="Times New Roman"/>
              </w:rPr>
              <w:t>арсы сөздерді атап отыруы тиіс.</w:t>
            </w:r>
          </w:p>
          <w:p w14:paraId="0D04C967"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Оң жақ - (Сол жақ).</w:t>
            </w:r>
          </w:p>
          <w:p w14:paraId="0BAF280C"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Ішінде - (Сыртында).</w:t>
            </w:r>
          </w:p>
          <w:p w14:paraId="59A00D9A"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Төменде - (Жоғарыда).</w:t>
            </w:r>
          </w:p>
          <w:p w14:paraId="6C36C47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Ортасында - (Шетінде).</w:t>
            </w:r>
          </w:p>
          <w:p w14:paraId="0C1B8B7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Таязда - (Тереңде).</w:t>
            </w:r>
          </w:p>
          <w:p w14:paraId="17C2B28C"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Солтүстікте - (Оңтүстікте).</w:t>
            </w:r>
          </w:p>
          <w:p w14:paraId="23485591"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Шығыста - (Батыста).</w:t>
            </w:r>
          </w:p>
          <w:p w14:paraId="290751B3"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Жақында - (Алыста).</w:t>
            </w:r>
          </w:p>
          <w:p w14:paraId="18D61872"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Оң жақ - (Сол жақ).</w:t>
            </w:r>
          </w:p>
          <w:p w14:paraId="68748DC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Артында - (Алдында).</w:t>
            </w:r>
          </w:p>
          <w:p w14:paraId="5A6FE641"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Басында - (Аяғында).</w:t>
            </w:r>
          </w:p>
          <w:p w14:paraId="11E1391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Соңында - (Басында).</w:t>
            </w:r>
          </w:p>
          <w:p w14:paraId="0857C2EF"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(танымдық іс-әрекет, зерттеу іс-әрекет)</w:t>
            </w:r>
          </w:p>
          <w:p w14:paraId="29DDF84F" w14:textId="77777777" w:rsidR="00A820E9" w:rsidRDefault="00A820E9">
            <w:pPr>
              <w:widowControl w:val="0"/>
              <w:rPr>
                <w:rFonts w:ascii="Times New Roman" w:eastAsia="Times New Roman" w:hAnsi="Times New Roman" w:cs="Times New Roman"/>
                <w:b/>
              </w:rPr>
            </w:pPr>
          </w:p>
          <w:p w14:paraId="438BABFE" w14:textId="77777777" w:rsidR="00A820E9" w:rsidRDefault="00A820E9">
            <w:pPr>
              <w:widowControl w:val="0"/>
              <w:rPr>
                <w:rFonts w:ascii="Times New Roman" w:eastAsia="Times New Roman" w:hAnsi="Times New Roman" w:cs="Times New Roman"/>
              </w:rPr>
            </w:pPr>
          </w:p>
        </w:tc>
        <w:tc>
          <w:tcPr>
            <w:tcW w:w="24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051F913" w14:textId="77777777" w:rsidR="00A820E9" w:rsidRDefault="00A820E9">
            <w:pPr>
              <w:widowControl w:val="0"/>
              <w:rPr>
                <w:rFonts w:ascii="Times New Roman" w:eastAsia="Times New Roman" w:hAnsi="Times New Roman" w:cs="Times New Roman"/>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CD4AE2"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Дидактикалық ойын.</w:t>
            </w:r>
          </w:p>
          <w:p w14:paraId="35BE990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"Не, қалай естіледі?" (табиғат құбылыстары).</w:t>
            </w:r>
          </w:p>
          <w:p w14:paraId="6C0205C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Балаларға табиғат құбылыстарынан қандай дыбыстар естілетінін ажы</w:t>
            </w:r>
            <w:r>
              <w:rPr>
                <w:rFonts w:ascii="Times New Roman" w:eastAsia="Times New Roman" w:hAnsi="Times New Roman" w:cs="Times New Roman"/>
              </w:rPr>
              <w:t xml:space="preserve">ратуға, табиғи дыбыстарды сөйлеудің дыбыстық мәдениетін қолдану арқылы білдіруге ынталандыру; дыбыстарды есту, дыбыстардың </w:t>
            </w:r>
            <w:r>
              <w:rPr>
                <w:rFonts w:ascii="Times New Roman" w:eastAsia="Times New Roman" w:hAnsi="Times New Roman" w:cs="Times New Roman"/>
              </w:rPr>
              <w:lastRenderedPageBreak/>
              <w:t>артикуляциясын, елестету қабілеттерін дамыту; сезгіштікке, зеректікке тәрбиелеу.</w:t>
            </w:r>
          </w:p>
          <w:p w14:paraId="24A4616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Құралдар: табиғи құбылыстардың дыбыстық жазбалары, т</w:t>
            </w:r>
            <w:r>
              <w:rPr>
                <w:rFonts w:ascii="Times New Roman" w:eastAsia="Times New Roman" w:hAnsi="Times New Roman" w:cs="Times New Roman"/>
              </w:rPr>
              <w:t>аңбалауыштары.</w:t>
            </w:r>
          </w:p>
          <w:p w14:paraId="5139C2F3"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Шарты.</w:t>
            </w:r>
          </w:p>
          <w:p w14:paraId="2FF8BAE5"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Педагог балалардың алдына түрлі таңбалауштарды қойып, өздеріне бір-бірден таңдап алуды ұсынады. Таңбалауыштағы құбылысты атап, оны дыбыстық жазбалардың арасынан тауып алу керегін айтады. Балалар табиғат құбылысы қалай естілетінін білг</w:t>
            </w:r>
            <w:r>
              <w:rPr>
                <w:rFonts w:ascii="Times New Roman" w:eastAsia="Times New Roman" w:hAnsi="Times New Roman" w:cs="Times New Roman"/>
              </w:rPr>
              <w:t>еннен кейін, оның дыбыстарын артикуляция арқылы білдіруге тырысады. Мысалы, "жел ш-ш-ш" немесе "у-у-у" деп дыбыстайды. Жаңбыр "там-там-там", "тақ-тоқ-тақ-тоқ" деп дыбыстайды т.б..</w:t>
            </w:r>
          </w:p>
          <w:p w14:paraId="7426BC21"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(танымдық іс-әрекет, зерттеу іс-әрекет)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0C2F22"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Дидактикалық ойын.</w:t>
            </w:r>
          </w:p>
          <w:p w14:paraId="2778E99E"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"Не жасырынғанын </w:t>
            </w:r>
            <w:r>
              <w:rPr>
                <w:rFonts w:ascii="Times New Roman" w:eastAsia="Times New Roman" w:hAnsi="Times New Roman" w:cs="Times New Roman"/>
              </w:rPr>
              <w:t>айт".</w:t>
            </w:r>
          </w:p>
          <w:p w14:paraId="64A72A10"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ойлау, елестету, байланыстыра сөйлеу қабілеттерін дамыту; заттардың қасиеттерін зерттеуге деген қызығушылықтарын арттыру.</w:t>
            </w:r>
          </w:p>
          <w:p w14:paraId="7C05959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Шарты.</w:t>
            </w:r>
          </w:p>
          <w:p w14:paraId="7D4852F0"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Алғашында педагог, содан соң балалар біртіндеп </w:t>
            </w:r>
            <w:r>
              <w:rPr>
                <w:rFonts w:ascii="Times New Roman" w:eastAsia="Times New Roman" w:hAnsi="Times New Roman" w:cs="Times New Roman"/>
              </w:rPr>
              <w:lastRenderedPageBreak/>
              <w:t xml:space="preserve">жүргізушінің рөлін кезегімен </w:t>
            </w:r>
            <w:r>
              <w:rPr>
                <w:rFonts w:ascii="Times New Roman" w:eastAsia="Times New Roman" w:hAnsi="Times New Roman" w:cs="Times New Roman"/>
              </w:rPr>
              <w:t>атқарады.</w:t>
            </w:r>
          </w:p>
          <w:p w14:paraId="5AA2AAE9"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Жүргізуші балаларға жасырынған затты (ойыншықты, құбылысты, жануарды, құсты, өсімдікті) сөзбен сипаттайды, нақты атауын атамайды, ойыншы балалар жауабын табуға тырысады.</w:t>
            </w:r>
          </w:p>
          <w:p w14:paraId="2D8391E0"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Алғашында педагог балалар үшін заттың сипаттамасын қарапайым және нақтылы бе</w:t>
            </w:r>
            <w:r>
              <w:rPr>
                <w:rFonts w:ascii="Times New Roman" w:eastAsia="Times New Roman" w:hAnsi="Times New Roman" w:cs="Times New Roman"/>
              </w:rPr>
              <w:t>реді, содан соң тапсырмалар күрделене бастайды.</w:t>
            </w:r>
          </w:p>
          <w:p w14:paraId="2B800110"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Мысалы, "Бұл өсімдік, қылқан жапырақты ағаштарға жатады, пішіні үшбұрышқа келеді", "Бұл жиһаз, ол пластиктен де, ағаштан да жасалады, адамның демалуына жағымды ықпал етеді".</w:t>
            </w:r>
          </w:p>
          <w:p w14:paraId="68B58F9D"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 xml:space="preserve">(танымдық іс-әрекет, </w:t>
            </w:r>
            <w:r>
              <w:rPr>
                <w:rFonts w:ascii="Times New Roman" w:eastAsia="Times New Roman" w:hAnsi="Times New Roman" w:cs="Times New Roman"/>
                <w:b/>
              </w:rPr>
              <w:t>зерттеу іс-әрекет)</w:t>
            </w:r>
          </w:p>
          <w:p w14:paraId="18535AD8" w14:textId="77777777" w:rsidR="00A820E9" w:rsidRDefault="00A820E9">
            <w:pPr>
              <w:widowControl w:val="0"/>
              <w:rPr>
                <w:rFonts w:ascii="Times New Roman" w:eastAsia="Times New Roman" w:hAnsi="Times New Roman" w:cs="Times New Roman"/>
              </w:rPr>
            </w:pPr>
          </w:p>
        </w:tc>
        <w:tc>
          <w:tcPr>
            <w:tcW w:w="33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0D0DE05"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lastRenderedPageBreak/>
              <w:t>Дидактикалық ойын. "От, су, аспан, жер".</w:t>
            </w:r>
          </w:p>
          <w:p w14:paraId="77E23F9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 Балалардың тірі және өлі табиғат өкілдері жайында білімдерін нығайту; ой шапшаңдығын, елестету, зейін қабілеттерін дамыту; алғырлыққа, зияткерлікке тәрбиелеу.</w:t>
            </w:r>
          </w:p>
          <w:p w14:paraId="3DAE01D5"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Құралдар: доп.</w:t>
            </w:r>
          </w:p>
          <w:p w14:paraId="578925F7"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Шар</w:t>
            </w:r>
            <w:r>
              <w:rPr>
                <w:rFonts w:ascii="Times New Roman" w:eastAsia="Times New Roman" w:hAnsi="Times New Roman" w:cs="Times New Roman"/>
              </w:rPr>
              <w:t>ты.</w:t>
            </w:r>
          </w:p>
          <w:p w14:paraId="4382498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Балалар бір тізбекке, жарты шеңберде (шеңберде) отырады (тұрады).</w:t>
            </w:r>
          </w:p>
          <w:p w14:paraId="784C715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lastRenderedPageBreak/>
              <w:t>Алғашқы кезеңдерде жүргізуші рөлін педагог өзі атқару мүмкін, ойын шартының орындалуын реттеп отыру үшін.</w:t>
            </w:r>
          </w:p>
          <w:p w14:paraId="27A650D6"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Жүргізуші допты кезегімен әрбір балаға "От!", "Су!", "Аспан!", "Жер!" сөздерін а</w:t>
            </w:r>
            <w:r>
              <w:rPr>
                <w:rFonts w:ascii="Times New Roman" w:eastAsia="Times New Roman" w:hAnsi="Times New Roman" w:cs="Times New Roman"/>
              </w:rPr>
              <w:t>йтып допты қолға лақтырады.</w:t>
            </w:r>
          </w:p>
          <w:p w14:paraId="3277D70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Допты ұстап алған бала әрбір сигнал сөзіне әрқалай бір ғана жауап береді. Мысалы, "от" - өзін-өзі айналу, "су" - суда мекендейтін балық, судың астында мекен ететін жануарды атау, "аспан" - аспанда ұшып жүретін құс не жәндікті ат</w:t>
            </w:r>
            <w:r>
              <w:rPr>
                <w:rFonts w:ascii="Times New Roman" w:eastAsia="Times New Roman" w:hAnsi="Times New Roman" w:cs="Times New Roman"/>
              </w:rPr>
              <w:t>ау, "жер" - жануар, жәндікті атау.</w:t>
            </w:r>
          </w:p>
          <w:p w14:paraId="3A8093EA" w14:textId="77777777"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rPr>
              <w:t>(танымдық іс-әрекет, зерттеу іс-әрекет)</w:t>
            </w:r>
          </w:p>
          <w:p w14:paraId="71B73B37" w14:textId="77777777" w:rsidR="00A820E9" w:rsidRDefault="00A820E9">
            <w:pPr>
              <w:widowControl w:val="0"/>
              <w:rPr>
                <w:rFonts w:ascii="Times New Roman" w:eastAsia="Times New Roman" w:hAnsi="Times New Roman" w:cs="Times New Roman"/>
                <w:b/>
              </w:rPr>
            </w:pPr>
          </w:p>
          <w:p w14:paraId="1D67AA90" w14:textId="77777777" w:rsidR="00A820E9" w:rsidRDefault="00A820E9">
            <w:pPr>
              <w:widowControl w:val="0"/>
              <w:rPr>
                <w:rFonts w:ascii="Times New Roman" w:eastAsia="Times New Roman" w:hAnsi="Times New Roman" w:cs="Times New Roman"/>
              </w:rPr>
            </w:pPr>
          </w:p>
        </w:tc>
      </w:tr>
      <w:tr w:rsidR="00A820E9" w14:paraId="30ED685E"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487BF9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lastRenderedPageBreak/>
              <w:t xml:space="preserve">Балалармен жеке </w:t>
            </w:r>
            <w:r>
              <w:rPr>
                <w:rFonts w:ascii="Times New Roman" w:eastAsia="Times New Roman" w:hAnsi="Times New Roman" w:cs="Times New Roman"/>
                <w:b/>
              </w:rPr>
              <w:lastRenderedPageBreak/>
              <w:t>жұмыс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CE5E6B" w14:textId="577622BF" w:rsidR="00A820E9" w:rsidRDefault="009A717C">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 xml:space="preserve"> Жетыбай Зере </w:t>
            </w:r>
            <w:r>
              <w:rPr>
                <w:rFonts w:ascii="Times New Roman" w:eastAsia="Times New Roman" w:hAnsi="Times New Roman" w:cs="Times New Roman"/>
                <w:b/>
                <w:lang w:val="en-US"/>
              </w:rPr>
              <w:t>S</w:t>
            </w:r>
            <w:r>
              <w:rPr>
                <w:rFonts w:ascii="Times New Roman" w:eastAsia="Times New Roman" w:hAnsi="Times New Roman" w:cs="Times New Roman"/>
                <w:b/>
                <w:lang w:val="kk-KZ"/>
              </w:rPr>
              <w:t>Т</w:t>
            </w:r>
            <w:r>
              <w:rPr>
                <w:rFonts w:ascii="Times New Roman" w:eastAsia="Times New Roman" w:hAnsi="Times New Roman" w:cs="Times New Roman"/>
                <w:b/>
                <w:lang w:val="en-US"/>
              </w:rPr>
              <w:t>EM</w:t>
            </w:r>
            <w:r>
              <w:rPr>
                <w:rFonts w:ascii="Times New Roman" w:eastAsia="Times New Roman" w:hAnsi="Times New Roman" w:cs="Times New Roman"/>
                <w:b/>
              </w:rPr>
              <w:t xml:space="preserve"> </w:t>
            </w:r>
            <w:r>
              <w:rPr>
                <w:rFonts w:ascii="Times New Roman" w:eastAsia="Times New Roman" w:hAnsi="Times New Roman" w:cs="Times New Roman"/>
                <w:b/>
                <w:lang w:val="kk-KZ"/>
              </w:rPr>
              <w:lastRenderedPageBreak/>
              <w:t>әдісі « Мен жас зерттеушімін»</w:t>
            </w:r>
          </w:p>
          <w:p w14:paraId="16092928" w14:textId="77777777" w:rsidR="00A820E9" w:rsidRDefault="009A717C">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SТEM әдісі « Мен жас зерттеушімін»</w:t>
            </w:r>
          </w:p>
          <w:p w14:paraId="787CA7CA"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Матиматикалық ой жұмбақ. «10 ға дейін санауцифрды санмен сәйкестендіру»</w:t>
            </w:r>
          </w:p>
          <w:p w14:paraId="613DDC6D" w14:textId="77777777" w:rsidR="00A820E9" w:rsidRDefault="009A717C">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Мақсаты:</w:t>
            </w:r>
          </w:p>
          <w:p w14:paraId="1D3E3F1B"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Балаларға санауға түстерді ажыратуға үйрету.</w:t>
            </w:r>
          </w:p>
        </w:tc>
        <w:tc>
          <w:tcPr>
            <w:tcW w:w="24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807ABCC" w14:textId="77777777" w:rsidR="00A820E9" w:rsidRDefault="00A820E9">
            <w:pPr>
              <w:widowControl w:val="0"/>
              <w:rPr>
                <w:rFonts w:ascii="Times New Roman" w:eastAsia="Times New Roman" w:hAnsi="Times New Roman" w:cs="Times New Roman"/>
                <w:lang w:val="kk-KZ"/>
              </w:rPr>
            </w:pPr>
          </w:p>
        </w:tc>
        <w:tc>
          <w:tcPr>
            <w:tcW w:w="2694"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5956ABC4" w14:textId="17AA6803" w:rsidR="00A820E9" w:rsidRDefault="009A717C">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 xml:space="preserve">Сіләмнұр Раяна </w:t>
            </w:r>
            <w:r>
              <w:rPr>
                <w:rFonts w:ascii="Times New Roman" w:eastAsia="Times New Roman" w:hAnsi="Times New Roman" w:cs="Times New Roman"/>
                <w:b/>
                <w:lang w:val="kk-KZ"/>
              </w:rPr>
              <w:lastRenderedPageBreak/>
              <w:t>Вариативті компанент</w:t>
            </w:r>
          </w:p>
          <w:p w14:paraId="6D086561" w14:textId="77777777" w:rsidR="00A820E9" w:rsidRDefault="009A717C">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t>«Қауіпсіздік әліппесі»</w:t>
            </w:r>
          </w:p>
          <w:p w14:paraId="762618A5"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Тақырыбы: Ауылдағы ойын</w:t>
            </w:r>
          </w:p>
          <w:p w14:paraId="2E8C6D0D"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 Мақсат-міндеттері.</w:t>
            </w:r>
          </w:p>
          <w:p w14:paraId="5C404FFB"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 xml:space="preserve">Балаларды ойын кезінде болатын түрлі қауіпті жағдайлар туралы түсінік беру. Қауіпсіздік ескеруге, қауіпті </w:t>
            </w:r>
            <w:r>
              <w:rPr>
                <w:rFonts w:ascii="Times New Roman" w:eastAsia="Times New Roman" w:hAnsi="Times New Roman" w:cs="Times New Roman"/>
                <w:lang w:val="kk-KZ"/>
              </w:rPr>
              <w:t>жағдайлардың алдын алуға, жағдайдан шыға білуге үйрету.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493C3B" w14:textId="5C5EF6AA" w:rsidR="00A820E9" w:rsidRDefault="009A717C">
            <w:pPr>
              <w:widowControl w:val="0"/>
              <w:rPr>
                <w:rFonts w:ascii="Times New Roman" w:eastAsia="Times New Roman" w:hAnsi="Times New Roman" w:cs="Times New Roman"/>
                <w:b/>
                <w:lang w:val="kk-KZ"/>
              </w:rPr>
            </w:pPr>
            <w:r>
              <w:rPr>
                <w:rFonts w:ascii="Times New Roman" w:eastAsia="Times New Roman" w:hAnsi="Times New Roman" w:cs="Times New Roman"/>
                <w:b/>
                <w:lang w:val="kk-KZ"/>
              </w:rPr>
              <w:lastRenderedPageBreak/>
              <w:t xml:space="preserve">Айтмұқанұлы Сырым </w:t>
            </w:r>
            <w:r>
              <w:rPr>
                <w:rFonts w:ascii="Times New Roman" w:eastAsia="Times New Roman" w:hAnsi="Times New Roman" w:cs="Times New Roman"/>
                <w:b/>
                <w:lang w:val="kk-KZ"/>
              </w:rPr>
              <w:lastRenderedPageBreak/>
              <w:t>Дайын суретті бояу тапсырмасы.</w:t>
            </w:r>
          </w:p>
          <w:p w14:paraId="56987A6D" w14:textId="77777777" w:rsidR="00A820E9" w:rsidRDefault="009A717C">
            <w:pPr>
              <w:widowControl w:val="0"/>
              <w:rPr>
                <w:rFonts w:ascii="Times New Roman" w:eastAsia="Times New Roman" w:hAnsi="Times New Roman" w:cs="Times New Roman"/>
                <w:lang w:val="kk-KZ"/>
              </w:rPr>
            </w:pPr>
            <w:r>
              <w:rPr>
                <w:rFonts w:ascii="Times New Roman" w:eastAsia="Times New Roman" w:hAnsi="Times New Roman" w:cs="Times New Roman"/>
                <w:lang w:val="kk-KZ"/>
              </w:rPr>
              <w:t>Балаларға қағаз бетіне басып шығарылған қыс мезгілінің (антистресс) бірнеше суреттері беріледі, балалар өздері таңдап, бояп шығады.</w:t>
            </w:r>
          </w:p>
          <w:p w14:paraId="329D7D0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(сурет салу)</w:t>
            </w:r>
          </w:p>
        </w:tc>
        <w:tc>
          <w:tcPr>
            <w:tcW w:w="33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D1DEFD" w14:textId="070B2340" w:rsidR="00A820E9" w:rsidRDefault="009A717C">
            <w:pPr>
              <w:widowControl w:val="0"/>
              <w:rPr>
                <w:rFonts w:ascii="Times New Roman" w:eastAsia="Times New Roman" w:hAnsi="Times New Roman" w:cs="Times New Roman"/>
                <w:b/>
              </w:rPr>
            </w:pPr>
            <w:r>
              <w:rPr>
                <w:rFonts w:ascii="Times New Roman" w:eastAsia="Times New Roman" w:hAnsi="Times New Roman" w:cs="Times New Roman"/>
                <w:b/>
                <w:lang w:val="kk-KZ"/>
              </w:rPr>
              <w:lastRenderedPageBreak/>
              <w:t xml:space="preserve">Ернатқызы Айсезім </w:t>
            </w:r>
            <w:r>
              <w:rPr>
                <w:rFonts w:ascii="Times New Roman" w:eastAsia="Times New Roman" w:hAnsi="Times New Roman" w:cs="Times New Roman"/>
                <w:b/>
              </w:rPr>
              <w:lastRenderedPageBreak/>
              <w:t>"Кейіпкердің сөздерін жа</w:t>
            </w:r>
            <w:r>
              <w:rPr>
                <w:rFonts w:ascii="Times New Roman" w:eastAsia="Times New Roman" w:hAnsi="Times New Roman" w:cs="Times New Roman"/>
                <w:b/>
              </w:rPr>
              <w:t>лғастыр" дамытушы ойыны.</w:t>
            </w:r>
          </w:p>
          <w:p w14:paraId="34647643"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Мақсат-міндеттері. Таныс ертегілер мен әңгімелердің мазмұнын пысықтау; кейіпкерлейдің сөздерін жаттап алуға құштарлығын арттыру; шығармашылық қабілеттерін дамыту.</w:t>
            </w:r>
          </w:p>
          <w:p w14:paraId="0D19C6D4"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(сөйлеуді дамыту, көркем әдебиет)</w:t>
            </w:r>
          </w:p>
        </w:tc>
      </w:tr>
      <w:tr w:rsidR="00A820E9" w14:paraId="7730812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EC99E37"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lastRenderedPageBreak/>
              <w:t>Серуенге дайындық</w:t>
            </w:r>
          </w:p>
        </w:tc>
        <w:tc>
          <w:tcPr>
            <w:tcW w:w="137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C76312"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Балаларды серуе</w:t>
            </w:r>
            <w:r>
              <w:rPr>
                <w:rFonts w:ascii="Times New Roman" w:eastAsia="Times New Roman" w:hAnsi="Times New Roman" w:cs="Times New Roman"/>
              </w:rPr>
              <w:t xml:space="preserve">нге ынталандыру; серуенге ойын жабдықтарын іріктеу; балалармен жеке әңгімелесулер; шалбарын, бас киімі мен бәтеңкесін реттілікпен киюін қадағалау. </w:t>
            </w:r>
            <w:r>
              <w:rPr>
                <w:rFonts w:ascii="Times New Roman" w:eastAsia="Times New Roman" w:hAnsi="Times New Roman" w:cs="Times New Roman"/>
                <w:b/>
              </w:rPr>
              <w:t>(мәдени-гигиеналық даңдылар, дербес әрекет)</w:t>
            </w:r>
          </w:p>
        </w:tc>
      </w:tr>
      <w:tr w:rsidR="00A820E9" w14:paraId="02C52E6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AD6B5C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Серуен</w:t>
            </w:r>
          </w:p>
        </w:tc>
        <w:tc>
          <w:tcPr>
            <w:tcW w:w="137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08E851"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Түскі серуенді бақылауды жалғастыру. </w:t>
            </w:r>
            <w:r>
              <w:rPr>
                <w:rFonts w:ascii="Times New Roman" w:eastAsia="Times New Roman" w:hAnsi="Times New Roman" w:cs="Times New Roman"/>
                <w:b/>
              </w:rPr>
              <w:t>(қарым-қатынас іс-әрекеті, еңбек іс-әрекеті, танымдық іс-әрекет, зерттеу іс-әрекеті)</w:t>
            </w:r>
          </w:p>
        </w:tc>
      </w:tr>
      <w:tr w:rsidR="00A820E9" w14:paraId="5B453F1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1925AD1"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Серуеннен оралу</w:t>
            </w:r>
          </w:p>
        </w:tc>
        <w:tc>
          <w:tcPr>
            <w:tcW w:w="1373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B2FA9D"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 xml:space="preserve">Өз шкафын белгі бойынша тауып алуды, өз киімін өзі шешуді, өз қажеттері жайында айтуды үйрету. </w:t>
            </w:r>
            <w:r>
              <w:rPr>
                <w:rFonts w:ascii="Times New Roman" w:eastAsia="Times New Roman" w:hAnsi="Times New Roman" w:cs="Times New Roman"/>
                <w:b/>
              </w:rPr>
              <w:t>(мәдени-гигиеналық дағ</w:t>
            </w:r>
            <w:r>
              <w:rPr>
                <w:rFonts w:ascii="Times New Roman" w:eastAsia="Times New Roman" w:hAnsi="Times New Roman" w:cs="Times New Roman"/>
                <w:b/>
              </w:rPr>
              <w:t>дылар, дербес әрекет)</w:t>
            </w:r>
          </w:p>
        </w:tc>
      </w:tr>
      <w:tr w:rsidR="00A820E9" w14:paraId="06E463C3"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422238F"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b/>
              </w:rPr>
              <w:t>Балалардың үйге қайтуы</w:t>
            </w:r>
            <w:r>
              <w:rPr>
                <w:rFonts w:ascii="Times New Roman" w:eastAsia="Times New Roman" w:hAnsi="Times New Roman" w:cs="Times New Roman"/>
              </w:rPr>
              <w:t xml:space="preserve"> (ата-аналарға кеңес)</w:t>
            </w:r>
          </w:p>
        </w:tc>
        <w:tc>
          <w:tcPr>
            <w:tcW w:w="262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BAC851"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Ата-аналармен әңгімелесу «Жыл мезгіліне сай балалардың киінуі.</w:t>
            </w:r>
          </w:p>
        </w:tc>
        <w:tc>
          <w:tcPr>
            <w:tcW w:w="2409"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A3A693" w14:textId="77777777" w:rsidR="00A820E9" w:rsidRDefault="00A820E9">
            <w:pPr>
              <w:widowControl w:val="0"/>
              <w:rPr>
                <w:rFonts w:ascii="Times New Roman" w:eastAsia="Times New Roman" w:hAnsi="Times New Roman" w:cs="Times New Roman"/>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3A131B"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«Айына бір рет отбасы күнін өткізу».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FBCFC1"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Кеңес: «Ойын – баланы дам</w:t>
            </w:r>
            <w:r>
              <w:rPr>
                <w:rFonts w:ascii="Times New Roman" w:eastAsia="Times New Roman" w:hAnsi="Times New Roman" w:cs="Times New Roman"/>
              </w:rPr>
              <w:t>ыту құралы».</w:t>
            </w:r>
          </w:p>
        </w:tc>
        <w:tc>
          <w:tcPr>
            <w:tcW w:w="331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5E18A5" w14:textId="77777777" w:rsidR="00A820E9" w:rsidRDefault="009A717C">
            <w:pPr>
              <w:widowControl w:val="0"/>
              <w:rPr>
                <w:rFonts w:ascii="Times New Roman" w:eastAsia="Times New Roman" w:hAnsi="Times New Roman" w:cs="Times New Roman"/>
              </w:rPr>
            </w:pPr>
            <w:r>
              <w:rPr>
                <w:rFonts w:ascii="Times New Roman" w:eastAsia="Times New Roman" w:hAnsi="Times New Roman" w:cs="Times New Roman"/>
              </w:rPr>
              <w:t>Экологиялық қайырымдылық шарасы «Гүл отырғызайық». Ата-аналармен топ бөлмесін безендіру.</w:t>
            </w:r>
          </w:p>
        </w:tc>
      </w:tr>
    </w:tbl>
    <w:p w14:paraId="079D3BE2" w14:textId="77777777" w:rsidR="009A717C" w:rsidRPr="0081533D" w:rsidRDefault="009A717C" w:rsidP="009A717C">
      <w:pPr>
        <w:widowControl w:val="0"/>
        <w:rPr>
          <w:rFonts w:ascii="Times New Roman" w:eastAsia="Times New Roman" w:hAnsi="Times New Roman" w:cs="Times New Roman"/>
          <w:b/>
          <w:bCs/>
          <w:sz w:val="24"/>
          <w:szCs w:val="24"/>
          <w:lang w:val="kk-KZ"/>
        </w:rPr>
      </w:pPr>
      <w:r w:rsidRPr="0081533D">
        <w:rPr>
          <w:rFonts w:ascii="Times New Roman" w:eastAsia="Times New Roman" w:hAnsi="Times New Roman" w:cs="Times New Roman"/>
          <w:b/>
          <w:bCs/>
          <w:sz w:val="24"/>
          <w:szCs w:val="24"/>
          <w:lang w:val="kk-KZ"/>
        </w:rPr>
        <w:t>Тәрбиеші Дуйсембаева Д</w:t>
      </w:r>
    </w:p>
    <w:p w14:paraId="360EF2CB" w14:textId="77777777" w:rsidR="009A717C" w:rsidRPr="0081533D" w:rsidRDefault="009A717C" w:rsidP="009A717C">
      <w:pPr>
        <w:widowControl w:val="0"/>
        <w:rPr>
          <w:rFonts w:ascii="Times New Roman" w:eastAsia="Times New Roman" w:hAnsi="Times New Roman" w:cs="Times New Roman"/>
          <w:b/>
          <w:bCs/>
          <w:sz w:val="24"/>
          <w:szCs w:val="24"/>
          <w:lang w:val="kk-KZ"/>
        </w:rPr>
      </w:pPr>
      <w:r w:rsidRPr="0081533D">
        <w:rPr>
          <w:rFonts w:ascii="Times New Roman" w:eastAsia="Times New Roman" w:hAnsi="Times New Roman" w:cs="Times New Roman"/>
          <w:b/>
          <w:bCs/>
          <w:sz w:val="24"/>
          <w:szCs w:val="24"/>
          <w:lang w:val="kk-KZ"/>
        </w:rPr>
        <w:t>Әдіскер: Джилкишева М.</w:t>
      </w:r>
    </w:p>
    <w:p w14:paraId="7685173B" w14:textId="77777777" w:rsidR="009A717C" w:rsidRDefault="009A717C" w:rsidP="009A717C">
      <w:pPr>
        <w:rPr>
          <w:rFonts w:ascii="Times New Roman" w:hAnsi="Times New Roman" w:cs="Times New Roman"/>
          <w:lang w:val="kk-KZ"/>
        </w:rPr>
      </w:pPr>
    </w:p>
    <w:p w14:paraId="02D3E006" w14:textId="77777777" w:rsidR="00A820E9" w:rsidRDefault="00A820E9">
      <w:pPr>
        <w:rPr>
          <w:lang w:val="kk-KZ"/>
        </w:rPr>
      </w:pPr>
    </w:p>
    <w:sectPr w:rsidR="00A820E9">
      <w:pgSz w:w="16834" w:h="11909" w:orient="landscape"/>
      <w:pgMar w:top="426" w:right="1440" w:bottom="1440" w:left="426"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drawingGridHorizontalSpacing w:val="283"/>
  <w:drawingGridVerticalSpacing w:val="283"/>
  <w:characterSpacingControl w:val="doNotCompress"/>
  <w:compat>
    <w:compatSetting w:name="compatibilityMode" w:uri="http://schemas.microsoft.com/office/word" w:val="12"/>
    <w:compatSetting w:name="useWord2013TrackBottomHyphenation" w:uri="http://schemas.microsoft.com/office/word" w:val="1"/>
  </w:compat>
  <w:rsids>
    <w:rsidRoot w:val="00A820E9"/>
    <w:rsid w:val="009A717C"/>
    <w:rsid w:val="00A820E9"/>
    <w:rsid w:val="00AC7E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A149"/>
  <w15:docId w15:val="{D07A29E0-C513-47EF-BD8C-5E04C748E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3228</Words>
  <Characters>18406</Characters>
  <Application>Microsoft Office Word</Application>
  <DocSecurity>0</DocSecurity>
  <Lines>153</Lines>
  <Paragraphs>43</Paragraphs>
  <ScaleCrop>false</ScaleCrop>
  <Company/>
  <LinksUpToDate>false</LinksUpToDate>
  <CharactersWithSpaces>21591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Елдос</dc:creator>
  <cp:keywords/>
  <dc:description/>
  <cp:lastModifiedBy>Пользователь</cp:lastModifiedBy>
  <cp:revision>7</cp:revision>
  <cp:lastPrinted>2025-01-01T11:37:00Z</cp:lastPrinted>
  <dcterms:created xsi:type="dcterms:W3CDTF">2024-12-31T04:09:00Z</dcterms:created>
  <dcterms:modified xsi:type="dcterms:W3CDTF">2026-01-16T07:59:00Z</dcterms:modified>
</cp:coreProperties>
</file>