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956B0" w14:textId="77777777" w:rsidR="001B6588" w:rsidRDefault="00EF303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</w:p>
    <w:p w14:paraId="6C2F603F" w14:textId="77777777" w:rsidR="001B6588" w:rsidRDefault="00EF303C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08C4792" w14:textId="77777777" w:rsidR="001B6588" w:rsidRDefault="00EF303C">
      <w:pPr>
        <w:ind w:hanging="426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lang w:val="kk-KZ"/>
        </w:rPr>
        <w:t xml:space="preserve">       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Білім беру ұйымы: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50A2A173" w14:textId="77777777" w:rsidR="001B6588" w:rsidRDefault="00EF303C" w:rsidP="00C35AB8">
      <w:pPr>
        <w:rPr>
          <w:rFonts w:ascii="Times New Roman" w:eastAsia="Calibri" w:hAnsi="Times New Roman" w:cs="Times New Roman"/>
          <w:sz w:val="24"/>
          <w:szCs w:val="24"/>
          <w:lang w:val="kk-KZ"/>
        </w:rPr>
      </w:pPr>
      <w:r w:rsidRPr="00C35AB8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Топ: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 «Қарлығаш» тобы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0A18AAE6" w14:textId="77777777" w:rsidR="001B6588" w:rsidRPr="00C35AB8" w:rsidRDefault="00EF30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C35AB8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 w:rsidRPr="00C35AB8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5 жастан</w:t>
      </w:r>
    </w:p>
    <w:p w14:paraId="6F60DF2B" w14:textId="77777777" w:rsidR="001B6588" w:rsidRDefault="00EF303C">
      <w:pPr>
        <w:rPr>
          <w:rFonts w:ascii="Times New Roman" w:eastAsia="Times New Roman" w:hAnsi="Times New Roman" w:cs="Times New Roman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Жоспардың құрылу кезеңі: </w:t>
      </w:r>
      <w:r>
        <w:rPr>
          <w:rFonts w:ascii="Times New Roman" w:eastAsia="Times New Roman" w:hAnsi="Times New Roman" w:cs="Times New Roman"/>
          <w:lang w:val="kk-KZ"/>
        </w:rPr>
        <w:t>10.02.-14.02.2025ж.</w:t>
      </w:r>
    </w:p>
    <w:p w14:paraId="725E5580" w14:textId="77777777" w:rsidR="001B6588" w:rsidRDefault="001B6588">
      <w:pPr>
        <w:rPr>
          <w:rFonts w:ascii="Times New Roman" w:eastAsia="Times New Roman" w:hAnsi="Times New Roman" w:cs="Times New Roman"/>
          <w:lang w:val="kk-KZ"/>
        </w:rPr>
      </w:pPr>
    </w:p>
    <w:tbl>
      <w:tblPr>
        <w:tblW w:w="15899" w:type="dxa"/>
        <w:tblLook w:val="0600" w:firstRow="0" w:lastRow="0" w:firstColumn="0" w:lastColumn="0" w:noHBand="1" w:noVBand="1"/>
      </w:tblPr>
      <w:tblGrid>
        <w:gridCol w:w="2325"/>
        <w:gridCol w:w="2493"/>
        <w:gridCol w:w="2662"/>
        <w:gridCol w:w="2888"/>
        <w:gridCol w:w="2795"/>
        <w:gridCol w:w="2736"/>
      </w:tblGrid>
      <w:tr w:rsidR="001B6588" w14:paraId="4A2548A9" w14:textId="77777777">
        <w:trPr>
          <w:trHeight w:val="319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30A7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Апта күндері</w:t>
            </w:r>
          </w:p>
        </w:tc>
        <w:tc>
          <w:tcPr>
            <w:tcW w:w="24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B50731" w14:textId="77777777" w:rsidR="001B6588" w:rsidRDefault="00EF303C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Дүйсенбі</w:t>
            </w:r>
          </w:p>
        </w:tc>
        <w:tc>
          <w:tcPr>
            <w:tcW w:w="266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1B0BB" w14:textId="77777777" w:rsidR="001B6588" w:rsidRDefault="00EF303C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Сейсенбі</w:t>
            </w:r>
          </w:p>
        </w:tc>
        <w:tc>
          <w:tcPr>
            <w:tcW w:w="288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45A5CF" w14:textId="77777777" w:rsidR="001B6588" w:rsidRDefault="00EF303C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Сәрсенбі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6F906" w14:textId="77777777" w:rsidR="001B6588" w:rsidRDefault="00EF303C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Бейсенбі</w:t>
            </w:r>
          </w:p>
        </w:tc>
        <w:tc>
          <w:tcPr>
            <w:tcW w:w="273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C3AB7" w14:textId="77777777" w:rsidR="001B6588" w:rsidRDefault="00EF303C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Жұма</w:t>
            </w:r>
          </w:p>
        </w:tc>
      </w:tr>
      <w:tr w:rsidR="001B6588" w14:paraId="78758D3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614E7E" w14:textId="77777777" w:rsidR="001B6588" w:rsidRDefault="001B6588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4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0CFC1C" w14:textId="77777777" w:rsidR="001B6588" w:rsidRDefault="00EF303C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10. 02. 2025.ж</w:t>
            </w:r>
          </w:p>
        </w:tc>
        <w:tc>
          <w:tcPr>
            <w:tcW w:w="26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308AD2" w14:textId="77777777" w:rsidR="001B6588" w:rsidRDefault="00EF303C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11 .02. 2025.ж</w:t>
            </w:r>
          </w:p>
        </w:tc>
        <w:tc>
          <w:tcPr>
            <w:tcW w:w="28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4A9386" w14:textId="77777777" w:rsidR="001B6588" w:rsidRDefault="00EF303C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12 .02. 2025.ж</w:t>
            </w:r>
          </w:p>
        </w:tc>
        <w:tc>
          <w:tcPr>
            <w:tcW w:w="27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0A5179" w14:textId="77777777" w:rsidR="001B6588" w:rsidRDefault="00EF303C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13. 02 .2025.ж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467F8" w14:textId="77777777" w:rsidR="001B6588" w:rsidRDefault="00EF303C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14. 02. 2025.ж</w:t>
            </w:r>
          </w:p>
        </w:tc>
      </w:tr>
      <w:tr w:rsidR="001B6588" w14:paraId="6F85F00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5" w:type="dxa"/>
              <w:bottom w:w="40" w:type="dxa"/>
              <w:right w:w="40" w:type="dxa"/>
            </w:tcMar>
          </w:tcPr>
          <w:p w14:paraId="50B6E453" w14:textId="77777777" w:rsidR="001B6588" w:rsidRDefault="00EF303C">
            <w:pPr>
              <w:widowControl w:val="0"/>
              <w:ind w:left="113" w:hanging="113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Күн тәртібі</w:t>
            </w:r>
          </w:p>
        </w:tc>
        <w:tc>
          <w:tcPr>
            <w:tcW w:w="24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" w:type="dxa"/>
              <w:bottom w:w="40" w:type="dxa"/>
              <w:right w:w="40" w:type="dxa"/>
            </w:tcMar>
          </w:tcPr>
          <w:p w14:paraId="1362154D" w14:textId="77777777" w:rsidR="001B6588" w:rsidRDefault="001B6588">
            <w:pPr>
              <w:widowControl w:val="0"/>
              <w:ind w:left="113" w:hanging="113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" w:type="dxa"/>
              <w:bottom w:w="40" w:type="dxa"/>
              <w:right w:w="40" w:type="dxa"/>
            </w:tcMar>
          </w:tcPr>
          <w:p w14:paraId="34D7F9F3" w14:textId="77777777" w:rsidR="001B6588" w:rsidRDefault="001B6588">
            <w:pPr>
              <w:widowControl w:val="0"/>
              <w:ind w:left="113" w:hanging="113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8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" w:type="dxa"/>
              <w:bottom w:w="40" w:type="dxa"/>
              <w:right w:w="40" w:type="dxa"/>
            </w:tcMar>
          </w:tcPr>
          <w:p w14:paraId="5C9CA3FC" w14:textId="77777777" w:rsidR="001B6588" w:rsidRDefault="001B6588">
            <w:pPr>
              <w:widowControl w:val="0"/>
              <w:ind w:left="113" w:hanging="113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7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" w:type="dxa"/>
              <w:bottom w:w="40" w:type="dxa"/>
              <w:right w:w="40" w:type="dxa"/>
            </w:tcMar>
          </w:tcPr>
          <w:p w14:paraId="004BEA0B" w14:textId="77777777" w:rsidR="001B6588" w:rsidRDefault="001B6588">
            <w:pPr>
              <w:widowControl w:val="0"/>
              <w:ind w:left="113" w:hanging="113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5" w:type="dxa"/>
              <w:bottom w:w="40" w:type="dxa"/>
              <w:right w:w="40" w:type="dxa"/>
            </w:tcMar>
          </w:tcPr>
          <w:p w14:paraId="7B5E6642" w14:textId="77777777" w:rsidR="001B6588" w:rsidRDefault="001B6588">
            <w:pPr>
              <w:widowControl w:val="0"/>
              <w:ind w:left="113" w:hanging="113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1B6588" w:rsidRPr="00C35AB8" w14:paraId="42161B7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55528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Балаларды қабылдау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4B916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(сөйлеуді дамыту)</w:t>
            </w:r>
          </w:p>
        </w:tc>
      </w:tr>
      <w:tr w:rsidR="001B6588" w14:paraId="568ED37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29C1C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Ата-аналармен немесе баланың</w:t>
            </w:r>
          </w:p>
          <w:p w14:paraId="0DFB1B8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</w:rPr>
              <w:t>асқа заңды өкілдерімен кеңес,</w:t>
            </w:r>
          </w:p>
          <w:p w14:paraId="755BBAA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әңгімелесу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152DE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балабақшадағы тамақтану және ұйықтау әдебі, меңгерген дағдылар жайлы ақпарат беру.</w:t>
            </w:r>
          </w:p>
        </w:tc>
      </w:tr>
      <w:tr w:rsidR="001B6588" w14:paraId="3D25194C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52EF7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48BA934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(аз қимылды, үстел үсті</w:t>
            </w:r>
          </w:p>
          <w:p w14:paraId="38B026B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58C9145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351F193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051810C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24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477C8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"Өсімдіктерді құнарландыру".</w:t>
            </w:r>
          </w:p>
          <w:p w14:paraId="5C820F2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048C348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Балаларға өсімдіктердің қоректік заттарды топырақтан алатынын, біртіндеп топырақтың құнары таусылатындығын түсіндіру. Балалардың біліміне сүйеніп, өсімдіктердің топырағын құнарландыру қажеттілігі тур</w:t>
            </w:r>
            <w:r>
              <w:rPr>
                <w:rFonts w:ascii="Times New Roman" w:eastAsia="Times New Roman" w:hAnsi="Times New Roman" w:cs="Times New Roman"/>
              </w:rPr>
              <w:t xml:space="preserve">алы айту,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нақты іс-әрекетпен көрсету.</w:t>
            </w:r>
          </w:p>
          <w:p w14:paraId="11C794A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  <w:tc>
          <w:tcPr>
            <w:tcW w:w="26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9DB4D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"Біз топ бөлмесінде және жатын бөлмеде терезенің ернек тақтайларын дымқыл шүберекпен сүртеміз".</w:t>
            </w:r>
          </w:p>
          <w:p w14:paraId="2D2E5E9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66F078B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 сумен жұмыс істегенде келесі ережелерді сақтауға үйрету: жеңді түру, шүбере</w:t>
            </w:r>
            <w:r>
              <w:rPr>
                <w:rFonts w:ascii="Times New Roman" w:eastAsia="Times New Roman" w:hAnsi="Times New Roman" w:cs="Times New Roman"/>
              </w:rPr>
              <w:t>кті сулау және құрғатып сығу, ластанған кезде оны сумен шаю.</w:t>
            </w:r>
          </w:p>
          <w:p w14:paraId="3253C97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  <w:tc>
          <w:tcPr>
            <w:tcW w:w="28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65A56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"Біз орындықтарды орнына орналастырамыз".</w:t>
            </w:r>
          </w:p>
          <w:p w14:paraId="7D87A7A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58378AD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Еңбек дағдыларын дамытуды жалғастыру; тапсырманы жылдам, мұқият орындау.</w:t>
            </w:r>
          </w:p>
          <w:p w14:paraId="65D5ED3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  <w:tc>
          <w:tcPr>
            <w:tcW w:w="27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FA16A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"Кітап </w:t>
            </w:r>
            <w:r>
              <w:rPr>
                <w:rFonts w:ascii="Times New Roman" w:eastAsia="Times New Roman" w:hAnsi="Times New Roman" w:cs="Times New Roman"/>
                <w:b/>
              </w:rPr>
              <w:t>бұрышындағы еңбек".</w:t>
            </w:r>
          </w:p>
          <w:p w14:paraId="4744871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(кітаптарды қалпына келтіру).</w:t>
            </w:r>
          </w:p>
          <w:p w14:paraId="2AFF8FE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2940E8F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Балаларға жөндеуді қажет ететін кітаптарды таңдап, оларды мұқият желімдеуге үйрету (желім мен қайшыны дұрыс пайдалану, майлықтарды пайдалану). Кітаптарға ұқыпты қарауға, жұмыс істеуге, тәр</w:t>
            </w:r>
            <w:r>
              <w:rPr>
                <w:rFonts w:ascii="Times New Roman" w:eastAsia="Times New Roman" w:hAnsi="Times New Roman" w:cs="Times New Roman"/>
              </w:rPr>
              <w:t>тіпті сақтауға тәрбиелеу.</w:t>
            </w:r>
          </w:p>
          <w:p w14:paraId="3A350C5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(еңбек іс-әрекеті)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28291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"Өз төсегімізді жинауды үйренеміз".</w:t>
            </w:r>
          </w:p>
          <w:p w14:paraId="3FBC76D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3C283E7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өз төсегіне күтім жасау бойынша біліктері мен дағдыларын қалыптастыру; ұқыптылыққа, басқа біреуге көмектесуге ұмтылуға тәрбиелеу; еңбекке ұқыпты қ</w:t>
            </w:r>
            <w:r>
              <w:rPr>
                <w:rFonts w:ascii="Times New Roman" w:eastAsia="Times New Roman" w:hAnsi="Times New Roman" w:cs="Times New Roman"/>
              </w:rPr>
              <w:t>арауға тәрбиелеу; өзіне-өзі қызмет көрсету бойынша дербестігі мен дағдыларын дамыту.</w:t>
            </w:r>
          </w:p>
          <w:p w14:paraId="6EF1610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(еңбек іс-әрекеті)</w:t>
            </w:r>
          </w:p>
        </w:tc>
      </w:tr>
      <w:tr w:rsidR="001B6588" w14:paraId="1E1B9704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4FE6" w14:textId="77777777" w:rsidR="001B6588" w:rsidRDefault="001B6588"/>
        </w:tc>
        <w:tc>
          <w:tcPr>
            <w:tcW w:w="24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2E1BD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Үстел үсті ойын.</w:t>
            </w:r>
          </w:p>
          <w:p w14:paraId="3BEF1FE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"Жартысын тап".</w:t>
            </w:r>
          </w:p>
          <w:p w14:paraId="5FA708F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260F490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Зейінін дамыту, байқампаздыққа үйрету.</w:t>
            </w:r>
          </w:p>
          <w:p w14:paraId="3371DAA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тұрмыстық техниканың жарты бөлігін табады.</w:t>
            </w:r>
          </w:p>
          <w:p w14:paraId="31DE003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 іс-әрекеті, зерттеу іс-әрекеті)</w:t>
            </w:r>
          </w:p>
        </w:tc>
        <w:tc>
          <w:tcPr>
            <w:tcW w:w="26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BB767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"Үйдегі жиһаздар" дидактикалық ойыны.</w:t>
            </w:r>
          </w:p>
          <w:p w14:paraId="2EBC21A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0262B6A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Үй ішіне қажетті жиһаздардың жеке бөліктерін сөзбен дұрыс айтуға үйрету; бөлменің ішіндегі жиһаздар туралы айта білуге жаттықтыру; жиһа</w:t>
            </w:r>
            <w:r>
              <w:rPr>
                <w:rFonts w:ascii="Times New Roman" w:eastAsia="Times New Roman" w:hAnsi="Times New Roman" w:cs="Times New Roman"/>
              </w:rPr>
              <w:t>здары күтуге тәрбиелеу.</w:t>
            </w:r>
          </w:p>
          <w:p w14:paraId="200672C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 іс-әрекеті, зерттеу іс-әрекеті)</w:t>
            </w:r>
          </w:p>
        </w:tc>
        <w:tc>
          <w:tcPr>
            <w:tcW w:w="28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ECA3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"Ұқсайды – ұқсамайды" заттармен ойналатын ойын.</w:t>
            </w:r>
          </w:p>
          <w:p w14:paraId="5F4F684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Дидактикалық міндеті.</w:t>
            </w:r>
          </w:p>
          <w:p w14:paraId="045F772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 заттарды салыстыруға түрі, түсі, формасы, көлемі, материалы бойынша ұқсастықтарын байқа</w:t>
            </w:r>
            <w:r>
              <w:rPr>
                <w:rFonts w:ascii="Times New Roman" w:eastAsia="Times New Roman" w:hAnsi="Times New Roman" w:cs="Times New Roman"/>
              </w:rPr>
              <w:t>уға үйрету; байқағыштығын, ойлауын, тілін дамыту.</w:t>
            </w:r>
          </w:p>
          <w:p w14:paraId="5D6A0DF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ережесі.</w:t>
            </w:r>
          </w:p>
          <w:p w14:paraId="48A5D86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Екі затты алып, оның ұқсастықтарын көрсету іскерлігі. Кімді көрсетсе, сол жауап береді.</w:t>
            </w:r>
          </w:p>
          <w:p w14:paraId="1D6BB8F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әрекеттері: ұқсас заттарды іздеу.</w:t>
            </w:r>
          </w:p>
          <w:p w14:paraId="48A2C10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 іс-әрекеті, зерттеу іс-әрекеті)</w:t>
            </w:r>
          </w:p>
        </w:tc>
        <w:tc>
          <w:tcPr>
            <w:tcW w:w="27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319D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"Біздің көмекшілеріміз кім?" үстел үсті ойыны.</w:t>
            </w:r>
          </w:p>
          <w:p w14:paraId="0B92CB6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199141A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Ересектердің жұмысын жеңілдететін тұрмыстық заттар туралы балалардың білімдерін бекіту.</w:t>
            </w:r>
          </w:p>
          <w:p w14:paraId="748F547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 іс-әрекеті, зерттеу іс-әрекеті)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A9368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Санамақ</w:t>
            </w:r>
          </w:p>
          <w:p w14:paraId="2B9E6B8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Санамақтың сан түрін,</w:t>
            </w:r>
          </w:p>
          <w:p w14:paraId="778F1B1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Кәне, біздер санайық!</w:t>
            </w:r>
          </w:p>
          <w:p w14:paraId="48100CE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Онға дейін санды біз</w:t>
            </w:r>
          </w:p>
          <w:p w14:paraId="2ACC3DB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Қолымызға алайық!</w:t>
            </w:r>
          </w:p>
          <w:p w14:paraId="7868144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Бір,екі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, үш</w:t>
            </w:r>
          </w:p>
          <w:p w14:paraId="4BDEEB9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Таңдайықшы түс.</w:t>
            </w:r>
          </w:p>
          <w:p w14:paraId="4200ED2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Төрт,бес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, алты</w:t>
            </w:r>
          </w:p>
          <w:p w14:paraId="3897B1B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Тату доспыз жалпы.</w:t>
            </w:r>
          </w:p>
          <w:p w14:paraId="2E896F3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Жеті, сегіз, тоғыз</w:t>
            </w:r>
          </w:p>
          <w:p w14:paraId="697C00C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Мынау - қоңыр қоңыз,</w:t>
            </w:r>
          </w:p>
          <w:p w14:paraId="553762F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Мына саным-он,</w:t>
            </w:r>
          </w:p>
          <w:p w14:paraId="48DC2A7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Қыста кием тон.</w:t>
            </w:r>
          </w:p>
          <w:p w14:paraId="415612C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</w:tr>
      <w:tr w:rsidR="001B6588" w14:paraId="62B988C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7D40C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Ертеңгілік жаттығу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BFC3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Жалпы </w:t>
            </w:r>
            <w:r>
              <w:rPr>
                <w:rFonts w:ascii="Times New Roman" w:eastAsia="Times New Roman" w:hAnsi="Times New Roman" w:cs="Times New Roman"/>
                <w:b/>
              </w:rPr>
              <w:t>дамыту жаттығулары (лентамен)</w:t>
            </w:r>
          </w:p>
          <w:p w14:paraId="0D76F07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Бастапқы қалып: дене тік, аяқ алшақ, лента ұстаған қолдары төменде.</w:t>
            </w:r>
          </w:p>
          <w:p w14:paraId="26F2F69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1 - 4 - лентаны екі қолдарымен ақырын жоғары көтеріп, саусақтарын қимылдату арқылы лентамен толқынды қимылдар жасайды; 5 - 6 - ленталарды қолымен тік ұстап</w:t>
            </w:r>
            <w:r>
              <w:rPr>
                <w:rFonts w:ascii="Times New Roman" w:eastAsia="Times New Roman" w:hAnsi="Times New Roman" w:cs="Times New Roman"/>
              </w:rPr>
              <w:t>, бір жанына екі шеңбер жасайды; 7 - 8 - бастапқы қалып (жаттығу 5-6 рет қайталанады).</w:t>
            </w:r>
          </w:p>
          <w:p w14:paraId="51E9F88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Бастапқы қалып: дене тік, аяқ алшақ, лента ұстаған қолдары жанында.</w:t>
            </w:r>
          </w:p>
          <w:p w14:paraId="17EF794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оңға бұрылу, сол қолын оң қолына тигізу; 2 - бастапқы калыпқа келу; 3 - 4 - осы жаттығуды сол </w:t>
            </w:r>
            <w:r>
              <w:rPr>
                <w:rFonts w:ascii="Times New Roman" w:eastAsia="Times New Roman" w:hAnsi="Times New Roman" w:cs="Times New Roman"/>
              </w:rPr>
              <w:t>жаққа қайталау. 5 - 8 - лента ұстаған қолдарымен саусақ бастарын қимылдата отырып, аяқтың ұшымен өзін айнала адымдау бұру; 9 - 10 - бастапқы қалып (жаттығу 5-6 рет қайталанады).</w:t>
            </w:r>
          </w:p>
          <w:p w14:paraId="590C81C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3. Бастапқы қалып: дене тік, аяқ бірге, лента ұстаған қолдарын жанына жіберу.</w:t>
            </w:r>
          </w:p>
          <w:p w14:paraId="4FDB286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аяқты түзу ұстап, бір жанына қарай бұру, осы қимылмен бірге лента ұстаған қолды төмен түсіріп, айқастырып қою; 2 - бастапқы қалып; 3 - 4 - аяғын ауыстырып, жаттығуды қайталау. Жаттығуды жасау кезінде аяқты бүкпей, тік ұстау керек (жаттығу 5-6 рет қайта</w:t>
            </w:r>
            <w:r>
              <w:rPr>
                <w:rFonts w:ascii="Times New Roman" w:eastAsia="Times New Roman" w:hAnsi="Times New Roman" w:cs="Times New Roman"/>
              </w:rPr>
              <w:t>ланады).</w:t>
            </w:r>
          </w:p>
          <w:p w14:paraId="25A9B5F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Бастапқы қалып: аяқ алшақ, лента ұстаған қолдары төменде.</w:t>
            </w:r>
          </w:p>
          <w:p w14:paraId="7AB751B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1 - 3 - алға сәл иіліп, еңкею, қолды алдына түзу ұстап, лента ұстаған қолдарының саусақтарын қимылдатып, ленталарды толқындату; 4 - тез тіктеліп, лента ұстаған қолдарын артына жіберу; 5 </w:t>
            </w:r>
            <w:r>
              <w:rPr>
                <w:rFonts w:ascii="Times New Roman" w:eastAsia="Times New Roman" w:hAnsi="Times New Roman" w:cs="Times New Roman"/>
              </w:rPr>
              <w:t>- 6 - бастапқы қалып (жаттығу 8 рет қайталанады).</w:t>
            </w:r>
          </w:p>
          <w:p w14:paraId="65C7037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Бастапқы қалып: дене тік, аяқ бірге, лента ұстаған қолдарын артына түзу ұстау.</w:t>
            </w:r>
          </w:p>
          <w:p w14:paraId="1EDDD82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тізені бүге отырып, аяғын алдына қойып, лента ұстаған қолдарын толқындатып, жоғары көтеру; 2 - бастапқы қалып; 3 - 4 - к</w:t>
            </w:r>
            <w:r>
              <w:rPr>
                <w:rFonts w:ascii="Times New Roman" w:eastAsia="Times New Roman" w:hAnsi="Times New Roman" w:cs="Times New Roman"/>
              </w:rPr>
              <w:t>елесі аяғымен жаттығуды қайталау (жаттығуды әр жағына 5-6 реттен қайталау).</w:t>
            </w:r>
          </w:p>
          <w:p w14:paraId="3FBA592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 Бастапқы қалып: дене тік, аяқ алшақ, лента ұстаған қолдары төменде. 1- 4 - лента ұстаған қолдарын оңға - жоғары, солға - төмен қимылдата отырып, өзін айналу; лентамен толқынды қ</w:t>
            </w:r>
            <w:r>
              <w:rPr>
                <w:rFonts w:ascii="Times New Roman" w:eastAsia="Times New Roman" w:hAnsi="Times New Roman" w:cs="Times New Roman"/>
              </w:rPr>
              <w:t>имылдар жасау; 5 - 6 - бастапқы қалып (жаттығуды 4-5 рет қайталау).</w:t>
            </w:r>
          </w:p>
          <w:p w14:paraId="6AFA6F0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 Бастапқы қалып: дене тік, аяқ алшақ, лента ұстаған қолдары төменде.</w:t>
            </w:r>
          </w:p>
          <w:p w14:paraId="24832FA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1 - оң қолын жоғары, сол қолын артқа жіберу; 2 - қолдарын алмастырып, жаттығуды қайталау; 3 - 4 - бастапқы қалып (жат</w:t>
            </w:r>
            <w:r>
              <w:rPr>
                <w:rFonts w:ascii="Times New Roman" w:eastAsia="Times New Roman" w:hAnsi="Times New Roman" w:cs="Times New Roman"/>
              </w:rPr>
              <w:t>тығу 8-10 рет қайталанады).</w:t>
            </w:r>
          </w:p>
          <w:p w14:paraId="57C8AD5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 Тыныс алу гимнастикасы.</w:t>
            </w:r>
          </w:p>
          <w:p w14:paraId="48AE532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(дене тәрбиесі)</w:t>
            </w:r>
          </w:p>
        </w:tc>
      </w:tr>
      <w:tr w:rsidR="001B6588" w14:paraId="165F39E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C1840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Таңғы ас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1CCF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5B50045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Мәдениетті тамақтану және асхана құралдарын еркін қолдану дағдыларын жетілдіру.</w:t>
            </w:r>
          </w:p>
          <w:p w14:paraId="27C3060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Жеке гигиена ережелерін орындауда өзін-өзі </w:t>
            </w:r>
            <w:r>
              <w:rPr>
                <w:rFonts w:ascii="Times New Roman" w:eastAsia="Times New Roman" w:hAnsi="Times New Roman" w:cs="Times New Roman"/>
              </w:rPr>
              <w:t>бақылауды дамыту: дененің тазалығын бақылау, қол-аяғын жуу, тістерін мұқият тазалау, тамақтанғаннан кейін ауызды шаю, қол орамалды пайдалану, белге дейін дымқыл сүлгімен сүртіну. Осы шараларды жүргізудің және жеке гигиена заттарын пайдаланудың қажеттілігін</w:t>
            </w:r>
            <w:r>
              <w:rPr>
                <w:rFonts w:ascii="Times New Roman" w:eastAsia="Times New Roman" w:hAnsi="Times New Roman" w:cs="Times New Roman"/>
              </w:rPr>
              <w:t xml:space="preserve"> түсіну.</w:t>
            </w:r>
          </w:p>
          <w:p w14:paraId="7FC9EEA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Көркем сөз</w:t>
            </w:r>
          </w:p>
          <w:p w14:paraId="00D5C03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 ағызып шүмектен,</w:t>
            </w:r>
          </w:p>
          <w:p w14:paraId="233C749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Беті қолды жуамын.</w:t>
            </w:r>
          </w:p>
          <w:p w14:paraId="6150D66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Мойын, мұрын, құлақты,</w:t>
            </w:r>
          </w:p>
          <w:p w14:paraId="753E698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Тазалатып тұрамын.</w:t>
            </w:r>
          </w:p>
          <w:p w14:paraId="7663271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Үсті -басым ұқыпты,</w:t>
            </w:r>
          </w:p>
          <w:p w14:paraId="54DEE53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Таза жүрем әрдайым.</w:t>
            </w:r>
          </w:p>
          <w:p w14:paraId="060D06D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Жолатпаймын кірді мен,</w:t>
            </w:r>
          </w:p>
          <w:p w14:paraId="3CCC29F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Тазалықты таңдаймын!</w:t>
            </w:r>
          </w:p>
          <w:p w14:paraId="7F73BE7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1B6588" w14:paraId="65D46BA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DBFE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Ұйымдастырылған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іс-әрекетке дайындық</w:t>
            </w:r>
          </w:p>
        </w:tc>
        <w:tc>
          <w:tcPr>
            <w:tcW w:w="24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8622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Зейінді дамытуға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арналған жаттығу. "Кім бәрінен де зейінді". Баланы теріс қаратып, өз киіміңіз немесе бөлмедегі заттар туралы сұрау.</w:t>
            </w:r>
          </w:p>
          <w:p w14:paraId="30DA4C7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 іс-әрекеті, зерттеу іс-әрекеті)</w:t>
            </w:r>
          </w:p>
        </w:tc>
        <w:tc>
          <w:tcPr>
            <w:tcW w:w="26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B3F9A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Балаларға эмоционалды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жағымды көңіл-күй мен ұйымдастырылған іс-әрекетіне мотивациялық дайындықты қалыптастыру, балаларға бір-бірімен сәлемдесуге мүмкіндік беру, ұжымда достыққа тәрбиелеу.</w:t>
            </w:r>
          </w:p>
          <w:p w14:paraId="307C46C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Арайлап таң атты,</w:t>
            </w:r>
          </w:p>
          <w:p w14:paraId="2AB4A12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Алтын сәуле таратты.</w:t>
            </w:r>
          </w:p>
          <w:p w14:paraId="6E9732F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Жарқырады күніміз.</w:t>
            </w:r>
          </w:p>
          <w:p w14:paraId="398B8A8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Жарқырайды даламыз.</w:t>
            </w:r>
          </w:p>
          <w:p w14:paraId="394EDBB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Қайырлы таң,</w:t>
            </w:r>
          </w:p>
          <w:p w14:paraId="2150314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Қайырлы күн, балалар!</w:t>
            </w:r>
          </w:p>
          <w:p w14:paraId="1C7E7DC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  <w:tc>
          <w:tcPr>
            <w:tcW w:w="28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AC1C1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"Жіпті шардың түсіне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қарай ірікте" дидактикалық ойыны.</w:t>
            </w:r>
          </w:p>
          <w:p w14:paraId="54BEDEF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397DB66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түстерді ажырату, көру қабілеттерін арттыру; көздің қарашығын демалдыру жаттығуларын жасату.</w:t>
            </w:r>
          </w:p>
          <w:p w14:paraId="26CB582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(зерттеу іс-әрекеті, дене </w:t>
            </w:r>
            <w:r>
              <w:rPr>
                <w:rFonts w:ascii="Times New Roman" w:eastAsia="Times New Roman" w:hAnsi="Times New Roman" w:cs="Times New Roman"/>
                <w:b/>
              </w:rPr>
              <w:t>тәрбиесі)</w:t>
            </w:r>
          </w:p>
        </w:tc>
        <w:tc>
          <w:tcPr>
            <w:tcW w:w="27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007AC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Балалардың эмоционалды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жағымды көңіл-күйі мен ұйымдастырылған іс-әрекетіне мотивациялық дайындығын қалыптастыру, балаларға бір-бірімен сәлемдесуге мүмкіндік беру, ұжымда достыққа тәрбиелеу.</w:t>
            </w:r>
          </w:p>
          <w:p w14:paraId="4772CBC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Арайлап таң атты,</w:t>
            </w:r>
          </w:p>
          <w:p w14:paraId="1A0086E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Алтын сәуле таратты.</w:t>
            </w:r>
          </w:p>
          <w:p w14:paraId="2145390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Жарқырады күніміз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7AA3A0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Жарқырайды даламыз.</w:t>
            </w:r>
          </w:p>
          <w:p w14:paraId="58801E7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Қайырлы таң,</w:t>
            </w:r>
          </w:p>
          <w:p w14:paraId="461E916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Қайырлы күн, балалар!</w:t>
            </w:r>
          </w:p>
          <w:p w14:paraId="1DBDF1A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C01C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Жаңылтпаштарды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қайталау.</w:t>
            </w:r>
          </w:p>
          <w:p w14:paraId="6B0C5FD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артикуляцияны, есте сақтау қабілетін дамыту.</w:t>
            </w:r>
          </w:p>
          <w:p w14:paraId="54C6B32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(көркем әдебиет)</w:t>
            </w:r>
          </w:p>
        </w:tc>
      </w:tr>
      <w:tr w:rsidR="001B6588" w14:paraId="1CD6FC0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321F1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Мектепке дейінгі ұйым</w:t>
            </w:r>
          </w:p>
          <w:p w14:paraId="1ADF64C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кестесі бойынша</w:t>
            </w:r>
          </w:p>
          <w:p w14:paraId="072A4C0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</w:p>
          <w:p w14:paraId="7CB3C70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</w:p>
        </w:tc>
        <w:tc>
          <w:tcPr>
            <w:tcW w:w="24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6C4D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Музыка</w:t>
            </w:r>
          </w:p>
          <w:p w14:paraId="0B1929D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"До-Ре-Ми"</w:t>
            </w:r>
          </w:p>
          <w:p w14:paraId="5F6610F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әнді тыңдауда оның сипаты мен ерекшелігін ажырата білу, ән айту кезінде әуеннің мағынасын эмоционалды қабылдай білу, топпен ілесе білу қабілетін жетілдіру.</w:t>
            </w:r>
          </w:p>
          <w:p w14:paraId="69A6A07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Құрастыру</w:t>
            </w:r>
          </w:p>
          <w:p w14:paraId="3867A87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"Біз көмекшіміз"</w:t>
            </w:r>
          </w:p>
          <w:p w14:paraId="7BB5A00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балаларды құрылыс материалдары: цилиндр, тақтайша, текше, кірпіш, призманы пайдалана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отырып жүк көлігін құрастыруды үйрету.</w:t>
            </w:r>
          </w:p>
          <w:p w14:paraId="01C960D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Сөйлеуді дамыту</w:t>
            </w:r>
          </w:p>
          <w:p w14:paraId="2594335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"Компьютер пайдалы ма, әлде зиян ба?"</w:t>
            </w:r>
          </w:p>
          <w:p w14:paraId="4181EB9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Мақсат-міндеттер: балаларға техника туралы </w:t>
            </w:r>
            <w:r>
              <w:rPr>
                <w:rFonts w:ascii="Times New Roman" w:eastAsia="Times New Roman" w:hAnsi="Times New Roman" w:cs="Times New Roman"/>
              </w:rPr>
              <w:t>мәліметті беруді кеңейтіп, оның ішінде компьютерге толықтай тоқталып өту; балаларға компьтерді дұрыс пайдалану туралы айту.</w:t>
            </w:r>
          </w:p>
          <w:p w14:paraId="3037FB0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6EA679C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"Футболшылар қатарының реттік саны"</w:t>
            </w:r>
          </w:p>
          <w:p w14:paraId="039AF4F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"нөл" санымен таныстыру, санның ең кіші сан жә</w:t>
            </w:r>
            <w:r>
              <w:rPr>
                <w:rFonts w:ascii="Times New Roman" w:eastAsia="Times New Roman" w:hAnsi="Times New Roman" w:cs="Times New Roman"/>
              </w:rPr>
              <w:t>не барлық сандардан кем саны туралы түсіндіру; 10 көлеміндегі санды тура және кері санауға жаттықтыру</w:t>
            </w:r>
          </w:p>
          <w:p w14:paraId="6AB4F675" w14:textId="77777777" w:rsidR="001B6588" w:rsidRDefault="001B6588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3B5FC5F7" w14:textId="77777777" w:rsidR="001B6588" w:rsidRDefault="001B6588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6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A57F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Музыка</w:t>
            </w:r>
          </w:p>
          <w:p w14:paraId="2D4C8FC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"Біз шадыман баламыз"</w:t>
            </w:r>
          </w:p>
          <w:p w14:paraId="6D343C8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ән тыңдауда оның сипаты мен ерекшелігіне айрықша мән беруге үйрету.</w:t>
            </w:r>
          </w:p>
          <w:p w14:paraId="0802D73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7007409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"Футбо</w:t>
            </w:r>
            <w:r>
              <w:rPr>
                <w:rFonts w:ascii="Times New Roman" w:eastAsia="Times New Roman" w:hAnsi="Times New Roman" w:cs="Times New Roman"/>
              </w:rPr>
              <w:t>л көруге барғанда"</w:t>
            </w:r>
          </w:p>
          <w:p w14:paraId="61465C2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"нөл" саны және цифрмен таныстыру; 10 көлеміндегі санды тура және кері санауға жаттықтыру; нөл цифрын жазуға машықтандыру.</w:t>
            </w:r>
          </w:p>
          <w:p w14:paraId="634A99C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Қазақ тілі</w:t>
            </w:r>
          </w:p>
          <w:p w14:paraId="3FFAAEC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"Тұрмыстық техника мен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адам. "Тұрмыстық техника патшаны қалай іздеді?" өле</w:t>
            </w:r>
            <w:r>
              <w:rPr>
                <w:rFonts w:ascii="Times New Roman" w:eastAsia="Times New Roman" w:hAnsi="Times New Roman" w:cs="Times New Roman"/>
              </w:rPr>
              <w:t>ңін мәнерлеп оқу".</w:t>
            </w:r>
          </w:p>
          <w:p w14:paraId="0F0EE9D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азақ тіліндегі өлеңді тыңдауға, техниканың пайдасы туралы ойлауға, өлеңнің жолдарын дәйексөз түрінде айтуға дағдыландыру.</w:t>
            </w:r>
          </w:p>
          <w:p w14:paraId="4A2CF09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391769E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"[ж] дыбысы және Жж әрпін қайталау".</w:t>
            </w:r>
          </w:p>
          <w:p w14:paraId="5246F64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[ж] дыбысын</w:t>
            </w:r>
            <w:r>
              <w:rPr>
                <w:rFonts w:ascii="Times New Roman" w:eastAsia="Times New Roman" w:hAnsi="Times New Roman" w:cs="Times New Roman"/>
              </w:rPr>
              <w:t>ың айтылу артикуляциясымен таныстыру. Басқа дыбыстардың ішінен айыра білуге, сөзге дыбыстық талдау жасауға, сөзді буынға дұрыс бөлуге үйрету.</w:t>
            </w:r>
          </w:p>
          <w:p w14:paraId="0763959C" w14:textId="77777777" w:rsidR="001B6588" w:rsidRDefault="001B6588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126F268A" w14:textId="77777777" w:rsidR="001B6588" w:rsidRDefault="001B6588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63DB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тәрбиесі</w:t>
            </w:r>
          </w:p>
          <w:p w14:paraId="4F19AD0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"Гимнастикалық сатыда әртүрлі тәсілмен өрмелеу"</w:t>
            </w:r>
          </w:p>
          <w:p w14:paraId="270FDDC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гимнастикалық сатыда т</w:t>
            </w:r>
            <w:r>
              <w:rPr>
                <w:rFonts w:ascii="Times New Roman" w:eastAsia="Times New Roman" w:hAnsi="Times New Roman" w:cs="Times New Roman"/>
              </w:rPr>
              <w:t>үрліше тәсілмен өрмелеуге үйрету.</w:t>
            </w:r>
          </w:p>
          <w:p w14:paraId="26BCEFC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39471A6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"[ж] дыбысы және Жж әрпін пысықтау".</w:t>
            </w:r>
          </w:p>
          <w:p w14:paraId="77CDBAD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[ж] дыбысының айтылу артикуляциясымен таныстыру. Басқа дыбыстардың ішінен айыра білуге, сөзге дыбыстық талдау жасауға, сөзді буынға дұрыс бөлуге үй</w:t>
            </w:r>
            <w:r>
              <w:rPr>
                <w:rFonts w:ascii="Times New Roman" w:eastAsia="Times New Roman" w:hAnsi="Times New Roman" w:cs="Times New Roman"/>
              </w:rPr>
              <w:t>рету</w:t>
            </w:r>
          </w:p>
          <w:p w14:paraId="2A858B85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Көркем әдебиет</w:t>
            </w:r>
          </w:p>
          <w:p w14:paraId="604636D2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"Қол не үшін керек?"</w:t>
            </w:r>
          </w:p>
          <w:p w14:paraId="00B1F76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Мақсат-міндеттер: әңгімені мәнерлеп оқып бере отырып, қолдың не үшін керек екендігін, тек затты ұстау үшін ғана емес, әлемдегі еңбектер мен жақсылықтардың бәрі де адам қолымен жасалатыны ұғындыру.</w:t>
            </w:r>
          </w:p>
          <w:p w14:paraId="466CC71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Қоршаған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әлеммен  таныстыру</w:t>
            </w:r>
            <w:proofErr w:type="gramEnd"/>
          </w:p>
          <w:p w14:paraId="561F932E" w14:textId="77777777" w:rsidR="001B6588" w:rsidRDefault="001B6588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145E236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"Тұрмыстық техника"</w:t>
            </w:r>
          </w:p>
          <w:p w14:paraId="7A8007A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тұрмыстық техниканың адам тіршілігіндегі алатын орны жайындағы білімдерін жалпылау және тиянақтау; тұрмыстық техника түрлерін қолдану ережелерін пысықтау.</w:t>
            </w:r>
          </w:p>
          <w:p w14:paraId="1CB222C1" w14:textId="77777777" w:rsidR="001B6588" w:rsidRDefault="001B6588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EC097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тәрбиесі</w:t>
            </w:r>
          </w:p>
          <w:p w14:paraId="12344C1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"Қалай </w:t>
            </w:r>
            <w:r>
              <w:rPr>
                <w:rFonts w:ascii="Times New Roman" w:eastAsia="Times New Roman" w:hAnsi="Times New Roman" w:cs="Times New Roman"/>
              </w:rPr>
              <w:t>өрмелей аласыңдар?"</w:t>
            </w:r>
          </w:p>
          <w:p w14:paraId="7B58B06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3-4 доғаның астынан еңбектеп өтуге үйрету.</w:t>
            </w:r>
          </w:p>
          <w:p w14:paraId="14743E4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Сөйлеуді дамыту</w:t>
            </w:r>
          </w:p>
          <w:p w14:paraId="4A86022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"Компьютер пайдалы ма, әлде зиян ба?" (пысықтау)</w:t>
            </w:r>
          </w:p>
          <w:p w14:paraId="120CB21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балаларға техника туралы мәліметті беруді кеңейтіп, оның ішінде компьютерге толықт</w:t>
            </w:r>
            <w:r>
              <w:rPr>
                <w:rFonts w:ascii="Times New Roman" w:eastAsia="Times New Roman" w:hAnsi="Times New Roman" w:cs="Times New Roman"/>
              </w:rPr>
              <w:t>ай тоқталып өту; балаларға компьтерді дұрыс пайдалану туралы айту.</w:t>
            </w:r>
          </w:p>
          <w:p w14:paraId="0C19BB4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 әдебиет</w:t>
            </w:r>
          </w:p>
          <w:p w14:paraId="523199B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"Қол не үшін керек?" (қайталау)</w:t>
            </w:r>
          </w:p>
          <w:p w14:paraId="53E2A09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әңгімені мәнерлеп оқып бере отырып, қолдың не үшін керек екендігін, тек затты ұстау үшін ғана емес, әлемдегі еңбектер мен жа</w:t>
            </w:r>
            <w:r>
              <w:rPr>
                <w:rFonts w:ascii="Times New Roman" w:eastAsia="Times New Roman" w:hAnsi="Times New Roman" w:cs="Times New Roman"/>
              </w:rPr>
              <w:t>қсылықтардың бәрі де адам қолымен жасалатыны ұғындыру.</w:t>
            </w:r>
          </w:p>
          <w:p w14:paraId="38370FD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; нөл цифрын жазуға машықтандыру.</w:t>
            </w:r>
          </w:p>
          <w:p w14:paraId="3367FFF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Қазақ тілі</w:t>
            </w:r>
          </w:p>
          <w:p w14:paraId="37D3F53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"[Л] дыбысы (артикуляциясы, тіл ұстарту, сөздердегі дыбыстардың орнын табу) мен әрпі (атау негіздері)".</w:t>
            </w:r>
          </w:p>
          <w:p w14:paraId="5973C95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[Л] дыбысының артикуляциясын нақты</w:t>
            </w:r>
            <w:r>
              <w:rPr>
                <w:rFonts w:ascii="Times New Roman" w:eastAsia="Times New Roman" w:hAnsi="Times New Roman" w:cs="Times New Roman"/>
              </w:rPr>
              <w:t>лак, [Л] дыбысын буында, сөзде, сөйлем ішінде дұрыс, анық айтуға үйрету, көру және есту қабілетін дамыту.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0514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тәрбиесі</w:t>
            </w:r>
          </w:p>
          <w:p w14:paraId="093A9A2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"Қалай өрмелей аласыңдар?" (пысықтау)</w:t>
            </w:r>
          </w:p>
          <w:p w14:paraId="2838E56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 3-4 доғаның астынан еңбектеп өтуге үйрету.</w:t>
            </w:r>
          </w:p>
          <w:p w14:paraId="29C6218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Қоршаған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әлеммен  таныстыру</w:t>
            </w:r>
            <w:proofErr w:type="gramEnd"/>
          </w:p>
          <w:p w14:paraId="30FFE6F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"Тұрмыстық техника"</w:t>
            </w:r>
          </w:p>
          <w:p w14:paraId="644D80A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ьалалардың күнделікті өмірде адам қолданатын электр құрылғыларының түрлері мен мақсаты, олардың адам өміріндегі маңызы туралы білімдерін жалпылау.</w:t>
            </w:r>
          </w:p>
          <w:p w14:paraId="0C4D737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Сауат ашу негіздері</w:t>
            </w:r>
          </w:p>
          <w:p w14:paraId="12536C2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"[п] дыбысы және Пп әрпі".</w:t>
            </w:r>
          </w:p>
          <w:p w14:paraId="2569F34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[П] дыбысын және П әріпін таныстыру. Артикуляция бойынша п дыбысын дұрыс айтуға үйрету.</w:t>
            </w:r>
          </w:p>
          <w:p w14:paraId="6CA6F17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5B893F2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"Футбол көруге барғанда" (пысықтау)</w:t>
            </w:r>
          </w:p>
          <w:p w14:paraId="3B49E4B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"нөл" саны және цифрмен таныстыру; 10 көлеміндегі санды тура жән</w:t>
            </w:r>
            <w:r>
              <w:rPr>
                <w:rFonts w:ascii="Times New Roman" w:eastAsia="Times New Roman" w:hAnsi="Times New Roman" w:cs="Times New Roman"/>
              </w:rPr>
              <w:t>е кері санауға жаттықтыру</w:t>
            </w:r>
          </w:p>
        </w:tc>
      </w:tr>
      <w:tr w:rsidR="001B6588" w14:paraId="0A82B86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8F1B9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2- таңғы ас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3410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сөйлеуді дамыту, көркем сөз)</w:t>
            </w:r>
          </w:p>
        </w:tc>
      </w:tr>
      <w:tr w:rsidR="001B6588" w14:paraId="02322C1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EA3CB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7E96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Гигиеналық шараларды жүргізуде балалардың өзара көмегін қолдау. Өзіне-өзі қызмет көрсету және киіміне күтім жасау дағдыларын жетілдіру. Шамасы келетін еңбек тапсырмаларын, асханада кезекшілердің міндеттерін орындауға, түрлі балалар әрекеттеріне қажетті құр</w:t>
            </w:r>
            <w:r>
              <w:rPr>
                <w:rFonts w:ascii="Times New Roman" w:eastAsia="Times New Roman" w:hAnsi="Times New Roman" w:cs="Times New Roman"/>
              </w:rPr>
              <w:t xml:space="preserve">алдарды дайындауға баулу.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дағдылар)</w:t>
            </w:r>
          </w:p>
        </w:tc>
      </w:tr>
      <w:tr w:rsidR="001B6588" w14:paraId="12C88D8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D1A0F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Серуен</w:t>
            </w:r>
          </w:p>
        </w:tc>
        <w:tc>
          <w:tcPr>
            <w:tcW w:w="24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18987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Қардың түсуін бақылау. (қарым-қатынас іс-әрекеті, зерттеу іс-әрекеті, таным іс-әрекеті)</w:t>
            </w:r>
          </w:p>
          <w:p w14:paraId="7C9F012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Маусымдық құбылыс - қардың түсуі туралы білімдерін бекіту.</w:t>
            </w:r>
          </w:p>
          <w:p w14:paraId="7AFCE84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 адамдармен бірге орын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далатын қарапайым еңбек тапсырмалары </w:t>
            </w:r>
            <w:r>
              <w:rPr>
                <w:rFonts w:ascii="Times New Roman" w:eastAsia="Times New Roman" w:hAnsi="Times New Roman" w:cs="Times New Roman"/>
              </w:rPr>
              <w:t xml:space="preserve">(учаскедегі қарды белгілі бір жерге күрекпен салу; кіреберіске апаратын жолды тазарту.)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53689A6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Жұмысқа жауапкершілікпен қарауды қалыптастыру; ұжымдық тапсырмаларды орындауға үйрету.</w:t>
            </w:r>
          </w:p>
          <w:p w14:paraId="6EF93A4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</w:t>
            </w:r>
            <w:r>
              <w:rPr>
                <w:rFonts w:ascii="Times New Roman" w:eastAsia="Times New Roman" w:hAnsi="Times New Roman" w:cs="Times New Roman"/>
                <w:b/>
              </w:rPr>
              <w:t>озғалыс ойындары: "Аяз ата", "Қар айналады". (дене тәрбиесі)</w:t>
            </w:r>
          </w:p>
          <w:p w14:paraId="6A3EEC6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Өзіне тән қимыл-қозғалыстарды жасай білуге ​​баулу; өз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әрекеттерін ойынға қатысушылардың әрекеттерімен байланыстыруды үйретуді жалғастыру.</w:t>
            </w:r>
          </w:p>
          <w:p w14:paraId="0B00D1A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Өзіндік еркін ойын әрекеттері: </w:t>
            </w:r>
            <w:r>
              <w:rPr>
                <w:rFonts w:ascii="Times New Roman" w:eastAsia="Times New Roman" w:hAnsi="Times New Roman" w:cs="Times New Roman"/>
              </w:rPr>
              <w:t xml:space="preserve">"Нысанаға тигіз" </w:t>
            </w:r>
            <w:r>
              <w:rPr>
                <w:rFonts w:ascii="Times New Roman" w:eastAsia="Times New Roman" w:hAnsi="Times New Roman" w:cs="Times New Roman"/>
                <w:b/>
              </w:rPr>
              <w:t>(дене тәрбиесі)</w:t>
            </w:r>
          </w:p>
          <w:p w14:paraId="397825D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дәлдікті дамыту.</w:t>
            </w:r>
          </w:p>
        </w:tc>
        <w:tc>
          <w:tcPr>
            <w:tcW w:w="26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50CD6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Қарғаны бақылау. (қарым-қатынас іс-әрекеті, зерттеу іс-әрекеті, таным іс-әрекеті)</w:t>
            </w:r>
          </w:p>
          <w:p w14:paraId="23E58F0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Қарға жайлы білімдерін кеңейту; оның тіршілік ету ортасы, сыртқы түрі, қоректенуі, көбею</w:t>
            </w:r>
            <w:r>
              <w:rPr>
                <w:rFonts w:ascii="Times New Roman" w:eastAsia="Times New Roman" w:hAnsi="Times New Roman" w:cs="Times New Roman"/>
              </w:rPr>
              <w:t>і туралы білімдерін тереңдету; құстарға деген ізгілік сезімдерін, оларға қамқорлық жасауға ұмтылуды тәрбиелеу.</w:t>
            </w:r>
          </w:p>
          <w:p w14:paraId="38AD2E3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Ересек адамдармен бірге орындалатын қарапайым еңбек тапсырмалары </w:t>
            </w:r>
            <w:r>
              <w:rPr>
                <w:rFonts w:ascii="Times New Roman" w:eastAsia="Times New Roman" w:hAnsi="Times New Roman" w:cs="Times New Roman"/>
              </w:rPr>
              <w:t xml:space="preserve">(учаскедегі жолдардан қар мен қоқыстарды тазарту.)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66D243E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</w:t>
            </w:r>
            <w:r>
              <w:rPr>
                <w:rFonts w:ascii="Times New Roman" w:eastAsia="Times New Roman" w:hAnsi="Times New Roman" w:cs="Times New Roman"/>
              </w:rPr>
              <w:t>деттер. Еңбексүйгіштікке, көпшілдікке тәрбиелеу, бірлесіп жұмыс істеуге үйрету.</w:t>
            </w:r>
          </w:p>
          <w:p w14:paraId="2B82D10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ойындары: "Қарғалар". (дене тәрбиесі)</w:t>
            </w:r>
          </w:p>
          <w:p w14:paraId="549AB00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Екі аяғымен секіруді, әртүрлі бағытта жүгіруді, мәтінді анық және дұрыс айтуды үйрету.</w:t>
            </w:r>
          </w:p>
          <w:p w14:paraId="4D608B6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Өзіндік еркін </w:t>
            </w:r>
            <w:r>
              <w:rPr>
                <w:rFonts w:ascii="Times New Roman" w:eastAsia="Times New Roman" w:hAnsi="Times New Roman" w:cs="Times New Roman"/>
                <w:b/>
              </w:rPr>
              <w:t>ойын әрекеттері, қозғалыстарды дамыту. (дене тәрбиесі)</w:t>
            </w:r>
          </w:p>
          <w:p w14:paraId="0BD106D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Қатарға қойылған заттарды айнала жүгіруге машықтандыру.</w:t>
            </w:r>
          </w:p>
        </w:tc>
        <w:tc>
          <w:tcPr>
            <w:tcW w:w="28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FF91A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Қар ұлпаларын бақылау. (қарым-қатынас іс-әрекеті, зерттеу іс-әрекеті, таным іс-әрекеті)</w:t>
            </w:r>
          </w:p>
          <w:p w14:paraId="2383E56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Қар ұлпасының қасиетт</w:t>
            </w:r>
            <w:r>
              <w:rPr>
                <w:rFonts w:ascii="Times New Roman" w:eastAsia="Times New Roman" w:hAnsi="Times New Roman" w:cs="Times New Roman"/>
              </w:rPr>
              <w:t>ері туралы білімдерін бекіту.</w:t>
            </w:r>
          </w:p>
          <w:p w14:paraId="16044E3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 адамдармен бірге орындалатын қарапайым еңбек тапсырмалары</w:t>
            </w:r>
            <w:r>
              <w:rPr>
                <w:rFonts w:ascii="Times New Roman" w:eastAsia="Times New Roman" w:hAnsi="Times New Roman" w:cs="Times New Roman"/>
              </w:rPr>
              <w:t xml:space="preserve"> (жолдың қарын тазарту.)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3E38D3B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Еңбекке позитивті қатынасты тәрбиелеу.</w:t>
            </w:r>
          </w:p>
          <w:p w14:paraId="251E0CF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 - қозғалыс ойындары: "Боран", "Секірейік". (дене тәрбие</w:t>
            </w:r>
            <w:r>
              <w:rPr>
                <w:rFonts w:ascii="Times New Roman" w:eastAsia="Times New Roman" w:hAnsi="Times New Roman" w:cs="Times New Roman"/>
                <w:b/>
              </w:rPr>
              <w:t>сі)</w:t>
            </w:r>
          </w:p>
          <w:p w14:paraId="0CE4F7A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Заттарды соғып алмай, қар ғимараттары арасында бірінен соң бірін жүгіруге үйрету, педагогтің белгісі бойынша жылдам әрекет ете білуге ​​үйрету.</w:t>
            </w:r>
          </w:p>
          <w:p w14:paraId="46FDFF9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Өзіндік еркін ойын әрекеттері: "Келесі кім?" (дене тәрбиесі)</w:t>
            </w:r>
          </w:p>
          <w:p w14:paraId="1943EF1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Бір жерден </w:t>
            </w:r>
            <w:r>
              <w:rPr>
                <w:rFonts w:ascii="Times New Roman" w:eastAsia="Times New Roman" w:hAnsi="Times New Roman" w:cs="Times New Roman"/>
              </w:rPr>
              <w:t>және жүгіріп ұзындыққа секіруді үйрету.</w:t>
            </w:r>
          </w:p>
        </w:tc>
        <w:tc>
          <w:tcPr>
            <w:tcW w:w="27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93DD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Қардағы құстардың іздерін бақылау. (қарым-қатынас іс-әрекеті, зерттеу іс-әрекеті, таным іс-әрекеті)</w:t>
            </w:r>
          </w:p>
          <w:p w14:paraId="5507640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Қыстайтын құстар туралы білімдерін толықтыру, қай құстың ізі екенін ажырату іскерліктерін жетілдір</w:t>
            </w:r>
            <w:r>
              <w:rPr>
                <w:rFonts w:ascii="Times New Roman" w:eastAsia="Times New Roman" w:hAnsi="Times New Roman" w:cs="Times New Roman"/>
              </w:rPr>
              <w:t>у; байқағыштық пен зейінділікке тәрбиелеу.</w:t>
            </w:r>
          </w:p>
          <w:p w14:paraId="179586D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 адамдармен бірге орындалатын қарапайым еңбек тапсырмалары</w:t>
            </w:r>
            <w:r>
              <w:rPr>
                <w:rFonts w:ascii="Times New Roman" w:eastAsia="Times New Roman" w:hAnsi="Times New Roman" w:cs="Times New Roman"/>
              </w:rPr>
              <w:t xml:space="preserve"> (қардан төбешік жасау).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5E618F5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Еңбексүйгіштікке тәрбиелеу.</w:t>
            </w:r>
          </w:p>
          <w:p w14:paraId="5FC5A64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 - қозғалыс ойындары: "Мысық пен тышқандар", "Доп" (2-</w:t>
            </w:r>
            <w:r>
              <w:rPr>
                <w:rFonts w:ascii="Times New Roman" w:eastAsia="Times New Roman" w:hAnsi="Times New Roman" w:cs="Times New Roman"/>
                <w:b/>
              </w:rPr>
              <w:t>3 ойнатылады)</w:t>
            </w:r>
          </w:p>
          <w:p w14:paraId="3C897E5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Өзіндік еркін ойын әрекеттері, қозғалыстарды дамыту.</w:t>
            </w:r>
          </w:p>
          <w:p w14:paraId="01C0831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Жүгіру техникаларын жетілдіру, жеңілдікті, жігерлі қимылдарды қалыптастыру. </w:t>
            </w:r>
            <w:r>
              <w:rPr>
                <w:rFonts w:ascii="Times New Roman" w:eastAsia="Times New Roman" w:hAnsi="Times New Roman" w:cs="Times New Roman"/>
                <w:b/>
              </w:rPr>
              <w:t>(дене тәрбиесі)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18E4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Қыстайтын құстарды бақылау. (қарым-қатынас іс-әрекеті, зерттеу іс-әрекеті, таны</w:t>
            </w:r>
            <w:r>
              <w:rPr>
                <w:rFonts w:ascii="Times New Roman" w:eastAsia="Times New Roman" w:hAnsi="Times New Roman" w:cs="Times New Roman"/>
                <w:b/>
              </w:rPr>
              <w:t>м іс-әрекеті)</w:t>
            </w:r>
          </w:p>
          <w:p w14:paraId="0C6CF95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Қыстайтын құстар туралы түсініктерін дамыту; оларға сүйіспеншілік пен қамқорлық танытуға тәрбиелеу.</w:t>
            </w:r>
          </w:p>
          <w:p w14:paraId="4BA74A0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Ересек адамдармен бірге орындалатын қарапайым еңбек тапсырмалары </w:t>
            </w:r>
            <w:r>
              <w:rPr>
                <w:rFonts w:ascii="Times New Roman" w:eastAsia="Times New Roman" w:hAnsi="Times New Roman" w:cs="Times New Roman"/>
              </w:rPr>
              <w:t xml:space="preserve">(ағаштардың айналасына қар күреу.)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6BCF3E2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</w:t>
            </w:r>
            <w:r>
              <w:rPr>
                <w:rFonts w:ascii="Times New Roman" w:eastAsia="Times New Roman" w:hAnsi="Times New Roman" w:cs="Times New Roman"/>
              </w:rPr>
              <w:t>т-міндеттер. Еңбек етуге, үлкендерге көмектесуге үйрету.</w:t>
            </w:r>
          </w:p>
          <w:p w14:paraId="088FB7E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ойындары: "Мысықтар мен тышқандар", "Секірейік". (дене тәрбиесі)</w:t>
            </w:r>
          </w:p>
          <w:p w14:paraId="0C8E13A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Педагогтің белгісі бойынша тез қозғалуды үйрету; дыбыстарды айтуға жаттығу.</w:t>
            </w:r>
          </w:p>
          <w:p w14:paraId="41938F4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Өзіндік еркін ойын әрекет</w:t>
            </w:r>
            <w:r>
              <w:rPr>
                <w:rFonts w:ascii="Times New Roman" w:eastAsia="Times New Roman" w:hAnsi="Times New Roman" w:cs="Times New Roman"/>
              </w:rPr>
              <w:t>тері, қозғалыстарды дамыту.</w:t>
            </w:r>
          </w:p>
          <w:p w14:paraId="54EC92C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Жылдамдықпен жүгіру қабілетін бекіту; затты лақтырғанда дәлдік пен күшті дамыту.</w:t>
            </w:r>
          </w:p>
        </w:tc>
      </w:tr>
      <w:tr w:rsidR="001B6588" w14:paraId="7A6D113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B343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Серуеннен оралу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3EDB3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Өз шкафын белгі бойынша тауып алуды, өз киімін өзі шешуді, өз қажеттері жайында айтуды үйрету. Өзіне-өзі қызмет көрсету және киіміне күтім жасау дағдыларын жетілдіру.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1B6588" w14:paraId="4CEB68C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3A605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Түскі ас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8DEEA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3F092D5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Мәдениетті тамақтану және асхана құралдарын еркін қолдану дағдыларын жетілдіру.</w:t>
            </w:r>
          </w:p>
          <w:p w14:paraId="5E1E720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Жеке гигиена ережелерін орындауда өзін-өзі бақылауды дамыту: дененің тазалығын бақылау, қол-аяғын жуу, тістерін мұқият тазалау, тамақтанғаннан кейін ауызды ша</w:t>
            </w:r>
            <w:r>
              <w:rPr>
                <w:rFonts w:ascii="Times New Roman" w:eastAsia="Times New Roman" w:hAnsi="Times New Roman" w:cs="Times New Roman"/>
              </w:rPr>
              <w:t>ю, қол орамалды пайдалану, белге дейін дымқыл сүлгімен сүртіну. Осы шараларды жүргізудің және жеке гигиена заттарын пайдаланудың қажеттілігін түсіну.</w:t>
            </w:r>
          </w:p>
          <w:p w14:paraId="510A1CB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Көркем сөз</w:t>
            </w:r>
          </w:p>
          <w:p w14:paraId="0BFC509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 ағызып шүмектен,</w:t>
            </w:r>
          </w:p>
          <w:p w14:paraId="69ACFFA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Беті қолды жуамын.</w:t>
            </w:r>
          </w:p>
          <w:p w14:paraId="2CD8B67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Мойын, мұрын, құлақты,</w:t>
            </w:r>
          </w:p>
          <w:p w14:paraId="10DC8BF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Тазалатып тұрамын.</w:t>
            </w:r>
          </w:p>
          <w:p w14:paraId="77F20D9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Үсті -басым ұқ</w:t>
            </w:r>
            <w:r>
              <w:rPr>
                <w:rFonts w:ascii="Times New Roman" w:eastAsia="Times New Roman" w:hAnsi="Times New Roman" w:cs="Times New Roman"/>
              </w:rPr>
              <w:t>ыпты,</w:t>
            </w:r>
          </w:p>
          <w:p w14:paraId="1C00670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Таза жүрем әрдайым.</w:t>
            </w:r>
          </w:p>
          <w:p w14:paraId="567D0CB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Жолатпаймын кірді мен,</w:t>
            </w:r>
          </w:p>
          <w:p w14:paraId="165EE4B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Тазалықты таңдаймын!</w:t>
            </w:r>
          </w:p>
          <w:p w14:paraId="5179E8F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1B6588" w14:paraId="69DA0D7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F8FB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Түскі ұйқы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8DE6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тыныш ұйықтауына жайлы жағдай жасау.</w:t>
            </w:r>
          </w:p>
        </w:tc>
      </w:tr>
      <w:tr w:rsidR="001B6588" w14:paraId="762C9D6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441A9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Біртіндеп ұйқыдан</w:t>
            </w:r>
          </w:p>
          <w:p w14:paraId="68BE380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ояту,</w:t>
            </w:r>
          </w:p>
          <w:p w14:paraId="64783E8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сауықтыру шаралары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03C70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Арқаға арналған "Ауа райы" </w:t>
            </w:r>
            <w:r>
              <w:rPr>
                <w:rFonts w:ascii="Times New Roman" w:eastAsia="Times New Roman" w:hAnsi="Times New Roman" w:cs="Times New Roman"/>
              </w:rPr>
              <w:t>жаттығуы; балалар бірінің артына бірі тұрып, алдыңғы тұрған балаланың арқасына әттүрлі массаж (уқалау) жасайды.</w:t>
            </w:r>
          </w:p>
          <w:p w14:paraId="4FF6B59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Жалпақтабандықтың алдын алу мақсатында денсаулық жолдарымен жүру.</w:t>
            </w:r>
          </w:p>
          <w:p w14:paraId="46A1A3F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Алған білімдерін бекітіп, мәдени-гигиеналық дағдыларын орындау.</w:t>
            </w:r>
          </w:p>
          <w:p w14:paraId="421D395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(мәдени-гигиен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алық дағдылар,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дене  тәрбиесң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1B6588" w14:paraId="197EBE9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A0905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Бесін ас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CDBAA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Алдына қойған асқа назар аударту; дастарқан басында отыру мәдениеті, тамақтану мәдениетіне баулуға бағытталған жеке-дара жұмыс; этикет ережелері.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дағдылар)</w:t>
            </w:r>
          </w:p>
        </w:tc>
      </w:tr>
      <w:tr w:rsidR="001B6588" w14:paraId="3DABA17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6153A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66D245F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(аз қимылды, </w:t>
            </w:r>
            <w:r>
              <w:rPr>
                <w:rFonts w:ascii="Times New Roman" w:eastAsia="Times New Roman" w:hAnsi="Times New Roman" w:cs="Times New Roman"/>
                <w:b/>
              </w:rPr>
              <w:t>үстел үсті</w:t>
            </w:r>
          </w:p>
          <w:p w14:paraId="2BD305F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5998005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3752B56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7B05B3B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24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CC4D0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Дамытушы жаттығу.</w:t>
            </w:r>
          </w:p>
          <w:p w14:paraId="4CB3950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"Не жоқ?"</w:t>
            </w:r>
          </w:p>
          <w:p w14:paraId="206A049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Балалардың қабылдау, зейін, есте сақтау қабілеттерін дамыту; зеректікке, байқағыштыққа тәрбиелеу.</w:t>
            </w:r>
          </w:p>
          <w:p w14:paraId="1E3DF74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Құралдар: түрлі заттар мен </w:t>
            </w:r>
            <w:r>
              <w:rPr>
                <w:rFonts w:ascii="Times New Roman" w:eastAsia="Times New Roman" w:hAnsi="Times New Roman" w:cs="Times New Roman"/>
              </w:rPr>
              <w:t>ойыншықтар.</w:t>
            </w:r>
          </w:p>
          <w:p w14:paraId="4A445F5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Шарты.</w:t>
            </w:r>
          </w:p>
          <w:p w14:paraId="3C0B8DA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 балалардың алдына таныс ойыншықтарды немесе заттарды жазықтықта әрқалай орналастырып, бір топ күйінде ұсынады. Саны алғашында 6-дан басталады, содан соң 10-12ге де жеткізуге болады.</w:t>
            </w:r>
          </w:p>
          <w:p w14:paraId="2246778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көзін жұмып тұрғанда, педагог ойыншықты</w:t>
            </w:r>
            <w:r>
              <w:rPr>
                <w:rFonts w:ascii="Times New Roman" w:eastAsia="Times New Roman" w:hAnsi="Times New Roman" w:cs="Times New Roman"/>
              </w:rPr>
              <w:t>ң бірін алып тастайды.</w:t>
            </w:r>
          </w:p>
          <w:p w14:paraId="0464DF9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көздерін ашып, қандай ойыншықтың жоқ екендігін атайды.</w:t>
            </w:r>
          </w:p>
          <w:p w14:paraId="2CE2AAB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Ойын бірнеше рет қайталанады.</w:t>
            </w:r>
          </w:p>
          <w:p w14:paraId="0EBC799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шығармашылық іс-әрекеті, таным іс-әрекеті, зерттеу іс-әрекеті)</w:t>
            </w:r>
          </w:p>
          <w:p w14:paraId="6F923FE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(қарым-қатынас іс-әрекеті, шығармашылық іс-әрекеті, таным іс-әрекеті, зерттеу іс-әрекеті)</w:t>
            </w:r>
          </w:p>
        </w:tc>
        <w:tc>
          <w:tcPr>
            <w:tcW w:w="26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AB09F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Вариативті компанент</w:t>
            </w:r>
          </w:p>
          <w:p w14:paraId="34A927D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«Қауіпсіздік әліппесі»</w:t>
            </w:r>
          </w:p>
          <w:p w14:paraId="586AFD6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Тақырыбы: Табиғаттағы қауіпті нысандар.</w:t>
            </w:r>
          </w:p>
          <w:p w14:paraId="1B89755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</w:t>
            </w:r>
          </w:p>
          <w:p w14:paraId="0367B20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Жол қиылысы туралы түсінік бере отырып, жол қиылысында болатын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келеңсіз жағдайларды болдырмау жолдарымен таныстыру. Көргендерін өз сөздерімен әңгімелеп айта білу, есте сақтауын, ойын, көше қиылысы туралы ұғымын арттыру.</w:t>
            </w:r>
          </w:p>
          <w:p w14:paraId="3C24553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Дидактикалық ойын.</w:t>
            </w:r>
          </w:p>
          <w:p w14:paraId="58E6B138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"Жақсы - жаман".</w:t>
            </w:r>
          </w:p>
          <w:p w14:paraId="252983B1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Мақсат-міндеттер. Балаларды кез келген зат, қасиет, құбылыс, о</w:t>
            </w:r>
            <w:r w:rsidRPr="00C35AB8">
              <w:rPr>
                <w:rFonts w:ascii="Times New Roman" w:eastAsia="Times New Roman" w:hAnsi="Times New Roman" w:cs="Times New Roman"/>
                <w:lang w:val="kk-KZ"/>
              </w:rPr>
              <w:t xml:space="preserve">қиғаның жағымсыз және жағымды жақтарын жақсы тануға, қарым-қатынастарда, сөйлеуде мақал-мәтелдерді қолдануға ынталандыру; дүниетанымын, ой-өрісін, сөйлеу мәдениетін дамыту; оптимизм сезіміне, </w:t>
            </w:r>
            <w:r w:rsidRPr="00C35AB8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достыққа тәрбиелеу.</w:t>
            </w:r>
          </w:p>
          <w:p w14:paraId="44ADE8AE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Құралдар.</w:t>
            </w:r>
          </w:p>
          <w:p w14:paraId="5EC42AB5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Адам, ауа райы, тәулік, жыл мезгіл</w:t>
            </w:r>
            <w:r w:rsidRPr="00C35AB8">
              <w:rPr>
                <w:rFonts w:ascii="Times New Roman" w:eastAsia="Times New Roman" w:hAnsi="Times New Roman" w:cs="Times New Roman"/>
                <w:lang w:val="kk-KZ"/>
              </w:rPr>
              <w:t>і құбылысы, зат, жан-жануар салынған суреттер.</w:t>
            </w:r>
          </w:p>
          <w:p w14:paraId="26A7573E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Ойынның нұсқалары көп.</w:t>
            </w:r>
          </w:p>
          <w:p w14:paraId="7CCAB82A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Мақал-мәтелдерге мысалдар: Адам туа жаман болмайды, жүре жаман болады, Бітер істің басына, жақсы келсін қасына, Жақсының қадірін жақсы білер, Жақсы қыз – жағадағы құндыз,</w:t>
            </w:r>
          </w:p>
          <w:p w14:paraId="080830E0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жақсы жігіт – к</w:t>
            </w:r>
            <w:r w:rsidRPr="00C35AB8">
              <w:rPr>
                <w:rFonts w:ascii="Times New Roman" w:eastAsia="Times New Roman" w:hAnsi="Times New Roman" w:cs="Times New Roman"/>
                <w:lang w:val="kk-KZ"/>
              </w:rPr>
              <w:t>өктегі жұлдыз.</w:t>
            </w:r>
          </w:p>
          <w:p w14:paraId="3D47C08A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(қарым-қатынас іс-әрекеті, шығармашылық іс-әрекеті, таным іс-әрекеті, зерттеу іс-әрекеті)</w:t>
            </w:r>
          </w:p>
        </w:tc>
        <w:tc>
          <w:tcPr>
            <w:tcW w:w="28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B24CB2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Дамытушы жаттығу.</w:t>
            </w:r>
          </w:p>
          <w:p w14:paraId="473504FB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"Қанша затты көрсең, сондай санды көрсет".</w:t>
            </w:r>
          </w:p>
          <w:p w14:paraId="580CF37D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Мақсат-міндеттер. Балалардың әрқалай орналасқан заттарды көзбен көріп, санап ала білу қаб</w:t>
            </w:r>
            <w:r w:rsidRPr="00C35AB8">
              <w:rPr>
                <w:rFonts w:ascii="Times New Roman" w:eastAsia="Times New Roman" w:hAnsi="Times New Roman" w:cs="Times New Roman"/>
                <w:lang w:val="kk-KZ"/>
              </w:rPr>
              <w:t>ілетін арттыру, жиын санын карточка арқылы көрсетуде ынталандыру; қабылдау, зейін, қабілеттерін, ой шапшаңдығын дамыту.</w:t>
            </w:r>
          </w:p>
          <w:p w14:paraId="03E5E83E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Құралдар.</w:t>
            </w:r>
          </w:p>
          <w:p w14:paraId="260B403B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lang w:val="kk-KZ"/>
              </w:rPr>
              <w:t>Түрлі заттардың топтамалары кез келген жиындарда салынған көрнекілік карточкалары; үлестірмелі сандар.</w:t>
            </w:r>
          </w:p>
          <w:p w14:paraId="18ABE9A2" w14:textId="77777777" w:rsidR="001B6588" w:rsidRPr="00C35AB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b/>
                <w:lang w:val="kk-KZ"/>
              </w:rPr>
              <w:t>(қарым-қатынас іс-әрекеті, шығармашылық іс-әрекеті, таным іс-әрекеті, зерттеу іс-әрекеті)</w:t>
            </w:r>
          </w:p>
          <w:p w14:paraId="162EA94C" w14:textId="77777777" w:rsidR="001B6588" w:rsidRPr="00C35AB8" w:rsidRDefault="001B6588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172179FD" w14:textId="77777777" w:rsidR="001B6588" w:rsidRPr="00C35AB8" w:rsidRDefault="001B6588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</w:tc>
        <w:tc>
          <w:tcPr>
            <w:tcW w:w="27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51AD48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C35AB8">
              <w:rPr>
                <w:rFonts w:ascii="Times New Roman" w:eastAsia="Times New Roman" w:hAnsi="Times New Roman" w:cs="Times New Roman"/>
                <w:b/>
                <w:lang w:val="kk-KZ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</w:t>
            </w:r>
            <w:r w:rsidRPr="00C35AB8">
              <w:rPr>
                <w:rFonts w:ascii="Times New Roman" w:eastAsia="Times New Roman" w:hAnsi="Times New Roman" w:cs="Times New Roman"/>
                <w:b/>
                <w:lang w:val="kk-KZ"/>
              </w:rPr>
              <w:t>EM</w:t>
            </w:r>
            <w:r w:rsidRPr="00C35AB8"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әдісі « Мен жас зерттеушімін»</w:t>
            </w:r>
          </w:p>
          <w:p w14:paraId="2A71A33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Үлкен кіші  бес қоян.  Сөздік қорды байыту.</w:t>
            </w:r>
          </w:p>
          <w:p w14:paraId="648F126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маусымдар ертегісі)</w:t>
            </w:r>
          </w:p>
          <w:p w14:paraId="5FC2C83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Мақсаты:</w:t>
            </w:r>
          </w:p>
          <w:p w14:paraId="4E8715E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Балаларға пішіндерді түсіне көлеміне қарай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салыстыру.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.</w:t>
            </w:r>
          </w:p>
          <w:p w14:paraId="2F5F524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Дидактикалық ойын.</w:t>
            </w:r>
          </w:p>
          <w:p w14:paraId="76E412B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"Ортақ қасиеті бойынша топқа біріктір".</w:t>
            </w:r>
          </w:p>
          <w:p w14:paraId="26AF7ED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Мақсат-міндеттер. Балалардың заттардың (құбылыстардың, жан-жануарлардың, адамдардың, ұғымдардың) ортақ қасиеттерін байқап, біріктіріп, түсіндіре білу қабілеттерін арттыру; ұғымталдыққа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тәрбиелеу; дүниетанымын кеңейту.</w:t>
            </w:r>
          </w:p>
          <w:p w14:paraId="35A15E4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Құралдар.</w:t>
            </w:r>
          </w:p>
          <w:p w14:paraId="0AAA029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Заттар немесе суреттер жиындары (жыл мезгілдері, түрлі өсімдіктер, жабайы аңдар, құстар, түрлі материалдардан жасалған заттар).</w:t>
            </w:r>
          </w:p>
          <w:p w14:paraId="37330572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Педагог өзінің қалауынша, көптеген себептерге сүйеніп, тапсырмалар санын реттейді.</w:t>
            </w:r>
          </w:p>
          <w:p w14:paraId="3B64BA0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</w:t>
            </w:r>
            <w:r>
              <w:rPr>
                <w:rFonts w:ascii="Times New Roman" w:eastAsia="Times New Roman" w:hAnsi="Times New Roman" w:cs="Times New Roman"/>
              </w:rPr>
              <w:t>дагог осы жаттығуды ауызша да жүргізе алады.</w:t>
            </w:r>
          </w:p>
          <w:p w14:paraId="2241BA0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шығармашылық іс-әрекеті, таным іс-әрекеті, зерттеу іс-әрекеті)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8A27F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Дамытушы ойын.</w:t>
            </w:r>
          </w:p>
          <w:p w14:paraId="252CC40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"Сынық телефон".</w:t>
            </w:r>
          </w:p>
          <w:p w14:paraId="4169972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Балалардың есту, түйсік, ойлау қабілеттерін дамыту; ұйымшылдыққа тәрбие</w:t>
            </w:r>
            <w:r>
              <w:rPr>
                <w:rFonts w:ascii="Times New Roman" w:eastAsia="Times New Roman" w:hAnsi="Times New Roman" w:cs="Times New Roman"/>
              </w:rPr>
              <w:t>леу.</w:t>
            </w:r>
          </w:p>
          <w:p w14:paraId="0AD7FBF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Шарты.</w:t>
            </w:r>
          </w:p>
          <w:p w14:paraId="1AE951C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бір қатарға отырады.</w:t>
            </w:r>
          </w:p>
          <w:p w14:paraId="03F2F12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Жүргізушіні санамақ арқылы таңдауға болады.</w:t>
            </w:r>
          </w:p>
          <w:p w14:paraId="1A19041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Алғашында педагог балаларға ойынды жүргізу үлгісін көрсетеді. Балаларға ойын шартын нақтылы орындап, оны бұзбау шарт екенін түсіндіру керек.</w:t>
            </w:r>
          </w:p>
          <w:p w14:paraId="4CBE80F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Жүргізуші бірінші болып шетте </w:t>
            </w:r>
            <w:r>
              <w:rPr>
                <w:rFonts w:ascii="Times New Roman" w:eastAsia="Times New Roman" w:hAnsi="Times New Roman" w:cs="Times New Roman"/>
              </w:rPr>
              <w:t>отырған баланың құлағына өзі ойлаған заттың атауын сыбырлап айтады. Оны естіген бала келесі балаға сөзді сыбырлап айтады, сөйтіп ойын жалғаса береді. Соңғы отырған бала естіген сөзін дауысын шығарып бәріне жариялайды.</w:t>
            </w:r>
          </w:p>
          <w:p w14:paraId="4365FCF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(қарым-қатынас іс-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әрекеті, шығармашыл</w:t>
            </w:r>
            <w:r>
              <w:rPr>
                <w:rFonts w:ascii="Times New Roman" w:eastAsia="Times New Roman" w:hAnsi="Times New Roman" w:cs="Times New Roman"/>
                <w:b/>
              </w:rPr>
              <w:t>ық іс-әрекеті, таным іс-әрекеті, зерттеу іс-әрекеті)</w:t>
            </w:r>
          </w:p>
          <w:p w14:paraId="3AA7426A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(қарым-қатынас іс-әрекеті, шығармашылық іс-әрекеті, таным іс-әрекеті, зерттеу іс-әрекеті)</w:t>
            </w:r>
          </w:p>
        </w:tc>
      </w:tr>
      <w:tr w:rsidR="001B6588" w14:paraId="25CDDDC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5D4A1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Балалармен жеке жұмыс</w:t>
            </w:r>
          </w:p>
        </w:tc>
        <w:tc>
          <w:tcPr>
            <w:tcW w:w="24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F00643" w14:textId="6C3D91CA" w:rsidR="001B6588" w:rsidRDefault="00C35AB8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Айт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мұқанұлы Сырым </w:t>
            </w:r>
            <w:r w:rsidR="00EF303C">
              <w:rPr>
                <w:rFonts w:ascii="Times New Roman" w:eastAsia="Times New Roman" w:hAnsi="Times New Roman" w:cs="Times New Roman"/>
                <w:b/>
              </w:rPr>
              <w:t>"Қонақ қай елден?" заттармен ойналатын ойын.</w:t>
            </w:r>
          </w:p>
          <w:p w14:paraId="102CEAE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Дидактикалық міндеті.</w:t>
            </w:r>
          </w:p>
          <w:p w14:paraId="263D042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Балалардың басқа ел </w:t>
            </w:r>
            <w:r>
              <w:rPr>
                <w:rFonts w:ascii="Times New Roman" w:eastAsia="Times New Roman" w:hAnsi="Times New Roman" w:cs="Times New Roman"/>
              </w:rPr>
              <w:t xml:space="preserve">тұрғындары туралы білімдерін бекіту; басқа ұлт өкілдеріне қызығушылықты, оларды құрметтей білуді,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олардың өмірі туралы білуге деген тілекті тәрбиелеу.</w:t>
            </w:r>
          </w:p>
          <w:p w14:paraId="0DD50A4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ережесі.</w:t>
            </w:r>
          </w:p>
          <w:p w14:paraId="40F85C4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Суретке сәйкес басқа ұлт өкілінің ұлттық киімін таңдау; қуыршаққа ұлттық киімді киіндіру; к</w:t>
            </w:r>
            <w:r>
              <w:rPr>
                <w:rFonts w:ascii="Times New Roman" w:eastAsia="Times New Roman" w:hAnsi="Times New Roman" w:cs="Times New Roman"/>
              </w:rPr>
              <w:t>ім ұлттық киімді дұрыс және тез киіндірсе, сол жеңеді.</w:t>
            </w:r>
          </w:p>
          <w:p w14:paraId="12F7D2E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әрекеттері.</w:t>
            </w:r>
          </w:p>
          <w:p w14:paraId="48629E9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Қуыршақты киіндіру; ұлттық би немесе ән орындау.</w:t>
            </w:r>
          </w:p>
          <w:p w14:paraId="0A6BDDCE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  <w:tc>
          <w:tcPr>
            <w:tcW w:w="26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28E979" w14:textId="77927C4B" w:rsidR="001B6588" w:rsidRDefault="00C35AB8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Ернатқызы Айсезім </w:t>
            </w:r>
            <w:r w:rsidR="00EF303C">
              <w:rPr>
                <w:rFonts w:ascii="Times New Roman" w:eastAsia="Times New Roman" w:hAnsi="Times New Roman" w:cs="Times New Roman"/>
                <w:b/>
              </w:rPr>
              <w:t>"Жұп суреттер" үстел-үсті ойыны.</w:t>
            </w:r>
          </w:p>
          <w:p w14:paraId="2791A54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Дидактикалық міндеті.</w:t>
            </w:r>
          </w:p>
          <w:p w14:paraId="197EFC06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Балалардың байқағыштығын, суретте бейнеленген </w:t>
            </w:r>
            <w:r>
              <w:rPr>
                <w:rFonts w:ascii="Times New Roman" w:eastAsia="Times New Roman" w:hAnsi="Times New Roman" w:cs="Times New Roman"/>
              </w:rPr>
              <w:t xml:space="preserve">заттардың ұқсастығы мен айырмашылығын таба білу іскерлігін тәрбиелеу; сөздік қорларын жетілдіру: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ұқсас, әртүрлі, бірдей.</w:t>
            </w:r>
          </w:p>
          <w:p w14:paraId="37973A7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ережесі.</w:t>
            </w:r>
          </w:p>
          <w:p w14:paraId="3FAB8BC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Бірдей суреттерді жинау; кім қателеспесе, сол жеңеді.</w:t>
            </w:r>
          </w:p>
          <w:p w14:paraId="331D236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әрекеттері.</w:t>
            </w:r>
          </w:p>
          <w:p w14:paraId="7FE3503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Бірдей суреттерді іздеу.</w:t>
            </w:r>
          </w:p>
          <w:p w14:paraId="4E8A856F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  <w:tc>
          <w:tcPr>
            <w:tcW w:w="28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DD99A" w14:textId="481BA254" w:rsidR="001B6588" w:rsidRDefault="00C35AB8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C35AB8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lastRenderedPageBreak/>
              <w:t>Турғанбек Ибрахим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="00EF303C">
              <w:rPr>
                <w:rFonts w:ascii="Times New Roman" w:eastAsia="Times New Roman" w:hAnsi="Times New Roman" w:cs="Times New Roman"/>
              </w:rPr>
              <w:t>Жұмбақт</w:t>
            </w:r>
            <w:r w:rsidR="00EF303C">
              <w:rPr>
                <w:rFonts w:ascii="Times New Roman" w:eastAsia="Times New Roman" w:hAnsi="Times New Roman" w:cs="Times New Roman"/>
              </w:rPr>
              <w:t>ар шешу; жаңылтпаштар айтқызу.</w:t>
            </w:r>
          </w:p>
          <w:p w14:paraId="0101C07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(көркем әдебиет)</w:t>
            </w:r>
          </w:p>
        </w:tc>
        <w:tc>
          <w:tcPr>
            <w:tcW w:w="27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414EB3" w14:textId="29870B2B" w:rsidR="001B6588" w:rsidRDefault="00C35AB8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Шырымбек Бақберген </w:t>
            </w:r>
            <w:r w:rsidR="00EF303C">
              <w:rPr>
                <w:rFonts w:ascii="Times New Roman" w:eastAsia="Times New Roman" w:hAnsi="Times New Roman" w:cs="Times New Roman"/>
                <w:b/>
              </w:rPr>
              <w:t>"Түрлі-түсті жолақтар" дидактикалық ойыны.</w:t>
            </w:r>
          </w:p>
          <w:p w14:paraId="53750F1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4CD066B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Түстерді атауға, салыстыруға жаттықтыру; берілген тапсырманы орындауға ынталандыру; достық қарым-қатынастарын тәрбиелеу.</w:t>
            </w:r>
          </w:p>
          <w:p w14:paraId="7200EB9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5A1443" w14:textId="3BADC4BA" w:rsidR="001B6588" w:rsidRDefault="00C35AB8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Тойғанбек Сабина </w:t>
            </w:r>
            <w:r w:rsidR="00EF303C">
              <w:rPr>
                <w:rFonts w:ascii="Times New Roman" w:eastAsia="Times New Roman" w:hAnsi="Times New Roman" w:cs="Times New Roman"/>
                <w:b/>
              </w:rPr>
              <w:t xml:space="preserve">Зейінді </w:t>
            </w:r>
            <w:r w:rsidR="00EF303C">
              <w:rPr>
                <w:rFonts w:ascii="Times New Roman" w:eastAsia="Times New Roman" w:hAnsi="Times New Roman" w:cs="Times New Roman"/>
                <w:b/>
              </w:rPr>
              <w:t>дамытуға арналған жаттығу.</w:t>
            </w:r>
          </w:p>
          <w:p w14:paraId="22C8081D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"Қимылдарды қайталаймыз".</w:t>
            </w:r>
          </w:p>
          <w:p w14:paraId="6EEBF5B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Аталған ойынның тағы бір нұсқасы. Сіз қандай да бір қимылды көрсетесіз, ал балалар біреуінен немесе екеуінен басқа барлық қимылдарды қайталайды.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Мысалы, егер жүргізуші қолын жоғары көтерсе, балалар шапал</w:t>
            </w:r>
            <w:r>
              <w:rPr>
                <w:rFonts w:ascii="Times New Roman" w:eastAsia="Times New Roman" w:hAnsi="Times New Roman" w:cs="Times New Roman"/>
              </w:rPr>
              <w:t>ақ ұруы керек; қолдары екі жаққа созылғанда, балалар аяқтарын тыпырлатады. Кім қателессе, сол жүргізуші атанады.</w:t>
            </w:r>
          </w:p>
          <w:p w14:paraId="6D3F05C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(дене тәрбие)</w:t>
            </w:r>
          </w:p>
        </w:tc>
      </w:tr>
      <w:tr w:rsidR="001B6588" w14:paraId="64CBCCB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C26C44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Серуенге дайындық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C05D6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 серуенге ынталандыру; серуенге ойын жабдықтарын іріктеу; балалармен жеке әңгімелесулер; шалбарын, бас киімі мен бәтеңкесін реттілікпен киюін қадағалау.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даңдылар, дербес әрекет)</w:t>
            </w:r>
          </w:p>
        </w:tc>
      </w:tr>
      <w:tr w:rsidR="001B6588" w14:paraId="5A76D4C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9B7B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AA20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Түскі серуенді бақылауды жалғастыру. </w:t>
            </w: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еңбек іс-әрекеті, танымдық іс-әрекет, зерттеу іс-әрекеті)</w:t>
            </w:r>
          </w:p>
        </w:tc>
      </w:tr>
      <w:tr w:rsidR="001B6588" w14:paraId="0AA6C4A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CD1E19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Серуеннен оралу</w:t>
            </w:r>
          </w:p>
        </w:tc>
        <w:tc>
          <w:tcPr>
            <w:tcW w:w="135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087615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шкафын белгі бойынша тауып алуды, өз киімін өзі шешуді, өз қажеттері жайында айтуды үйрету. Өзіне-өзі қызмет көрсе</w:t>
            </w:r>
            <w:r>
              <w:rPr>
                <w:rFonts w:ascii="Times New Roman" w:eastAsia="Times New Roman" w:hAnsi="Times New Roman" w:cs="Times New Roman"/>
              </w:rPr>
              <w:t xml:space="preserve">ту және киіміне күтім жасау дағдыларын жетілдіру.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1B6588" w14:paraId="018F488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16600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</w:rPr>
              <w:t xml:space="preserve"> (ата-аналарға кеңес)</w:t>
            </w:r>
          </w:p>
        </w:tc>
        <w:tc>
          <w:tcPr>
            <w:tcW w:w="24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B305E3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«Балаңызбен қандай ойындар ойнайсыз?» сауалнама.</w:t>
            </w:r>
          </w:p>
        </w:tc>
        <w:tc>
          <w:tcPr>
            <w:tcW w:w="26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5A0EB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«Теледидардан балаларға арналған қандай бағдарламаларды көресіздер?»</w:t>
            </w:r>
          </w:p>
        </w:tc>
        <w:tc>
          <w:tcPr>
            <w:tcW w:w="288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B2DD7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«Айына бір рет отбасы күнін өткізу».</w:t>
            </w:r>
          </w:p>
        </w:tc>
        <w:tc>
          <w:tcPr>
            <w:tcW w:w="27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A5C1C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Ата-анала</w:t>
            </w:r>
            <w:r>
              <w:rPr>
                <w:rFonts w:ascii="Times New Roman" w:eastAsia="Times New Roman" w:hAnsi="Times New Roman" w:cs="Times New Roman"/>
              </w:rPr>
              <w:t>рға тапсырма беру, жақсы демалуға тілек білдіру.</w:t>
            </w:r>
          </w:p>
        </w:tc>
        <w:tc>
          <w:tcPr>
            <w:tcW w:w="273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C7131" w14:textId="77777777" w:rsidR="001B6588" w:rsidRDefault="00EF303C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Ата-аналар үшін ашық есік күнін ұйымдастыру.</w:t>
            </w:r>
          </w:p>
        </w:tc>
      </w:tr>
    </w:tbl>
    <w:p w14:paraId="70DE5A2D" w14:textId="77777777" w:rsidR="001B6588" w:rsidRDefault="001B6588">
      <w:pPr>
        <w:rPr>
          <w:rFonts w:ascii="Times New Roman" w:hAnsi="Times New Roman" w:cs="Times New Roman"/>
        </w:rPr>
      </w:pPr>
    </w:p>
    <w:p w14:paraId="71C47211" w14:textId="77777777" w:rsidR="00EF303C" w:rsidRDefault="00EF303C" w:rsidP="00EF303C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Әдіскер: Джилкишева М.               Тәрбиеші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Дуйсембаева Д.</w:t>
      </w:r>
    </w:p>
    <w:p w14:paraId="4B6EFB2F" w14:textId="77777777" w:rsidR="001B6588" w:rsidRDefault="001B6588">
      <w:pPr>
        <w:rPr>
          <w:rFonts w:ascii="Times New Roman" w:eastAsia="Times New Roman" w:hAnsi="Times New Roman" w:cs="Times New Roman"/>
          <w:b/>
          <w:i/>
          <w:lang w:val="kk-KZ"/>
        </w:rPr>
      </w:pPr>
    </w:p>
    <w:sectPr w:rsidR="001B6588">
      <w:pgSz w:w="16834" w:h="11909" w:orient="landscape"/>
      <w:pgMar w:top="567" w:right="1440" w:bottom="1440" w:left="709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588"/>
    <w:rsid w:val="001B6588"/>
    <w:rsid w:val="00C35AB8"/>
    <w:rsid w:val="00EF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DFF89"/>
  <w15:docId w15:val="{D981CD50-ABD6-40C0-948F-75A230D7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7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3553</Words>
  <Characters>20253</Characters>
  <Application>Microsoft Office Word</Application>
  <DocSecurity>0</DocSecurity>
  <Lines>168</Lines>
  <Paragraphs>47</Paragraphs>
  <ScaleCrop>false</ScaleCrop>
  <Company/>
  <LinksUpToDate>false</LinksUpToDate>
  <CharactersWithSpaces>23759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Пользователь</cp:lastModifiedBy>
  <cp:revision>7</cp:revision>
  <cp:lastPrinted>2025-02-10T17:04:00Z</cp:lastPrinted>
  <dcterms:created xsi:type="dcterms:W3CDTF">2025-01-08T11:17:00Z</dcterms:created>
  <dcterms:modified xsi:type="dcterms:W3CDTF">2026-01-16T08:41:00Z</dcterms:modified>
</cp:coreProperties>
</file>