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5760C" w14:textId="77777777" w:rsidR="00517DAA" w:rsidRDefault="00042E57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</w:p>
    <w:p w14:paraId="4E4E9415" w14:textId="77777777" w:rsidR="00517DAA" w:rsidRDefault="00042E57">
      <w:pPr>
        <w:ind w:hanging="426"/>
        <w:rPr>
          <w:rFonts w:ascii="Times New Roman" w:eastAsia="Times New Roman" w:hAnsi="Times New Roman" w:cs="Times New Roman"/>
          <w:lang w:val="kk-KZ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lang w:val="kk-KZ"/>
        </w:rPr>
        <w:t xml:space="preserve">     </w:t>
      </w:r>
    </w:p>
    <w:p w14:paraId="3793CEC8" w14:textId="77777777" w:rsidR="00517DAA" w:rsidRDefault="00042E57">
      <w:pPr>
        <w:ind w:hanging="426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lang w:val="kk-KZ"/>
        </w:rPr>
        <w:t xml:space="preserve">      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Білім беру ұйымы: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3C70B0BD" w14:textId="77777777" w:rsidR="00517DAA" w:rsidRDefault="00042E57">
      <w:pPr>
        <w:spacing w:after="160" w:line="192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5367BD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Топ: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5367BD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4A391395" w14:textId="77777777" w:rsidR="00517DAA" w:rsidRPr="005367BD" w:rsidRDefault="00042E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5367BD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 w:rsidRPr="005367BD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5 жастан</w:t>
      </w:r>
    </w:p>
    <w:p w14:paraId="0AB11B91" w14:textId="77777777" w:rsidR="00517DAA" w:rsidRDefault="00042E57">
      <w:pPr>
        <w:rPr>
          <w:rFonts w:ascii="Times New Roman" w:eastAsia="Times New Roman" w:hAnsi="Times New Roman" w:cs="Times New Roman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Жоспардың құрылу кезеңі: </w:t>
      </w:r>
      <w:r>
        <w:rPr>
          <w:rFonts w:ascii="Times New Roman" w:eastAsia="Times New Roman" w:hAnsi="Times New Roman" w:cs="Times New Roman"/>
          <w:lang w:val="kk-KZ"/>
        </w:rPr>
        <w:t>17.02.-21.02.2025ж.</w:t>
      </w:r>
    </w:p>
    <w:p w14:paraId="477B3463" w14:textId="77777777" w:rsidR="00517DAA" w:rsidRDefault="00517DA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13954" w:type="dxa"/>
        <w:tblLook w:val="0600" w:firstRow="0" w:lastRow="0" w:firstColumn="0" w:lastColumn="0" w:noHBand="1" w:noVBand="1"/>
      </w:tblPr>
      <w:tblGrid>
        <w:gridCol w:w="2325"/>
        <w:gridCol w:w="2325"/>
        <w:gridCol w:w="2326"/>
        <w:gridCol w:w="2326"/>
        <w:gridCol w:w="2326"/>
        <w:gridCol w:w="2326"/>
      </w:tblGrid>
      <w:tr w:rsidR="00517DAA" w14:paraId="468D82E1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581F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Апта күндері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A7F649" w14:textId="77777777" w:rsidR="00517DAA" w:rsidRDefault="00042E57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Дүйсенбі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A03DA4" w14:textId="77777777" w:rsidR="00517DAA" w:rsidRDefault="00042E57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Сейсенбі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697E70" w14:textId="77777777" w:rsidR="00517DAA" w:rsidRDefault="00042E57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Сәрсенбі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2481ED" w14:textId="77777777" w:rsidR="00517DAA" w:rsidRDefault="00042E57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Бейсенбі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9948DF" w14:textId="77777777" w:rsidR="00517DAA" w:rsidRDefault="00042E57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Жұма</w:t>
            </w:r>
          </w:p>
        </w:tc>
      </w:tr>
      <w:tr w:rsidR="00517DAA" w14:paraId="4168629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E2D2D9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BF91E5" w14:textId="77777777" w:rsidR="00517DAA" w:rsidRDefault="00042E57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17. 02. 2025.ж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4CC778" w14:textId="77777777" w:rsidR="00517DAA" w:rsidRDefault="00042E5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18 </w:t>
            </w:r>
            <w:r>
              <w:rPr>
                <w:rFonts w:ascii="Times New Roman" w:eastAsia="Times New Roman" w:hAnsi="Times New Roman" w:cs="Times New Roman"/>
              </w:rPr>
              <w:t>.02. 2025.ж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8D3929" w14:textId="77777777" w:rsidR="00517DAA" w:rsidRDefault="00042E5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19. 02. 2025.ж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D6A966" w14:textId="77777777" w:rsidR="00517DAA" w:rsidRDefault="00042E5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20. 02 .2025.ж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D56D2" w14:textId="77777777" w:rsidR="00517DAA" w:rsidRDefault="00042E5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21. 02. 2025.ж</w:t>
            </w:r>
          </w:p>
        </w:tc>
      </w:tr>
      <w:tr w:rsidR="00517DAA" w14:paraId="10437DD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A624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Күн тәртібі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B99643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658F6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4FC04B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0B871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08D8F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517DAA" w14:paraId="01FA57A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407C1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 қабылдау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E5ABBE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</w:tr>
      <w:tr w:rsidR="00517DAA" w14:paraId="61AD2DC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0EA3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Ата-аналармен немесе баланың</w:t>
            </w:r>
          </w:p>
          <w:p w14:paraId="4A2656A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</w:rPr>
              <w:t>асқа заңды өкілдерімен кеңес,</w:t>
            </w:r>
          </w:p>
          <w:p w14:paraId="3BD78CF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әңгімелесу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47344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Ата-аналармен "Егер балаңыз төбелесе беретін болса" тақырыбында әңгімелесу, кеңестер беру.</w:t>
            </w:r>
          </w:p>
        </w:tc>
      </w:tr>
      <w:tr w:rsidR="00517DAA" w14:paraId="4D5AE75E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C22F0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739292B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(аз қимылды, үстел үсті</w:t>
            </w:r>
          </w:p>
          <w:p w14:paraId="5913E77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6BA3069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684174B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3227C65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07EA6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"Бөлме өсімдіктеріне күтім жасау".</w:t>
            </w:r>
          </w:p>
          <w:p w14:paraId="373782FE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Өсімдіктерді таза ұстау әдістері туралы бұрын алған білімдерін нақтылау, балалардың сыртқы түріне, құрылымына назар аудара отырып, өсімдіктен шаңды кетіру әдісін таңдауға үйрету.</w:t>
            </w:r>
          </w:p>
          <w:p w14:paraId="67A9183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1232C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"Жабы</w:t>
            </w:r>
            <w:r>
              <w:rPr>
                <w:rFonts w:ascii="Times New Roman" w:eastAsia="Times New Roman" w:hAnsi="Times New Roman" w:cs="Times New Roman"/>
                <w:b/>
              </w:rPr>
              <w:t>қ өсімдіктерді бүріккіш пистолеттен сумен бүрку".</w:t>
            </w:r>
          </w:p>
          <w:p w14:paraId="1E328C0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Мақсаты.</w:t>
            </w:r>
          </w:p>
          <w:p w14:paraId="1432C7EE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Жаңа еңбек дағдыларын үйрету; балалардың түсінігінде жапырақтарға ылғалдың қажеттілігі туралы түсінігін бекіту; өсімдіктерге ұқыпты қарауға тәрбиелеу. Балаларды суару қажеттілігін өз бетінше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анықта</w:t>
            </w:r>
            <w:r>
              <w:rPr>
                <w:rFonts w:ascii="Times New Roman" w:eastAsia="Times New Roman" w:hAnsi="Times New Roman" w:cs="Times New Roman"/>
              </w:rPr>
              <w:t>уға үйрету (топырақтың түсі мен күйіне, өсімдіктің пайда болуына байланысты), суару техникасын еске түсіру.</w:t>
            </w:r>
          </w:p>
          <w:p w14:paraId="7B2CB1B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A21B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"Асхана бойынша кезекшілік".</w:t>
            </w:r>
          </w:p>
          <w:p w14:paraId="25DCC69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21BB8FF6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 кезекші міндеттерін өз бетінше және адал орындауға үйрету. Қолды мұқият </w:t>
            </w:r>
            <w:r>
              <w:rPr>
                <w:rFonts w:ascii="Times New Roman" w:eastAsia="Times New Roman" w:hAnsi="Times New Roman" w:cs="Times New Roman"/>
              </w:rPr>
              <w:t xml:space="preserve">жуу, кезекшінің киімін кию, үстелді дұрыс қою. Тамақтанғаннан кейін ыдыстарды тазау. Еңбек дағдыларын дамыту, үстелді жабдықтауда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тәртіпсіздікті көре білу. Ортақ игілік үшін, ниеттеніп еңбектенуге тәрбиелеу.</w:t>
            </w:r>
          </w:p>
          <w:p w14:paraId="338E829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33E956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"Шешіну бөлмесінің </w:t>
            </w:r>
            <w:r>
              <w:rPr>
                <w:rFonts w:ascii="Times New Roman" w:eastAsia="Times New Roman" w:hAnsi="Times New Roman" w:cs="Times New Roman"/>
                <w:b/>
              </w:rPr>
              <w:t>шкафындағы тәртіп".</w:t>
            </w:r>
          </w:p>
          <w:p w14:paraId="4B8B815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(тәрбиешінің көмекшісімен бірге)</w:t>
            </w:r>
          </w:p>
          <w:p w14:paraId="41ED3B5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450B8CC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Балаларға жеке киім шкафтарында тәртіпті сақтауға үйрету: шкафты киім мен аяқкиімнен босату, сөрелерді дымқыл шүберекпен сүрту және киімді орнына мұқият бүктеу.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Еңбекқорлықты, тәртіпті </w:t>
            </w:r>
            <w:r>
              <w:rPr>
                <w:rFonts w:ascii="Times New Roman" w:eastAsia="Times New Roman" w:hAnsi="Times New Roman" w:cs="Times New Roman"/>
              </w:rPr>
              <w:t>көре білуге, ұжымда тату-тәтті еңбек етуге үйрету.</w:t>
            </w:r>
          </w:p>
          <w:p w14:paraId="6724329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B4A5B6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"Кір сүлгілерді ауыстыру".</w:t>
            </w:r>
          </w:p>
          <w:p w14:paraId="17462A6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79D6ACC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Еңбекке деген тұрақты қызығушылықты сақтау, тапсырманы мұқият орындауға ұмтылу. Сүлгіні жеке ұяшыққа іліп қоюды үйрету. Ортақ игілік үшін, ни</w:t>
            </w:r>
            <w:r>
              <w:rPr>
                <w:rFonts w:ascii="Times New Roman" w:eastAsia="Times New Roman" w:hAnsi="Times New Roman" w:cs="Times New Roman"/>
              </w:rPr>
              <w:t>еттеніп еңбектенуге тәрбиелеу.</w:t>
            </w:r>
          </w:p>
          <w:p w14:paraId="3BAF40E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</w:tr>
      <w:tr w:rsidR="00517DAA" w14:paraId="6BC434FC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D31F" w14:textId="77777777" w:rsidR="00517DAA" w:rsidRDefault="00517DAA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321B2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Құрылыс ойындары:</w:t>
            </w:r>
          </w:p>
          <w:p w14:paraId="3148D80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"Спорт алаңын құрастыру", "Қуыршаққа арналған спорт алаңы".</w:t>
            </w:r>
          </w:p>
          <w:p w14:paraId="5293454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(шығармашылық іс-әрекет, қарым-қатынас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48C8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"Кімге не керек?" дидактикалық ойыны, үстел үсті ойындары, саусақ </w:t>
            </w:r>
            <w:r>
              <w:rPr>
                <w:rFonts w:ascii="Times New Roman" w:eastAsia="Times New Roman" w:hAnsi="Times New Roman" w:cs="Times New Roman"/>
              </w:rPr>
              <w:t>жаттығулары.</w:t>
            </w:r>
          </w:p>
          <w:p w14:paraId="531F0C0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 іс-әрекеті, қарым-қатынас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1E2AC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"Денсаулық" және "спорт" туралы әңгімелесу.</w:t>
            </w:r>
          </w:p>
          <w:p w14:paraId="455D2A1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251EA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"Спорт түрлері" тақырыбында суреттер қарастыру. Балабақшаның ішінде саяхат жасау. Суреттер бойынша әңгімелесу.</w:t>
            </w:r>
          </w:p>
          <w:p w14:paraId="0515EC8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</w:t>
            </w:r>
            <w:r>
              <w:rPr>
                <w:rFonts w:ascii="Times New Roman" w:eastAsia="Times New Roman" w:hAnsi="Times New Roman" w:cs="Times New Roman"/>
                <w:b/>
              </w:rPr>
              <w:t>с-әрекеті, таным іс-әрекеті, зерттеу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1E995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Үстел үсті ойындары: пазл, қосымша бет.</w:t>
            </w:r>
          </w:p>
          <w:p w14:paraId="71ED198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"Спорт" және "денсаулық" туралы әңгімелесу.</w:t>
            </w:r>
          </w:p>
          <w:p w14:paraId="2FF882F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 іс-әрекеті, зерттеу іс-әрекеті)</w:t>
            </w:r>
          </w:p>
        </w:tc>
      </w:tr>
      <w:tr w:rsidR="00517DAA" w14:paraId="6C0C938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194C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Ертеңгілік жаттығу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26034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Жалпы дамыту жаттығулары (лентамен)</w:t>
            </w:r>
          </w:p>
          <w:p w14:paraId="3B591C0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</w:rPr>
              <w:t xml:space="preserve"> Бастапқы қалып: дене тік, аяқ алшақ, лента ұстаған қолдары төменде.</w:t>
            </w:r>
          </w:p>
          <w:p w14:paraId="649512D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1 - 4 - лентаны екі қолдарымен ақырын жоғары көтеріп, саусақтарын қимылдату арқылы лентамен толқынды қимылдар жасайды; 5 - 6 - ленталарды қолымен тік ұстап, бір жанына екі шеңбер жасайды;</w:t>
            </w:r>
            <w:r>
              <w:rPr>
                <w:rFonts w:ascii="Times New Roman" w:eastAsia="Times New Roman" w:hAnsi="Times New Roman" w:cs="Times New Roman"/>
              </w:rPr>
              <w:t xml:space="preserve"> 7 - 8 - бастапқы қалып (жаттығу 5-6 рет қайталанады).</w:t>
            </w:r>
          </w:p>
          <w:p w14:paraId="46004A7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Бастапқы қалып: дене тік, аяқ алшақ, лента ұстаған қолдары жанында.</w:t>
            </w:r>
          </w:p>
          <w:p w14:paraId="1436D12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оңға бұрылу, сол қолын оң қолына тигізу; 2 - бастапқы калыпқа келу; 3 - 4 - осы жаттығуды сол жаққа қайталау. 5 - 8 - </w:t>
            </w:r>
            <w:r>
              <w:rPr>
                <w:rFonts w:ascii="Times New Roman" w:eastAsia="Times New Roman" w:hAnsi="Times New Roman" w:cs="Times New Roman"/>
              </w:rPr>
              <w:t>лента ұстаған қолдарымен саусақ бастарын қимылдата отырып, аяқтың ұшымен өзін айнала адымдау бұру; 9 - 10 - бастапқы қалып (жаттығу 5-6 рет қайталанады).</w:t>
            </w:r>
          </w:p>
          <w:p w14:paraId="160308B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Бастапқы қалып: дене тік, аяқ бірге, лента ұстаған қолдарын жанына жіберу.</w:t>
            </w:r>
          </w:p>
          <w:p w14:paraId="0D72CAE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аяқты түзу </w:t>
            </w:r>
            <w:r>
              <w:rPr>
                <w:rFonts w:ascii="Times New Roman" w:eastAsia="Times New Roman" w:hAnsi="Times New Roman" w:cs="Times New Roman"/>
              </w:rPr>
              <w:t>ұстап, бір жанына қарай бұру, осы қимылмен бірге лента ұстаған қолды төмен түсіріп, айқастырып қою; 2 - бастапқы қалып; 3 - 4 - аяғын ауыстырып, жаттығуды қайталау. Жаттығуды жасау кезінде аяқты бүкпей, тік ұстау керек (жаттығу 5-6 рет қайталанады).</w:t>
            </w:r>
          </w:p>
          <w:p w14:paraId="07DF832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Бас</w:t>
            </w:r>
            <w:r>
              <w:rPr>
                <w:rFonts w:ascii="Times New Roman" w:eastAsia="Times New Roman" w:hAnsi="Times New Roman" w:cs="Times New Roman"/>
              </w:rPr>
              <w:t>тапқы қалып: аяқ алшақ, лента ұстаған қолдары төменде.</w:t>
            </w:r>
          </w:p>
          <w:p w14:paraId="24B7F4B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1 - 3 - алға сәл иіліп, еңкею, қолды алдына түзу ұстап, лента ұстаған қолдарының саусақтарын қимылдатып, ленталарды толқындату; 4 - тез тіктеліп, лента ұстаған қолдарын артына жіберу; 5 - 6 - бастапқы </w:t>
            </w:r>
            <w:r>
              <w:rPr>
                <w:rFonts w:ascii="Times New Roman" w:eastAsia="Times New Roman" w:hAnsi="Times New Roman" w:cs="Times New Roman"/>
              </w:rPr>
              <w:t>қалып (жаттығу 8 рет қайталанады).</w:t>
            </w:r>
          </w:p>
          <w:p w14:paraId="4034FAF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Бастапқы қалып: дене тік, аяқ бірге, лента ұстаған қолдарын артына түзу ұстау.</w:t>
            </w:r>
          </w:p>
          <w:p w14:paraId="4B8D66D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тізені бүге отырып, аяғын алдына қойып, лента ұстаған қолдарын толқындатып, жоғары көтеру; 2 - бастапқы қалып; 3 - 4 - келесі аяғымен ж</w:t>
            </w:r>
            <w:r>
              <w:rPr>
                <w:rFonts w:ascii="Times New Roman" w:eastAsia="Times New Roman" w:hAnsi="Times New Roman" w:cs="Times New Roman"/>
              </w:rPr>
              <w:t>аттығуды қайталау (жаттығуды әр жағына 5-6 реттен қайталау).</w:t>
            </w:r>
          </w:p>
          <w:p w14:paraId="0AAF496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Бастапқы қалып: дене тік, аяқ алшақ, лента ұстаған қолдары төменде. 1- 4 - лента ұстаған қолдарын оңға - жоғары, солға - төмен қимылдата отырып, өзін айналу; лентамен толқынды қимылдар жасау; </w:t>
            </w:r>
            <w:r>
              <w:rPr>
                <w:rFonts w:ascii="Times New Roman" w:eastAsia="Times New Roman" w:hAnsi="Times New Roman" w:cs="Times New Roman"/>
              </w:rPr>
              <w:t>5 - 6 - бастапқы қалып (жаттығуды 4-5 рет қайталау).</w:t>
            </w:r>
          </w:p>
          <w:p w14:paraId="019EF11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 Бастапқы қалып: дене тік, аяқ алшақ, лента ұстаған қолдары төменде.</w:t>
            </w:r>
          </w:p>
          <w:p w14:paraId="4993096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оң қолын жоғары, сол қолын артқа жіберу; 2 - қолдарын алмастырып, жаттығуды қайталау; 3 - 4 - бастапқы қалып (жаттығу 8-10 рет қ</w:t>
            </w:r>
            <w:r>
              <w:rPr>
                <w:rFonts w:ascii="Times New Roman" w:eastAsia="Times New Roman" w:hAnsi="Times New Roman" w:cs="Times New Roman"/>
              </w:rPr>
              <w:t>айталанады).</w:t>
            </w:r>
          </w:p>
          <w:p w14:paraId="28DD2B76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 Тыныс алу гимнастикасы.</w:t>
            </w:r>
          </w:p>
          <w:p w14:paraId="47D907C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(дене тәрбиесі)</w:t>
            </w:r>
          </w:p>
        </w:tc>
      </w:tr>
      <w:tr w:rsidR="00517DAA" w14:paraId="6DC29E7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84259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Таңғы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1F3D6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6914092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Мәдениетті тамақтану және асхана құралдарын еркін қолдану дағдыларын жетілдіру.</w:t>
            </w:r>
          </w:p>
          <w:p w14:paraId="40AFB75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Жеке гигиена ережелерін орындауда өзін-өзі бақылауды дамыту: дененің таз</w:t>
            </w:r>
            <w:r>
              <w:rPr>
                <w:rFonts w:ascii="Times New Roman" w:eastAsia="Times New Roman" w:hAnsi="Times New Roman" w:cs="Times New Roman"/>
              </w:rPr>
              <w:t>алығын бақылау, қол-аяғын жуу, тістерін мұқият тазалау, тамақтанғаннан кейін ауызды шаю, қол орамалды пайдалану, белге дейін дымқыл сүлгімен сүртіну. Осы шараларды жүргізудің және жеке гигиена заттарын пайдаланудың қажеттілігін түсіну.</w:t>
            </w:r>
          </w:p>
          <w:p w14:paraId="3018875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Көркем сөз</w:t>
            </w:r>
          </w:p>
          <w:p w14:paraId="380C606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Су-өмір жүрегі</w:t>
            </w:r>
          </w:p>
          <w:p w14:paraId="4DDA524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Денсаулық тірегі.</w:t>
            </w:r>
          </w:p>
          <w:p w14:paraId="4B93ADA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Шөлдесең , қанасың.</w:t>
            </w:r>
          </w:p>
          <w:p w14:paraId="7B7AF36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Жуынсаң, тазасың.</w:t>
            </w:r>
          </w:p>
          <w:p w14:paraId="36D7C42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Салт-дәстүр. Ауыз тию</w:t>
            </w:r>
          </w:p>
          <w:p w14:paraId="0E8CE60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 үйге дәм үстіне келген адамға дәмнен ауыз тигізеді. Бұл ежелден қалыптасқан салт.</w:t>
            </w:r>
          </w:p>
          <w:p w14:paraId="4E60AC66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517DAA" w14:paraId="2282B47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4549A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Ұйымдастырылған іс-әрекетке дайы</w:t>
            </w:r>
            <w:r>
              <w:rPr>
                <w:rFonts w:ascii="Times New Roman" w:eastAsia="Times New Roman" w:hAnsi="Times New Roman" w:cs="Times New Roman"/>
                <w:b/>
              </w:rPr>
              <w:t>ндық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26E45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"Мен қандай спортпен шұғылданатынымды тауып көрші?" дидактикалық ойыны.</w:t>
            </w:r>
          </w:p>
          <w:p w14:paraId="26125CD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Спорт түрлері жайлы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білімдерін толықтыру.</w:t>
            </w:r>
          </w:p>
          <w:p w14:paraId="29811E7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9A99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"Дене мүшелерін ата" дидактикалық ойыны.</w:t>
            </w:r>
          </w:p>
          <w:p w14:paraId="2B6B1BA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Дене мүшелері жайлы білімдерін то</w:t>
            </w:r>
            <w:r>
              <w:rPr>
                <w:rFonts w:ascii="Times New Roman" w:eastAsia="Times New Roman" w:hAnsi="Times New Roman" w:cs="Times New Roman"/>
              </w:rPr>
              <w:t>лықтыру.</w:t>
            </w:r>
          </w:p>
          <w:p w14:paraId="4711D3A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F187A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"Спортты сүйетін отбасы" тақырыбында иллюстрациялық суреттерді қарастыру.</w:t>
            </w:r>
          </w:p>
          <w:p w14:paraId="79EE17A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дене тәрбиесі)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DBFB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"Денсаулық" және "спорт" туралы әңгімелесу.</w:t>
            </w:r>
          </w:p>
          <w:p w14:paraId="3081119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8DCC7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"Отбасында кім, қандай </w:t>
            </w:r>
            <w:r>
              <w:rPr>
                <w:rFonts w:ascii="Times New Roman" w:eastAsia="Times New Roman" w:hAnsi="Times New Roman" w:cs="Times New Roman"/>
              </w:rPr>
              <w:t>спортпен шұғылданады?" сөздік ойыны.</w:t>
            </w:r>
          </w:p>
          <w:p w14:paraId="74E8D00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іс-әрекет)</w:t>
            </w:r>
          </w:p>
        </w:tc>
      </w:tr>
      <w:tr w:rsidR="00517DAA" w14:paraId="192DC8F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519A4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Мектепке дейінгі ұйым</w:t>
            </w:r>
          </w:p>
          <w:p w14:paraId="5498BBA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кестесі бойынша</w:t>
            </w:r>
          </w:p>
          <w:p w14:paraId="0265084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</w:p>
          <w:p w14:paraId="78FAA41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75F79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Музыка</w:t>
            </w:r>
          </w:p>
          <w:p w14:paraId="42A79E7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"Үлкен қоңырауды көтерейік"</w:t>
            </w:r>
          </w:p>
          <w:p w14:paraId="3378045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балаларды ән тыңдауда оның сипаты мен ерекшелігіне айжыратып, топпен </w:t>
            </w:r>
            <w:r>
              <w:rPr>
                <w:rFonts w:ascii="Times New Roman" w:eastAsia="Times New Roman" w:hAnsi="Times New Roman" w:cs="Times New Roman"/>
              </w:rPr>
              <w:t>әнді бір мезгілде бастап, бір мезгілде аяқтай білу, би элементтерін музыка ырғағына сай жасай білу, музыкадағы жоғары және төмен дыбыстарды ажырата білу қабілетін шыңдау.</w:t>
            </w:r>
          </w:p>
          <w:p w14:paraId="1E4A684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Сурет салу</w:t>
            </w:r>
          </w:p>
          <w:p w14:paraId="278F1EE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"Түнгі қала"</w:t>
            </w:r>
          </w:p>
          <w:p w14:paraId="38A10C6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түңгі қала сюжетін салуға үйрету</w:t>
            </w:r>
            <w:r>
              <w:rPr>
                <w:rFonts w:ascii="Times New Roman" w:eastAsia="Times New Roman" w:hAnsi="Times New Roman" w:cs="Times New Roman"/>
              </w:rPr>
              <w:t>; тіке және көлденең жуан жолақтарды сызып, көлемі түрлі тіктөртбұрышты үйлердің пішінін бояу техникасына үйрету.</w:t>
            </w:r>
          </w:p>
          <w:p w14:paraId="1564F99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Сөйлеуді дамыту</w:t>
            </w:r>
          </w:p>
          <w:p w14:paraId="5DC82EE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"Дәрумендердің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керемет күші"</w:t>
            </w:r>
          </w:p>
          <w:p w14:paraId="63BD642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балаларға дәрумендер туралы түсінік беріп, дене дамуына қосатын </w:t>
            </w:r>
            <w:r>
              <w:rPr>
                <w:rFonts w:ascii="Times New Roman" w:eastAsia="Times New Roman" w:hAnsi="Times New Roman" w:cs="Times New Roman"/>
              </w:rPr>
              <w:t>үлестері, адамға күш-қуат беретіндігін айту.</w:t>
            </w:r>
          </w:p>
          <w:p w14:paraId="73B94559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b/>
                <w:lang w:val="kk-KZ"/>
              </w:rPr>
              <w:t>Математика негіздері</w:t>
            </w:r>
          </w:p>
          <w:p w14:paraId="25A66537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>"Құстар мен гүлдер патшалағындағы "қосу" және "алу" белгілері"</w:t>
            </w:r>
          </w:p>
          <w:p w14:paraId="7B85A872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 "қосу ("+"), "алу" ("-") және "тең болады" ("=") белгілерімен таныстыру, қарапайым есептерді құраст</w:t>
            </w:r>
            <w:r w:rsidRPr="005367BD">
              <w:rPr>
                <w:rFonts w:ascii="Times New Roman" w:eastAsia="Times New Roman" w:hAnsi="Times New Roman" w:cs="Times New Roman"/>
                <w:lang w:val="kk-KZ"/>
              </w:rPr>
              <w:t>ыруда қолдануға үйрету.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9C29D4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Музыка</w:t>
            </w:r>
          </w:p>
          <w:p w14:paraId="6EFD9323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>"Көктем әндері"</w:t>
            </w:r>
          </w:p>
          <w:p w14:paraId="11029FDA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 көктем туралы әннің сипатын ажырата білуге үйрету; дыбысты есту және әннің сөздік мағынасын түсініп айта білу қабілетін қалыптастыру.</w:t>
            </w:r>
          </w:p>
          <w:p w14:paraId="2CBB24A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227A8FF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"Көктем келіп жеткенде"</w:t>
            </w:r>
          </w:p>
          <w:p w14:paraId="52F2848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</w:t>
            </w:r>
            <w:r>
              <w:rPr>
                <w:rFonts w:ascii="Times New Roman" w:eastAsia="Times New Roman" w:hAnsi="Times New Roman" w:cs="Times New Roman"/>
              </w:rPr>
              <w:t>қсат-міндеттер: балаларды "қосу ("+"), "алу" ("-") және "тең болады" ("=") белгілерімен таныстыру, қарапайым есептерді құрастырып, шығаруды меңгерту; есептерді жылдам шығаруға жаттықтыру.</w:t>
            </w:r>
          </w:p>
          <w:p w14:paraId="3CD3CC1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Қазақ тілі</w:t>
            </w:r>
          </w:p>
          <w:p w14:paraId="2448A6E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"Тазалық сақтау гигиенасы".</w:t>
            </w:r>
          </w:p>
          <w:p w14:paraId="1236E58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балалардың </w:t>
            </w:r>
            <w:r>
              <w:rPr>
                <w:rFonts w:ascii="Times New Roman" w:eastAsia="Times New Roman" w:hAnsi="Times New Roman" w:cs="Times New Roman"/>
              </w:rPr>
              <w:t xml:space="preserve">салауатты өмір салты жайлы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түсініктерін дамыту; "Кір қожалақ баланың басынан кешкендері" өлеңімен таныстыру.</w:t>
            </w:r>
          </w:p>
          <w:p w14:paraId="5F0F183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6121097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"[п] дыбысы және Пп әрпін қайталау".</w:t>
            </w:r>
          </w:p>
          <w:p w14:paraId="4B73F98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[П] дыбысын және П әріпін таныстыру. Артикуляция бойынша п дыбысын дұрыс</w:t>
            </w:r>
            <w:r>
              <w:rPr>
                <w:rFonts w:ascii="Times New Roman" w:eastAsia="Times New Roman" w:hAnsi="Times New Roman" w:cs="Times New Roman"/>
              </w:rPr>
              <w:t xml:space="preserve"> айтуға үйрету.</w:t>
            </w:r>
          </w:p>
          <w:p w14:paraId="3B37D8AD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688046A0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1C2269E7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58D7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тәрбиесі</w:t>
            </w:r>
          </w:p>
          <w:p w14:paraId="5A512A8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"Кедергілердің арасынан фитболды домалату"</w:t>
            </w:r>
          </w:p>
          <w:p w14:paraId="76D979A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кедергі заттар арасымен фитбол домалатуға үйрету.</w:t>
            </w:r>
          </w:p>
          <w:p w14:paraId="101CB1C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37DC8BB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"[п] дыбысы және Пп әрпін пысықтау".</w:t>
            </w:r>
          </w:p>
          <w:p w14:paraId="22E99BD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[П] дыбысын және П </w:t>
            </w:r>
            <w:r>
              <w:rPr>
                <w:rFonts w:ascii="Times New Roman" w:eastAsia="Times New Roman" w:hAnsi="Times New Roman" w:cs="Times New Roman"/>
              </w:rPr>
              <w:t>әріпін таныстыру. Артикуляция бойынша п дыбысын дұрыс айтуға үйрету.</w:t>
            </w:r>
          </w:p>
          <w:p w14:paraId="770C5A3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 әдебиет</w:t>
            </w:r>
          </w:p>
          <w:p w14:paraId="2FED413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"Алдар көсе Ханды қалай емдейді?"</w:t>
            </w:r>
          </w:p>
          <w:p w14:paraId="3BEC1AB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ертегіні мұқият тыңдауды, мазмұның ашу. Өз ойын толық айтуға үйрету.</w:t>
            </w:r>
          </w:p>
          <w:p w14:paraId="6BC9FE1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Қоршаған әлеммен  таныстыру</w:t>
            </w:r>
          </w:p>
          <w:p w14:paraId="3F251B0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"Салауатты өмір </w:t>
            </w:r>
            <w:r>
              <w:rPr>
                <w:rFonts w:ascii="Times New Roman" w:eastAsia="Times New Roman" w:hAnsi="Times New Roman" w:cs="Times New Roman"/>
              </w:rPr>
              <w:t>салты қағидалары"</w:t>
            </w:r>
          </w:p>
          <w:p w14:paraId="0D8BE78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Мақсат-міндеттер: балалардың адам өміріндегі ең бастысы-денсаулық туралы білімдерін бекіту; балалардың өмірлік маңызды органдарына дұрыс қарау қабілетін дамыту.</w:t>
            </w:r>
          </w:p>
          <w:p w14:paraId="4B3E71D9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A26E1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тәрбиесі</w:t>
            </w:r>
          </w:p>
          <w:p w14:paraId="3365730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"Фитболмен ойнайық"</w:t>
            </w:r>
          </w:p>
          <w:p w14:paraId="55FA4F6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бағытсыз иреле</w:t>
            </w:r>
            <w:r>
              <w:rPr>
                <w:rFonts w:ascii="Times New Roman" w:eastAsia="Times New Roman" w:hAnsi="Times New Roman" w:cs="Times New Roman"/>
              </w:rPr>
              <w:t>ңдеп жүгіру; жіптің бойымен басына қапшықты қойып, бір жақ жанымен қырындап адымдап жүруге үйрету.</w:t>
            </w:r>
          </w:p>
          <w:p w14:paraId="7EC5BC7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Сөйлеуді дамыту</w:t>
            </w:r>
          </w:p>
          <w:p w14:paraId="02DB55EE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"Дәрумендердің керемет күші" (пысықтау)</w:t>
            </w:r>
          </w:p>
          <w:p w14:paraId="337C505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балаларға дәрумендер туралы түсінік беріп, дене дамуына қосатын үлестері, адамға кү</w:t>
            </w:r>
            <w:r>
              <w:rPr>
                <w:rFonts w:ascii="Times New Roman" w:eastAsia="Times New Roman" w:hAnsi="Times New Roman" w:cs="Times New Roman"/>
              </w:rPr>
              <w:t>ш-қуат беретіндігін айту.</w:t>
            </w:r>
          </w:p>
          <w:p w14:paraId="432230D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 әдебиет</w:t>
            </w:r>
          </w:p>
          <w:p w14:paraId="11B934F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"Алдар көсе Ханды қалай емдейді?" (қайталау)</w:t>
            </w:r>
          </w:p>
          <w:p w14:paraId="09311DA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ертегіні мұқият тыңдауды, мазмұның ашу. Өз ойын толық айтуға үйрету.</w:t>
            </w:r>
          </w:p>
          <w:p w14:paraId="3C4A6AA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Қазақ тілі</w:t>
            </w:r>
          </w:p>
          <w:p w14:paraId="0DEB49B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"Білгіштер әлемінің тапсырмалары".</w:t>
            </w:r>
          </w:p>
          <w:p w14:paraId="167897C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дыбыс, әріп, буын, </w:t>
            </w:r>
            <w:r>
              <w:rPr>
                <w:rFonts w:ascii="Times New Roman" w:eastAsia="Times New Roman" w:hAnsi="Times New Roman" w:cs="Times New Roman"/>
              </w:rPr>
              <w:t>сөз, сөйлем туралы түсініктерін тиянақтау; "Денсаулық - зор байлық", "Дені саудың – жаны сау" - деген қағидаларды балалардың бойына сіңіру.</w:t>
            </w:r>
          </w:p>
          <w:p w14:paraId="2B645988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43CB89E0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72753D8C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16C728A3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6EA39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тәрбиесі</w:t>
            </w:r>
          </w:p>
          <w:p w14:paraId="3C86E8C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"Бұлттар секілді қалықтаймыз"</w:t>
            </w:r>
          </w:p>
          <w:p w14:paraId="1E9C8C6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кегльдер арасымен жүре отырып, 40 см қаш</w:t>
            </w:r>
            <w:r>
              <w:rPr>
                <w:rFonts w:ascii="Times New Roman" w:eastAsia="Times New Roman" w:hAnsi="Times New Roman" w:cs="Times New Roman"/>
              </w:rPr>
              <w:t>ықтықта қойылған жіптерден аттап жүруге үйрету.</w:t>
            </w:r>
          </w:p>
          <w:p w14:paraId="76C4410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Қоршаған әлеммен  таныстыру</w:t>
            </w:r>
          </w:p>
          <w:p w14:paraId="61FEDCE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"Дәрілік өсімдіктер"</w:t>
            </w:r>
          </w:p>
          <w:p w14:paraId="096CF7B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денсаулық, оны сақтау туралы түсініктерін кеңейту, өз денсаулығын күте бiлуге үйрету.</w:t>
            </w:r>
          </w:p>
          <w:p w14:paraId="3467D5A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0E7BA3D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"[б] дыбысы және Бб әрпі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849FA0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[Б] дыбысын және Б әріпін таныстыру. Артикуляция бойынша Б дыбысын дұрыс айтуға үйрету.</w:t>
            </w:r>
          </w:p>
          <w:p w14:paraId="0908ABFE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2CBAE88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"Көктем келіп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жеткенде" (пысықтау)</w:t>
            </w:r>
          </w:p>
          <w:p w14:paraId="1977077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балаларды "қосу ("+"), "алу" ("-") және "тең болады" ("=") </w:t>
            </w:r>
            <w:r>
              <w:rPr>
                <w:rFonts w:ascii="Times New Roman" w:eastAsia="Times New Roman" w:hAnsi="Times New Roman" w:cs="Times New Roman"/>
              </w:rPr>
              <w:t>белгілерімен таныстыру, қарапайым есептерді құрастырып, шығаруды меңгерту; есептерді жылдам шығаруға жаттықтыру.</w:t>
            </w:r>
          </w:p>
          <w:p w14:paraId="06662F35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517DAA" w14:paraId="354CF8E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8374D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2- таңғы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7008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сөйлеуді дамыту, к</w:t>
            </w:r>
            <w:r>
              <w:rPr>
                <w:rFonts w:ascii="Times New Roman" w:eastAsia="Times New Roman" w:hAnsi="Times New Roman" w:cs="Times New Roman"/>
                <w:b/>
              </w:rPr>
              <w:t>өркем сөз)</w:t>
            </w:r>
          </w:p>
        </w:tc>
      </w:tr>
      <w:tr w:rsidR="00517DAA" w14:paraId="535D8D0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F50A3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67D9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Гигиеналық шараларды жүргізуде балалардың өзара көмегін қолдау. Өзіне-өзі қызмет көрсету және киіміне күтім жасау дағдыларын жетілдіру. Шамасы келетін еңбек тапсырмаларын, асханада кезекшілердің міндеттерін орындауға, түрлі балалар әрекеттеріне қажетті құр</w:t>
            </w:r>
            <w:r>
              <w:rPr>
                <w:rFonts w:ascii="Times New Roman" w:eastAsia="Times New Roman" w:hAnsi="Times New Roman" w:cs="Times New Roman"/>
              </w:rPr>
              <w:t xml:space="preserve">алдарды дайындауға баулу.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дағдылар)</w:t>
            </w:r>
          </w:p>
        </w:tc>
      </w:tr>
      <w:tr w:rsidR="00517DAA" w14:paraId="55B4CD7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F8510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4A8E8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Ауа райын бақылау. (қарым-қатынас іс-әрекеті, таным іс-әрекеті, шығармашылық іс-әрекеті)</w:t>
            </w:r>
          </w:p>
          <w:p w14:paraId="2A4AC85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Қыс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мезгілінде күн туралы түсініктерін тереңдетуді жалғастыру; табиғаттың жансыз </w:t>
            </w:r>
            <w:r>
              <w:rPr>
                <w:rFonts w:ascii="Times New Roman" w:eastAsia="Times New Roman" w:hAnsi="Times New Roman" w:cs="Times New Roman"/>
              </w:rPr>
              <w:t>объектілеріне қызығушылықты қалыптастыру.</w:t>
            </w:r>
          </w:p>
          <w:p w14:paraId="11F41EF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Ересек адамдармен бірге орындалатын қарапайым еңбек тапсырмалары </w:t>
            </w:r>
            <w:r>
              <w:rPr>
                <w:rFonts w:ascii="Times New Roman" w:eastAsia="Times New Roman" w:hAnsi="Times New Roman" w:cs="Times New Roman"/>
              </w:rPr>
              <w:t xml:space="preserve">(учаскедегі қарды белгілі бір жерге күрекпен салу; қайың мен тау гүліне апаратын жолды тазарту.)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5D54215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Жеке және ұжымд</w:t>
            </w:r>
            <w:r>
              <w:rPr>
                <w:rFonts w:ascii="Times New Roman" w:eastAsia="Times New Roman" w:hAnsi="Times New Roman" w:cs="Times New Roman"/>
              </w:rPr>
              <w:t>ық тапсырмаларды орындауға үйрету.</w:t>
            </w:r>
          </w:p>
          <w:p w14:paraId="7F9041B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ойындары: "Үйіңді тап", "Балапандар". (Дене тәрбиесі)</w:t>
            </w:r>
          </w:p>
          <w:p w14:paraId="5C355F3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Шеңберге секіруді және бұйрық бойынша секіруді үйрету, өз үйлерін табу.</w:t>
            </w:r>
          </w:p>
          <w:p w14:paraId="0692D67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Өзіндік еркін ойын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әрекеттері, қозғалыстарды дамыту: </w:t>
            </w:r>
            <w:r>
              <w:rPr>
                <w:rFonts w:ascii="Times New Roman" w:eastAsia="Times New Roman" w:hAnsi="Times New Roman" w:cs="Times New Roman"/>
              </w:rPr>
              <w:t xml:space="preserve">секіруге </w:t>
            </w:r>
            <w:r>
              <w:rPr>
                <w:rFonts w:ascii="Times New Roman" w:eastAsia="Times New Roman" w:hAnsi="Times New Roman" w:cs="Times New Roman"/>
              </w:rPr>
              <w:t xml:space="preserve">үйрету, тепе-теңдікті дамыту. </w:t>
            </w:r>
            <w:r>
              <w:rPr>
                <w:rFonts w:ascii="Times New Roman" w:eastAsia="Times New Roman" w:hAnsi="Times New Roman" w:cs="Times New Roman"/>
                <w:b/>
              </w:rPr>
              <w:t>(Дене тәрбиесі)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3A550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Тірі және ойыншық шыршаларды салыстыру. (қарым-қатынас іс-әрекеті, таным іс-әрекеті, шығармашылық іс-әрекеті)</w:t>
            </w:r>
          </w:p>
          <w:p w14:paraId="3ADC66B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Мақсат-міндеттер. Балаларға тірі ағаштың негізгі ерекшеліктерін көрсету.</w:t>
            </w:r>
          </w:p>
          <w:p w14:paraId="345DB31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 адамдармен бірге оры</w:t>
            </w:r>
            <w:r>
              <w:rPr>
                <w:rFonts w:ascii="Times New Roman" w:eastAsia="Times New Roman" w:hAnsi="Times New Roman" w:cs="Times New Roman"/>
                <w:b/>
              </w:rPr>
              <w:t>ндалатын қарапайым еңбек тапсырмалары</w:t>
            </w:r>
            <w:r>
              <w:rPr>
                <w:rFonts w:ascii="Times New Roman" w:eastAsia="Times New Roman" w:hAnsi="Times New Roman" w:cs="Times New Roman"/>
              </w:rPr>
              <w:t xml:space="preserve"> (қуыршақтарды шанамен сырғанату үшін қарды бір орынға жинау).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09ACDBDE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Еңбексүйгіштікке тәрбиелеу.</w:t>
            </w:r>
          </w:p>
          <w:p w14:paraId="477B8AF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ойыны: "Қоймадағы тышқандар". (Дене тәрбиесі)</w:t>
            </w:r>
          </w:p>
          <w:p w14:paraId="698E41B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Ептілікті да</w:t>
            </w:r>
            <w:r>
              <w:rPr>
                <w:rFonts w:ascii="Times New Roman" w:eastAsia="Times New Roman" w:hAnsi="Times New Roman" w:cs="Times New Roman"/>
              </w:rPr>
              <w:t>мыта отырып, доғаға тигізбей жорғалап жүруді үйрету.</w:t>
            </w:r>
          </w:p>
          <w:p w14:paraId="117B5D6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Өзіндік еркін ойын әрекеттері, қозғалыстарды дамыту, </w:t>
            </w:r>
            <w:r>
              <w:rPr>
                <w:rFonts w:ascii="Times New Roman" w:eastAsia="Times New Roman" w:hAnsi="Times New Roman" w:cs="Times New Roman"/>
              </w:rPr>
              <w:t xml:space="preserve">секіруді үйрету, тепе-теңдікті дамыту. </w:t>
            </w:r>
            <w:r>
              <w:rPr>
                <w:rFonts w:ascii="Times New Roman" w:eastAsia="Times New Roman" w:hAnsi="Times New Roman" w:cs="Times New Roman"/>
                <w:b/>
              </w:rPr>
              <w:t>(Дене тәрбиесі)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BD99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Суықторғайларды бақылау. (қарым-қатынас іс-әрекеті, таным іс-әрекеті, шығармашылық </w:t>
            </w:r>
            <w:r>
              <w:rPr>
                <w:rFonts w:ascii="Times New Roman" w:eastAsia="Times New Roman" w:hAnsi="Times New Roman" w:cs="Times New Roman"/>
                <w:b/>
              </w:rPr>
              <w:t>іс-әрекеті)</w:t>
            </w:r>
          </w:p>
          <w:p w14:paraId="759667A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Суықторғайлардың пайда болуы, әдеттері туралы түсініктерін кеңейту.</w:t>
            </w:r>
          </w:p>
          <w:p w14:paraId="2612E1D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 адамдармен бірге орындалатын қарапайым еңбек тапсырмалары</w:t>
            </w:r>
            <w:r>
              <w:rPr>
                <w:rFonts w:ascii="Times New Roman" w:eastAsia="Times New Roman" w:hAnsi="Times New Roman" w:cs="Times New Roman"/>
              </w:rPr>
              <w:t xml:space="preserve"> (жолдарды сыпырғышпен сыпыру.)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(еңбек іс-әрекеті)</w:t>
            </w:r>
          </w:p>
          <w:p w14:paraId="3D6F825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Жұмыс тапсырмаларын орынд</w:t>
            </w:r>
            <w:r>
              <w:rPr>
                <w:rFonts w:ascii="Times New Roman" w:eastAsia="Times New Roman" w:hAnsi="Times New Roman" w:cs="Times New Roman"/>
              </w:rPr>
              <w:t>ауға жаттықтыру.</w:t>
            </w:r>
          </w:p>
          <w:p w14:paraId="79E775F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ойындары: "Құстардың ұшуы", "Қояндар мен қасқырлар". (Дене тәрбиесі)</w:t>
            </w:r>
          </w:p>
          <w:p w14:paraId="3FA5F12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Өрмелеу, баспалдақтан секіру, жүгіру жаттығулары.</w:t>
            </w:r>
          </w:p>
          <w:p w14:paraId="5C205BD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Өзіндік еркін ойын әрекеттері, моториканың дамуына ықпал ету</w:t>
            </w:r>
            <w:r>
              <w:rPr>
                <w:rFonts w:ascii="Times New Roman" w:eastAsia="Times New Roman" w:hAnsi="Times New Roman" w:cs="Times New Roman"/>
              </w:rPr>
              <w:t xml:space="preserve"> (жүгіру, секіру, қарды ныс</w:t>
            </w:r>
            <w:r>
              <w:rPr>
                <w:rFonts w:ascii="Times New Roman" w:eastAsia="Times New Roman" w:hAnsi="Times New Roman" w:cs="Times New Roman"/>
              </w:rPr>
              <w:t xml:space="preserve">анаға лақтыру). </w:t>
            </w:r>
            <w:r>
              <w:rPr>
                <w:rFonts w:ascii="Times New Roman" w:eastAsia="Times New Roman" w:hAnsi="Times New Roman" w:cs="Times New Roman"/>
                <w:b/>
              </w:rPr>
              <w:t>(Дене тәрбиесі)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6F898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Желді бақылау. (қарым-қатынас іс-әрекеті, таным іс-әрекеті, шығармашылық іс-әрекеті)</w:t>
            </w:r>
          </w:p>
          <w:p w14:paraId="31FB5AF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Желдің бағытын анықтау дағдыларын жетілдіруді жалғастыру.</w:t>
            </w:r>
          </w:p>
          <w:p w14:paraId="12DD1FD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 адамдармен бірге орындалатын қарапайым еңбек тапсырмалар</w:t>
            </w:r>
            <w:r>
              <w:rPr>
                <w:rFonts w:ascii="Times New Roman" w:eastAsia="Times New Roman" w:hAnsi="Times New Roman" w:cs="Times New Roman"/>
                <w:b/>
              </w:rPr>
              <w:t>ы</w:t>
            </w:r>
            <w:r>
              <w:rPr>
                <w:rFonts w:ascii="Times New Roman" w:eastAsia="Times New Roman" w:hAnsi="Times New Roman" w:cs="Times New Roman"/>
              </w:rPr>
              <w:t xml:space="preserve"> (құрылыс жасау үшін қарды бір жерге жинау).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481BC68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Тапсырманы жақсы орындауға үйрету; еңбекке деген позитивті қатынасты тәрбиелеу.</w:t>
            </w:r>
          </w:p>
          <w:p w14:paraId="6C9C558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ойындары: "Қақпан", "Қарға мен ұя". (Дене тәрбиесі)</w:t>
            </w:r>
          </w:p>
          <w:p w14:paraId="4489FB2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Педагогт</w:t>
            </w:r>
            <w:r>
              <w:rPr>
                <w:rFonts w:ascii="Times New Roman" w:eastAsia="Times New Roman" w:hAnsi="Times New Roman" w:cs="Times New Roman"/>
              </w:rPr>
              <w:t>ің белгісі бойынша тез жауап бере отырып, бүкіл учаске бойынша жүгіруге үйрету.</w:t>
            </w:r>
          </w:p>
          <w:p w14:paraId="7C73E7C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Өзіндік еркін ойын әрекеттері: "Шанамен жарыс". (Дене тәрбиесі)</w:t>
            </w:r>
          </w:p>
          <w:p w14:paraId="0590498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Шанаға отырып, аяқпен итерілу арқылы жалаушаға жылжуды үйрету.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61F11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Балабақша алаңындағы өзгерістер</w:t>
            </w:r>
            <w:r>
              <w:rPr>
                <w:rFonts w:ascii="Times New Roman" w:eastAsia="Times New Roman" w:hAnsi="Times New Roman" w:cs="Times New Roman"/>
                <w:b/>
              </w:rPr>
              <w:t>ді бақылау. (қарым-қатынас іс-әрекеті, таным іс-әрекеті, шығармашылық іс-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әрекеті)</w:t>
            </w:r>
          </w:p>
          <w:p w14:paraId="476B2E3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Айналамыздағы өзгерістерді байқауға үйрету.</w:t>
            </w:r>
          </w:p>
          <w:p w14:paraId="75D9B20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Ересек адамдармен бірге орындалатын қарапайым еңбек тапсырмалары </w:t>
            </w:r>
            <w:r>
              <w:rPr>
                <w:rFonts w:ascii="Times New Roman" w:eastAsia="Times New Roman" w:hAnsi="Times New Roman" w:cs="Times New Roman"/>
              </w:rPr>
              <w:t xml:space="preserve">(жолдан ұжым болып қарды тазалау).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</w:t>
            </w:r>
            <w:r>
              <w:rPr>
                <w:rFonts w:ascii="Times New Roman" w:eastAsia="Times New Roman" w:hAnsi="Times New Roman" w:cs="Times New Roman"/>
                <w:b/>
              </w:rPr>
              <w:t>екеті)</w:t>
            </w:r>
          </w:p>
          <w:p w14:paraId="3B90790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Бірлесіп жұмыс жасау қабілетін бекіту.</w:t>
            </w:r>
          </w:p>
          <w:p w14:paraId="30801FB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ойындары: "Үйсіз қоян". (Дене тәрбиесі)</w:t>
            </w:r>
          </w:p>
          <w:p w14:paraId="3E4D9A5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Педагогтің белгісі бойынша әрекеттерді тез орындауға үйрету.</w:t>
            </w:r>
          </w:p>
          <w:p w14:paraId="4226631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Өзіндік еркін ойын әрекеттері, қозғалыстарды дамыту, </w:t>
            </w:r>
            <w:r>
              <w:rPr>
                <w:rFonts w:ascii="Times New Roman" w:eastAsia="Times New Roman" w:hAnsi="Times New Roman" w:cs="Times New Roman"/>
              </w:rPr>
              <w:t xml:space="preserve">жылдамдықпен жүгіру қабілетін бекіту; лақтырудың дәлдігі мен күшін дамыту. </w:t>
            </w:r>
            <w:r>
              <w:rPr>
                <w:rFonts w:ascii="Times New Roman" w:eastAsia="Times New Roman" w:hAnsi="Times New Roman" w:cs="Times New Roman"/>
                <w:b/>
              </w:rPr>
              <w:t>(Дене тәрбиесі)</w:t>
            </w:r>
          </w:p>
        </w:tc>
      </w:tr>
      <w:tr w:rsidR="00517DAA" w14:paraId="5665A1A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3A183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Серуеннен оралу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0616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Өз шкафын белгі бойынша тауып алуды, өз киімін өзі шешуді, өз қажеттері жайында айтуды үйрету. Өзіне-өзі қызмет көрсету және киіміне күтім жасау дағдыларын жетілдіру.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517DAA" w14:paraId="678C086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F8745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Түскі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314A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4E8D151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Мәдениетті тамақтану және асхана құралдарын еркін қолдану дағдыларын жетілдіру.</w:t>
            </w:r>
          </w:p>
          <w:p w14:paraId="156F61A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Жеке гигиена ережелерін орындауда өзін-өзі бақылауды дамыту: дененің тазалығын бақылау, қол-аяғын жуу, тістерін мұқият тазалау, тамақтанғаннан кейін ауызды ша</w:t>
            </w:r>
            <w:r>
              <w:rPr>
                <w:rFonts w:ascii="Times New Roman" w:eastAsia="Times New Roman" w:hAnsi="Times New Roman" w:cs="Times New Roman"/>
              </w:rPr>
              <w:t>ю, қол орамалды пайдалану, белге дейін дымқыл сүлгімен сүртіну. Осы шараларды жүргізудің және жеке гигиена заттарын пайдаланудың қажеттілігін түсіну.</w:t>
            </w:r>
          </w:p>
          <w:p w14:paraId="6D015FD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Көркем сөз</w:t>
            </w:r>
          </w:p>
          <w:p w14:paraId="68C77D3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Су-өмір жүрегі</w:t>
            </w:r>
          </w:p>
          <w:p w14:paraId="481BC8C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Денсаулық тірегі.</w:t>
            </w:r>
          </w:p>
          <w:p w14:paraId="6CF14DCE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Шөлдесең , қанасың.</w:t>
            </w:r>
          </w:p>
          <w:p w14:paraId="0042D2C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Жуынсаң, тазасың.</w:t>
            </w:r>
          </w:p>
          <w:p w14:paraId="1E9D926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Салт-дәстүр. Ауыз тию</w:t>
            </w:r>
          </w:p>
          <w:p w14:paraId="1E077A4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</w:t>
            </w:r>
            <w:r>
              <w:rPr>
                <w:rFonts w:ascii="Times New Roman" w:eastAsia="Times New Roman" w:hAnsi="Times New Roman" w:cs="Times New Roman"/>
              </w:rPr>
              <w:t>р үйге дәм үстіне келген адамға дәмнен ауыз тигізеді. Бұл ежелден қалыптасқан салт.</w:t>
            </w:r>
          </w:p>
          <w:p w14:paraId="1FE9CDE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517DAA" w14:paraId="0C83FA9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B453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Түскі ұйқы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0A203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тыныш ұйықтауына жайлы жағдай жасау.</w:t>
            </w:r>
          </w:p>
        </w:tc>
      </w:tr>
      <w:tr w:rsidR="00517DAA" w14:paraId="320013D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322ED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Біртіндеп ұйқыдан</w:t>
            </w:r>
          </w:p>
          <w:p w14:paraId="263B540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ояту,</w:t>
            </w:r>
          </w:p>
          <w:p w14:paraId="4D1388A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сауықтыру шаралары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6E4F0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Жалпақ табанның алдын ал</w:t>
            </w:r>
            <w:r>
              <w:rPr>
                <w:rFonts w:ascii="Times New Roman" w:eastAsia="Times New Roman" w:hAnsi="Times New Roman" w:cs="Times New Roman"/>
              </w:rPr>
              <w:t>у үшін денсаулық жолымен жүру.</w:t>
            </w:r>
          </w:p>
          <w:p w14:paraId="7FDA89A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Алған білімдерін бекіту және мәдени-гигиеналық дағдыларды жүзеге асыру.</w:t>
            </w:r>
          </w:p>
          <w:p w14:paraId="7DDF716E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Көркем сөз</w:t>
            </w:r>
          </w:p>
          <w:p w14:paraId="000F835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Әдемі ирек жолдармен,</w:t>
            </w:r>
          </w:p>
          <w:p w14:paraId="6E2DAC1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Лақтарша біз ойнақтап,</w:t>
            </w:r>
          </w:p>
          <w:p w14:paraId="692FDD4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Тастан - тасқа секіріп,</w:t>
            </w:r>
          </w:p>
          <w:p w14:paraId="6C47C14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Жалаң аяқ жүреміз.</w:t>
            </w:r>
          </w:p>
          <w:p w14:paraId="17CEC99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Табанға біз нүктелі,</w:t>
            </w:r>
          </w:p>
          <w:p w14:paraId="7319599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Массаж жасау білеміз.</w:t>
            </w:r>
          </w:p>
          <w:p w14:paraId="2E8EA94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сауықтыру шаралары, Дене тәрбиесі)</w:t>
            </w:r>
          </w:p>
        </w:tc>
      </w:tr>
      <w:tr w:rsidR="00517DAA" w14:paraId="5605892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059776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Бесін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075D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Алдына қойған асқа назар аударту; дастарқан басында отыру мәдениеті, тамақтану мәдениетіне баулуға бағытталған жеке-дара жұмыс; этикет ережелері.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дағдылар)</w:t>
            </w:r>
          </w:p>
        </w:tc>
      </w:tr>
      <w:tr w:rsidR="00517DAA" w14:paraId="3F3C8C7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A908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6C37673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(аз қимылды, үстел үсті</w:t>
            </w:r>
          </w:p>
          <w:p w14:paraId="247F1FC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3BF26F0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5E995A2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3C25178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04BC8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Дамытушы жаттығу.</w:t>
            </w:r>
          </w:p>
          <w:p w14:paraId="2EC19E7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"Көзді жұмып, тепе-теңдікті сақтау".</w:t>
            </w:r>
          </w:p>
          <w:p w14:paraId="54E9658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Балаларды көзді жұмып, тепе-теңдікті сақтауға жаттықтыру; вестибулярлық аппаратты, түйсік қабілетін дамыту.</w:t>
            </w:r>
          </w:p>
          <w:p w14:paraId="18E95A5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Шарты.</w:t>
            </w:r>
          </w:p>
          <w:p w14:paraId="4B3AA09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Тік тұрып, екі қолды екі жаққа </w:t>
            </w:r>
            <w:r>
              <w:rPr>
                <w:rFonts w:ascii="Times New Roman" w:eastAsia="Times New Roman" w:hAnsi="Times New Roman" w:cs="Times New Roman"/>
              </w:rPr>
              <w:t>созып жаю; екі аяқтың біріне кезекпен тұрып тепе-теңдікті сақтау.</w:t>
            </w:r>
          </w:p>
          <w:p w14:paraId="232F2EB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Алғашқы жаттығудың үлгісін педагог өзі көрсетеді. Тепе-теңдікте тұру ұзақтығын реттеу керек.</w:t>
            </w:r>
          </w:p>
          <w:p w14:paraId="64204AB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шығармашылық іс-әрекеті, таным іс-әрекеті, зерттеу іс-әрекеті)</w:t>
            </w:r>
          </w:p>
          <w:p w14:paraId="45DE6030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7F1CDCE3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52ED4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Вариа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тивті компанент</w:t>
            </w:r>
          </w:p>
          <w:p w14:paraId="356647C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«Қауіпсіздік әліппесі»</w:t>
            </w:r>
          </w:p>
          <w:p w14:paraId="2FDBE4C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Тақырыбы: Сенімді ересектер: кімнен көмек сұрауға болады?</w:t>
            </w:r>
          </w:p>
          <w:p w14:paraId="21E5419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</w:t>
            </w:r>
          </w:p>
          <w:p w14:paraId="73125C1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Ересек адамдарсыз жалғыз үйден алыстап кетпеу керектігін түсіндіру. Балалардың ой өрісін дамыту. Сақтыққа, ұқыптылыққа тәрбиелеу.</w:t>
            </w:r>
          </w:p>
          <w:p w14:paraId="2264434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Дидактикал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ық ойын.</w:t>
            </w:r>
          </w:p>
          <w:p w14:paraId="7B7537E1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"Дұрыс па? Бұрыс па?" (Сын есім арқылы с</w:t>
            </w:r>
            <w:r w:rsidRPr="005367BD">
              <w:rPr>
                <w:rFonts w:ascii="Times New Roman" w:eastAsia="Times New Roman" w:hAnsi="Times New Roman" w:cs="Times New Roman"/>
                <w:lang w:val="kk-KZ"/>
              </w:rPr>
              <w:t>ипаттау)</w:t>
            </w:r>
          </w:p>
          <w:p w14:paraId="5AEDAB12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Мақсат-міндеттер. Балаларға белгілі жан-жануарлардың (адамның, құбылыстың) қасиеттерін сын есімдермен сипаттауды тыңдатып, сипаттаманың дұрыстығын немесе бұрыстығын анықтау; дұрыс нұсқаны айтуға </w:t>
            </w:r>
            <w:r w:rsidRPr="005367BD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ынт</w:t>
            </w:r>
            <w:r w:rsidRPr="005367BD">
              <w:rPr>
                <w:rFonts w:ascii="Times New Roman" w:eastAsia="Times New Roman" w:hAnsi="Times New Roman" w:cs="Times New Roman"/>
                <w:lang w:val="kk-KZ"/>
              </w:rPr>
              <w:t>аландыру; қоршаған әлем заңдылықтары жайындағы білімдерін нығайту; сөйлеу, ойлау қабілеттерін дамыту; дүниетанымын кеңейту.</w:t>
            </w:r>
          </w:p>
          <w:p w14:paraId="6AC8C6F3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>Балалардың жауаптары мынадай болуы мүмкін: "Алма текше емес, шар", "қар ыстық емес, суық", "туған күнде көңіл-күй мұңлы емес, көңілд</w:t>
            </w:r>
            <w:r w:rsidRPr="005367BD">
              <w:rPr>
                <w:rFonts w:ascii="Times New Roman" w:eastAsia="Times New Roman" w:hAnsi="Times New Roman" w:cs="Times New Roman"/>
                <w:lang w:val="kk-KZ"/>
              </w:rPr>
              <w:t>і болады", "ағаштың діңгегі өскенде жіңішке емес, жуан болады", т.б..</w:t>
            </w:r>
          </w:p>
          <w:p w14:paraId="33854A52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>Педагог тапсырмаларды тек жануарларға немесе тек құбылыстарға байланысты бере алады. Бұл ойынның нұсқалары көп.</w:t>
            </w:r>
          </w:p>
          <w:p w14:paraId="1B80F0F3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b/>
                <w:lang w:val="kk-KZ"/>
              </w:rPr>
              <w:t>(қарым-қатынас іс-әрекеті, шығармашылық іс-әрекеті, таным іс-әрекеті, зерт</w:t>
            </w:r>
            <w:r w:rsidRPr="005367BD">
              <w:rPr>
                <w:rFonts w:ascii="Times New Roman" w:eastAsia="Times New Roman" w:hAnsi="Times New Roman" w:cs="Times New Roman"/>
                <w:b/>
                <w:lang w:val="kk-KZ"/>
              </w:rPr>
              <w:t>теу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A866DB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Дамытушы ойын.</w:t>
            </w:r>
          </w:p>
          <w:p w14:paraId="237EAB77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>"Қандай және саны қанша геометриялық пішіндерден құрылғанын айт".</w:t>
            </w:r>
          </w:p>
          <w:p w14:paraId="4D84A7C8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Мақсат-міндеттер. Балалардың геометриялық пішіндерді ажырату, санау қабілеттерін, ой шапшаңдығын, зейінін дамыту; ұғымталдыққа, зияткерлікке </w:t>
            </w:r>
            <w:r w:rsidRPr="005367BD">
              <w:rPr>
                <w:rFonts w:ascii="Times New Roman" w:eastAsia="Times New Roman" w:hAnsi="Times New Roman" w:cs="Times New Roman"/>
                <w:lang w:val="kk-KZ"/>
              </w:rPr>
              <w:t>тәрбиелеу.</w:t>
            </w:r>
          </w:p>
          <w:p w14:paraId="75257C4B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>Құралдар.</w:t>
            </w:r>
          </w:p>
          <w:p w14:paraId="3A1E44E1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>Түрлі геометриялық пішіндерден құрылған бейнелердің сызбалы суреттері.</w:t>
            </w:r>
          </w:p>
          <w:p w14:paraId="36453A7D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>Шарты.</w:t>
            </w:r>
          </w:p>
          <w:p w14:paraId="18E1A395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lang w:val="kk-KZ"/>
              </w:rPr>
              <w:t>Балалар түрлі геометриялық пішіндерден құрылған суреттерге кезегімен қарап, қандай және саны қанша геометриялық пішіндерден құрылғанын айту керек.</w:t>
            </w:r>
          </w:p>
          <w:p w14:paraId="234D3A43" w14:textId="77777777" w:rsidR="00517DAA" w:rsidRPr="005367BD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b/>
                <w:lang w:val="kk-KZ"/>
              </w:rPr>
              <w:t>(қарым-қатынас іс-</w:t>
            </w:r>
            <w:r w:rsidRPr="005367BD"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әрекеті, шығармашылық іс-әрекеті, таным іс-әрекеті, зерттеу іс-әрекеті)</w:t>
            </w:r>
          </w:p>
          <w:p w14:paraId="64C0D97B" w14:textId="77777777" w:rsidR="00517DAA" w:rsidRPr="005367BD" w:rsidRDefault="00517DAA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556425EA" w14:textId="77777777" w:rsidR="00517DAA" w:rsidRPr="005367BD" w:rsidRDefault="00517DAA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0F60D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5367BD"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S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</w:t>
            </w:r>
            <w:r w:rsidRPr="005367BD">
              <w:rPr>
                <w:rFonts w:ascii="Times New Roman" w:eastAsia="Times New Roman" w:hAnsi="Times New Roman" w:cs="Times New Roman"/>
                <w:b/>
                <w:lang w:val="kk-KZ"/>
              </w:rPr>
              <w:t>EM</w:t>
            </w:r>
            <w:r w:rsidRPr="005367BD"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әдісі « Мен жас зерттеушімін»</w:t>
            </w:r>
          </w:p>
          <w:p w14:paraId="2F03FCD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«Спорттау лотосы. Көктем және жаз уақыт және жоспарлау маусымдар ерекшелігі.</w:t>
            </w:r>
          </w:p>
          <w:p w14:paraId="4707960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Мақсаты: </w:t>
            </w:r>
          </w:p>
          <w:p w14:paraId="09126C4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Балаларға маусым ерекшелігін үйрету.</w:t>
            </w:r>
          </w:p>
          <w:p w14:paraId="22D1617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Дамыт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ушы жаттығу.</w:t>
            </w:r>
          </w:p>
          <w:p w14:paraId="55952BD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"Тыныс алуды реттеу".</w:t>
            </w:r>
          </w:p>
          <w:p w14:paraId="56BF722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Мақсат-міндеттер. Балаларды санау ырғағына сай тыныс алуға жаттықтыру; балалардың тыныс алу жүйесін нығайту, салмақтылыққа тәрбиелеу.</w:t>
            </w:r>
          </w:p>
          <w:p w14:paraId="098B31F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Шарты.</w:t>
            </w:r>
          </w:p>
          <w:p w14:paraId="3C08848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Педагог жаттығуды алдымен белгілі ырғақпен санап отырады, балалар санау реті бой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ынша демді мұрынмен ішке тартып, ауызбен қайта шығарады. Балалардың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тыныс алу реті қалыптасқаннан кейін педагог санауды жылдамдатып, балаларға жиі тыныс алудың жаңа үлгісін ұсынады. Тағы бір амал ретінде ақырын санауға болады. Бұл кезде балалардың тыныс ал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уының тереңдігін қадағалау керек.</w:t>
            </w:r>
          </w:p>
          <w:p w14:paraId="2DD0366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Жаттығуды барысында белгілі санамақты, тақпақты, әнді айтқызу арқылы ұйымдастыруға болады.</w:t>
            </w:r>
          </w:p>
          <w:p w14:paraId="27C4230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(қарым-қатынас іс-әрекеті, шығармашылық іс-әрекеті, таным іс-әрекеті, зерттеу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81797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Дидактикалық ойын.</w:t>
            </w:r>
          </w:p>
          <w:p w14:paraId="441CEE7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"Адасқан сандар".</w:t>
            </w:r>
          </w:p>
          <w:p w14:paraId="24F451B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</w:t>
            </w:r>
            <w:r>
              <w:rPr>
                <w:rFonts w:ascii="Times New Roman" w:eastAsia="Times New Roman" w:hAnsi="Times New Roman" w:cs="Times New Roman"/>
              </w:rPr>
              <w:t>ат-міндеттер. Сандар тізбегі жайындағы балалардың білімдерін нығайту; реттік сандарды пысықтау; сандар тізбегінде аталған санның "көршілерін" немесе тізбектегі кез келген санның арасында жасырынған санды тауып атауға жаттықтыру; зейінді, ойлау, елестету қа</w:t>
            </w:r>
            <w:r>
              <w:rPr>
                <w:rFonts w:ascii="Times New Roman" w:eastAsia="Times New Roman" w:hAnsi="Times New Roman" w:cs="Times New Roman"/>
              </w:rPr>
              <w:t>білеттерін дамыту; шапшаңдыққа, зеректікке тәрбиелеу.</w:t>
            </w:r>
          </w:p>
          <w:p w14:paraId="4BEF020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шығармашылық іс-әрекеті, таным іс-әрекеті, зерттеу іс-әрекеті)</w:t>
            </w:r>
          </w:p>
          <w:p w14:paraId="2B2E1473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21D338F3" w14:textId="77777777" w:rsidR="00517DAA" w:rsidRDefault="00517DAA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17DAA" w14:paraId="50D3C70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5379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Балалармен жеке жұмыс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92D348" w14:textId="66A2D02A" w:rsidR="00517DAA" w:rsidRDefault="005367B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Абдыхалыкова Ерке </w:t>
            </w:r>
            <w:r w:rsidR="00042E57">
              <w:rPr>
                <w:rFonts w:ascii="Times New Roman" w:eastAsia="Times New Roman" w:hAnsi="Times New Roman" w:cs="Times New Roman"/>
                <w:b/>
              </w:rPr>
              <w:t xml:space="preserve">Мақал-мәтелдер </w:t>
            </w:r>
            <w:r w:rsidR="00042E57">
              <w:rPr>
                <w:rFonts w:ascii="Times New Roman" w:eastAsia="Times New Roman" w:hAnsi="Times New Roman" w:cs="Times New Roman"/>
                <w:b/>
              </w:rPr>
              <w:lastRenderedPageBreak/>
              <w:t>жаттату.</w:t>
            </w:r>
          </w:p>
          <w:p w14:paraId="4FC03DC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Әлсіз денеге ауру ұялайды.</w:t>
            </w:r>
          </w:p>
          <w:p w14:paraId="1D10011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Таза ауа – жанға дауа.</w:t>
            </w:r>
          </w:p>
          <w:p w14:paraId="0A05E556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</w:rPr>
              <w:t>Байлық – байлық емес, денсаулық – байлық.</w:t>
            </w:r>
          </w:p>
          <w:p w14:paraId="1F3BC6E5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Денсаулық – зор байлық.</w:t>
            </w:r>
          </w:p>
          <w:p w14:paraId="534A10F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Тазалық – саулық негізі.</w:t>
            </w:r>
          </w:p>
          <w:p w14:paraId="5B78A78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қазақ тілі)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C06FF7" w14:textId="5FC17133" w:rsidR="00517DAA" w:rsidRDefault="005367BD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5367BD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lastRenderedPageBreak/>
              <w:t>Ардақ Мұхаммад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="00042E57">
              <w:rPr>
                <w:rFonts w:ascii="Times New Roman" w:eastAsia="Times New Roman" w:hAnsi="Times New Roman" w:cs="Times New Roman"/>
              </w:rPr>
              <w:t xml:space="preserve">"Дені саудың - жаны </w:t>
            </w:r>
            <w:r w:rsidR="00042E57">
              <w:rPr>
                <w:rFonts w:ascii="Times New Roman" w:eastAsia="Times New Roman" w:hAnsi="Times New Roman" w:cs="Times New Roman"/>
              </w:rPr>
              <w:lastRenderedPageBreak/>
              <w:t>сау" тақырыбында сюжетті суреттер қарастыру. Сұрақтар қою. Сұрақтарға толық жауапты талап ету.</w:t>
            </w:r>
          </w:p>
          <w:p w14:paraId="779422D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</w:t>
            </w:r>
            <w:r>
              <w:rPr>
                <w:rFonts w:ascii="Times New Roman" w:eastAsia="Times New Roman" w:hAnsi="Times New Roman" w:cs="Times New Roman"/>
                <w:b/>
              </w:rPr>
              <w:t>м-қатынас іс-әрекеті, қазақ тілі)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0A1A62" w14:textId="47C0122A" w:rsidR="00517DAA" w:rsidRDefault="005367B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Теиірхан Бекарыс </w:t>
            </w:r>
            <w:r w:rsidR="00042E57">
              <w:rPr>
                <w:rFonts w:ascii="Times New Roman" w:eastAsia="Times New Roman" w:hAnsi="Times New Roman" w:cs="Times New Roman"/>
                <w:b/>
              </w:rPr>
              <w:t>Жаңылтпаш айтқызу.</w:t>
            </w:r>
          </w:p>
          <w:p w14:paraId="63A2C79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Екі шөжем қанаттана алмады,</w:t>
            </w:r>
          </w:p>
          <w:p w14:paraId="76CFC93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Қанаттана алмағаны -</w:t>
            </w:r>
          </w:p>
          <w:p w14:paraId="1C672943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салақ қарағанымнан, -</w:t>
            </w:r>
          </w:p>
          <w:p w14:paraId="3CA6A091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Дұрыс тамақтана алмады.</w:t>
            </w:r>
          </w:p>
          <w:p w14:paraId="5F6AC17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8D4741" w14:textId="68034287" w:rsidR="00517DAA" w:rsidRDefault="005367B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Жетыбай Зере </w:t>
            </w:r>
            <w:r w:rsidR="00042E57">
              <w:rPr>
                <w:rFonts w:ascii="Times New Roman" w:eastAsia="Times New Roman" w:hAnsi="Times New Roman" w:cs="Times New Roman"/>
                <w:b/>
              </w:rPr>
              <w:t xml:space="preserve">Саусақ жаттығуы. </w:t>
            </w:r>
            <w:r w:rsidR="00042E57">
              <w:rPr>
                <w:rFonts w:ascii="Times New Roman" w:eastAsia="Times New Roman" w:hAnsi="Times New Roman" w:cs="Times New Roman"/>
                <w:b/>
              </w:rPr>
              <w:lastRenderedPageBreak/>
              <w:t>"Дәрумендер"</w:t>
            </w:r>
          </w:p>
          <w:p w14:paraId="4FF34B9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Сәбізді алып тазалаймыз (оң қолды </w:t>
            </w:r>
            <w:r>
              <w:rPr>
                <w:rFonts w:ascii="Times New Roman" w:eastAsia="Times New Roman" w:hAnsi="Times New Roman" w:cs="Times New Roman"/>
              </w:rPr>
              <w:t>жұдырыққа түйіп, сол қолдың алақанына ысқылайды)</w:t>
            </w:r>
          </w:p>
          <w:p w14:paraId="43A8154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Үккішпен үгіп майдалаймыз (екі қолды жұдырыққа түйіп кеудеге ұстап, жоғары-төмен қозғайды)</w:t>
            </w:r>
          </w:p>
          <w:p w14:paraId="2244554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Қанттан сеуіп дәмдейміз (саусақтардың ұшымен қант себеді)</w:t>
            </w:r>
          </w:p>
          <w:p w14:paraId="32893A06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Міне дайын нәр тағам (екі қолын алдына жайып көрсетеді).</w:t>
            </w:r>
          </w:p>
          <w:p w14:paraId="5583C3DB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Дене тәрбиесі)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D93EE" w14:textId="597EBB08" w:rsidR="00517DAA" w:rsidRDefault="005367B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Сіләмнұр Раяна </w:t>
            </w:r>
            <w:r w:rsidR="00042E57">
              <w:rPr>
                <w:rFonts w:ascii="Times New Roman" w:eastAsia="Times New Roman" w:hAnsi="Times New Roman" w:cs="Times New Roman"/>
                <w:b/>
              </w:rPr>
              <w:t>Мүсіндеуден ойын-</w:t>
            </w:r>
            <w:r w:rsidR="00042E57">
              <w:rPr>
                <w:rFonts w:ascii="Times New Roman" w:eastAsia="Times New Roman" w:hAnsi="Times New Roman" w:cs="Times New Roman"/>
                <w:b/>
              </w:rPr>
              <w:lastRenderedPageBreak/>
              <w:t>жаттығу</w:t>
            </w:r>
          </w:p>
          <w:p w14:paraId="2D20F677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"Дәрумендер – денсулықтың қамқоршысы"</w:t>
            </w:r>
          </w:p>
          <w:p w14:paraId="649C075F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түрлі-түсті ермексаздардан көкөністерді мүсіндеуде әртүрлі тәсілдерді пайдалану дағдысын бекіту.</w:t>
            </w:r>
          </w:p>
        </w:tc>
      </w:tr>
      <w:tr w:rsidR="00517DAA" w14:paraId="707D485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87AA50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Серуенге дайындық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DBD8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</w:t>
            </w:r>
            <w:r>
              <w:rPr>
                <w:rFonts w:ascii="Times New Roman" w:eastAsia="Times New Roman" w:hAnsi="Times New Roman" w:cs="Times New Roman"/>
              </w:rPr>
              <w:t xml:space="preserve">ды серуенге ынталандыру; серуенге ойын жабдықтарын іріктеу; балалармен жеке әңгімелесулер; шалбарын, бас киімі мен бәтеңкесін реттілікпен киюін қадағалау.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даңдылар, дербес әрекет)</w:t>
            </w:r>
          </w:p>
        </w:tc>
      </w:tr>
      <w:tr w:rsidR="00517DAA" w14:paraId="6524377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4D69C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DFE36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Түскі серуенді бақылауды жалғастыру. </w:t>
            </w: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еңбек іс-әрекеті, танымдық іс-әрекет, зерттеу іс-әрекеті)</w:t>
            </w:r>
          </w:p>
        </w:tc>
      </w:tr>
      <w:tr w:rsidR="00517DAA" w14:paraId="4BBFFF7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0C7E4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Серуеннен оралу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152B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шкафын белгі бойынша тауып алуды, өз киімін өзі шешуді, өз қажеттері жайында айтуды үйрету. Өзіне-өзі қызмет көрсе</w:t>
            </w:r>
            <w:r>
              <w:rPr>
                <w:rFonts w:ascii="Times New Roman" w:eastAsia="Times New Roman" w:hAnsi="Times New Roman" w:cs="Times New Roman"/>
              </w:rPr>
              <w:t xml:space="preserve">ту және киіміне күтім жасау дағдыларын жетілдіру.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517DAA" w14:paraId="0179EFF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849B2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</w:rPr>
              <w:t xml:space="preserve"> (ата-аналарға кеңес)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9FDDB9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Мектепке дейінгі баланың жан-жақты дамуындағы театрлық іс-әрекет.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9D48D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«Салауатты өмір сүру – салтымыз» отбасылық спорттық сайыстар.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2C2DF8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Психолог кеңесі:</w:t>
            </w:r>
          </w:p>
          <w:p w14:paraId="34EC499A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r>
              <w:rPr>
                <w:rFonts w:ascii="Times New Roman" w:eastAsia="Times New Roman" w:hAnsi="Times New Roman" w:cs="Times New Roman"/>
              </w:rPr>
              <w:t>Баланың сөйлеу тілін дамыту».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06FD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Медбикеден кеңес: «Тазалық – денсаулық кепілі».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603FBC" w14:textId="77777777" w:rsidR="00517DAA" w:rsidRDefault="00042E5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«Айына бір рет отбасы күнін өткізу».</w:t>
            </w:r>
          </w:p>
        </w:tc>
      </w:tr>
    </w:tbl>
    <w:p w14:paraId="64BD5DB1" w14:textId="54BDB181" w:rsidR="005367BD" w:rsidRDefault="005367BD" w:rsidP="005367BD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Әдіскер: Джилкишева М.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             </w:t>
      </w:r>
      <w:r w:rsidR="00A54F02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Тәрбиеші</w:t>
      </w:r>
      <w:r w:rsidR="00A54F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A54F02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Дуйсембаева Д.</w:t>
      </w:r>
    </w:p>
    <w:p w14:paraId="0C68E3AF" w14:textId="4FC042EA" w:rsidR="005367BD" w:rsidRDefault="005367BD" w:rsidP="005367BD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14:paraId="52D01468" w14:textId="77777777" w:rsidR="00517DAA" w:rsidRDefault="00517DAA">
      <w:pPr>
        <w:rPr>
          <w:rFonts w:ascii="Times New Roman" w:eastAsia="Times New Roman" w:hAnsi="Times New Roman" w:cs="Times New Roman"/>
          <w:b/>
          <w:i/>
          <w:lang w:val="kk-KZ"/>
        </w:rPr>
      </w:pPr>
    </w:p>
    <w:sectPr w:rsidR="00517DAA">
      <w:pgSz w:w="16834" w:h="11909" w:orient="landscape"/>
      <w:pgMar w:top="567" w:right="1440" w:bottom="1440" w:left="709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3A40F" w14:textId="77777777" w:rsidR="00042E57" w:rsidRDefault="00042E57" w:rsidP="005367BD">
      <w:pPr>
        <w:spacing w:line="240" w:lineRule="auto"/>
      </w:pPr>
      <w:r>
        <w:separator/>
      </w:r>
    </w:p>
  </w:endnote>
  <w:endnote w:type="continuationSeparator" w:id="0">
    <w:p w14:paraId="3F6BE8FC" w14:textId="77777777" w:rsidR="00042E57" w:rsidRDefault="00042E57" w:rsidP="005367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FD31C" w14:textId="77777777" w:rsidR="00042E57" w:rsidRDefault="00042E57" w:rsidP="005367BD">
      <w:pPr>
        <w:spacing w:line="240" w:lineRule="auto"/>
      </w:pPr>
      <w:r>
        <w:separator/>
      </w:r>
    </w:p>
  </w:footnote>
  <w:footnote w:type="continuationSeparator" w:id="0">
    <w:p w14:paraId="5FA0ED8E" w14:textId="77777777" w:rsidR="00042E57" w:rsidRDefault="00042E57" w:rsidP="005367B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DAA"/>
    <w:rsid w:val="00042E57"/>
    <w:rsid w:val="00517DAA"/>
    <w:rsid w:val="005367BD"/>
    <w:rsid w:val="00A5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1410"/>
  <w15:docId w15:val="{CA6CDD33-1A26-4321-A540-BAA09C4B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367B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367BD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rsid w:val="005367B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367BD"/>
    <w:rPr>
      <w:rFonts w:ascii="Arial" w:eastAsia="Arial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1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3187</Words>
  <Characters>18169</Characters>
  <Application>Microsoft Office Word</Application>
  <DocSecurity>0</DocSecurity>
  <Lines>151</Lines>
  <Paragraphs>42</Paragraphs>
  <ScaleCrop>false</ScaleCrop>
  <Company/>
  <LinksUpToDate>false</LinksUpToDate>
  <CharactersWithSpaces>21314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Пользователь</cp:lastModifiedBy>
  <cp:revision>7</cp:revision>
  <cp:lastPrinted>2025-01-09T07:34:00Z</cp:lastPrinted>
  <dcterms:created xsi:type="dcterms:W3CDTF">2025-01-08T12:00:00Z</dcterms:created>
  <dcterms:modified xsi:type="dcterms:W3CDTF">2026-01-16T08:36:00Z</dcterms:modified>
</cp:coreProperties>
</file>