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24D9" w14:textId="77777777" w:rsidR="00CD78C3" w:rsidRDefault="00000000">
      <w:pPr>
        <w:spacing w:after="0" w:line="240" w:lineRule="auto"/>
        <w:ind w:hanging="567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141B89D4" w14:textId="77777777" w:rsidR="00CD78C3" w:rsidRDefault="00000000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lang w:val="kk-KZ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lang w:val="kk-KZ"/>
        </w:rPr>
        <w:t xml:space="preserve">     </w:t>
      </w:r>
    </w:p>
    <w:p w14:paraId="7F833A31" w14:textId="77777777" w:rsidR="00CD78C3" w:rsidRDefault="00000000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lang w:val="kk-KZ"/>
        </w:rPr>
        <w:t xml:space="preserve">    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  Білім беру ұйымы: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685C6222" w14:textId="77777777" w:rsidR="00CD78C3" w:rsidRDefault="00000000">
      <w:pPr>
        <w:spacing w:line="192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3854C4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Топ: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3854C4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3B2DA7C4" w14:textId="77777777" w:rsidR="00CD78C3" w:rsidRPr="003854C4" w:rsidRDefault="00000000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3854C4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3854C4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5</w:t>
      </w:r>
      <w:r w:rsidRPr="003854C4">
        <w:rPr>
          <w:rFonts w:ascii="Times New Roman" w:eastAsia="Times New Roman" w:hAnsi="Times New Roman" w:cs="Times New Roman"/>
          <w:sz w:val="24"/>
          <w:szCs w:val="24"/>
          <w:lang w:val="kk-KZ"/>
        </w:rPr>
        <w:t>жастан</w:t>
      </w:r>
    </w:p>
    <w:p w14:paraId="6189D5E1" w14:textId="77777777" w:rsidR="00CD78C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lang w:val="kk-KZ"/>
        </w:rPr>
        <w:t xml:space="preserve"> 10.03.-14.03.2025ж.</w:t>
      </w:r>
    </w:p>
    <w:p w14:paraId="7FDF041B" w14:textId="77777777" w:rsidR="00CD78C3" w:rsidRDefault="00CD78C3">
      <w:pPr>
        <w:spacing w:after="0" w:line="240" w:lineRule="auto"/>
        <w:jc w:val="both"/>
        <w:rPr>
          <w:rFonts w:ascii="Times New Roman" w:eastAsia="Times New Roman" w:hAnsi="Times New Roman" w:cs="Times New Roman"/>
          <w:lang w:val="kk-KZ"/>
        </w:rPr>
      </w:pPr>
    </w:p>
    <w:tbl>
      <w:tblPr>
        <w:tblW w:w="15442" w:type="dxa"/>
        <w:tblLook w:val="04A0" w:firstRow="1" w:lastRow="0" w:firstColumn="1" w:lastColumn="0" w:noHBand="0" w:noVBand="1"/>
      </w:tblPr>
      <w:tblGrid>
        <w:gridCol w:w="2126"/>
        <w:gridCol w:w="1886"/>
        <w:gridCol w:w="2536"/>
        <w:gridCol w:w="3256"/>
        <w:gridCol w:w="3346"/>
        <w:gridCol w:w="2292"/>
      </w:tblGrid>
      <w:tr w:rsidR="00CD78C3" w14:paraId="7CDACBFC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AD8B2D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Апта күндері</w:t>
            </w:r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C1117F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  <w:t>Дүйсенбі</w:t>
            </w: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C8E7F0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  <w:t xml:space="preserve">Сейсенбі </w:t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76C1E0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  <w:t>Сәрсенбі</w:t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F87722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  <w:t>Бейсенб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і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FF1523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Жұма</w:t>
            </w:r>
            <w:proofErr w:type="spellEnd"/>
          </w:p>
        </w:tc>
      </w:tr>
      <w:tr w:rsidR="00CD78C3" w14:paraId="20620E4A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0D06E71" w14:textId="77777777" w:rsidR="00CD78C3" w:rsidRDefault="00CD78C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29D479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>10. 03. 2025.ж</w:t>
            </w: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C8DD54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11. 03. 2025.ж</w:t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DFC246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12. 03. 2025.ж</w:t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2CBA7E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13. 03. 2025.ж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FB3D0D" w14:textId="77777777" w:rsidR="00CD78C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14. 03. 2025.ж</w:t>
            </w:r>
          </w:p>
        </w:tc>
      </w:tr>
      <w:tr w:rsidR="00CD78C3" w14:paraId="520A8200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EFEFE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CAFC61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тәртібі</w:t>
            </w:r>
            <w:proofErr w:type="spellEnd"/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410ABA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 w:eastAsia="ru-RU"/>
              </w:rPr>
              <w:t xml:space="preserve">  </w:t>
            </w: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455437" w14:textId="77777777" w:rsidR="00CD78C3" w:rsidRDefault="00CD78C3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BCA93C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  </w:t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B521D0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 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DEF930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  </w:t>
            </w:r>
          </w:p>
        </w:tc>
      </w:tr>
      <w:tr w:rsidR="00CD78C3" w:rsidRPr="003854C4" w14:paraId="7EF969A6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2A127D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Балаларды қабылдау</w:t>
            </w:r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14331C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(сөйлеуді дамыту)</w:t>
            </w:r>
          </w:p>
        </w:tc>
      </w:tr>
      <w:tr w:rsidR="00CD78C3" w14:paraId="008E2ED2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56F327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Ата-аналармен немесе баланың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  <w:t>басқа заңды өкілдерімен кеңес,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  <w:t>әңгімелесу</w:t>
            </w:r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BAE91F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Ата-аналардың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сұрақтарына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беру. </w:t>
            </w:r>
          </w:p>
        </w:tc>
      </w:tr>
      <w:tr w:rsidR="00CD78C3" w14:paraId="5DA538BD" w14:textId="77777777">
        <w:trPr>
          <w:trHeight w:val="315"/>
        </w:trPr>
        <w:tc>
          <w:tcPr>
            <w:tcW w:w="2126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A6D89F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D13DA7" w14:textId="77777777" w:rsidR="00CD78C3" w:rsidRDefault="00CD78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371892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терезенің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ернек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тақтайларын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B657E7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5721F8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желімдеуге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BEF40B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7DA09D81" w14:textId="77777777">
        <w:trPr>
          <w:trHeight w:val="315"/>
        </w:trPr>
        <w:tc>
          <w:tcPr>
            <w:tcW w:w="2126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7E9656" w14:textId="77777777" w:rsidR="00CD78C3" w:rsidRDefault="00CD78C3"/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5A1564" w14:textId="77777777" w:rsidR="00CD78C3" w:rsidRDefault="00CD78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F3875A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фриздер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сезімталдығын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орта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танымдарын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көрнекілігі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ыдыс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муляждары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қоржын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муляждары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ыдыстан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жан-жақты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түр-түсін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ажыратады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ыдыстан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қоржыннан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алманы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дәмін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байлап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қоржыннан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алғызады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Ол оны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сипалап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ажыратады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49C625C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Интеллектуалды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карта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Азық-түліктер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».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азық-түлік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өнімдері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тағамдары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тағамдары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азық-түлік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неден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дайындалғанын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азық-түлікті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неден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жасалғанын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таңбалауыштарды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–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өнімдері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- айран,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қаймақ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май,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ірімшік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 сыр;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–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тағамдары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шұжық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шұжық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(сосиска),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қазы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кәуап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 котлет;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–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тағамдары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шелпек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тоқаш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құймақ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азық-түліктердің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көшірмесін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бастысы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таңбалауыштан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болу керек.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763504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пішіндерін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беру.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DCD33D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Көшпелі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халықтың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баспанасы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трафаретке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тоқыма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жіптерін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жабыстыру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тастаған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006EE012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C74F9B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жаттығу</w:t>
            </w:r>
            <w:proofErr w:type="spellEnd"/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45BCF6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шығыршықтармен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бұрап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7-8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иық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салу; 3 -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салу; 2 -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иық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тіктеліп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әкел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5-6 -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1-4-ке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5-8-ге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28B9D001" w14:textId="77777777">
        <w:trPr>
          <w:trHeight w:val="5820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96B695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ас</w:t>
            </w:r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8E733C5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Сабынымды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Алақанға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саламын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Көпіртемін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жақсылап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жуамын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мойынды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Жуамын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сүртемін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Тап-таза,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боп,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Тусипжанова-Шагирова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А.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Бата беру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Рахмет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дəміңе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Ризалық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берсін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бəріңе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Аман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басыңыз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Жүзге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жасыңыз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4D3CE2AB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6D7C1E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дайындық</w:t>
            </w:r>
            <w:proofErr w:type="spellEnd"/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3F8F39" w14:textId="77777777" w:rsidR="00CD78C3" w:rsidRDefault="00CD78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664F27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күніміз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Жарқын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үніміз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Елін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сүйіп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ер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болашақ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гүліміз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F77604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күлейік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Күлкіменен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түлейік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түйген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не керек,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боп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жүрейік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күлейік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Күлкіменен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түлейік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Күлкі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Күліп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сүрейік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77520A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арқалығына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нұсқаушының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дабылы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орамалдың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бұрышынан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933AA1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мінез-құлқындағы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келбетінің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тартымдылығын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мақтайды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CD78C3" w:rsidRPr="003854C4" w14:paraId="441DCEAC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D08C18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9B439E" w14:textId="77777777" w:rsidR="00CD78C3" w:rsidRDefault="00CD78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7DE880" w14:textId="77777777" w:rsidR="00CD78C3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Музыка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Домбыраның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күмбірі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домбыраның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домбыраның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14:paraId="6E4D6A1D" w14:textId="77777777" w:rsidR="00CD78C3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Математика негіздері 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"Сарқытты тарату"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балалардың шартты өлшемды заттырдың шамасын (қалыңдығын) салыстыруда пайдалануға үйретуді жалғастыру; геометриялық денелердің негізгі қасиеттері мен айырмашылығын бекіту.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Қазақ тілі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"Наурыз құтты болсын! "Наурыз көже" санамағын жаттау".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балалардың Наурыз мейрамы, наурыз көже, ұлттық дәстүрлердің бірі-сүйінші берумен таныстыруды жалғастыру; сурет бойынша сөйлем құрастыру дағдыларын дамыту.</w:t>
            </w:r>
          </w:p>
          <w:p w14:paraId="2AECBEDE" w14:textId="77777777" w:rsidR="00CD78C3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Сауат ашу негіздері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"[я] дыбысы және Яя әрпін қайталау". 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Я я дыбысы мен әрпін меңгертуді пысықтау, сөзге дыбыстық талдау жасату, сөздерді буынға бөлгізу, ол арқылы берілген сөздерді оқуға үйрету.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630684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Дене тәрбиесі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"Биікке ілінген затқа секіріп қол тигізу"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 25 см биікке ілінген затқа (таспаға) жүгіріп келіп жоғары секіріп қол тигізуге үйрету.</w:t>
            </w:r>
          </w:p>
          <w:p w14:paraId="0CFDD4D1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Сауат ашу негіздері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"[я] дыбысы және Яя әрпін қайталау".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Я я дыбысы мен әрпін меңгерту, сөзге дыбыстық талдау жасату, сөздерді буынға бөлгізу, ол арқылы берілген сөздерді оқуға үйрету.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Көркем әдебиет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"Бесік жыры" (пысықтау)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өлеңді оқып-үйретіп, сөздердің мағыналарын ашу, түсіндіру. Қазақтың салт-дәстүрлерін ұстануға, сақтауға үйрету.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  <w:t xml:space="preserve">Қоршаған әлеммен таныстыру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"Қазақ ұлттық аспаптары"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 қазақтың ұлттық аспаптарымен таныстыру жалғастыру, оларды ажыратып, айта білу қабілеттерін пысықтау.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DA07C2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Дене тәрбиесі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"Жүгіріп келіп жоғары секіру"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 кегльдер арасымен жүре отырып, 40 см қашықтықта қойылған жіптерден оң және сол аяқты алмастыра отырып, жүруге үйрету.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Сөйлеуді дамыту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"Қазақ халқының ұлттық аспаптары"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қазақ халқының ұлттық аспаптарын балаларға түсіндіру.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Көркем әдебиет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"Бесік жыры"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өлеңді оқып-үйретіп, сөздердің мағыналарын ашу, түсіндіру. Қазақтың салт-дәстүрлерін ұстануға, сақтауға үйрету.</w:t>
            </w:r>
          </w:p>
          <w:p w14:paraId="476848EF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Қазақ тілі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"[Н] дыбысы (артикуляциясы, тіл ұстарту, сөздердегі дыбыстардың орнын табу) мен әрпі (атау негіздері)".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Мақсат-міндеттер. Балалардың ұғымындағы Наурыз мейрамы туралы түсініктері мен білімдерін кеңейту; наурызкөже және оның құрамындағы тағамдар туралы білімдерін бекіту; ұлттық дәстүрлердің бірі - сүйінші сұрау, ізгі хабар үшін берілетін сүйіншіні таныстыруды жалғастыру; азық-түлік өнімдерінің түрлері (сүт, ет, ұн) туралы білімдерін қорытындылау; «сүт», «ет», «ұн» сөздерінен шыққан түбірлі сөздер арасындағы байланысты көрсетуді жалғастыру; дұрыс тамақтану, дәстүрлерді құрметтеу туралы түсініктерін нақтылау: сурет бойынша сөйлем құрастыру дағдыларын дамыту; мәтіндегі тірек сөздерді табуға, оларды қазақ тілінде дұрыс дыбыстауға жаттықтыру; наурыз көже құрамындағы жеті тағамның атын еске сақтауға, жатқа айтуға машықтандыру; балаларды ұйымдастырушылыққа, асты қадірлеуге, ұлттық тағамдарды, салт-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 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C2E028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Дене тәрбиесі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"Жүгіріп келіп жоғары секіру" (пысықтау)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 кегльдер арасымен жүре отырып, 40 см қашықтықта қойылған жіптерден оң және сол аяқты алмастыра отырып, жүруге үйрету.</w:t>
            </w:r>
          </w:p>
          <w:p w14:paraId="7D1E099D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Қоршаған әлеммен таныстыру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"Шеберханаға саяхат"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балалардың қазақтың төл қолөнерлері мен кәсіптері туралы ұғымдарды жетілдіру; Наурыз мерекесіне құрылатын киіз үй құрылысын пысықтау.</w:t>
            </w:r>
          </w:p>
          <w:p w14:paraId="0463B6E3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Сауат ашу негіздері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"[ф] дыбысы және Фф әрпі".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Ф дыбысы және оның әріп таңбасымен таныстыра отырып, балалардың ойлау қабілеттерін, қиялын дамыту.</w:t>
            </w:r>
          </w:p>
          <w:p w14:paraId="006BD6D8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Математика негіздері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"Алдар көсе қонаққа келгенде" (пысықтау)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балалардың он көлеміндегі сандар олардың құрамы, сандық қатарын меңгертуді жалғастыру; заттардың ерекшелерін таба білуді, негізгі қасиеттері мен айырмашылығын анықтай білуді пысықтау.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дәстүрлерді құрметтеуге тәрбиелеу.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</w:p>
        </w:tc>
      </w:tr>
      <w:tr w:rsidR="00CD78C3" w14:paraId="7B53D417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8E6AC9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ас</w:t>
            </w:r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A37F34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) </w:t>
            </w:r>
          </w:p>
        </w:tc>
      </w:tr>
      <w:tr w:rsidR="00CD78C3" w14:paraId="362DCB95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FC6D44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дайындық</w:t>
            </w:r>
            <w:proofErr w:type="spellEnd"/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F8ADBC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0AA6B598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E7D525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Серуен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E8A0E3" w14:textId="77777777" w:rsidR="00CD78C3" w:rsidRDefault="00CD78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712A5C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Көгершіндерді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әдеттері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қоқыс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қалдықтарынан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Көгершінді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Жапалақ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жақсарту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қарамай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үдету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қадамдарды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жиілетуге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жігерлі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айналаға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72FC0A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кезіндегі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аспанның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бұлттардың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өзгеруіне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көкжиектен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орналасуына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аймақты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тазартуға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балалармыз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ептілік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қасиеттерді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3BE5C5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Құрылыстың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кезеңдеріндегі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технологияның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мамандығы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құрметтеу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отырғызуға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отырғызғаннан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құрметпен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қараудың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ал".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қозғалу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қозғалысты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жақсарту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бөренемен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 Тепе-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EAA41C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өмірдегі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Жолдың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байқағыштығын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ойнайық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!"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Пантомимикалық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көңіл-күйлерін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төзімділікті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CD78C3" w14:paraId="630A57F2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913F97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оралу</w:t>
            </w:r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41669D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5D6887ED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DCC09F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ас</w:t>
            </w:r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D66835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Сабынымды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Алақанға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саламын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Көпіртемін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жақсылап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жуамын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мойынды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Жуамын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сүртемін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Тап-таза,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боп,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Тусипжанова-Шагирова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А.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Бата беру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Рахмет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дəміңе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Ризалық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берсін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бəріңе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Аман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басыңыз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Жүзге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жасыңыз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4D802CDB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3384AA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ұйқы</w:t>
            </w:r>
            <w:proofErr w:type="spellEnd"/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752102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CD78C3" w14:paraId="2AF10E94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945B350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шаралары</w:t>
            </w:r>
            <w:proofErr w:type="spellEnd"/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FCD12B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Релаксацияға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көзім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7E9E64B4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C900D4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ас</w:t>
            </w:r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31C6A4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272124A7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8A5982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989D7A" w14:textId="77777777" w:rsidR="00CD78C3" w:rsidRDefault="00CD78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DE3592" w14:textId="77777777" w:rsidR="00CD78C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 компанент</w:t>
            </w:r>
          </w:p>
          <w:p w14:paraId="73BA2396" w14:textId="77777777" w:rsidR="00CD78C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46F433F1" w14:textId="77777777" w:rsidR="00CD78C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Тақырыбы: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Қауіпсіз жол</w:t>
            </w:r>
          </w:p>
          <w:p w14:paraId="21798789" w14:textId="77777777" w:rsidR="00CD78C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Мақсат-міндеттері. </w:t>
            </w:r>
          </w:p>
          <w:p w14:paraId="4E514439" w14:textId="77777777" w:rsidR="00CD78C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Сурет қарау арқылы бала өміріне қауіпсіз жолмен таныстыру. Жол тәртібін сақтауға үйрету. Сақтыққа, ұқыптылыққа тәрбиелеу.</w:t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B3140D" w14:textId="77777777" w:rsidR="00CD78C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Ұлттық ойын. Алтыатар ойыны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Көндегі кенейлердің бір шетіне түпте қалған ( сақасы шықпаған)баланың сақасы тігіледі. Кенейдің арасында саңлау болмай тіркестіріле қойылады. Көннің екі жағына 1м жерден су (сызық) ал 5-6 м жерден қарақшы белгілейді. Кімде кім түптегі сақаны жұлып кетсе (суданшығарса) бүкіл кенейді сол алады. Ал сақаға тимей кенейді ұшырса, оның судан шыққаны ғана соныкі болып табылады. Ату саны ─ 6 рет. Алғаш сақасы шыққан бала, қалғандары одан кейінгі кезекте атады. Алты рет атыстан қалған кенейдің бәрі түпте қалған баланікі болып есептеледі.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(дене тәрбиесі)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«Азаматтық қорғаныс бойынша іс шаралар»</w:t>
            </w:r>
          </w:p>
          <w:p w14:paraId="57150C4A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Мақсаты: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Балаларға жер сілкінісі жайлы түсіндіру.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855D5B" w14:textId="77777777" w:rsidR="00CD78C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SТEM әдісі « Мен жас зерттеушімін»</w:t>
            </w:r>
          </w:p>
          <w:p w14:paraId="605B4A2B" w14:textId="77777777" w:rsidR="00CD78C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Тақырыбы: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« Пішіндер: пішіндерді түстерді танып білу»</w:t>
            </w:r>
          </w:p>
          <w:p w14:paraId="293932DB" w14:textId="77777777" w:rsidR="00CD78C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Мақсаты: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Түсіне қарай пішіндерді салыстыру..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60D03B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Ұлттық ойын. Бес тас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 xml:space="preserve">«Бестас» - өте көне дәуірден келе жатқан, қазақ халқының ұлт ойындарының бірі.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кішкентей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пайдаланылады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шектеу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қойылмайды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Кемінде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адамнан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дөңгелене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таңдалып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шашырата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лақтырған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үлгерді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тәсілмен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төртінші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бір-бірлеп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тәсілі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бар.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2A6B1986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87DD81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жұмыс</w:t>
            </w:r>
            <w:proofErr w:type="spellEnd"/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49789B" w14:textId="77777777" w:rsidR="00CD78C3" w:rsidRDefault="00CD78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A48483" w14:textId="43D38BEF" w:rsidR="00CD78C3" w:rsidRDefault="003854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ru-KZ" w:eastAsia="ru-RU"/>
              </w:rPr>
              <w:t>Рахымжан</w:t>
            </w:r>
            <w:proofErr w:type="spellEnd"/>
            <w:r>
              <w:rPr>
                <w:rFonts w:ascii="Times New Roman" w:eastAsia="Times New Roman" w:hAnsi="Times New Roman" w:cs="Times New Roman"/>
                <w:lang w:val="ru-KZ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RU"/>
              </w:rPr>
              <w:t>Асылай</w:t>
            </w:r>
            <w:proofErr w:type="spellEnd"/>
            <w:r>
              <w:rPr>
                <w:rFonts w:ascii="Times New Roman" w:eastAsia="Times New Roman" w:hAnsi="Times New Roman" w:cs="Times New Roman"/>
                <w:lang w:val="ru-KZ"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Жарқырап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тұр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күніміз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Жайқалсын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гүліміз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Бақта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бұлбұл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сайрасын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Сәнді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көктем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нұрымен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Наурыз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тойы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жырымен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Көңіл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гүлдей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жайнасын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(Ә.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Табылдиев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7C63E3" w14:textId="5863DF39" w:rsidR="00CD78C3" w:rsidRDefault="003854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Нұрболат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Кәусар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Қарама-қарсы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сөздер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уақыт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айнйладағы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адамдар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заттар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құбылыстардың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қасиеттері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білімдерін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тереңдету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тиянақтау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; ой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шапшаңдығына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есте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сақтау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елестету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қабілеттерін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сөздік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қорды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байыту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; эрудиция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қабілеттеріне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Шарты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педагог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ұсынған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әрбір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сөзіне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қарама-қарсы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сөздерді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атап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отыруы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тиіс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Таңертең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(кешке).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>- Кеше -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ертең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Жазда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қыста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Түнде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күндіз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Күн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түн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Биыл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былтыр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Шілде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қаңтар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Қыркүйек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наурыз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Ерте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(кеш).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Жылдам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баяу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Күлу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- 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жылау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қазақ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тілі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10F48D" w14:textId="2FA4643D" w:rsidR="00CD78C3" w:rsidRDefault="003854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Дәуіт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Раяна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Аталған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дыбыстың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құрамындағы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орнын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тап".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фонематикалық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есту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қабілеттерін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зейін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ойлау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елестету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қабілеттерін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арттыру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келген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сөздің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дыбыстық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құрамы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кестесіне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қарап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аталған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дыбыстың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орнын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табуға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жаттықтыру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сөздік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қорды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байыту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Құралдар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Заттардың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көрнекілік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суреттері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олардың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сөздеріне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құрылған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дыбыстық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құрам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кестелері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Ойынның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екінші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күрделенген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нұсқасы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Белгісіз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сөздердің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дыбыстық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құрамдары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кестелері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ұсынылады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келген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кестеге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қарап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сөздерді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құрамына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салып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педагог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атаған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дыбыстың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орнын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табады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828D15" w14:textId="1D9E2776" w:rsidR="00CD78C3" w:rsidRDefault="003854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Абдыхалыкова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Ерке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Әліппе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-лотосы».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>Мақ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сат-міндеттер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Өткен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дыбыстарды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қайталата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отырып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есте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сақтау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қабілетін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арттыру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сөйлем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құрауға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дағдыландыру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Ойынның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барысы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Әріп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текшесі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қапқа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салынады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Ойынға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қатысушыларға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карточкалар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үлестіріліп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беріледі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бастаушы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қапшықтан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текшелерін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алады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әріпті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ойынға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қатысушыларға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кезекпен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береді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Карточкадағы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әріпке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сәйкес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келсе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үстіне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қояды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Карточканы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кім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бұрын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жауып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аяқтаса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сол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жеңіске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жетеді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472DB234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BEFAAD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дайындық</w:t>
            </w:r>
            <w:proofErr w:type="spellEnd"/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A3A63F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540B0C2C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1A3D46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</w:t>
            </w:r>
            <w:proofErr w:type="spellEnd"/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AD6BBC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338F46ED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DEDE02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оралу</w:t>
            </w:r>
          </w:p>
        </w:tc>
        <w:tc>
          <w:tcPr>
            <w:tcW w:w="13316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F7CD63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CD78C3" w14:paraId="6570EF03" w14:textId="77777777">
        <w:trPr>
          <w:trHeight w:val="315"/>
        </w:trPr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F8638D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18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0FC5B4" w14:textId="77777777" w:rsidR="00CD78C3" w:rsidRDefault="00CD78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206E0B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».</w:t>
            </w:r>
          </w:p>
        </w:tc>
        <w:tc>
          <w:tcPr>
            <w:tcW w:w="32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2A97A2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33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07CA3E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жобасының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нәтижесін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қорытындылау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</w:p>
        </w:tc>
        <w:tc>
          <w:tcPr>
            <w:tcW w:w="2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E65C55" w14:textId="77777777" w:rsidR="00CD78C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388E2087" w14:textId="77777777" w:rsidR="00CD78C3" w:rsidRDefault="00CD78C3">
      <w:pPr>
        <w:rPr>
          <w:rFonts w:ascii="Times New Roman" w:hAnsi="Times New Roman" w:cs="Times New Roman"/>
          <w:b/>
          <w:lang w:val="kk-KZ"/>
        </w:rPr>
      </w:pPr>
    </w:p>
    <w:p w14:paraId="18C34B4F" w14:textId="762DE586" w:rsidR="003854C4" w:rsidRDefault="003854C4">
      <w:pPr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Әдіскер: Джилкишева.М</w:t>
      </w:r>
    </w:p>
    <w:p w14:paraId="627C0C81" w14:textId="1E72E5FD" w:rsidR="003854C4" w:rsidRDefault="003854C4">
      <w:pPr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Тәрбиеші: Дуйсембаева. Д </w:t>
      </w:r>
    </w:p>
    <w:p w14:paraId="3F82BE19" w14:textId="77777777" w:rsidR="00CD78C3" w:rsidRDefault="00CD78C3">
      <w:pPr>
        <w:rPr>
          <w:rFonts w:ascii="Times New Roman" w:eastAsia="Times New Roman" w:hAnsi="Times New Roman" w:cs="Times New Roman"/>
          <w:b/>
          <w:i/>
          <w:lang w:val="kk-KZ"/>
        </w:rPr>
      </w:pPr>
    </w:p>
    <w:p w14:paraId="15C3A3DF" w14:textId="77777777" w:rsidR="00CD78C3" w:rsidRDefault="00CD78C3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CD78C3">
      <w:pgSz w:w="16838" w:h="11906" w:orient="landscape"/>
      <w:pgMar w:top="850" w:right="284" w:bottom="1701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8C3"/>
    <w:rsid w:val="003854C4"/>
    <w:rsid w:val="003D3F65"/>
    <w:rsid w:val="00CD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187E0"/>
  <w15:docId w15:val="{BC247731-091F-4846-8B8C-F1B24381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3242</Words>
  <Characters>18480</Characters>
  <Application>Microsoft Office Word</Application>
  <DocSecurity>0</DocSecurity>
  <Lines>154</Lines>
  <Paragraphs>43</Paragraphs>
  <ScaleCrop>false</ScaleCrop>
  <Company/>
  <LinksUpToDate>false</LinksUpToDate>
  <CharactersWithSpaces>21679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Aser</cp:lastModifiedBy>
  <cp:revision>9</cp:revision>
  <cp:lastPrinted>2025-02-24T07:37:00Z</cp:lastPrinted>
  <dcterms:created xsi:type="dcterms:W3CDTF">2025-02-10T08:31:00Z</dcterms:created>
  <dcterms:modified xsi:type="dcterms:W3CDTF">2026-01-16T08:33:00Z</dcterms:modified>
</cp:coreProperties>
</file>