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9075A" w14:textId="77777777" w:rsidR="00871789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ТӘРБИЕЛЕУ-БІЛІМ БЕРУ ПРОЦЕСІНІҢ ЦИКЛОГРАММАСЫ</w:t>
      </w:r>
    </w:p>
    <w:p w14:paraId="11DBE403" w14:textId="77777777" w:rsidR="00871789" w:rsidRDefault="00871789">
      <w:pPr>
        <w:spacing w:after="0" w:line="240" w:lineRule="auto"/>
        <w:rPr>
          <w:rFonts w:ascii="Times New Roman" w:eastAsia="Times New Roman" w:hAnsi="Times New Roman" w:cs="Times New Roman"/>
          <w:b/>
        </w:rPr>
      </w:pPr>
    </w:p>
    <w:p w14:paraId="3BC6F22D" w14:textId="77777777" w:rsidR="00871789" w:rsidRDefault="00000000">
      <w:pPr>
        <w:spacing w:after="20"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5A456CD5" w14:textId="77777777" w:rsidR="00871789" w:rsidRDefault="00000000">
      <w:pPr>
        <w:spacing w:after="20" w:line="240" w:lineRule="auto"/>
        <w:ind w:hanging="426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     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  Білім беру ұйымы: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346D01F8" w14:textId="77777777" w:rsidR="00871789" w:rsidRDefault="00000000">
      <w:pPr>
        <w:spacing w:line="192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4F1262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 xml:space="preserve">Топ: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Мектепалды</w:t>
      </w:r>
      <w:r w:rsidRPr="004F1262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«Қарлығаш» тобы</w:t>
      </w:r>
    </w:p>
    <w:p w14:paraId="54F151B9" w14:textId="77777777" w:rsidR="00871789" w:rsidRPr="004F1262" w:rsidRDefault="00000000">
      <w:pPr>
        <w:spacing w:after="20"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Балалардың жасы: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5</w:t>
      </w:r>
      <w:r w:rsidRPr="004F1262">
        <w:rPr>
          <w:rFonts w:ascii="Times New Roman" w:eastAsia="Times New Roman" w:hAnsi="Times New Roman" w:cs="Times New Roman"/>
          <w:sz w:val="24"/>
          <w:szCs w:val="24"/>
          <w:lang w:val="kk-KZ"/>
        </w:rPr>
        <w:t>жастан</w:t>
      </w:r>
    </w:p>
    <w:p w14:paraId="48D8FCC0" w14:textId="77777777" w:rsidR="00871789" w:rsidRDefault="00000000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b/>
          <w:lang w:val="kk-KZ"/>
        </w:rPr>
      </w:pPr>
      <w:r>
        <w:rPr>
          <w:rFonts w:ascii="Times New Roman" w:eastAsia="Times New Roman" w:hAnsi="Times New Roman" w:cs="Times New Roman"/>
          <w:b/>
          <w:bCs/>
          <w:lang w:val="kk-KZ"/>
        </w:rPr>
        <w:t>Жоспардың құрылу кезеңі:</w:t>
      </w:r>
      <w:r>
        <w:rPr>
          <w:rFonts w:ascii="Times New Roman" w:eastAsia="Times New Roman" w:hAnsi="Times New Roman" w:cs="Times New Roman"/>
          <w:lang w:val="kk-KZ"/>
        </w:rPr>
        <w:t xml:space="preserve"> 24.03.-28.03.2025ж.</w:t>
      </w:r>
    </w:p>
    <w:p w14:paraId="476523B9" w14:textId="77777777" w:rsidR="00871789" w:rsidRDefault="00871789">
      <w:pPr>
        <w:spacing w:after="0" w:line="240" w:lineRule="auto"/>
        <w:ind w:hanging="426"/>
        <w:jc w:val="both"/>
        <w:rPr>
          <w:rFonts w:ascii="Times New Roman" w:eastAsia="Times New Roman" w:hAnsi="Times New Roman" w:cs="Times New Roman"/>
          <w:b/>
          <w:lang w:val="kk-KZ"/>
        </w:rPr>
      </w:pPr>
    </w:p>
    <w:tbl>
      <w:tblPr>
        <w:tblW w:w="15720" w:type="dxa"/>
        <w:tblInd w:w="-434" w:type="dxa"/>
        <w:tblLook w:val="04A0" w:firstRow="1" w:lastRow="0" w:firstColumn="1" w:lastColumn="0" w:noHBand="0" w:noVBand="1"/>
      </w:tblPr>
      <w:tblGrid>
        <w:gridCol w:w="2295"/>
        <w:gridCol w:w="2276"/>
        <w:gridCol w:w="2376"/>
        <w:gridCol w:w="2693"/>
        <w:gridCol w:w="2693"/>
        <w:gridCol w:w="3387"/>
      </w:tblGrid>
      <w:tr w:rsidR="00871789" w14:paraId="7B4F40A5" w14:textId="77777777">
        <w:trPr>
          <w:trHeight w:val="315"/>
        </w:trPr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183F1C" w14:textId="77777777" w:rsidR="00871789" w:rsidRDefault="00000000">
            <w:pPr>
              <w:spacing w:after="0" w:line="240" w:lineRule="auto"/>
              <w:ind w:left="-434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Апта күндері</w:t>
            </w: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339D2E9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>Дүйсенбі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C5D2842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 xml:space="preserve">Сейсенбі 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CDE503B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>Сәрсенбі</w:t>
            </w:r>
          </w:p>
        </w:tc>
        <w:tc>
          <w:tcPr>
            <w:tcW w:w="2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B8C2C6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>Бейсенбі</w:t>
            </w:r>
          </w:p>
        </w:tc>
        <w:tc>
          <w:tcPr>
            <w:tcW w:w="3387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3F3F3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14E984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lang w:val="kk-KZ" w:eastAsia="ru-RU"/>
              </w:rPr>
              <w:t>Жұма</w:t>
            </w:r>
          </w:p>
        </w:tc>
      </w:tr>
      <w:tr w:rsidR="00871789" w14:paraId="3A0AA741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6FF606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  <w:lang w:val="kk-KZ"/>
              </w:rPr>
            </w:pP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0000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43E163A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 w:eastAsia="ru-RU"/>
              </w:rPr>
              <w:t>24 .03. 2025.ж</w:t>
            </w: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0000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CE784EF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 w:eastAsia="ru-RU"/>
              </w:rPr>
              <w:t>25. 03. 2025.ж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E3CB2B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 w:eastAsia="ru-RU"/>
              </w:rPr>
              <w:t>26 .03 .2025.ж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F624B0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 w:eastAsia="ru-RU"/>
              </w:rPr>
              <w:t>27. 03. 2025.ж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A4C2F4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EEA3546" w14:textId="77777777" w:rsidR="00871789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 w:eastAsia="ru-RU"/>
              </w:rPr>
              <w:t>28 .03 .2025.ж</w:t>
            </w:r>
          </w:p>
        </w:tc>
      </w:tr>
      <w:tr w:rsidR="00871789" w14:paraId="358B0EC3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EFEFE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BF46E0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Күн тәртібі</w:t>
            </w: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0EC62E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D5C581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706A3D5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C7DE2B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A315E0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</w:tr>
      <w:tr w:rsidR="00871789" w:rsidRPr="004F1262" w14:paraId="18E71792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C2274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Балаларды қабылдау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D68CF57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(сөйлеуді дамыту)</w:t>
            </w:r>
          </w:p>
        </w:tc>
      </w:tr>
      <w:tr w:rsidR="00871789" w14:paraId="65A86EDE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4800325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Ата-аналармен немесе баланың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  <w:t>басқа заңды өкілдерімен кеңес,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  <w:t>әңгімелесу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058ABD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871789" w14:paraId="09F32524" w14:textId="77777777">
        <w:trPr>
          <w:trHeight w:val="315"/>
        </w:trPr>
        <w:tc>
          <w:tcPr>
            <w:tcW w:w="2295" w:type="dxa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B21E6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1444004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ДЕМАЛЫС</w:t>
            </w: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2588597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ДЕМАЛЫС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09A4CF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орындықтарды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орналастырамыз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2046076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желімдеуге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F54F6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төсегімізді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жинауды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үйренеміз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төсегіне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біліктері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біреуге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ұмтылуға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дербестігі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5C02CE76" w14:textId="77777777">
        <w:trPr>
          <w:trHeight w:val="315"/>
        </w:trPr>
        <w:tc>
          <w:tcPr>
            <w:tcW w:w="2295" w:type="dxa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FE494F1" w14:textId="77777777" w:rsidR="00871789" w:rsidRDefault="00871789"/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F32CA9B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9342C0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E747A31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кілемше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5809DB8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Зергерлік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бұйымдар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қолданбалы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түсінігі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әсерлерін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жолдармен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бұйымға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 сана-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ынта-жігерін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22F4F5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жаңылтпаштармен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бар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ықыластарымен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651E0EA4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B75E41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жаттығу</w:t>
            </w:r>
            <w:proofErr w:type="spellEnd"/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FA7D833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gramStart"/>
            <w:r>
              <w:rPr>
                <w:rFonts w:ascii="Times New Roman" w:eastAsia="Times New Roman" w:hAnsi="Times New Roman" w:cs="Times New Roman"/>
                <w:lang w:eastAsia="ru-RU"/>
              </w:rPr>
              <w:t>1.Бастапқы</w:t>
            </w:r>
            <w:proofErr w:type="gram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3-көкірек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lang w:eastAsia="ru-RU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;</w:t>
            </w:r>
            <w:proofErr w:type="gram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иыққа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1-отырып, бас пен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арқаны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2-таяқша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ептетінен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1-2-таяқшаны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бүгілу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3-4-бастапқы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4A926706" w14:textId="77777777">
        <w:trPr>
          <w:trHeight w:val="2070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D249BF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814721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дәлелдейтін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0B5E2B6F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87273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дайындық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4F79715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96BEC73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5AE04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тұлғалар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55BD2B8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AFDA80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жүзер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:rsidRPr="004F1262" w14:paraId="6760B59E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6B4E704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50F45F1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FAFEF3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solid" w:color="FFFFFF" w:fill="auto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913864B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Дене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бастан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асырып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лақтыруға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"[ю]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Юю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қайталау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[ю]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Ю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Артикуляция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дыбысын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Домбыра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аңыз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"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аңыз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туарлы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Аңызды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оқып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Қазақтың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аспабы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мағлұмат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беру.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Домбыраны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қастерлеуге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  <w:p w14:paraId="0D13D92B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Қоршаған әлеммен таныстыру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"Ғарыш әлемі"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балалардың ғарыш әлемі туралы ұғымдарын кеңейту; ғарыш кемесінің құрылысын сызба арқылы, өзге балалармен бірлесіп жобада іске асыруға үйрету.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</w:p>
          <w:p w14:paraId="4D7F0C01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DFC63D9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Дене тәрбиесі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"Жіп арқылы бір-біріне доп лақтыру" қайталау.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жіп арқылы бір-біріне бастан асырып доп лақтыруға үйрету.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  <w:t xml:space="preserve">Сөйлеуді дамыту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"«Күн мен Ай» ертегісі"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балаларға "Күн мен ай" ертегісін оқып беру; сұрақ жауапқа монологтік және диологтік байланыстырып сөйлеуді қосып, мазмұнды сурет бойынша әңгімелеуді, схемаға сүйене отыра, заттарды салыстырырып әңгімелеуін дамыту.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 Көркем әдебиет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"Домбыра туралы аңыз" (қайталау)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 xml:space="preserve">Мақсат-міндеттер: аңыз туарлы түсінік беру. Аңызды оқып, мағынасын ашу, түсіндіру. Сөздік қорларын молайту. Қазақтың ұлттық аспабы жайлы мағлұмат беру. Домбыраны қастерлеуге үйрету. </w:t>
            </w:r>
          </w:p>
          <w:p w14:paraId="768F3B5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Қазақ тілі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"Домбыра туралы аңыз".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қазақ тілінде домбыра туралы аңызды мұқият тыңдауға үйрету; шығарманың мазмұны бойынша сұрақтарға жауап беру негізінде мәтінді түсіну қабілетін дамыту.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FE5868C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Дене 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"Допты бір-бірінен асырып лақтыру жаттығуын пысықтау"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арақашықтығы 40 см құрсаудан келесі құрсауға бір аяқтап секіруге үйрету.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Қоршаған әлеммен таныстыру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t>"Ғарыш әлемі" қайталау.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балалардың ғарыш әлемі туралы ұғымдарын кеңейту; ғарыш кемесінің құрылысын сызба арқылы, өзге балалармен бірлесіп жобада іске асыруға үйрету.</w:t>
            </w:r>
          </w:p>
          <w:p w14:paraId="53679D5F" w14:textId="77777777" w:rsidR="0087178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Сауат ашу негіздері</w:t>
            </w:r>
          </w:p>
          <w:p w14:paraId="490D30BC" w14:textId="77777777" w:rsidR="00871789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"[ё] дыбысы және Ёё әрпін".</w:t>
            </w:r>
          </w:p>
          <w:p w14:paraId="1A13735E" w14:textId="77777777" w:rsidR="00871789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Мақсат-міндеттер: балаларды Ё ё дыбысы және әрпімен таныстыру. Ұсынылған әрбір сөзге дыбыстық талдау жасай білуге үйрету.</w:t>
            </w:r>
          </w:p>
          <w:p w14:paraId="773D932B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 xml:space="preserve">Математика негіздері 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"Зымыранды ғарышқа ұшыру амалдарын игерейік"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  <w:t>Мақсат-міндеттер: балаларды алыс және жақын орналасқан объектілердің шынайы сипатын тануға, шамасын салыстыруға үйрету.</w:t>
            </w:r>
            <w:r>
              <w:rPr>
                <w:rFonts w:ascii="Times New Roman" w:eastAsia="Times New Roman" w:hAnsi="Times New Roman" w:cs="Times New Roman"/>
                <w:lang w:val="kk-KZ" w:eastAsia="ru-RU"/>
              </w:rPr>
              <w:br/>
            </w:r>
          </w:p>
          <w:p w14:paraId="1043D767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br/>
            </w:r>
          </w:p>
          <w:p w14:paraId="15AB4AC9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</w:pPr>
          </w:p>
        </w:tc>
      </w:tr>
      <w:tr w:rsidR="00871789" w14:paraId="5239AD1F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245BDF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1E53BF4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) </w:t>
            </w:r>
          </w:p>
        </w:tc>
      </w:tr>
      <w:tr w:rsidR="00871789" w14:paraId="0A909344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B361EC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дайындық</w:t>
            </w:r>
            <w:proofErr w:type="spellEnd"/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C0552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1E7EFF96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76E4B1A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Серуен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441584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7FA201B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AE534C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гүлденуін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әлеммен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тыру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жайнап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Саясында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сайрап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не?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жатсаң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көлеңкесіне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жатсаң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рахат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бүр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гүлдеді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гүлдеген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қорғауға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әдемілігіне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сүйсіндіру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Домалақты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дыбыс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Қасыққа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домалақ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түсірмей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берілген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Алаңдағы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ұясын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орнату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Доппен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».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7BE59E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Қылқанды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шырша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жөнелді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дала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жалаңаш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нұрына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кеңелді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Бүршік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бар ...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Алма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құшағы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–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жайған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бұтағы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Жапырағы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жүрегі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Бұтақтары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білегі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қылқанды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аймағындағы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өсіп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жатқан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қылқанды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белгілерінен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ерекшеліктерін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қастерлеп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мәреге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тартып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алса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шапшаңдығы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ептілігін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қопсытып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суаруға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C8B13B0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Теректі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әлеммен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тыру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Гүлдерге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толы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ауламыз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өсеміз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толамыз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де ер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Терек –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табиғатқа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сүйсінуге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орамал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түйілген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икемділіктерін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құрдастар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қарым-қатынасты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Көшетті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Су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бұрқақпен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себелеу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табиғат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гүлдерді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суарту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бүркіп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шашу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Үлкендерге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көрсеткеніне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риза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оңды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қатынасқа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тақырыбын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қаблеттерін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қимыл-әрекеттерін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633A8DA9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91FDD43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оралу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677F68F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0F596742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85971B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A6BA9A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Салт-дәстүр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Жолаяқ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қонақты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шығарып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дәм-тұз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ұсынады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Сонан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айтысып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жолының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бөлек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дәлелдейтін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халықтық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дәстүрдің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29A67B2B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3DB09F1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ұйқы</w:t>
            </w:r>
            <w:proofErr w:type="spellEnd"/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1960E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871789" w14:paraId="624D2D85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2CFFBE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ұйқыдан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шаралары</w:t>
            </w:r>
            <w:proofErr w:type="spellEnd"/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FEF015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Қайық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ішпен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иектің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астында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тартылып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еңкею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тербелу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78ECC3AB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D823A1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ас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DBA8F0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:rsidRPr="004F1262" w14:paraId="49BDA899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E1B7813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EDA3B9A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52D86D2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99F423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br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Суретшінің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қатесін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тап".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жан-жануарлар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құбылыстар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жөніндегі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табиғатына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емес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белгілерді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құрылымында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сипатында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еместігін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әлем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заңдылықтарына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зияткерлікке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  <w:p w14:paraId="7337D859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073D56E" w14:textId="77777777" w:rsidR="00871789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lang w:val="kk-KZ"/>
              </w:rPr>
              <w:t>SТEM әдісі « Мен жас зерттеушімін»</w:t>
            </w:r>
          </w:p>
          <w:p w14:paraId="36CFA39F" w14:textId="77777777" w:rsidR="00871789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«З Д конструкторлар, үшөлшемді кеңістікте ойлау қабілетін дамыту.</w:t>
            </w:r>
          </w:p>
          <w:p w14:paraId="56C4C940" w14:textId="77777777" w:rsidR="00871789" w:rsidRDefault="00000000">
            <w:pPr>
              <w:widowControl w:val="0"/>
              <w:rPr>
                <w:rFonts w:ascii="Times New Roman" w:eastAsia="Times New Roman" w:hAnsi="Times New Roman" w:cs="Times New Roman"/>
                <w:lang w:val="kk-KZ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 xml:space="preserve">Мақсаты: </w:t>
            </w:r>
          </w:p>
          <w:p w14:paraId="566988D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lang w:val="kk-KZ"/>
              </w:rPr>
              <w:t>Бейнелі ойлау, және қиялын дамыту.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9B2C1B3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  <w:t xml:space="preserve">Дидактикалық ойын.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  <w:br/>
              <w:t>"Тергеушілер".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t>Мақсат-міндеттер. Балалардың ойлау, елестету қабілеттерін дамыту.</w:t>
            </w: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br/>
              <w:t>Шарты.</w:t>
            </w: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br/>
              <w:t>Педагог балаларға әртүрлі заттарды кезекпен көрсетіп жатады. Балалар заттың кімге және не үшін қажетін екенін түсіндіреді.</w:t>
            </w: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br/>
              <w:t>Ойынның тағы бір нұсқасы: қалаған бала түрлі заттар жатқан қораптан белгілі затты өздігінен алып, оған сипаттама береді.</w:t>
            </w: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  <w:t>(қарым-қатынас іс-әрекеті, шығармашылық іс-әрекеті, таным іс-әрекеті, зерттеу іс-әрекеті)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lang w:val="kk-KZ" w:eastAsia="ru-RU"/>
              </w:rPr>
              <w:br/>
            </w:r>
            <w:r>
              <w:rPr>
                <w:rFonts w:ascii="Times New Roman" w:eastAsia="Times New Roman" w:hAnsi="Times New Roman" w:cs="Times New Roman"/>
                <w:color w:val="000000"/>
                <w:lang w:val="kk-KZ" w:eastAsia="ru-RU"/>
              </w:rPr>
              <w:br/>
            </w:r>
          </w:p>
        </w:tc>
      </w:tr>
      <w:tr w:rsidR="00871789" w14:paraId="459D54C2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BF9D4BF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жұмыс</w:t>
            </w:r>
            <w:proofErr w:type="spellEnd"/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A634ABA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E3682E9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1D62622" w14:textId="77777777" w:rsidR="004F1262" w:rsidRDefault="004F1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Жетібай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Зере</w:t>
            </w:r>
            <w:proofErr w:type="spellEnd"/>
          </w:p>
          <w:p w14:paraId="2C48E71C" w14:textId="3E8CFD17" w:rsidR="00871789" w:rsidRDefault="004F1262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Артық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құсты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тап"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дидактикалық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Мақсат-міндеттер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Қыстайтын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құстарды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сыртқы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түрінен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тануға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жаттығу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; "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жыл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құстары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"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ұғымын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нақтылау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олардың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аттарын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есте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қыстайтын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құстарды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ажырату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зейінін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есте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қабілетін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дамыту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Барысы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 xml:space="preserve">Педагог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жыл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құстарын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жемшашарға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ұшып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келген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қыстайтын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құстардың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арасына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арнайы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орналастырады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құстарды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мұқият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тексеріп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артық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құстың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атын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атайды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. Педагог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балалардан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өз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таңдауын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түсіндіруді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сұрайды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  <w:r w:rsidR="00000000">
              <w:rPr>
                <w:rFonts w:ascii="Times New Roman" w:eastAsia="Times New Roman" w:hAnsi="Times New Roman" w:cs="Times New Roman"/>
                <w:lang w:eastAsia="ru-RU"/>
              </w:rPr>
              <w:br/>
              <w:t>(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қарым-қатынас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>іс-әрекеті</w:t>
            </w:r>
            <w:proofErr w:type="spellEnd"/>
            <w:r w:rsidR="00000000"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03D665E" w14:textId="77777777" w:rsidR="004F1262" w:rsidRPr="004F1262" w:rsidRDefault="004F1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</w:pPr>
            <w:proofErr w:type="spellStart"/>
            <w:r w:rsidRPr="004F1262"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Сіләмнұр</w:t>
            </w:r>
            <w:proofErr w:type="spellEnd"/>
            <w:r w:rsidRPr="004F1262"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  <w:proofErr w:type="spellStart"/>
            <w:r w:rsidRPr="004F1262"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Раяна</w:t>
            </w:r>
            <w:proofErr w:type="spellEnd"/>
            <w:r w:rsidRPr="004F1262"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</w:t>
            </w:r>
          </w:p>
          <w:p w14:paraId="03D6D513" w14:textId="4B5252C0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Өнер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мақал-мәтелдер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C76F99A" w14:textId="77777777" w:rsidR="004F1262" w:rsidRDefault="004F12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>Айтмұқанұлы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val="ru-KZ" w:eastAsia="ru-RU"/>
              </w:rPr>
              <w:t xml:space="preserve"> Сырым </w:t>
            </w:r>
          </w:p>
          <w:p w14:paraId="63B8DA58" w14:textId="5F2AEA9A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lang w:val="kk-KZ" w:eastAsia="ru-RU"/>
              </w:rPr>
              <w:t>тәрбиесі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салып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құрдастарының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шешіміне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келіспеушілік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білдіре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рөлдерге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ойыншықты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бөлісе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  <w:tr w:rsidR="00871789" w14:paraId="52DA722A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FC97AC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дайындық</w:t>
            </w:r>
            <w:proofErr w:type="spellEnd"/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F7912F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594F02E5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15A9192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</w:t>
            </w:r>
            <w:proofErr w:type="spellEnd"/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8F5F7D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30756B10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472EE5C8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оралу</w:t>
            </w:r>
          </w:p>
        </w:tc>
        <w:tc>
          <w:tcPr>
            <w:tcW w:w="13425" w:type="dxa"/>
            <w:gridSpan w:val="5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D31F448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баулу.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)</w:t>
            </w:r>
          </w:p>
        </w:tc>
      </w:tr>
      <w:tr w:rsidR="00871789" w14:paraId="2751E1A7" w14:textId="77777777">
        <w:trPr>
          <w:trHeight w:val="315"/>
        </w:trPr>
        <w:tc>
          <w:tcPr>
            <w:tcW w:w="22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03A67E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)</w:t>
            </w:r>
          </w:p>
        </w:tc>
        <w:tc>
          <w:tcPr>
            <w:tcW w:w="22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16FA1B" w14:textId="77777777" w:rsidR="00871789" w:rsidRDefault="00871789">
            <w:pPr>
              <w:spacing w:after="0" w:line="257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859879" w14:textId="77777777" w:rsidR="00871789" w:rsidRDefault="00871789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63762C6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демалысын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».</w:t>
            </w:r>
          </w:p>
        </w:tc>
        <w:tc>
          <w:tcPr>
            <w:tcW w:w="2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5D539D7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тәрбиесінің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  <w:tc>
          <w:tcPr>
            <w:tcW w:w="3387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018ED3C" w14:textId="77777777" w:rsidR="00871789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>.</w:t>
            </w:r>
          </w:p>
        </w:tc>
      </w:tr>
    </w:tbl>
    <w:p w14:paraId="0B4A88C1" w14:textId="77777777" w:rsidR="00871789" w:rsidRDefault="00871789">
      <w:pPr>
        <w:rPr>
          <w:rFonts w:ascii="Times New Roman" w:hAnsi="Times New Roman" w:cs="Times New Roman"/>
          <w:b/>
          <w:lang w:val="kk-KZ"/>
        </w:rPr>
      </w:pPr>
    </w:p>
    <w:p w14:paraId="456D19B9" w14:textId="0754B649" w:rsidR="00871789" w:rsidRPr="004F1262" w:rsidRDefault="004F1262">
      <w:pPr>
        <w:rPr>
          <w:b/>
          <w:bCs/>
          <w:sz w:val="24"/>
          <w:szCs w:val="24"/>
          <w:lang w:val="kk-KZ"/>
        </w:rPr>
      </w:pPr>
      <w:r w:rsidRPr="004F1262">
        <w:rPr>
          <w:b/>
          <w:bCs/>
          <w:sz w:val="24"/>
          <w:szCs w:val="24"/>
          <w:lang w:val="kk-KZ"/>
        </w:rPr>
        <w:t>Әдіскер:Джилкишева.М</w:t>
      </w:r>
    </w:p>
    <w:p w14:paraId="0184A892" w14:textId="31B6FC78" w:rsidR="004F1262" w:rsidRPr="004F1262" w:rsidRDefault="004F1262">
      <w:pPr>
        <w:rPr>
          <w:b/>
          <w:bCs/>
          <w:sz w:val="24"/>
          <w:szCs w:val="24"/>
          <w:lang w:val="kk-KZ"/>
        </w:rPr>
      </w:pPr>
      <w:r w:rsidRPr="004F1262">
        <w:rPr>
          <w:b/>
          <w:bCs/>
          <w:sz w:val="24"/>
          <w:szCs w:val="24"/>
          <w:lang w:val="kk-KZ"/>
        </w:rPr>
        <w:t>Тәрбиеші:Дуйсембаева.Д</w:t>
      </w:r>
    </w:p>
    <w:sectPr w:rsidR="004F1262" w:rsidRPr="004F1262">
      <w:pgSz w:w="16838" w:h="11906" w:orient="landscape"/>
      <w:pgMar w:top="454" w:right="397" w:bottom="850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1789"/>
    <w:rsid w:val="004F1262"/>
    <w:rsid w:val="00871789"/>
    <w:rsid w:val="00CB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0D945"/>
  <w15:docId w15:val="{02FB0B69-2BFC-4085-882D-B88A22F8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2196</Words>
  <Characters>12518</Characters>
  <Application>Microsoft Office Word</Application>
  <DocSecurity>0</DocSecurity>
  <Lines>104</Lines>
  <Paragraphs>29</Paragraphs>
  <ScaleCrop>false</ScaleCrop>
  <Company/>
  <LinksUpToDate>false</LinksUpToDate>
  <CharactersWithSpaces>14685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Елдос</dc:creator>
  <cp:keywords/>
  <dc:description/>
  <cp:lastModifiedBy>Aser</cp:lastModifiedBy>
  <cp:revision>9</cp:revision>
  <cp:lastPrinted>2025-02-24T07:50:00Z</cp:lastPrinted>
  <dcterms:created xsi:type="dcterms:W3CDTF">2025-02-11T09:38:00Z</dcterms:created>
  <dcterms:modified xsi:type="dcterms:W3CDTF">2026-01-16T08:42:00Z</dcterms:modified>
</cp:coreProperties>
</file>