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73DD7" w14:textId="77777777" w:rsidR="006D5B5D" w:rsidRDefault="0024278C">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324C157B" w14:textId="77777777" w:rsidR="006D5B5D" w:rsidRDefault="0024278C">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2BE0E840" w14:textId="77777777" w:rsidR="006D5B5D" w:rsidRDefault="0024278C">
      <w:pPr>
        <w:spacing w:line="240" w:lineRule="auto"/>
        <w:ind w:hanging="426"/>
        <w:jc w:val="both"/>
        <w:rPr>
          <w:rFonts w:ascii="Times New Roman" w:eastAsia="Times New Roman" w:hAnsi="Times New Roman" w:cs="Times New Roman"/>
          <w:kern w:val="1"/>
          <w:lang w:val="kk-KZ"/>
        </w:rPr>
      </w:pPr>
      <w:r>
        <w:rPr>
          <w:rFonts w:ascii="Times New Roman" w:eastAsia="Times New Roman" w:hAnsi="Times New Roman" w:cs="Times New Roman"/>
          <w:lang w:val="kk-KZ"/>
        </w:rPr>
        <w:t xml:space="preserve">       </w:t>
      </w:r>
      <w:r>
        <w:rPr>
          <w:rFonts w:ascii="Times New Roman" w:eastAsia="Times New Roman" w:hAnsi="Times New Roman" w:cs="Times New Roman"/>
          <w:kern w:val="1"/>
          <w:lang w:val="kk-KZ"/>
        </w:rPr>
        <w:t>Білім беру ұйымы: ЖМ « Жан жылуы» бөбекжай-балабақшасы</w:t>
      </w:r>
    </w:p>
    <w:p w14:paraId="6E3AAD8C" w14:textId="77777777" w:rsidR="006D5B5D" w:rsidRDefault="0024278C">
      <w:pPr>
        <w:spacing w:line="192" w:lineRule="auto"/>
        <w:rPr>
          <w:rFonts w:ascii="Times New Roman" w:eastAsia="Times New Roman" w:hAnsi="Times New Roman" w:cs="Times New Roman"/>
          <w:kern w:val="1"/>
          <w:lang w:val="kk-KZ"/>
        </w:rPr>
      </w:pPr>
      <w:r w:rsidRPr="0024278C">
        <w:rPr>
          <w:rFonts w:ascii="Times New Roman" w:eastAsia="Times New Roman" w:hAnsi="Times New Roman" w:cs="Times New Roman"/>
          <w:kern w:val="1"/>
          <w:lang w:val="kk-KZ"/>
        </w:rPr>
        <w:t xml:space="preserve">Топ: </w:t>
      </w:r>
      <w:r>
        <w:rPr>
          <w:rFonts w:ascii="Times New Roman" w:eastAsia="Times New Roman" w:hAnsi="Times New Roman" w:cs="Times New Roman"/>
          <w:kern w:val="1"/>
          <w:lang w:val="kk-KZ"/>
        </w:rPr>
        <w:t>Мектепалды</w:t>
      </w:r>
      <w:r w:rsidRPr="0024278C">
        <w:rPr>
          <w:rFonts w:ascii="Times New Roman" w:eastAsia="Times New Roman" w:hAnsi="Times New Roman" w:cs="Times New Roman"/>
          <w:kern w:val="1"/>
          <w:lang w:val="kk-KZ"/>
        </w:rPr>
        <w:t xml:space="preserve"> </w:t>
      </w:r>
      <w:r>
        <w:rPr>
          <w:rFonts w:ascii="Times New Roman" w:eastAsia="Times New Roman" w:hAnsi="Times New Roman" w:cs="Times New Roman"/>
          <w:kern w:val="1"/>
          <w:lang w:val="kk-KZ"/>
        </w:rPr>
        <w:t>«Қарлығаш» тобы</w:t>
      </w:r>
    </w:p>
    <w:p w14:paraId="5C20CCF1" w14:textId="77777777" w:rsidR="006D5B5D" w:rsidRDefault="0024278C">
      <w:pPr>
        <w:spacing w:line="240" w:lineRule="auto"/>
        <w:ind w:hanging="426"/>
        <w:jc w:val="both"/>
        <w:rPr>
          <w:rFonts w:ascii="Times New Roman" w:eastAsia="Times New Roman" w:hAnsi="Times New Roman" w:cs="Times New Roman"/>
          <w:b/>
          <w:lang w:val="kk-KZ"/>
        </w:rPr>
      </w:pPr>
      <w:r>
        <w:rPr>
          <w:rFonts w:ascii="Times New Roman" w:eastAsia="Times New Roman" w:hAnsi="Times New Roman" w:cs="Times New Roman"/>
          <w:lang w:val="kk-KZ"/>
        </w:rPr>
        <w:t xml:space="preserve">       Балалардың жасы: 5 жастан</w:t>
      </w:r>
    </w:p>
    <w:p w14:paraId="716327C5" w14:textId="77777777" w:rsidR="006D5B5D" w:rsidRDefault="0024278C">
      <w:pPr>
        <w:spacing w:line="240" w:lineRule="auto"/>
        <w:ind w:hanging="426"/>
        <w:jc w:val="both"/>
        <w:rPr>
          <w:rFonts w:ascii="Times New Roman" w:eastAsia="Times New Roman" w:hAnsi="Times New Roman" w:cs="Times New Roman"/>
          <w:b/>
          <w:lang w:val="kk-KZ"/>
        </w:rPr>
      </w:pPr>
      <w:r>
        <w:rPr>
          <w:rFonts w:ascii="Times New Roman" w:eastAsia="Times New Roman" w:hAnsi="Times New Roman" w:cs="Times New Roman"/>
          <w:lang w:val="kk-KZ"/>
        </w:rPr>
        <w:t xml:space="preserve">       Жоспардың құрылу кезеңі: 19.05.-23.05.2025ж.</w:t>
      </w:r>
    </w:p>
    <w:p w14:paraId="03F991D4" w14:textId="77777777" w:rsidR="006D5B5D" w:rsidRDefault="0024278C">
      <w:pPr>
        <w:spacing w:line="240" w:lineRule="auto"/>
        <w:ind w:hanging="426"/>
        <w:jc w:val="both"/>
        <w:rPr>
          <w:rFonts w:ascii="Times New Roman" w:eastAsia="Times New Roman" w:hAnsi="Times New Roman" w:cs="Times New Roman"/>
          <w:lang w:val="kk-KZ"/>
        </w:rPr>
      </w:pPr>
      <w:r>
        <w:rPr>
          <w:rFonts w:ascii="Times New Roman" w:eastAsia="Times New Roman" w:hAnsi="Times New Roman" w:cs="Times New Roman"/>
          <w:lang w:val="kk-KZ"/>
        </w:rPr>
        <w:t xml:space="preserve">       </w:t>
      </w:r>
    </w:p>
    <w:tbl>
      <w:tblPr>
        <w:tblW w:w="16154" w:type="dxa"/>
        <w:tblInd w:w="-953" w:type="dxa"/>
        <w:tblLook w:val="0600" w:firstRow="0" w:lastRow="0" w:firstColumn="0" w:lastColumn="0" w:noHBand="1" w:noVBand="1"/>
      </w:tblPr>
      <w:tblGrid>
        <w:gridCol w:w="2325"/>
        <w:gridCol w:w="3357"/>
        <w:gridCol w:w="2637"/>
        <w:gridCol w:w="2589"/>
        <w:gridCol w:w="2565"/>
        <w:gridCol w:w="2681"/>
      </w:tblGrid>
      <w:tr w:rsidR="006D5B5D" w14:paraId="0857FFA3" w14:textId="77777777">
        <w:trPr>
          <w:trHeight w:val="435"/>
        </w:trPr>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 w:type="dxa"/>
              <w:left w:w="40" w:type="dxa"/>
              <w:bottom w:w="40" w:type="dxa"/>
              <w:right w:w="40" w:type="dxa"/>
            </w:tcMar>
          </w:tcPr>
          <w:p w14:paraId="185C1CCD" w14:textId="77777777" w:rsidR="006D5B5D" w:rsidRDefault="0024278C">
            <w:pPr>
              <w:widowControl w:val="0"/>
              <w:spacing w:line="240" w:lineRule="auto"/>
              <w:ind w:left="-953"/>
              <w:rPr>
                <w:rFonts w:ascii="Times New Roman" w:eastAsia="Times New Roman" w:hAnsi="Times New Roman" w:cs="Times New Roman"/>
                <w:lang w:val="kk-KZ"/>
              </w:rPr>
            </w:pPr>
            <w:r>
              <w:rPr>
                <w:rFonts w:ascii="Times New Roman" w:eastAsia="Times New Roman" w:hAnsi="Times New Roman" w:cs="Times New Roman"/>
                <w:b/>
                <w:lang w:val="kk-KZ"/>
              </w:rPr>
              <w:t>Апта күндері</w:t>
            </w:r>
          </w:p>
        </w:tc>
        <w:tc>
          <w:tcPr>
            <w:tcW w:w="3357" w:type="dxa"/>
            <w:tcBorders>
              <w:top w:val="single" w:sz="8" w:space="0" w:color="000000"/>
              <w:left w:val="single" w:sz="8" w:space="0" w:color="CCCCCC"/>
              <w:bottom w:val="single" w:sz="8" w:space="0" w:color="000000"/>
              <w:right w:val="single" w:sz="8" w:space="0" w:color="000000"/>
            </w:tcBorders>
            <w:shd w:val="solid" w:color="F3F3F3" w:fill="auto"/>
            <w:tcMar>
              <w:top w:w="-4" w:type="dxa"/>
              <w:left w:w="40" w:type="dxa"/>
              <w:bottom w:w="40" w:type="dxa"/>
              <w:right w:w="40" w:type="dxa"/>
            </w:tcMar>
          </w:tcPr>
          <w:p w14:paraId="20C9B373" w14:textId="77777777" w:rsidR="006D5B5D" w:rsidRDefault="0024278C">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Дүйсенбі</w:t>
            </w:r>
          </w:p>
        </w:tc>
        <w:tc>
          <w:tcPr>
            <w:tcW w:w="2637" w:type="dxa"/>
            <w:tcBorders>
              <w:top w:val="single" w:sz="8" w:space="0" w:color="000000"/>
              <w:left w:val="single" w:sz="8" w:space="0" w:color="CCCCCC"/>
              <w:bottom w:val="single" w:sz="8" w:space="0" w:color="000000"/>
              <w:right w:val="single" w:sz="8" w:space="0" w:color="000000"/>
            </w:tcBorders>
            <w:shd w:val="solid" w:color="F3F3F3" w:fill="auto"/>
            <w:tcMar>
              <w:top w:w="-4" w:type="dxa"/>
              <w:left w:w="40" w:type="dxa"/>
              <w:bottom w:w="40" w:type="dxa"/>
              <w:right w:w="40" w:type="dxa"/>
            </w:tcMar>
          </w:tcPr>
          <w:p w14:paraId="74F6077C" w14:textId="77777777" w:rsidR="006D5B5D" w:rsidRDefault="0024278C">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Сейсенбі</w:t>
            </w:r>
          </w:p>
        </w:tc>
        <w:tc>
          <w:tcPr>
            <w:tcW w:w="2589" w:type="dxa"/>
            <w:tcBorders>
              <w:top w:val="single" w:sz="8" w:space="0" w:color="000000"/>
              <w:left w:val="single" w:sz="8" w:space="0" w:color="CCCCCC"/>
              <w:bottom w:val="single" w:sz="8" w:space="0" w:color="000000"/>
              <w:right w:val="single" w:sz="8" w:space="0" w:color="000000"/>
            </w:tcBorders>
            <w:shd w:val="solid" w:color="F3F3F3" w:fill="auto"/>
            <w:tcMar>
              <w:top w:w="-4" w:type="dxa"/>
              <w:left w:w="40" w:type="dxa"/>
              <w:bottom w:w="40" w:type="dxa"/>
              <w:right w:w="40" w:type="dxa"/>
            </w:tcMar>
          </w:tcPr>
          <w:p w14:paraId="1D8A0F8B" w14:textId="77777777" w:rsidR="006D5B5D" w:rsidRDefault="0024278C">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Сәрсенбі</w:t>
            </w:r>
          </w:p>
        </w:tc>
        <w:tc>
          <w:tcPr>
            <w:tcW w:w="2565" w:type="dxa"/>
            <w:tcBorders>
              <w:top w:val="single" w:sz="8" w:space="0" w:color="000000"/>
              <w:left w:val="single" w:sz="8" w:space="0" w:color="CCCCCC"/>
              <w:bottom w:val="single" w:sz="8" w:space="0" w:color="000000"/>
              <w:right w:val="single" w:sz="8" w:space="0" w:color="000000"/>
            </w:tcBorders>
            <w:shd w:val="solid" w:color="F3F3F3" w:fill="auto"/>
            <w:tcMar>
              <w:top w:w="-4" w:type="dxa"/>
              <w:left w:w="40" w:type="dxa"/>
              <w:bottom w:w="40" w:type="dxa"/>
              <w:right w:w="40" w:type="dxa"/>
            </w:tcMar>
          </w:tcPr>
          <w:p w14:paraId="548305C3" w14:textId="77777777" w:rsidR="006D5B5D" w:rsidRDefault="0024278C">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Бейсенбі</w:t>
            </w:r>
          </w:p>
        </w:tc>
        <w:tc>
          <w:tcPr>
            <w:tcW w:w="2681" w:type="dxa"/>
            <w:tcBorders>
              <w:top w:val="single" w:sz="8" w:space="0" w:color="000000"/>
              <w:left w:val="single" w:sz="8" w:space="0" w:color="CCCCCC"/>
              <w:bottom w:val="single" w:sz="8" w:space="0" w:color="000000"/>
              <w:right w:val="single" w:sz="8" w:space="0" w:color="000000"/>
            </w:tcBorders>
            <w:shd w:val="solid" w:color="F3F3F3" w:fill="auto"/>
            <w:tcMar>
              <w:top w:w="-4" w:type="dxa"/>
              <w:left w:w="40" w:type="dxa"/>
              <w:bottom w:w="40" w:type="dxa"/>
              <w:right w:w="40" w:type="dxa"/>
            </w:tcMar>
          </w:tcPr>
          <w:p w14:paraId="4180E182" w14:textId="77777777" w:rsidR="006D5B5D" w:rsidRDefault="0024278C">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Жұма</w:t>
            </w:r>
          </w:p>
        </w:tc>
      </w:tr>
      <w:tr w:rsidR="006D5B5D" w14:paraId="572CBCB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303" w:type="dxa"/>
              <w:bottom w:w="40" w:type="dxa"/>
              <w:right w:w="40" w:type="dxa"/>
            </w:tcMar>
          </w:tcPr>
          <w:p w14:paraId="32F6C7AA" w14:textId="77777777" w:rsidR="006D5B5D" w:rsidRDefault="006D5B5D">
            <w:pPr>
              <w:widowControl w:val="0"/>
              <w:ind w:left="227"/>
              <w:rPr>
                <w:rFonts w:ascii="Times New Roman" w:eastAsia="Times New Roman" w:hAnsi="Times New Roman" w:cs="Times New Roman"/>
                <w:lang w:val="kk-KZ"/>
              </w:rPr>
            </w:pPr>
          </w:p>
        </w:tc>
        <w:tc>
          <w:tcPr>
            <w:tcW w:w="335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056881E" w14:textId="77777777" w:rsidR="006D5B5D" w:rsidRDefault="0024278C">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19. 05 .2025.ж</w:t>
            </w:r>
          </w:p>
        </w:tc>
        <w:tc>
          <w:tcPr>
            <w:tcW w:w="263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2B0CC0D" w14:textId="77777777" w:rsidR="006D5B5D" w:rsidRDefault="0024278C">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20. 05. 2025.ж</w:t>
            </w:r>
          </w:p>
        </w:tc>
        <w:tc>
          <w:tcPr>
            <w:tcW w:w="258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390F0CD" w14:textId="77777777" w:rsidR="006D5B5D" w:rsidRDefault="0024278C">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21. 05. 2025.ж</w:t>
            </w:r>
          </w:p>
        </w:tc>
        <w:tc>
          <w:tcPr>
            <w:tcW w:w="256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A72DFC2" w14:textId="77777777" w:rsidR="006D5B5D" w:rsidRDefault="0024278C">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22. 05. 2025.ж</w:t>
            </w:r>
          </w:p>
        </w:tc>
        <w:tc>
          <w:tcPr>
            <w:tcW w:w="268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3FEF5E9" w14:textId="77777777" w:rsidR="006D5B5D" w:rsidRDefault="0024278C">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23. 05. 2025.ж</w:t>
            </w:r>
          </w:p>
        </w:tc>
      </w:tr>
      <w:tr w:rsidR="006D5B5D" w14:paraId="1D639C94"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A50A6D9" w14:textId="77777777" w:rsidR="006D5B5D" w:rsidRDefault="0024278C">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Күн тәртібі</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1DC207" w14:textId="77777777" w:rsidR="006D5B5D" w:rsidRDefault="006D5B5D">
            <w:pPr>
              <w:widowControl w:val="0"/>
              <w:spacing w:line="240" w:lineRule="auto"/>
              <w:rPr>
                <w:rFonts w:ascii="Times New Roman" w:eastAsia="Times New Roman" w:hAnsi="Times New Roman" w:cs="Times New Roman"/>
                <w:lang w:val="kk-KZ"/>
              </w:rPr>
            </w:pP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A94F4D" w14:textId="77777777" w:rsidR="006D5B5D" w:rsidRDefault="006D5B5D">
            <w:pPr>
              <w:widowControl w:val="0"/>
              <w:spacing w:line="240" w:lineRule="auto"/>
              <w:rPr>
                <w:rFonts w:ascii="Times New Roman" w:eastAsia="Times New Roman" w:hAnsi="Times New Roman" w:cs="Times New Roman"/>
                <w:lang w:val="kk-KZ"/>
              </w:rPr>
            </w:pP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53FEC2" w14:textId="77777777" w:rsidR="006D5B5D" w:rsidRDefault="006D5B5D">
            <w:pPr>
              <w:widowControl w:val="0"/>
              <w:spacing w:line="240" w:lineRule="auto"/>
              <w:rPr>
                <w:rFonts w:ascii="Times New Roman" w:eastAsia="Times New Roman" w:hAnsi="Times New Roman" w:cs="Times New Roman"/>
                <w:lang w:val="kk-KZ"/>
              </w:rPr>
            </w:pP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6144C0" w14:textId="77777777" w:rsidR="006D5B5D" w:rsidRDefault="006D5B5D">
            <w:pPr>
              <w:widowControl w:val="0"/>
              <w:spacing w:line="240" w:lineRule="auto"/>
              <w:rPr>
                <w:rFonts w:ascii="Times New Roman" w:eastAsia="Times New Roman" w:hAnsi="Times New Roman" w:cs="Times New Roman"/>
                <w:lang w:val="kk-KZ"/>
              </w:rPr>
            </w:pP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973F49" w14:textId="77777777" w:rsidR="006D5B5D" w:rsidRDefault="006D5B5D">
            <w:pPr>
              <w:widowControl w:val="0"/>
              <w:spacing w:line="240" w:lineRule="auto"/>
              <w:rPr>
                <w:rFonts w:ascii="Times New Roman" w:eastAsia="Times New Roman" w:hAnsi="Times New Roman" w:cs="Times New Roman"/>
                <w:lang w:val="kk-KZ"/>
              </w:rPr>
            </w:pPr>
          </w:p>
        </w:tc>
      </w:tr>
      <w:tr w:rsidR="006D5B5D" w:rsidRPr="0024278C" w14:paraId="189D50F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17A9111" w14:textId="77777777" w:rsidR="006D5B5D" w:rsidRDefault="0024278C">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Балаларды қабылдау</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1BEE9A"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lang w:val="kk-KZ"/>
              </w:rPr>
              <w:t>(сөйлеуді дамыту)</w:t>
            </w:r>
          </w:p>
        </w:tc>
      </w:tr>
      <w:tr w:rsidR="006D5B5D" w14:paraId="1BB3589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6386826"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1D007823"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360D93A2"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E57B2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"Үйде балаларға қандай кітаптарды оқуға болады?" тақырыбында ата-аналарға кеңес беру.</w:t>
            </w:r>
          </w:p>
        </w:tc>
      </w:tr>
      <w:tr w:rsidR="006D5B5D" w14:paraId="39E503A4"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A59B01B"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6DC5D831"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5A03CE94"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5F18EA7E"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59E8BEBC"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50EA1FC4"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D18A81"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"Ұйымдастырылғ</w:t>
            </w:r>
            <w:r>
              <w:rPr>
                <w:rFonts w:ascii="Times New Roman" w:eastAsia="Times New Roman" w:hAnsi="Times New Roman" w:cs="Times New Roman"/>
                <w:b/>
              </w:rPr>
              <w:t>ан іс-әрекетке арналған жабдықтар мен материалдарды дайындаймыз".</w:t>
            </w:r>
          </w:p>
          <w:p w14:paraId="41BB4AB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Тапсырылған іс үшін жауапкершілік сезімін дамыту, балаларды білім беру қызметіне арналған материалдар мен жабдықтарды ұқыпты салуға үйрету.</w:t>
            </w:r>
          </w:p>
          <w:p w14:paraId="492DE56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C6B6F4"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"Бөлме өсімді</w:t>
            </w:r>
            <w:r>
              <w:rPr>
                <w:rFonts w:ascii="Times New Roman" w:eastAsia="Times New Roman" w:hAnsi="Times New Roman" w:cs="Times New Roman"/>
                <w:b/>
              </w:rPr>
              <w:t>ктеріне күтім жасау".</w:t>
            </w:r>
          </w:p>
          <w:p w14:paraId="62655EE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Өсімдіктерді таза ұстау әдістері туралы бұрын алған білімдерін нақтылау, балаларға сыртқы түріне, құрылымына назар аудара отырып, өсімдіктен шаңды кетіру әдісін таңдауға үйрету.</w:t>
            </w:r>
          </w:p>
          <w:p w14:paraId="65F6502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6CFE98"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"Жабық өсімдіктерді</w:t>
            </w:r>
            <w:r>
              <w:rPr>
                <w:rFonts w:ascii="Times New Roman" w:eastAsia="Times New Roman" w:hAnsi="Times New Roman" w:cs="Times New Roman"/>
                <w:b/>
              </w:rPr>
              <w:t xml:space="preserve"> бүріккіш пистолеттен сумен бүрку".</w:t>
            </w:r>
          </w:p>
          <w:p w14:paraId="316FE9A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Жаңа еңбек дағдыларын үйрету; балалардың ұғымында жапырақтардың ылғалды қажет етуі туралы түсінігін бекіту; өсімдіктерге ұқыпты қарауға тәрбиелеу. Өсімдіктерді суару қажеттілігін өз бетінше </w:t>
            </w:r>
            <w:r>
              <w:rPr>
                <w:rFonts w:ascii="Times New Roman" w:eastAsia="Times New Roman" w:hAnsi="Times New Roman" w:cs="Times New Roman"/>
              </w:rPr>
              <w:t>анықтауға үйрету (топырақтың түсі мен күйіне, өсімдіктің пайда болуына байланысты), суару техникасын еске түсіру.</w:t>
            </w:r>
          </w:p>
          <w:p w14:paraId="2D64979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71884D4"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"Асхана бойынша кезекшілік".</w:t>
            </w:r>
          </w:p>
          <w:p w14:paraId="52AC6DF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кезекші міндеттерін өз бетінше және адал орындауға үйрету. Қолды м</w:t>
            </w:r>
            <w:r>
              <w:rPr>
                <w:rFonts w:ascii="Times New Roman" w:eastAsia="Times New Roman" w:hAnsi="Times New Roman" w:cs="Times New Roman"/>
              </w:rPr>
              <w:t>ұқият жуу, кезекшінің киімін кию үстелді дұрыс қою. Тамақтанғаннан кейін ыдыстарды тазау. Еңбек дағдыларын дамыту, үстелді жабдықтауда тәртіпсіздікті көре білу. Ортақ игілік үшін, ниеттеніп еңбектенуге тәрбиелеу.</w:t>
            </w:r>
          </w:p>
          <w:p w14:paraId="3C046CD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0D1079F"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"Шешіну бөлмесінің шкафы</w:t>
            </w:r>
            <w:r>
              <w:rPr>
                <w:rFonts w:ascii="Times New Roman" w:eastAsia="Times New Roman" w:hAnsi="Times New Roman" w:cs="Times New Roman"/>
                <w:b/>
              </w:rPr>
              <w:t>ндағы тәртіп".</w:t>
            </w:r>
          </w:p>
          <w:p w14:paraId="3E1E0E1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(тәрбиешінің көмекшісімен бірге)</w:t>
            </w:r>
          </w:p>
          <w:p w14:paraId="221066F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Еңбекқорлыққа, тәртіпті көре </w:t>
            </w:r>
            <w:r>
              <w:rPr>
                <w:rFonts w:ascii="Times New Roman" w:eastAsia="Times New Roman" w:hAnsi="Times New Roman" w:cs="Times New Roman"/>
              </w:rPr>
              <w:t>білуге, ұжымда тату-тәтті еңбек етуге үйрету.</w:t>
            </w:r>
          </w:p>
          <w:p w14:paraId="6A4A27C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r>
      <w:tr w:rsidR="006D5B5D" w14:paraId="040D3398" w14:textId="77777777">
        <w:tc>
          <w:tcPr>
            <w:tcW w:w="2325" w:type="dxa"/>
            <w:vMerge/>
            <w:tcBorders>
              <w:top w:val="single" w:sz="8" w:space="0" w:color="CCCCCC"/>
              <w:left w:val="single" w:sz="8" w:space="0" w:color="000000"/>
              <w:bottom w:val="single" w:sz="8" w:space="0" w:color="000000"/>
              <w:right w:val="single" w:sz="8" w:space="0" w:color="000000"/>
            </w:tcBorders>
            <w:vAlign w:val="center"/>
          </w:tcPr>
          <w:p w14:paraId="21C97835" w14:textId="77777777" w:rsidR="006D5B5D" w:rsidRDefault="006D5B5D"/>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15439F"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Үстел үсті ойыны. "Дойбы".</w:t>
            </w:r>
          </w:p>
          <w:p w14:paraId="4FD017B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ойлау қабілетін, зейінін дамытады. Зеректікке баулиды.</w:t>
            </w:r>
          </w:p>
          <w:p w14:paraId="7D2A58A3"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Ойынның мақсаты. Қарсыласының тастарын түгел жою немесе жүріс жолдарын </w:t>
            </w:r>
            <w:r>
              <w:rPr>
                <w:rFonts w:ascii="Times New Roman" w:eastAsia="Times New Roman" w:hAnsi="Times New Roman" w:cs="Times New Roman"/>
              </w:rPr>
              <w:t>бөгеп тастау.</w:t>
            </w:r>
          </w:p>
          <w:p w14:paraId="5C9755E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(танымдық іс-әрекет)</w:t>
            </w: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C78650"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"Қауіпті өсімдіктер"</w:t>
            </w:r>
          </w:p>
          <w:p w14:paraId="65788D8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балаларға таныс емес қауіпті өсімдіктерді қолданудың қауіпсіздік ережелерін білуге үйрету; қауіпті өсімдіктердің түрлерімен таныстыру; табиғат аясындағы жеуге жарамды </w:t>
            </w:r>
            <w:r>
              <w:rPr>
                <w:rFonts w:ascii="Times New Roman" w:eastAsia="Times New Roman" w:hAnsi="Times New Roman" w:cs="Times New Roman"/>
              </w:rPr>
              <w:t>өсімдіктерді қолдану шараларын білуге үйрету.</w:t>
            </w:r>
          </w:p>
          <w:p w14:paraId="5CD9F4B7"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(қарым-қатынас іс-әрекеті, танымдық іс-әрекет, зерттеу іс-әрекеті)</w:t>
            </w:r>
          </w:p>
          <w:p w14:paraId="308E02AC" w14:textId="77777777" w:rsidR="006D5B5D" w:rsidRDefault="006D5B5D">
            <w:pPr>
              <w:widowControl w:val="0"/>
              <w:spacing w:line="240" w:lineRule="auto"/>
              <w:rPr>
                <w:rFonts w:ascii="Times New Roman" w:eastAsia="Times New Roman" w:hAnsi="Times New Roman" w:cs="Times New Roman"/>
                <w:b/>
              </w:rPr>
            </w:pPr>
          </w:p>
          <w:p w14:paraId="5309536E"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Бояу қағазының суреттерін бояу.</w:t>
            </w:r>
          </w:p>
          <w:p w14:paraId="27D27FB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қуанышты эмоцияларын ояту.</w:t>
            </w:r>
          </w:p>
          <w:p w14:paraId="517AB11A"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E90490"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Ұлттық ойын. Теңге ілу</w:t>
            </w:r>
          </w:p>
          <w:p w14:paraId="08610B8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Ойынға</w:t>
            </w:r>
            <w:r>
              <w:rPr>
                <w:rFonts w:ascii="Times New Roman" w:eastAsia="Times New Roman" w:hAnsi="Times New Roman" w:cs="Times New Roman"/>
              </w:rPr>
              <w:t xml:space="preserve"> қатысушылар тепе-тең екі топқа бөлінеді. Әр қайсысы жеке- жеке шыбықтан ат мінеді. Ойын кезгі басталатын жерге сызық сызылады. Одан әрі 20- 30 метрдей жерден тереңдігі бір қарыстай екі шұңқыр қазылады. Шұңқырға он- оннан теңге салынады. Содан соң екі топт</w:t>
            </w:r>
            <w:r>
              <w:rPr>
                <w:rFonts w:ascii="Times New Roman" w:eastAsia="Times New Roman" w:hAnsi="Times New Roman" w:cs="Times New Roman"/>
              </w:rPr>
              <w:t>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 теңгені іліп алып, әрі қарай шауып кете барады, шұңқыр тұсында бөгелуге бо</w:t>
            </w:r>
            <w:r>
              <w:rPr>
                <w:rFonts w:ascii="Times New Roman" w:eastAsia="Times New Roman" w:hAnsi="Times New Roman" w:cs="Times New Roman"/>
              </w:rPr>
              <w:t>лмайды. Ұпайәр сайыскердің іліп алған теңгелерінің санына қарай есептеледі. Қай топ көп ұпай жинаса, сол топ жеңеді.</w:t>
            </w:r>
          </w:p>
          <w:p w14:paraId="0E037C8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(дене</w:t>
            </w:r>
            <w:r>
              <w:rPr>
                <w:rFonts w:ascii="Times New Roman" w:eastAsia="Times New Roman" w:hAnsi="Times New Roman" w:cs="Times New Roman"/>
                <w:b/>
                <w:lang w:val="kk-KZ"/>
              </w:rPr>
              <w:t xml:space="preserve"> тәрбиесі</w:t>
            </w:r>
            <w:r>
              <w:rPr>
                <w:rFonts w:ascii="Times New Roman" w:eastAsia="Times New Roman" w:hAnsi="Times New Roman" w:cs="Times New Roman"/>
                <w:b/>
              </w:rPr>
              <w:t>)</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CD1C03"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Сурет салудан ойын-жаттығу</w:t>
            </w:r>
          </w:p>
          <w:p w14:paraId="75B8782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"Жазғы демалыс"</w:t>
            </w:r>
          </w:p>
          <w:p w14:paraId="40E7556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жазғы демалыс туралы ұғымдары мен ой-қиял жасау нәти</w:t>
            </w:r>
            <w:r>
              <w:rPr>
                <w:rFonts w:ascii="Times New Roman" w:eastAsia="Times New Roman" w:hAnsi="Times New Roman" w:cs="Times New Roman"/>
              </w:rPr>
              <w:t>жесінде, өз еркімен қағаз бетіне сюжетті жоспарлап, салуға үйрету.</w:t>
            </w:r>
          </w:p>
          <w:p w14:paraId="05C512D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іс-әрекеті)</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706638"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Құрастырудан ойын-жаттығу</w:t>
            </w:r>
          </w:p>
          <w:p w14:paraId="170E615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"Шегіргүл - бөлме өсімдігі"</w:t>
            </w:r>
          </w:p>
          <w:p w14:paraId="1DB8145A"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гофрленген қағаздың түрінен шегіргүл гүлін құрастыруға үйрету; жырту, ұсақтау әді</w:t>
            </w:r>
            <w:r>
              <w:rPr>
                <w:rFonts w:ascii="Times New Roman" w:eastAsia="Times New Roman" w:hAnsi="Times New Roman" w:cs="Times New Roman"/>
              </w:rPr>
              <w:t>сі бойынша жұмыс жасау іскерліктерін жетілдіру.</w:t>
            </w:r>
          </w:p>
          <w:p w14:paraId="39F195D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іс-әрекеті)</w:t>
            </w:r>
          </w:p>
        </w:tc>
      </w:tr>
      <w:tr w:rsidR="006D5B5D" w14:paraId="5E55CC7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980F855"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Ертеңгілік жаттығу</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C38B81"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Жалпы дамыту жаттығулары (таяқшалармен)</w:t>
            </w:r>
          </w:p>
          <w:p w14:paraId="6FCB974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Бастапқы қалып: дене тік, аяқ алшақ, таяқша төменде.</w:t>
            </w:r>
          </w:p>
          <w:p w14:paraId="70782ABA"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 таяқшаны екі қолдарымен көкірек тұсына қояды; 2 - </w:t>
            </w:r>
            <w:r>
              <w:rPr>
                <w:rFonts w:ascii="Times New Roman" w:eastAsia="Times New Roman" w:hAnsi="Times New Roman" w:cs="Times New Roman"/>
              </w:rPr>
              <w:t xml:space="preserve">таяқшаны жоғары көтереді; 3 - көкірек тұсына </w:t>
            </w:r>
            <w:proofErr w:type="gramStart"/>
            <w:r>
              <w:rPr>
                <w:rFonts w:ascii="Times New Roman" w:eastAsia="Times New Roman" w:hAnsi="Times New Roman" w:cs="Times New Roman"/>
              </w:rPr>
              <w:t>қояды ;</w:t>
            </w:r>
            <w:proofErr w:type="gramEnd"/>
            <w:r>
              <w:rPr>
                <w:rFonts w:ascii="Times New Roman" w:eastAsia="Times New Roman" w:hAnsi="Times New Roman" w:cs="Times New Roman"/>
              </w:rPr>
              <w:t xml:space="preserve"> 4 - бастапқы қалып (жаттығу 6-7 рет қайталанады).</w:t>
            </w:r>
          </w:p>
          <w:p w14:paraId="4D0C25F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 Бастапқы қалып: дене тік, аяқ алшақ, құрсау төменде.</w:t>
            </w:r>
          </w:p>
          <w:p w14:paraId="6619736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 таяқшаны жоғары көтереді; 2 - таяқшаны түзу ұстап, оң аяққа иілу; 3 - таяқшаны жоғары көтеред</w:t>
            </w:r>
            <w:r>
              <w:rPr>
                <w:rFonts w:ascii="Times New Roman" w:eastAsia="Times New Roman" w:hAnsi="Times New Roman" w:cs="Times New Roman"/>
              </w:rPr>
              <w:t>і; 4 - бастапқы қалып (жаттығу 6-7 рет қайталанады). Осы жаттығуды сол жаққа қайталау.</w:t>
            </w:r>
          </w:p>
          <w:p w14:paraId="796E491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 Бастапқы қалып: дене тік, аяқ бірге, таяқшаны иыққа қою.</w:t>
            </w:r>
          </w:p>
          <w:p w14:paraId="16F689B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 отырып, бас пен арқаны тік ұстау; 2 - бастапқы қалып (жаттығу 6-7 рет қайталанады).</w:t>
            </w:r>
          </w:p>
          <w:p w14:paraId="0B0DF84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4. Бастапқы қалып: де</w:t>
            </w:r>
            <w:r>
              <w:rPr>
                <w:rFonts w:ascii="Times New Roman" w:eastAsia="Times New Roman" w:hAnsi="Times New Roman" w:cs="Times New Roman"/>
              </w:rPr>
              <w:t>не тік, аяқ алшақ, таяқша төменде.</w:t>
            </w:r>
          </w:p>
          <w:p w14:paraId="31FAFB5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 таяқшаны жоғары көтеру; 2 - таяқша ұстаған қолымен оңға (солға) иілу; 3 - таяқшаны жоғары ұстап, тіктелу; 4 - бастапқы қалып (жаттығу 6-8 рет қайталанады).</w:t>
            </w:r>
          </w:p>
          <w:p w14:paraId="0487EA0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 Бастапқы қалып: жерге ептетінен жатып, таяқшаны бүгілген қ</w:t>
            </w:r>
            <w:r>
              <w:rPr>
                <w:rFonts w:ascii="Times New Roman" w:eastAsia="Times New Roman" w:hAnsi="Times New Roman" w:cs="Times New Roman"/>
              </w:rPr>
              <w:t>олдарымен алдына қою.</w:t>
            </w:r>
          </w:p>
          <w:p w14:paraId="6D29F0B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1 - 2 - таяқшаны жоғары көтеріп, артқа бүгілу; 3 - 4 - бастапқы қалып (жаттығу 5-6 рет қайталанады).</w:t>
            </w:r>
          </w:p>
          <w:p w14:paraId="7D03DAEA"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6. Бастапқы қалып: таяқшаның алдында тұрып, қолды төменде ұстау. Таяқшаны айналып, оңға-солға секіру. Жаттығуды 3-4 рет </w:t>
            </w:r>
            <w:r>
              <w:rPr>
                <w:rFonts w:ascii="Times New Roman" w:eastAsia="Times New Roman" w:hAnsi="Times New Roman" w:cs="Times New Roman"/>
              </w:rPr>
              <w:t>қайталау.</w:t>
            </w:r>
          </w:p>
          <w:p w14:paraId="17F245C3"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 Бастапқы қалып: дене тік, аяқ алшақ, таяқша жерде.</w:t>
            </w:r>
          </w:p>
          <w:p w14:paraId="446AFBF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Таяқшаны аттап, оңға-солға секіру. Жаттығу 3-4 рет қайталанады.</w:t>
            </w:r>
          </w:p>
          <w:p w14:paraId="5751206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6D5B5D" w14:paraId="79F6051A"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1C90D289"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lastRenderedPageBreak/>
              <w:t>Таңғы ас</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E9902E"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6D4D40A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Мәдениетті тамақтану және асхана құралдарын еркін қолдану </w:t>
            </w:r>
            <w:r>
              <w:rPr>
                <w:rFonts w:ascii="Times New Roman" w:eastAsia="Times New Roman" w:hAnsi="Times New Roman" w:cs="Times New Roman"/>
              </w:rPr>
              <w:t>дағдыларын жетілдіру.</w:t>
            </w:r>
          </w:p>
          <w:p w14:paraId="47B7126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w:t>
            </w:r>
            <w:r>
              <w:rPr>
                <w:rFonts w:ascii="Times New Roman" w:eastAsia="Times New Roman" w:hAnsi="Times New Roman" w:cs="Times New Roman"/>
              </w:rPr>
              <w:t>ы жүргізудің және жеке гигиена заттарын пайдаланудың қажеттілігін түсіну.</w:t>
            </w:r>
          </w:p>
          <w:p w14:paraId="5548CB82" w14:textId="77777777" w:rsidR="006D5B5D" w:rsidRDefault="0024278C">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Бата беру</w:t>
            </w:r>
          </w:p>
          <w:p w14:paraId="64B423E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Сұрасаң бата берейін</w:t>
            </w:r>
          </w:p>
          <w:p w14:paraId="6DD1268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Үстем болсын мерейің</w:t>
            </w:r>
          </w:p>
          <w:p w14:paraId="0BC1222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Ықыласпен қол жайсаң</w:t>
            </w:r>
          </w:p>
          <w:p w14:paraId="0B4802B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Көп тілекті төгейін</w:t>
            </w:r>
          </w:p>
          <w:p w14:paraId="649D0A6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Дастарханың мол болсын</w:t>
            </w:r>
          </w:p>
          <w:p w14:paraId="77A62A0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Уайым қайғың жоқ болсын</w:t>
            </w:r>
          </w:p>
          <w:p w14:paraId="3CA62E7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Сұрағаның алдыңнан</w:t>
            </w:r>
          </w:p>
          <w:p w14:paraId="4E529893"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Іздемейақ көп </w:t>
            </w:r>
            <w:r>
              <w:rPr>
                <w:rFonts w:ascii="Times New Roman" w:eastAsia="Times New Roman" w:hAnsi="Times New Roman" w:cs="Times New Roman"/>
              </w:rPr>
              <w:t>болсын</w:t>
            </w:r>
          </w:p>
          <w:p w14:paraId="51B4227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Әумин</w:t>
            </w:r>
          </w:p>
          <w:p w14:paraId="069AC14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6D5B5D" w14:paraId="5FC01FA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E2EB2C0"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Ұйымдастырылған іс-әрекетке дайындық</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08C56C8"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Әңгімелесу: "Демалыс күндерін қалай өткіздік".</w:t>
            </w:r>
          </w:p>
          <w:p w14:paraId="72E9E0D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ұзаққа есте сақтау, байланыстырып сөйлеу қабілеттерін дамыту.</w:t>
            </w: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637C10"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Шаттық шеңбері</w:t>
            </w:r>
          </w:p>
          <w:p w14:paraId="309B314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Балаларға эмоционалды </w:t>
            </w:r>
            <w:r>
              <w:rPr>
                <w:rFonts w:ascii="Times New Roman" w:eastAsia="Times New Roman" w:hAnsi="Times New Roman" w:cs="Times New Roman"/>
              </w:rPr>
              <w:t>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4CBE44D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Армысың, асыл күн,</w:t>
            </w:r>
          </w:p>
          <w:p w14:paraId="3A64A47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Армысың, асыл жыр.</w:t>
            </w:r>
          </w:p>
          <w:p w14:paraId="4206E67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Армысың, көк аспан,</w:t>
            </w:r>
          </w:p>
          <w:p w14:paraId="1DC5212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Армысың, достарым,</w:t>
            </w:r>
          </w:p>
          <w:p w14:paraId="2E95A38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Жылуыңа жылу </w:t>
            </w:r>
            <w:r>
              <w:rPr>
                <w:rFonts w:ascii="Times New Roman" w:eastAsia="Times New Roman" w:hAnsi="Times New Roman" w:cs="Times New Roman"/>
              </w:rPr>
              <w:t>қос,</w:t>
            </w:r>
          </w:p>
          <w:p w14:paraId="3DAFE53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Міне менің қолым!</w:t>
            </w:r>
          </w:p>
          <w:p w14:paraId="1FF8262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58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DDD479F"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Шаттық шеңбері</w:t>
            </w:r>
          </w:p>
          <w:p w14:paraId="7D1145D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w:t>
            </w:r>
            <w:r>
              <w:rPr>
                <w:rFonts w:ascii="Times New Roman" w:eastAsia="Times New Roman" w:hAnsi="Times New Roman" w:cs="Times New Roman"/>
              </w:rPr>
              <w:t>достыққа тәрбиелеу.</w:t>
            </w:r>
          </w:p>
          <w:p w14:paraId="1AB2752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Қуанамын мен де</w:t>
            </w:r>
          </w:p>
          <w:p w14:paraId="4B45E7E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Қуанасың сен де,</w:t>
            </w:r>
          </w:p>
          <w:p w14:paraId="53DDAD3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Қуанайық достарым!</w:t>
            </w:r>
          </w:p>
          <w:p w14:paraId="7A4A978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Арайлап атқан күнге!</w:t>
            </w:r>
          </w:p>
          <w:p w14:paraId="1AA3141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lastRenderedPageBreak/>
              <w:t>(қарым-қатынас іс-әрекеті)</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479E3C"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Шаттық шеңбері</w:t>
            </w:r>
          </w:p>
          <w:p w14:paraId="3F8E4DB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Балаларға эмоционалды жағымды көңіл-күй мен ұйымдастырылған іс-әрекетіне мотивациялық дайындықты қалыптастыру, балаларға </w:t>
            </w:r>
            <w:r>
              <w:rPr>
                <w:rFonts w:ascii="Times New Roman" w:eastAsia="Times New Roman" w:hAnsi="Times New Roman" w:cs="Times New Roman"/>
              </w:rPr>
              <w:t>бір-бірімен сәлемдесуге мүмкіндік беру, ұжымда достыққа тәрбиелеу.</w:t>
            </w:r>
          </w:p>
          <w:p w14:paraId="51496C3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Біз балдырған баламыз,</w:t>
            </w:r>
          </w:p>
          <w:p w14:paraId="08C9F71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Дос құшағын кең ашқан.</w:t>
            </w:r>
          </w:p>
          <w:p w14:paraId="4718F72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Тілегіміз бейбіт күн.</w:t>
            </w:r>
          </w:p>
          <w:p w14:paraId="23CEB68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Ашық болсын кең аспан.</w:t>
            </w:r>
          </w:p>
          <w:p w14:paraId="4C3C988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Орнымыздан тұрамыз</w:t>
            </w:r>
          </w:p>
          <w:p w14:paraId="4BB4642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Күнге шаттана қараймыз.</w:t>
            </w:r>
          </w:p>
          <w:p w14:paraId="6274438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Қуана қолымызды соғамыз,</w:t>
            </w:r>
          </w:p>
          <w:p w14:paraId="2150685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Осылай күнге жылу </w:t>
            </w:r>
            <w:r>
              <w:rPr>
                <w:rFonts w:ascii="Times New Roman" w:eastAsia="Times New Roman" w:hAnsi="Times New Roman" w:cs="Times New Roman"/>
              </w:rPr>
              <w:t>шашамыз.</w:t>
            </w:r>
          </w:p>
          <w:p w14:paraId="24BEBB1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1BA4F7"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Шаттық шеңбері</w:t>
            </w:r>
          </w:p>
          <w:p w14:paraId="7394622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достыққа тәрбиелеу.</w:t>
            </w:r>
          </w:p>
          <w:p w14:paraId="1E859A5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Бақыт тол</w:t>
            </w:r>
            <w:r>
              <w:rPr>
                <w:rFonts w:ascii="Times New Roman" w:eastAsia="Times New Roman" w:hAnsi="Times New Roman" w:cs="Times New Roman"/>
              </w:rPr>
              <w:t>ы шеңберге,</w:t>
            </w:r>
          </w:p>
          <w:p w14:paraId="067F4D0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Шаттық толы шеңберге,</w:t>
            </w:r>
          </w:p>
          <w:p w14:paraId="5CBAF9A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Қол ұстасып келдік біз,</w:t>
            </w:r>
          </w:p>
          <w:p w14:paraId="0C0976E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Жан достармыз енді біз.</w:t>
            </w:r>
          </w:p>
          <w:p w14:paraId="62227A7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lastRenderedPageBreak/>
              <w:t>(қарым-қатынас іс-әрекеті)</w:t>
            </w:r>
          </w:p>
        </w:tc>
      </w:tr>
      <w:tr w:rsidR="006D5B5D" w:rsidRPr="0024278C" w14:paraId="63D6E41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88C6639"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Мектепке дейінгі ұйым</w:t>
            </w:r>
          </w:p>
          <w:p w14:paraId="6D3A76E4"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76EFEF07"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6DB1D674"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7D042B"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0915D25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"Қош бол, балабақша!"</w:t>
            </w:r>
          </w:p>
          <w:p w14:paraId="253342F3"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көтеріңкі де </w:t>
            </w:r>
            <w:r>
              <w:rPr>
                <w:rFonts w:ascii="Times New Roman" w:eastAsia="Times New Roman" w:hAnsi="Times New Roman" w:cs="Times New Roman"/>
              </w:rPr>
              <w:t>көңілді әуенді тыңдау кезінде әннің сипатына сай денесімен ырғақты қозғала білу қабілеттерін жетілдіру.</w:t>
            </w:r>
          </w:p>
          <w:p w14:paraId="3A9C3AF8"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rPr>
              <w:t>М</w:t>
            </w:r>
            <w:r>
              <w:rPr>
                <w:rFonts w:ascii="Times New Roman" w:eastAsia="Times New Roman" w:hAnsi="Times New Roman" w:cs="Times New Roman"/>
                <w:b/>
                <w:lang w:val="kk-KZ"/>
              </w:rPr>
              <w:t>үсіндеу</w:t>
            </w:r>
          </w:p>
          <w:p w14:paraId="168F1C01"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 xml:space="preserve">Мақсаты: </w:t>
            </w:r>
            <w:r>
              <w:rPr>
                <w:rFonts w:ascii="Times New Roman" w:eastAsia="Times New Roman" w:hAnsi="Times New Roman" w:cs="Times New Roman"/>
                <w:lang w:val="kk-KZ"/>
              </w:rPr>
              <w:t>балаларға ермек саздан доптың бейнесін жасату</w:t>
            </w:r>
          </w:p>
          <w:p w14:paraId="0B321906"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Сөйлеуді дамытудан ойын-жаттығу</w:t>
            </w:r>
          </w:p>
          <w:p w14:paraId="1BF6B9AC"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lang w:val="kk-KZ"/>
              </w:rPr>
              <w:t>Өткен тақырыптарды пысықтау.</w:t>
            </w:r>
          </w:p>
          <w:p w14:paraId="633DC1B1"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 xml:space="preserve">Математика </w:t>
            </w:r>
            <w:r w:rsidRPr="0024278C">
              <w:rPr>
                <w:rFonts w:ascii="Times New Roman" w:eastAsia="Times New Roman" w:hAnsi="Times New Roman" w:cs="Times New Roman"/>
                <w:b/>
                <w:lang w:val="kk-KZ"/>
              </w:rPr>
              <w:t>негіздері</w:t>
            </w:r>
          </w:p>
          <w:p w14:paraId="533C84B5"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"Жазғы қызықтар"</w:t>
            </w:r>
          </w:p>
          <w:p w14:paraId="53BBF2B0"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Мақсат-міндеттер: балалардың жаз мезгілі мен оның ерекшеліктері туралы білімдерін кеңейту; цифрды заттың санымен сәйкестендіру, қарапайым мысалдар мен есептерді шығара білу біліктіліктерін бекіту.</w:t>
            </w:r>
          </w:p>
          <w:p w14:paraId="6C5A2918" w14:textId="77777777" w:rsidR="006D5B5D" w:rsidRPr="0024278C" w:rsidRDefault="006D5B5D">
            <w:pPr>
              <w:widowControl w:val="0"/>
              <w:spacing w:line="240" w:lineRule="auto"/>
              <w:rPr>
                <w:rFonts w:ascii="Times New Roman" w:eastAsia="Times New Roman" w:hAnsi="Times New Roman" w:cs="Times New Roman"/>
                <w:lang w:val="kk-KZ"/>
              </w:rPr>
            </w:pPr>
          </w:p>
          <w:p w14:paraId="59E771C8" w14:textId="77777777" w:rsidR="006D5B5D" w:rsidRPr="0024278C" w:rsidRDefault="006D5B5D">
            <w:pPr>
              <w:widowControl w:val="0"/>
              <w:spacing w:line="240" w:lineRule="auto"/>
              <w:rPr>
                <w:rFonts w:ascii="Times New Roman" w:eastAsia="Times New Roman" w:hAnsi="Times New Roman" w:cs="Times New Roman"/>
                <w:b/>
                <w:lang w:val="kk-KZ"/>
              </w:rPr>
            </w:pPr>
          </w:p>
          <w:p w14:paraId="1F04ED6F" w14:textId="77777777" w:rsidR="006D5B5D" w:rsidRPr="0024278C" w:rsidRDefault="006D5B5D">
            <w:pPr>
              <w:widowControl w:val="0"/>
              <w:spacing w:line="240" w:lineRule="auto"/>
              <w:rPr>
                <w:rFonts w:ascii="Times New Roman" w:eastAsia="Times New Roman" w:hAnsi="Times New Roman" w:cs="Times New Roman"/>
                <w:lang w:val="kk-KZ"/>
              </w:rPr>
            </w:pP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B1584C2"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Музыка</w:t>
            </w:r>
          </w:p>
          <w:p w14:paraId="2392BA41"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 xml:space="preserve">"Жау, жау, </w:t>
            </w:r>
            <w:r w:rsidRPr="0024278C">
              <w:rPr>
                <w:rFonts w:ascii="Times New Roman" w:eastAsia="Times New Roman" w:hAnsi="Times New Roman" w:cs="Times New Roman"/>
                <w:lang w:val="kk-KZ"/>
              </w:rPr>
              <w:t>жаңбыр"</w:t>
            </w:r>
          </w:p>
          <w:p w14:paraId="4F0016CB"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Мақсат-міндеттер: музыкалық ойындағы кейіпкердің қимыл-әрекетін бере білу қабілеттерін қалыптастыру.</w:t>
            </w:r>
          </w:p>
          <w:p w14:paraId="51775904"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Математика негіздері</w:t>
            </w:r>
          </w:p>
          <w:p w14:paraId="6A9EBE2D"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"Жануарлар жұмбақтарды жасыруды бастайды" (пысықтау)</w:t>
            </w:r>
          </w:p>
          <w:p w14:paraId="66F2A860"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 xml:space="preserve">Мақсат-міндеттер: балалардың заттардың салмағын өлшеуге қызығушылықтарын </w:t>
            </w:r>
            <w:r w:rsidRPr="0024278C">
              <w:rPr>
                <w:rFonts w:ascii="Times New Roman" w:eastAsia="Times New Roman" w:hAnsi="Times New Roman" w:cs="Times New Roman"/>
                <w:lang w:val="kk-KZ"/>
              </w:rPr>
              <w:t>арттыру; шартты өлшемнің көмегімен заттың шамасын салыстыра білу, тақтада және қағаз бетінде бағытты таба білу дағдыларын жетілдіру.</w:t>
            </w:r>
          </w:p>
          <w:p w14:paraId="06325786"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Қазақ тілі</w:t>
            </w:r>
          </w:p>
          <w:p w14:paraId="545471B1"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"Жаз мезгілі. Орман ертегісі".</w:t>
            </w:r>
          </w:p>
          <w:p w14:paraId="469A6E1D"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Мақсат-міндеттер: балалардың жыл мезгілі, жазғы және жазғы табиғат құбылыстары ту</w:t>
            </w:r>
            <w:r w:rsidRPr="0024278C">
              <w:rPr>
                <w:rFonts w:ascii="Times New Roman" w:eastAsia="Times New Roman" w:hAnsi="Times New Roman" w:cs="Times New Roman"/>
                <w:lang w:val="kk-KZ"/>
              </w:rPr>
              <w:t>ралы түсініктерін кеңейту; В.Бианкидің "Құйрықтар" ертегісінің негізгі мазмұнымен таныстыру.</w:t>
            </w:r>
          </w:p>
          <w:p w14:paraId="2D7F2E12"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lastRenderedPageBreak/>
              <w:t>Сауат ашу негіздері</w:t>
            </w:r>
          </w:p>
          <w:p w14:paraId="031732B9"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"Пысықтауға арналған дидактикалық ойындар".</w:t>
            </w:r>
          </w:p>
          <w:p w14:paraId="2C018FF1"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Мақсат-міндеттер: барлық өткен материалдарды қайталау.</w:t>
            </w:r>
          </w:p>
          <w:p w14:paraId="52FBD4E3" w14:textId="77777777" w:rsidR="006D5B5D" w:rsidRPr="0024278C" w:rsidRDefault="006D5B5D">
            <w:pPr>
              <w:widowControl w:val="0"/>
              <w:spacing w:line="240" w:lineRule="auto"/>
              <w:rPr>
                <w:rFonts w:ascii="Times New Roman" w:eastAsia="Times New Roman" w:hAnsi="Times New Roman" w:cs="Times New Roman"/>
                <w:b/>
                <w:lang w:val="kk-KZ"/>
              </w:rPr>
            </w:pPr>
          </w:p>
          <w:p w14:paraId="2222EC1F" w14:textId="77777777" w:rsidR="006D5B5D" w:rsidRPr="0024278C" w:rsidRDefault="006D5B5D">
            <w:pPr>
              <w:widowControl w:val="0"/>
              <w:spacing w:line="240" w:lineRule="auto"/>
              <w:rPr>
                <w:rFonts w:ascii="Times New Roman" w:eastAsia="Times New Roman" w:hAnsi="Times New Roman" w:cs="Times New Roman"/>
                <w:lang w:val="kk-KZ"/>
              </w:rPr>
            </w:pP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C92B11" w14:textId="77777777" w:rsidR="006D5B5D"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lastRenderedPageBreak/>
              <w:t xml:space="preserve">Дене </w:t>
            </w:r>
            <w:r>
              <w:rPr>
                <w:rFonts w:ascii="Times New Roman" w:eastAsia="Times New Roman" w:hAnsi="Times New Roman" w:cs="Times New Roman"/>
                <w:b/>
                <w:lang w:val="kk-KZ"/>
              </w:rPr>
              <w:t>тәрбиесі</w:t>
            </w:r>
          </w:p>
          <w:p w14:paraId="308601CB"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"Доға астынан өту кезінде то</w:t>
            </w:r>
            <w:r w:rsidRPr="0024278C">
              <w:rPr>
                <w:rFonts w:ascii="Times New Roman" w:eastAsia="Times New Roman" w:hAnsi="Times New Roman" w:cs="Times New Roman"/>
                <w:lang w:val="kk-KZ"/>
              </w:rPr>
              <w:t>птасу"</w:t>
            </w:r>
          </w:p>
          <w:p w14:paraId="1FFFA1B0"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lang w:val="kk-KZ"/>
              </w:rPr>
              <w:t>Мақсат-міндеттер: балаларды доға астынан өту кезінде топтасуға үйрету.</w:t>
            </w:r>
          </w:p>
          <w:p w14:paraId="2CEAA7B8"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4130FBF6"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"Пысықтауға арналған дидактикалық ойындар".</w:t>
            </w:r>
          </w:p>
          <w:p w14:paraId="0F3ED61A"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барлық өткен материалдарды қайталау.</w:t>
            </w:r>
          </w:p>
          <w:p w14:paraId="78A84CBA"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Көркем әдебиет</w:t>
            </w:r>
          </w:p>
          <w:p w14:paraId="6B947EFE"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 xml:space="preserve">"Кел жаттайық Т. Молдағалиев «Жаз </w:t>
            </w:r>
            <w:r w:rsidRPr="0024278C">
              <w:rPr>
                <w:rFonts w:ascii="Times New Roman" w:eastAsia="Times New Roman" w:hAnsi="Times New Roman" w:cs="Times New Roman"/>
                <w:lang w:val="kk-KZ"/>
              </w:rPr>
              <w:t>келіпті»"</w:t>
            </w:r>
          </w:p>
          <w:p w14:paraId="3AD8C731"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Мақсат-міндеттер: жаз мезгілінің ерекшеліктері туралы түсінік беру. Байланыстырып сөйлеуге, сурет бойынша әңгіме құрастыра білуге үйрету.</w:t>
            </w:r>
          </w:p>
          <w:p w14:paraId="295E7274"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 xml:space="preserve">Қоршаған </w:t>
            </w:r>
            <w:r>
              <w:rPr>
                <w:rFonts w:ascii="Times New Roman" w:eastAsia="Times New Roman" w:hAnsi="Times New Roman" w:cs="Times New Roman"/>
                <w:b/>
                <w:lang w:val="kk-KZ"/>
              </w:rPr>
              <w:t>әлеммен</w:t>
            </w:r>
            <w:r w:rsidRPr="0024278C">
              <w:rPr>
                <w:rFonts w:ascii="Times New Roman" w:eastAsia="Times New Roman" w:hAnsi="Times New Roman" w:cs="Times New Roman"/>
                <w:b/>
                <w:lang w:val="kk-KZ"/>
              </w:rPr>
              <w:t xml:space="preserve"> таныстыру</w:t>
            </w:r>
          </w:p>
          <w:p w14:paraId="275982D7"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"Қош келдің, жаз!"</w:t>
            </w:r>
          </w:p>
          <w:p w14:paraId="2FFD3C83"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lang w:val="kk-KZ"/>
              </w:rPr>
              <w:t>Мақсат-міндеттер: балалардың ауамен тәжірибелер мен зерттеулер</w:t>
            </w:r>
            <w:r w:rsidRPr="0024278C">
              <w:rPr>
                <w:rFonts w:ascii="Times New Roman" w:eastAsia="Times New Roman" w:hAnsi="Times New Roman" w:cs="Times New Roman"/>
                <w:lang w:val="kk-KZ"/>
              </w:rPr>
              <w:t xml:space="preserve"> арқылы іздеу-танымдық белсенділігін дамыту; ой-өрісін кеңейту.</w:t>
            </w:r>
          </w:p>
          <w:p w14:paraId="21072F3B" w14:textId="77777777" w:rsidR="006D5B5D" w:rsidRDefault="006D5B5D">
            <w:pPr>
              <w:widowControl w:val="0"/>
              <w:spacing w:line="240" w:lineRule="auto"/>
              <w:rPr>
                <w:rFonts w:ascii="Times New Roman" w:eastAsia="Times New Roman" w:hAnsi="Times New Roman" w:cs="Times New Roman"/>
                <w:lang w:val="kk-KZ"/>
              </w:rPr>
            </w:pP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ABA268" w14:textId="77777777" w:rsidR="006D5B5D"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 xml:space="preserve">Дене </w:t>
            </w:r>
            <w:r>
              <w:rPr>
                <w:rFonts w:ascii="Times New Roman" w:eastAsia="Times New Roman" w:hAnsi="Times New Roman" w:cs="Times New Roman"/>
                <w:b/>
                <w:lang w:val="kk-KZ"/>
              </w:rPr>
              <w:t>тәрбиесі</w:t>
            </w:r>
          </w:p>
          <w:p w14:paraId="72823D8E"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"Доға астынан өту кезінде топтасуды пысықтау"</w:t>
            </w:r>
          </w:p>
          <w:p w14:paraId="09805F42"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 xml:space="preserve">Мақсат-міндеттер: балаларды аяқтың оң бүйірімен (3 рет), одан соң 180 градусқа бұрылып, сол бүйірімен секіру; көлбеу бөрене </w:t>
            </w:r>
            <w:r w:rsidRPr="0024278C">
              <w:rPr>
                <w:rFonts w:ascii="Times New Roman" w:eastAsia="Times New Roman" w:hAnsi="Times New Roman" w:cs="Times New Roman"/>
                <w:lang w:val="kk-KZ"/>
              </w:rPr>
              <w:t>бойымен жүру және жүгіруге үйрету.</w:t>
            </w:r>
          </w:p>
          <w:p w14:paraId="1CD32565" w14:textId="77777777" w:rsidR="006D5B5D" w:rsidRPr="0024278C" w:rsidRDefault="0024278C">
            <w:pPr>
              <w:widowControl w:val="0"/>
              <w:spacing w:line="240" w:lineRule="auto"/>
              <w:rPr>
                <w:rFonts w:ascii="Times New Roman" w:eastAsia="Times New Roman" w:hAnsi="Times New Roman" w:cs="Times New Roman"/>
                <w:b/>
                <w:lang w:val="kk-KZ"/>
              </w:rPr>
            </w:pPr>
            <w:r w:rsidRPr="0024278C">
              <w:rPr>
                <w:rFonts w:ascii="Times New Roman" w:eastAsia="Times New Roman" w:hAnsi="Times New Roman" w:cs="Times New Roman"/>
                <w:b/>
                <w:lang w:val="kk-KZ"/>
              </w:rPr>
              <w:t>Сөйлеуді дамыту</w:t>
            </w:r>
          </w:p>
          <w:p w14:paraId="6B4E52EE"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"Әңгімелеп үйренеміз. Л.Толстой «Екі жолдас»".</w:t>
            </w:r>
          </w:p>
          <w:p w14:paraId="36D059FD" w14:textId="77777777" w:rsidR="006D5B5D" w:rsidRPr="0024278C" w:rsidRDefault="0024278C">
            <w:pPr>
              <w:widowControl w:val="0"/>
              <w:spacing w:line="240" w:lineRule="auto"/>
              <w:rPr>
                <w:rFonts w:ascii="Times New Roman" w:eastAsia="Times New Roman" w:hAnsi="Times New Roman" w:cs="Times New Roman"/>
                <w:lang w:val="kk-KZ"/>
              </w:rPr>
            </w:pPr>
            <w:r w:rsidRPr="0024278C">
              <w:rPr>
                <w:rFonts w:ascii="Times New Roman" w:eastAsia="Times New Roman" w:hAnsi="Times New Roman" w:cs="Times New Roman"/>
                <w:lang w:val="kk-KZ"/>
              </w:rPr>
              <w:t>Мақсат-міндеттер: әңгімені оқу барысында оқиға желісі мен кейіпкерлерді белгілер арқылы сызып көрсетіп, әр белгінің нені бейнелейтінін түсіндіру.</w:t>
            </w:r>
          </w:p>
          <w:p w14:paraId="72191D8B"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Көркем әдеби</w:t>
            </w:r>
            <w:r>
              <w:rPr>
                <w:rFonts w:ascii="Times New Roman" w:eastAsia="Times New Roman" w:hAnsi="Times New Roman" w:cs="Times New Roman"/>
                <w:b/>
                <w:lang w:val="kk-KZ"/>
              </w:rPr>
              <w:t>ет</w:t>
            </w:r>
          </w:p>
          <w:p w14:paraId="488F4725"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"Кел жаттайық Т. Молдағалиев «Жаз келіпті»" (қайталау)</w:t>
            </w:r>
          </w:p>
          <w:p w14:paraId="3BA934C7"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lang w:val="kk-KZ"/>
              </w:rPr>
              <w:t>Мақсат-міндеттер: жаз мезгілінің ерекшеліктері туралы түсінік беру. Байланыстырып сөйлеуге, сурет бойынша әңгіме құрастыра білуге үйрету.</w:t>
            </w:r>
          </w:p>
          <w:p w14:paraId="655A8411"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Қазақ тілі</w:t>
            </w:r>
          </w:p>
          <w:p w14:paraId="5C896ED8"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"Сиқырлы дыбыстар мен әріптер".</w:t>
            </w:r>
          </w:p>
          <w:p w14:paraId="1F6E392D"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lastRenderedPageBreak/>
              <w:t>Мақсат-міндеттер:</w:t>
            </w:r>
            <w:r>
              <w:rPr>
                <w:rFonts w:ascii="Times New Roman" w:eastAsia="Times New Roman" w:hAnsi="Times New Roman" w:cs="Times New Roman"/>
                <w:lang w:val="kk-KZ"/>
              </w:rPr>
              <w:t xml:space="preserve"> логикалық ойындар, жаттығулар арқылы балалардың пәнге деген қызығушылығын арттыру; жаз туралы схема бойынша суреттің мазмұнын құруға және сөздерді байланыстырып айтуға дағдылындыру.</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942B9E"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rPr>
              <w:lastRenderedPageBreak/>
              <w:t xml:space="preserve">Дене </w:t>
            </w:r>
            <w:r>
              <w:rPr>
                <w:rFonts w:ascii="Times New Roman" w:eastAsia="Times New Roman" w:hAnsi="Times New Roman" w:cs="Times New Roman"/>
                <w:b/>
                <w:lang w:val="kk-KZ"/>
              </w:rPr>
              <w:t>тәрбиесі</w:t>
            </w:r>
          </w:p>
          <w:p w14:paraId="695A360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"Құрсауды тура бағытта домалату"</w:t>
            </w:r>
          </w:p>
          <w:p w14:paraId="44D8488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w:t>
            </w:r>
            <w:r>
              <w:rPr>
                <w:rFonts w:ascii="Times New Roman" w:eastAsia="Times New Roman" w:hAnsi="Times New Roman" w:cs="Times New Roman"/>
              </w:rPr>
              <w:t>ы құрсауды тура бағытта домалатуға үйрету; гимнастикалық орындықтың үстімен бүйірлік адыммен жүру, ортасына келгенде отыру және тұрып, қайта жүруге жаттықтыру; сапқа өз еріктерімен тұру қабілетін және баянат (рапорт) қабылдау дағдыларын әрі қарай жетілдіру</w:t>
            </w:r>
            <w:r>
              <w:rPr>
                <w:rFonts w:ascii="Times New Roman" w:eastAsia="Times New Roman" w:hAnsi="Times New Roman" w:cs="Times New Roman"/>
              </w:rPr>
              <w:t>.</w:t>
            </w:r>
          </w:p>
          <w:p w14:paraId="3863E2B3"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rPr>
              <w:t xml:space="preserve">Қоршаған </w:t>
            </w:r>
            <w:r>
              <w:rPr>
                <w:rFonts w:ascii="Times New Roman" w:eastAsia="Times New Roman" w:hAnsi="Times New Roman" w:cs="Times New Roman"/>
                <w:b/>
                <w:lang w:val="kk-KZ"/>
              </w:rPr>
              <w:t>әлеммен</w:t>
            </w:r>
            <w:r>
              <w:rPr>
                <w:rFonts w:ascii="Times New Roman" w:eastAsia="Times New Roman" w:hAnsi="Times New Roman" w:cs="Times New Roman"/>
                <w:b/>
              </w:rPr>
              <w:t xml:space="preserve"> таныстыру</w:t>
            </w:r>
          </w:p>
          <w:p w14:paraId="6AFCBD93"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Өткен тақырыптарды пысықтау.</w:t>
            </w:r>
          </w:p>
          <w:p w14:paraId="7D01945A"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40A54CE3"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"Пысықтауға арналған дидактикалық ойындар".</w:t>
            </w:r>
          </w:p>
          <w:p w14:paraId="2083749D"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барлық өткен материалдарды қайталау.</w:t>
            </w:r>
          </w:p>
          <w:p w14:paraId="6E1D5DD6"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Математика негіздері</w:t>
            </w:r>
          </w:p>
          <w:p w14:paraId="77A5BA6C"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"Жазғы қызықтар" (қайталау)</w:t>
            </w:r>
          </w:p>
          <w:p w14:paraId="2BEDBFCA"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 балалардың жаз мезгілі мен оның ерекшеліктері туралы білімдерін кеңейту; цифрды заттың санымен </w:t>
            </w:r>
            <w:r>
              <w:rPr>
                <w:rFonts w:ascii="Times New Roman" w:eastAsia="Times New Roman" w:hAnsi="Times New Roman" w:cs="Times New Roman"/>
                <w:lang w:val="kk-KZ"/>
              </w:rPr>
              <w:lastRenderedPageBreak/>
              <w:t>сәйкестендіру, қарапайым мысалдар мен есептерді шығара білу біліктіліктерін бекіту.</w:t>
            </w:r>
          </w:p>
          <w:p w14:paraId="5AE37A47" w14:textId="77777777" w:rsidR="006D5B5D" w:rsidRPr="0024278C" w:rsidRDefault="006D5B5D">
            <w:pPr>
              <w:widowControl w:val="0"/>
              <w:spacing w:line="240" w:lineRule="auto"/>
              <w:rPr>
                <w:rFonts w:ascii="Times New Roman" w:eastAsia="Times New Roman" w:hAnsi="Times New Roman" w:cs="Times New Roman"/>
                <w:lang w:val="kk-KZ"/>
              </w:rPr>
            </w:pPr>
          </w:p>
        </w:tc>
      </w:tr>
      <w:tr w:rsidR="006D5B5D" w14:paraId="5A7D611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F90838"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lastRenderedPageBreak/>
              <w:t>2- таңғы ас</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BD193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Тағамның атауын есте сақтауға, тазалыққа бейі</w:t>
            </w:r>
            <w:r>
              <w:rPr>
                <w:rFonts w:ascii="Times New Roman" w:eastAsia="Times New Roman" w:hAnsi="Times New Roman" w:cs="Times New Roman"/>
              </w:rPr>
              <w:t xml:space="preserve">мдеу. "Тәбетіміз ашылды, ас болсын!" </w:t>
            </w:r>
            <w:r>
              <w:rPr>
                <w:rFonts w:ascii="Times New Roman" w:eastAsia="Times New Roman" w:hAnsi="Times New Roman" w:cs="Times New Roman"/>
                <w:b/>
              </w:rPr>
              <w:t>(мәдени-гигиеналық дағдылар, сөйлеуді дамыту, көркем сөз)</w:t>
            </w:r>
          </w:p>
        </w:tc>
      </w:tr>
      <w:tr w:rsidR="006D5B5D" w14:paraId="1B12432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703ABC5"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2E15F5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w:t>
            </w:r>
            <w:r>
              <w:rPr>
                <w:rFonts w:ascii="Times New Roman" w:eastAsia="Times New Roman" w:hAnsi="Times New Roman" w:cs="Times New Roman"/>
              </w:rPr>
              <w:t xml:space="preserve">алдарды дайындауға баулу. </w:t>
            </w:r>
            <w:r>
              <w:rPr>
                <w:rFonts w:ascii="Times New Roman" w:eastAsia="Times New Roman" w:hAnsi="Times New Roman" w:cs="Times New Roman"/>
                <w:b/>
              </w:rPr>
              <w:t>(мәдени-гигиеналық дағдылар)</w:t>
            </w:r>
          </w:p>
        </w:tc>
      </w:tr>
      <w:tr w:rsidR="006D5B5D" w14:paraId="7C4FF58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6A5EBE9"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58067C"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Гүл бағын бақылау. (қарым-қатынас іс-әрекеті, танымдық іс-әрекет, зерттеу іс-әрекет)</w:t>
            </w:r>
          </w:p>
          <w:p w14:paraId="39FDAFC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Гүл бағы туралы білімдерін бекіту; гүлзарға күтім жасау, оны гүл көшеттерін отырғызуға дай</w:t>
            </w:r>
            <w:r>
              <w:rPr>
                <w:rFonts w:ascii="Times New Roman" w:eastAsia="Times New Roman" w:hAnsi="Times New Roman" w:cs="Times New Roman"/>
              </w:rPr>
              <w:t>ындау тілегін тәрбиелеу.</w:t>
            </w:r>
          </w:p>
          <w:p w14:paraId="544CE18C" w14:textId="77777777" w:rsidR="006D5B5D" w:rsidRDefault="006D5B5D">
            <w:pPr>
              <w:widowControl w:val="0"/>
              <w:spacing w:line="240" w:lineRule="auto"/>
              <w:rPr>
                <w:rFonts w:ascii="Times New Roman" w:eastAsia="Times New Roman" w:hAnsi="Times New Roman" w:cs="Times New Roman"/>
              </w:rPr>
            </w:pPr>
          </w:p>
        </w:tc>
        <w:tc>
          <w:tcPr>
            <w:tcW w:w="263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4758E8E"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Велосипедті бақылау. (қарым-қатынас іс-әрекеті, танымдық іс-әрекет, зерттеу іс-әрекет)</w:t>
            </w:r>
          </w:p>
          <w:p w14:paraId="4CEA972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Велосипед жайлы білімдерін кеңейту.</w:t>
            </w:r>
          </w:p>
          <w:p w14:paraId="5EB4BA02" w14:textId="77777777" w:rsidR="006D5B5D" w:rsidRDefault="006D5B5D">
            <w:pPr>
              <w:widowControl w:val="0"/>
              <w:spacing w:line="240" w:lineRule="auto"/>
              <w:rPr>
                <w:rFonts w:ascii="Times New Roman" w:eastAsia="Times New Roman" w:hAnsi="Times New Roman" w:cs="Times New Roman"/>
              </w:rPr>
            </w:pP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650C394"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Бақбақты бақылау. (қарым-қатынас іс-әрекеті, танымдық іс-әрекет, зерттеу іс-әрекет)</w:t>
            </w:r>
          </w:p>
          <w:p w14:paraId="736BF15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w:t>
            </w:r>
            <w:r>
              <w:rPr>
                <w:rFonts w:ascii="Times New Roman" w:eastAsia="Times New Roman" w:hAnsi="Times New Roman" w:cs="Times New Roman"/>
              </w:rPr>
              <w:t>ат-міндеттер. Бақбақ туралы білімдерін толықтыру; табиғатты белсенді түрде қорғауға ұмтылуды қалыптастыру; балаларға табиғаттағы барлық өсімдіктердің маңызы барын түсіндіру.</w:t>
            </w:r>
          </w:p>
          <w:p w14:paraId="0F1651A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6472C3D"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Бақша ауласындағы өсімдіктерді бақылау. (қарым-қатынас іс-әрекеті, танымдық іс-ә</w:t>
            </w:r>
            <w:r>
              <w:rPr>
                <w:rFonts w:ascii="Times New Roman" w:eastAsia="Times New Roman" w:hAnsi="Times New Roman" w:cs="Times New Roman"/>
                <w:b/>
              </w:rPr>
              <w:t>рекет, зерттеу іс-әрекет)</w:t>
            </w:r>
          </w:p>
          <w:p w14:paraId="5378FF5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көлеңкеде және күн астында өсетін өсімдіктерді салыстыруға </w:t>
            </w:r>
            <w:proofErr w:type="gramStart"/>
            <w:r>
              <w:rPr>
                <w:rFonts w:ascii="Times New Roman" w:eastAsia="Times New Roman" w:hAnsi="Times New Roman" w:cs="Times New Roman"/>
              </w:rPr>
              <w:t>шақыру,олардың</w:t>
            </w:r>
            <w:proofErr w:type="gramEnd"/>
            <w:r>
              <w:rPr>
                <w:rFonts w:ascii="Times New Roman" w:eastAsia="Times New Roman" w:hAnsi="Times New Roman" w:cs="Times New Roman"/>
              </w:rPr>
              <w:t xml:space="preserve"> қайсысы тезірек гүлдейтінін бақылау, өсімдіктердің өсуіне жарықтың қажеттілігі туралы тұжырым жасауға жетелеу.</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E7BA7D"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Құмырсқаларды бақ</w:t>
            </w:r>
            <w:r>
              <w:rPr>
                <w:rFonts w:ascii="Times New Roman" w:eastAsia="Times New Roman" w:hAnsi="Times New Roman" w:cs="Times New Roman"/>
                <w:b/>
              </w:rPr>
              <w:t>ылау. (қарым-қатынас іс-әрекеті, танымдық іс-әрекет, зерттеу іс-әрекет)</w:t>
            </w:r>
          </w:p>
          <w:p w14:paraId="4BEA351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Құмырсқалар туралы білімдерін бекіту; зерттеуге деген қызығушылықты арттыру.</w:t>
            </w:r>
          </w:p>
          <w:p w14:paraId="73045BF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Зерттеу. </w:t>
            </w:r>
            <w:r>
              <w:rPr>
                <w:rFonts w:ascii="Times New Roman" w:eastAsia="Times New Roman" w:hAnsi="Times New Roman" w:cs="Times New Roman"/>
              </w:rPr>
              <w:t xml:space="preserve">Бір жолды құммен жауып, құмырсқалар не істейтінін көру; екіншісін қантпен </w:t>
            </w:r>
            <w:r>
              <w:rPr>
                <w:rFonts w:ascii="Times New Roman" w:eastAsia="Times New Roman" w:hAnsi="Times New Roman" w:cs="Times New Roman"/>
              </w:rPr>
              <w:t>жауып, құмырсқалар оны қалай жинайтынын көру.</w:t>
            </w:r>
          </w:p>
          <w:p w14:paraId="094A23E6" w14:textId="77777777" w:rsidR="006D5B5D" w:rsidRDefault="006D5B5D">
            <w:pPr>
              <w:widowControl w:val="0"/>
              <w:spacing w:line="240" w:lineRule="auto"/>
              <w:rPr>
                <w:rFonts w:ascii="Times New Roman" w:eastAsia="Times New Roman" w:hAnsi="Times New Roman" w:cs="Times New Roman"/>
              </w:rPr>
            </w:pPr>
          </w:p>
        </w:tc>
      </w:tr>
      <w:tr w:rsidR="006D5B5D" w14:paraId="5E649EF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28A7CF5"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E878E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w:t>
            </w:r>
            <w:r>
              <w:rPr>
                <w:rFonts w:ascii="Times New Roman" w:eastAsia="Times New Roman" w:hAnsi="Times New Roman" w:cs="Times New Roman"/>
              </w:rPr>
              <w:t>ің міндеттерін орындауға, түрлі балалар әрекеттеріне қажетті құралдарды дайындауға баулу.</w:t>
            </w:r>
          </w:p>
          <w:p w14:paraId="32721A3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дағдылар, дербес әрекет)</w:t>
            </w:r>
          </w:p>
        </w:tc>
      </w:tr>
      <w:tr w:rsidR="006D5B5D" w14:paraId="5171653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532AA7D"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C371ED"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4BF655E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44498F33"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Жеке гигиена ережелерін орындауда өзін-өзі бақылауды дамыту: дененің тазалығын бақылау, қол-аяғын жуу, тістерін мұқият тазалау, </w:t>
            </w:r>
            <w:r>
              <w:rPr>
                <w:rFonts w:ascii="Times New Roman" w:eastAsia="Times New Roman" w:hAnsi="Times New Roman" w:cs="Times New Roman"/>
              </w:rPr>
              <w:lastRenderedPageBreak/>
              <w:t>тамақтанғаннан кейін ауызды ша</w:t>
            </w:r>
            <w:r>
              <w:rPr>
                <w:rFonts w:ascii="Times New Roman" w:eastAsia="Times New Roman" w:hAnsi="Times New Roman" w:cs="Times New Roman"/>
              </w:rPr>
              <w:t>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55077809" w14:textId="77777777" w:rsidR="006D5B5D" w:rsidRDefault="0024278C">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Бата беру</w:t>
            </w:r>
          </w:p>
          <w:p w14:paraId="1A94C95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Сұрасаң бата берейін</w:t>
            </w:r>
          </w:p>
          <w:p w14:paraId="58FBC5F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Үстем болсын мерейің</w:t>
            </w:r>
          </w:p>
          <w:p w14:paraId="4DE5C47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Ықыласпен қол жайсаң</w:t>
            </w:r>
          </w:p>
          <w:p w14:paraId="02AF8E4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Көп тілекті төгейін</w:t>
            </w:r>
          </w:p>
          <w:p w14:paraId="23F233B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Дастарханың м</w:t>
            </w:r>
            <w:r>
              <w:rPr>
                <w:rFonts w:ascii="Times New Roman" w:eastAsia="Times New Roman" w:hAnsi="Times New Roman" w:cs="Times New Roman"/>
              </w:rPr>
              <w:t>ол болсын</w:t>
            </w:r>
          </w:p>
          <w:p w14:paraId="1DB6482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Уайым қайғың жоқ болсын</w:t>
            </w:r>
          </w:p>
          <w:p w14:paraId="74FBB146"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Сұрағаның алдыңнан</w:t>
            </w:r>
          </w:p>
          <w:p w14:paraId="76CCBCD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Іздемейақ көп болсын</w:t>
            </w:r>
          </w:p>
          <w:p w14:paraId="2775926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Әумин</w:t>
            </w:r>
          </w:p>
          <w:p w14:paraId="647E042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6D5B5D" w14:paraId="60BD6FE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644D928"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lastRenderedPageBreak/>
              <w:t>Түскі ұйқы</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4B95C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6D5B5D" w14:paraId="75E2CA4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E7B83E7"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43802696"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26551106"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7AE66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Ауыр тастарды көтеру. </w:t>
            </w:r>
            <w:r>
              <w:rPr>
                <w:rFonts w:ascii="Times New Roman" w:eastAsia="Times New Roman" w:hAnsi="Times New Roman" w:cs="Times New Roman"/>
              </w:rPr>
              <w:t>Алақанды жұмып, қолды жартылай көтеріп, қайта түсіру.</w:t>
            </w:r>
          </w:p>
          <w:p w14:paraId="0DE6B5D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Жалпақтабандықтың алдын алу мақсатында денсаулық жолдарымен жүру.</w:t>
            </w:r>
          </w:p>
          <w:p w14:paraId="66DBF06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Алған білімдерін бекітіп, мәдени-гигиеналық дағдыларын орындау.</w:t>
            </w:r>
          </w:p>
          <w:p w14:paraId="1EA332D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6D5B5D" w14:paraId="1D4C785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8780EDF"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DF304A"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Алдына қойған асқа назар аударту; дастарқан ба</w:t>
            </w:r>
            <w:r>
              <w:rPr>
                <w:rFonts w:ascii="Times New Roman" w:eastAsia="Times New Roman" w:hAnsi="Times New Roman" w:cs="Times New Roman"/>
              </w:rPr>
              <w:t xml:space="preserve">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rPr>
              <w:t>(мәдени-гигиеналық дағдылар)</w:t>
            </w:r>
          </w:p>
        </w:tc>
      </w:tr>
      <w:tr w:rsidR="006D5B5D" w:rsidRPr="0024278C" w14:paraId="07F0EA8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9B0E225"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31E05EB0"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79D5717"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3A22B5F8"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60ABAFCD" w14:textId="77777777" w:rsidR="006D5B5D" w:rsidRDefault="0024278C">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35843AF8"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CD6FA5C"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Сюжетті-рөлдік ойын. "Цирк".</w:t>
            </w:r>
          </w:p>
          <w:p w14:paraId="4E4F7316"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Балалардың түсінігінде циркте қызмет ететін өнерпаздар (сайқымазақ, гимнаст, сиқыршы, жонглер, жануарларды жаттықтырушы) жөнінде ұғымдарды қалыптастыру; цирк өнерпаздарының жұмысын түсіндіру; еңбекқорлыққа, тө</w:t>
            </w:r>
            <w:r>
              <w:rPr>
                <w:rFonts w:ascii="Times New Roman" w:eastAsia="Times New Roman" w:hAnsi="Times New Roman" w:cs="Times New Roman"/>
                <w:lang w:val="kk-KZ"/>
              </w:rPr>
              <w:t xml:space="preserve">зімділікке, сыпайылыққа, салауатты өмір салтына тәрбиелеу. Құралдар. Циркте қызмет ететін артистерге қажет ойыншық құралдар, модельдер (доптар, ойыншық жануарлар, бас киімдер, таяқшалар, спорттық киім үлгілері, гимнастикалық ұршық, костюмдер)., </w:t>
            </w:r>
          </w:p>
          <w:p w14:paraId="58FF00C3"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(қарым-қат</w:t>
            </w:r>
            <w:r>
              <w:rPr>
                <w:rFonts w:ascii="Times New Roman" w:eastAsia="Times New Roman" w:hAnsi="Times New Roman" w:cs="Times New Roman"/>
                <w:b/>
                <w:lang w:val="kk-KZ"/>
              </w:rPr>
              <w:t xml:space="preserve">ынас іс-әрекеті, </w:t>
            </w:r>
            <w:r>
              <w:rPr>
                <w:rFonts w:ascii="Times New Roman" w:eastAsia="Times New Roman" w:hAnsi="Times New Roman" w:cs="Times New Roman"/>
                <w:b/>
                <w:lang w:val="kk-KZ"/>
              </w:rPr>
              <w:lastRenderedPageBreak/>
              <w:t>таным іс-әрекеті, зерттеу іс-әрекеті, еңбек іс-әрекеті)</w:t>
            </w:r>
          </w:p>
        </w:tc>
        <w:tc>
          <w:tcPr>
            <w:tcW w:w="263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9CD16A6"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Вариативті компанент</w:t>
            </w:r>
          </w:p>
          <w:p w14:paraId="5BEAC807"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590899B2"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Тақырыбы:</w:t>
            </w:r>
            <w:r>
              <w:rPr>
                <w:rFonts w:ascii="Times New Roman" w:eastAsia="Times New Roman" w:hAnsi="Times New Roman" w:cs="Times New Roman"/>
                <w:lang w:val="kk-KZ"/>
              </w:rPr>
              <w:t xml:space="preserve"> Табиғаттағы қауіпсіз нысандар</w:t>
            </w:r>
          </w:p>
          <w:p w14:paraId="39FD23BF"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Мақсат-міндеттері. </w:t>
            </w:r>
          </w:p>
          <w:p w14:paraId="3F51274F"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Қала және ауыл көшелерінде қауіпсіздік ережелері туралы білімдерін бекіту. Көше</w:t>
            </w:r>
            <w:r>
              <w:rPr>
                <w:rFonts w:ascii="Times New Roman" w:eastAsia="Times New Roman" w:hAnsi="Times New Roman" w:cs="Times New Roman"/>
                <w:lang w:val="kk-KZ"/>
              </w:rPr>
              <w:t>де көліктер қозғалысын реттеуші туралы түсініктерін нақтылау. Жол белгілері туралы білімдерін бекіту.</w:t>
            </w: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5DE222"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Сюжетті-рөлдік ойын.</w:t>
            </w:r>
          </w:p>
          <w:p w14:paraId="57B9036C"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"Зообақ".</w:t>
            </w:r>
          </w:p>
          <w:p w14:paraId="6FC5349A"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 Балалардың түсінігіндегі зообақ, қорғауға алынған жануарлар туралы ұғымдарын бекіту; зообақта </w:t>
            </w:r>
            <w:r>
              <w:rPr>
                <w:rFonts w:ascii="Times New Roman" w:eastAsia="Times New Roman" w:hAnsi="Times New Roman" w:cs="Times New Roman"/>
                <w:lang w:val="kk-KZ"/>
              </w:rPr>
              <w:t xml:space="preserve">қызмет атқаратын ветеринар дәрігері, орнитолог (құс маманы), зоолог (жануарлар маманы), герпетолог (қосмекенділер маманы), күтуші жөніндегі ұғымдарын нығайту; мамандардың зообақта атқаратын рөлі неде екендігін анықтау; </w:t>
            </w:r>
            <w:r>
              <w:rPr>
                <w:rFonts w:ascii="Times New Roman" w:eastAsia="Times New Roman" w:hAnsi="Times New Roman" w:cs="Times New Roman"/>
                <w:lang w:val="kk-KZ"/>
              </w:rPr>
              <w:lastRenderedPageBreak/>
              <w:t xml:space="preserve">еңбекқорлыққа, жан-жануарларға деген </w:t>
            </w:r>
            <w:r>
              <w:rPr>
                <w:rFonts w:ascii="Times New Roman" w:eastAsia="Times New Roman" w:hAnsi="Times New Roman" w:cs="Times New Roman"/>
                <w:lang w:val="kk-KZ"/>
              </w:rPr>
              <w:t>аяушылыққа, қамқорлыққа тәрбиелеу.</w:t>
            </w:r>
          </w:p>
          <w:p w14:paraId="7B7FE723"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Құралдар.</w:t>
            </w:r>
          </w:p>
          <w:p w14:paraId="74D318D5"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(қарым-қатынас іс-әрекеті, танымдық іс-әрекет, шығармашылық іс-әрекет, еңбек іс-әрекеті)</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16C8B9A"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SТEM әдісі « Мен жас зерттеушімін»</w:t>
            </w:r>
          </w:p>
          <w:p w14:paraId="1C348643"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Қарама қарсы сөздік қорды байыту. Қарама қарсы ұғымын түсіну.</w:t>
            </w:r>
          </w:p>
          <w:p w14:paraId="260F80B9"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Мақсаты:</w:t>
            </w:r>
          </w:p>
          <w:p w14:paraId="3BC9FE84"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Балаларға қарама</w:t>
            </w:r>
            <w:r>
              <w:rPr>
                <w:rFonts w:ascii="Times New Roman" w:eastAsia="Times New Roman" w:hAnsi="Times New Roman" w:cs="Times New Roman"/>
                <w:lang w:val="kk-KZ"/>
              </w:rPr>
              <w:t xml:space="preserve"> қарсы ұғымын қалыптасыру. Сөздік қорын молайту, есте сақтау қабілетін дамыту.</w:t>
            </w:r>
          </w:p>
          <w:p w14:paraId="4F35E877" w14:textId="77777777" w:rsidR="006D5B5D" w:rsidRDefault="006D5B5D">
            <w:pPr>
              <w:widowControl w:val="0"/>
              <w:spacing w:line="240" w:lineRule="auto"/>
              <w:rPr>
                <w:rFonts w:ascii="Times New Roman" w:eastAsia="Times New Roman" w:hAnsi="Times New Roman" w:cs="Times New Roman"/>
                <w:lang w:val="kk-KZ"/>
              </w:rPr>
            </w:pPr>
          </w:p>
        </w:tc>
        <w:tc>
          <w:tcPr>
            <w:tcW w:w="268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2240741"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Сюжетті-рөлдік ойын.</w:t>
            </w:r>
          </w:p>
          <w:p w14:paraId="1B372347" w14:textId="77777777" w:rsidR="006D5B5D" w:rsidRDefault="0024278C">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"Туған күн".</w:t>
            </w:r>
          </w:p>
          <w:p w14:paraId="2D512C64"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Балалардан "туған күн" ұғымын қалайша түсінетіндерін рөлдік арқылы анықтау; отбасыда туған күнді атау дәстүрі жайындағы білі</w:t>
            </w:r>
            <w:r>
              <w:rPr>
                <w:rFonts w:ascii="Times New Roman" w:eastAsia="Times New Roman" w:hAnsi="Times New Roman" w:cs="Times New Roman"/>
                <w:lang w:val="kk-KZ"/>
              </w:rPr>
              <w:t>мдерін кеңейту; жақынына деген сүйіспеншілікке, достыққа тәрбиелеу.</w:t>
            </w:r>
          </w:p>
          <w:p w14:paraId="1E20CAC0"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Құралдар.</w:t>
            </w:r>
          </w:p>
          <w:p w14:paraId="6B0EFA18"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Туған күнді атауға қажетті безендіру жабдықтары, торт және басқа тәттілердің жасанды үлгілері, журналдан қиылған суреттер; әдемі </w:t>
            </w:r>
            <w:r>
              <w:rPr>
                <w:rFonts w:ascii="Times New Roman" w:eastAsia="Times New Roman" w:hAnsi="Times New Roman" w:cs="Times New Roman"/>
                <w:lang w:val="kk-KZ"/>
              </w:rPr>
              <w:lastRenderedPageBreak/>
              <w:t xml:space="preserve">қапталған сыйлықтар; ойыншық музыкалық аспаптар, </w:t>
            </w:r>
            <w:r>
              <w:rPr>
                <w:rFonts w:ascii="Times New Roman" w:eastAsia="Times New Roman" w:hAnsi="Times New Roman" w:cs="Times New Roman"/>
                <w:lang w:val="kk-KZ"/>
              </w:rPr>
              <w:t>микрофондар; сайқымазақ немесе басқа кейіпкерлердің костюмдері.</w:t>
            </w:r>
          </w:p>
          <w:p w14:paraId="389D5C76" w14:textId="77777777" w:rsidR="006D5B5D" w:rsidRDefault="0024278C">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 xml:space="preserve"> (қарым-қатынас іс-әрекеті, таным іс-әрекеті, зерттеу іс-әрекеті, еңбек іс-әрекеті)</w:t>
            </w:r>
          </w:p>
        </w:tc>
      </w:tr>
      <w:tr w:rsidR="006D5B5D" w14:paraId="038B1D0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061A704"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lastRenderedPageBreak/>
              <w:t>Балалармен жеке жұмыс</w:t>
            </w:r>
          </w:p>
        </w:tc>
        <w:tc>
          <w:tcPr>
            <w:tcW w:w="33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510EDA" w14:textId="7F7617C4"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Ардақ Мұхаммад </w:t>
            </w:r>
            <w:r>
              <w:rPr>
                <w:rFonts w:ascii="Times New Roman" w:eastAsia="Times New Roman" w:hAnsi="Times New Roman" w:cs="Times New Roman"/>
                <w:b/>
              </w:rPr>
              <w:t>"Қағаздан бүктеу" жұмысы.</w:t>
            </w:r>
          </w:p>
          <w:p w14:paraId="29B3CF9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Тақырыбы: "Піл".</w:t>
            </w:r>
          </w:p>
          <w:p w14:paraId="722E7F4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Мақсат-міндеттер. Жануарлардың </w:t>
            </w:r>
            <w:r>
              <w:rPr>
                <w:rFonts w:ascii="Times New Roman" w:eastAsia="Times New Roman" w:hAnsi="Times New Roman" w:cs="Times New Roman"/>
              </w:rPr>
              <w:t>пішіндерін қағаздан бүктеп жасауды үйрету.</w:t>
            </w:r>
          </w:p>
          <w:p w14:paraId="7CD5E14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(жапсыру)</w:t>
            </w: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30E911" w14:textId="6ABCF63E"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Темірхан Бекарыс </w:t>
            </w:r>
            <w:r>
              <w:rPr>
                <w:rFonts w:ascii="Times New Roman" w:eastAsia="Times New Roman" w:hAnsi="Times New Roman" w:cs="Times New Roman"/>
                <w:b/>
              </w:rPr>
              <w:t>Бала тілін дамыту.</w:t>
            </w:r>
          </w:p>
          <w:p w14:paraId="5369FD87"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"Жазда" (Рамазан Тышқанбаев)</w:t>
            </w:r>
          </w:p>
          <w:p w14:paraId="2430016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Шулы өзенге барайық,</w:t>
            </w:r>
          </w:p>
          <w:p w14:paraId="60B2B2B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Орын таңдап алайық.</w:t>
            </w:r>
          </w:p>
          <w:p w14:paraId="427E2E2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Ақ сазанға ау құрып,</w:t>
            </w:r>
          </w:p>
          <w:p w14:paraId="7DBE7A8A"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Болат қармақ салайық.</w:t>
            </w:r>
          </w:p>
          <w:p w14:paraId="0F700C8D"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Жүр, балалар, тұрмалық,</w:t>
            </w:r>
          </w:p>
          <w:p w14:paraId="589E3FF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Гүл терелік, қыр барып.</w:t>
            </w:r>
          </w:p>
          <w:p w14:paraId="4A097A5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Өкінбейік, </w:t>
            </w:r>
            <w:r>
              <w:rPr>
                <w:rFonts w:ascii="Times New Roman" w:eastAsia="Times New Roman" w:hAnsi="Times New Roman" w:cs="Times New Roman"/>
              </w:rPr>
              <w:t>даланың</w:t>
            </w:r>
          </w:p>
          <w:p w14:paraId="68A6521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Қызығынан құр қалып.</w:t>
            </w:r>
          </w:p>
          <w:p w14:paraId="4FA8F076"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F1DB51D" w14:textId="540913D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Жетыбай Зере </w:t>
            </w:r>
            <w:r>
              <w:rPr>
                <w:rFonts w:ascii="Times New Roman" w:eastAsia="Times New Roman" w:hAnsi="Times New Roman" w:cs="Times New Roman"/>
                <w:b/>
              </w:rPr>
              <w:t>"Қағаздан бүктеу" жұмысы.</w:t>
            </w:r>
          </w:p>
          <w:p w14:paraId="51B9CFA2"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Тақырыбы: "Кеме".</w:t>
            </w:r>
          </w:p>
          <w:p w14:paraId="605F593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Қағаздан әртүрлі көліктерді бүктеп жасауды үйрету.</w:t>
            </w:r>
          </w:p>
          <w:p w14:paraId="44EF356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(жапсыру)</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E08BC2" w14:textId="66ECCCD0"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Сіләмнұр Раяна </w:t>
            </w:r>
            <w:r>
              <w:rPr>
                <w:rFonts w:ascii="Times New Roman" w:eastAsia="Times New Roman" w:hAnsi="Times New Roman" w:cs="Times New Roman"/>
                <w:b/>
              </w:rPr>
              <w:t>Бала тілін дамыту.</w:t>
            </w:r>
          </w:p>
          <w:p w14:paraId="6C5E550F" w14:textId="77777777" w:rsidR="006D5B5D" w:rsidRDefault="002427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"Жаз" (Ілияс Жансүгіров)</w:t>
            </w:r>
          </w:p>
          <w:p w14:paraId="79F21A8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Жерің анау,</w:t>
            </w:r>
          </w:p>
          <w:p w14:paraId="57EFC30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Жасыл жолақ </w:t>
            </w:r>
            <w:r>
              <w:rPr>
                <w:rFonts w:ascii="Times New Roman" w:eastAsia="Times New Roman" w:hAnsi="Times New Roman" w:cs="Times New Roman"/>
              </w:rPr>
              <w:t>кілемдей.</w:t>
            </w:r>
          </w:p>
          <w:p w14:paraId="24196FE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Желің мынау,</w:t>
            </w:r>
          </w:p>
          <w:p w14:paraId="7EE6EFFE"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Жігіт айтқан өлеңдей.</w:t>
            </w:r>
          </w:p>
          <w:p w14:paraId="7C91E5D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Көлің анау,</w:t>
            </w:r>
          </w:p>
          <w:p w14:paraId="042C8CEF"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Той ғып жатқан ауылдай.</w:t>
            </w:r>
          </w:p>
          <w:p w14:paraId="3C27561C"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Күнің мынау,</w:t>
            </w:r>
          </w:p>
          <w:p w14:paraId="4C1F4D3B"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Елжіреген енеңдей.</w:t>
            </w:r>
          </w:p>
          <w:p w14:paraId="67E2C133"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1AA988" w14:textId="485B7C41" w:rsidR="006D5B5D" w:rsidRDefault="0024278C">
            <w:pPr>
              <w:widowControl w:val="0"/>
              <w:spacing w:line="240" w:lineRule="auto"/>
              <w:rPr>
                <w:rFonts w:ascii="Times New Roman" w:eastAsia="Times New Roman" w:hAnsi="Times New Roman" w:cs="Times New Roman"/>
              </w:rPr>
            </w:pPr>
            <w:r w:rsidRPr="0024278C">
              <w:rPr>
                <w:rFonts w:ascii="Times New Roman" w:eastAsia="Times New Roman" w:hAnsi="Times New Roman" w:cs="Times New Roman"/>
                <w:b/>
                <w:bCs/>
                <w:lang w:val="kk-KZ"/>
              </w:rPr>
              <w:t>Айтмұқанұлы Сырым</w:t>
            </w:r>
            <w:r>
              <w:rPr>
                <w:rFonts w:ascii="Times New Roman" w:eastAsia="Times New Roman" w:hAnsi="Times New Roman" w:cs="Times New Roman"/>
                <w:lang w:val="kk-KZ"/>
              </w:rPr>
              <w:t xml:space="preserve"> </w:t>
            </w:r>
            <w:r>
              <w:rPr>
                <w:rFonts w:ascii="Times New Roman" w:eastAsia="Times New Roman" w:hAnsi="Times New Roman" w:cs="Times New Roman"/>
              </w:rPr>
              <w:t>"Жаз" мезгілі бейнеленген сюжетті суреттерді қарастыру. Сұрақтар қою және оларға толық жауап беру дағдысын бекіту.</w:t>
            </w:r>
          </w:p>
          <w:p w14:paraId="76E67E6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r>
              <w:rPr>
                <w:rFonts w:ascii="Times New Roman" w:eastAsia="Times New Roman" w:hAnsi="Times New Roman" w:cs="Times New Roman"/>
                <w:b/>
              </w:rPr>
              <w:t>қарым-қатынас іс-әрекеті)</w:t>
            </w:r>
          </w:p>
        </w:tc>
      </w:tr>
      <w:tr w:rsidR="006D5B5D" w14:paraId="2ED5EB8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E4F64D"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C9A544"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6D5B5D" w14:paraId="02A5B1E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FB8B0D8"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652769"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6D5B5D" w14:paraId="06F59F9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9A78F37"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8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2DFAB7"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w:t>
            </w:r>
            <w:r>
              <w:rPr>
                <w:rFonts w:ascii="Times New Roman" w:eastAsia="Times New Roman" w:hAnsi="Times New Roman" w:cs="Times New Roman"/>
              </w:rPr>
              <w:t>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2AF7FEC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w:t>
            </w:r>
            <w:r>
              <w:rPr>
                <w:rFonts w:ascii="Times New Roman" w:eastAsia="Times New Roman" w:hAnsi="Times New Roman" w:cs="Times New Roman"/>
                <w:b/>
              </w:rPr>
              <w:t>ғдылар, дербес әрекет)</w:t>
            </w:r>
          </w:p>
        </w:tc>
      </w:tr>
      <w:tr w:rsidR="006D5B5D" w14:paraId="76E3307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4BFE00D" w14:textId="77777777" w:rsidR="006D5B5D" w:rsidRDefault="0024278C">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335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0032E10"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«Мектепке дайынсыз ба?» тақырыбында ата-аналармен әңгімелесу.</w:t>
            </w:r>
          </w:p>
        </w:tc>
        <w:tc>
          <w:tcPr>
            <w:tcW w:w="26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0ADF66"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«Айына бір рет отбасы күнін өткізу».</w:t>
            </w:r>
          </w:p>
        </w:tc>
        <w:tc>
          <w:tcPr>
            <w:tcW w:w="25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291FC1"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 қауіпсіздігі басты назарда» тақырыбына ата-аналармен әңгімелесу.</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B3DE78"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Жобаны қорытындылау.</w:t>
            </w:r>
          </w:p>
        </w:tc>
        <w:tc>
          <w:tcPr>
            <w:tcW w:w="268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6A73A5" w14:textId="77777777" w:rsidR="006D5B5D" w:rsidRDefault="0024278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w:t>
            </w:r>
            <w:r>
              <w:rPr>
                <w:rFonts w:ascii="Times New Roman" w:eastAsia="Times New Roman" w:hAnsi="Times New Roman" w:cs="Times New Roman"/>
              </w:rPr>
              <w:t>абақшамен қоштасу.</w:t>
            </w:r>
          </w:p>
        </w:tc>
      </w:tr>
    </w:tbl>
    <w:p w14:paraId="32F81ED1" w14:textId="77777777" w:rsidR="006D5B5D" w:rsidRDefault="006D5B5D">
      <w:pPr>
        <w:spacing w:line="240" w:lineRule="auto"/>
        <w:rPr>
          <w:lang w:val="kk-KZ"/>
        </w:rPr>
      </w:pPr>
    </w:p>
    <w:p w14:paraId="3A1C63BF" w14:textId="77777777" w:rsidR="0024278C" w:rsidRDefault="0024278C" w:rsidP="0024278C">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 xml:space="preserve">Әдіскер: Джилкишева М.               </w:t>
      </w:r>
    </w:p>
    <w:p w14:paraId="6E2B6EA6" w14:textId="77777777" w:rsidR="0024278C" w:rsidRDefault="0024278C" w:rsidP="0024278C">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Тәрбиеші</w:t>
      </w:r>
      <w:r w:rsidRPr="0024278C">
        <w:rPr>
          <w:rFonts w:ascii="Times New Roman" w:eastAsia="Times New Roman" w:hAnsi="Times New Roman" w:cs="Times New Roman"/>
          <w:b/>
          <w:bCs/>
          <w:sz w:val="24"/>
          <w:szCs w:val="24"/>
          <w:lang w:val="kk-KZ"/>
        </w:rPr>
        <w:t>:</w:t>
      </w:r>
      <w:r>
        <w:rPr>
          <w:rFonts w:ascii="Times New Roman" w:eastAsia="Times New Roman" w:hAnsi="Times New Roman" w:cs="Times New Roman"/>
          <w:b/>
          <w:bCs/>
          <w:sz w:val="24"/>
          <w:szCs w:val="24"/>
          <w:lang w:val="kk-KZ"/>
        </w:rPr>
        <w:t xml:space="preserve"> Дуйсембаева Д.</w:t>
      </w:r>
    </w:p>
    <w:p w14:paraId="1340D576" w14:textId="77777777" w:rsidR="0024278C" w:rsidRDefault="0024278C" w:rsidP="0024278C">
      <w:pPr>
        <w:spacing w:line="240" w:lineRule="auto"/>
        <w:rPr>
          <w:lang w:val="kk-KZ"/>
        </w:rPr>
      </w:pPr>
    </w:p>
    <w:p w14:paraId="73C2FA62" w14:textId="77777777" w:rsidR="006D5B5D" w:rsidRPr="0024278C" w:rsidRDefault="006D5B5D">
      <w:pPr>
        <w:spacing w:line="240" w:lineRule="auto"/>
        <w:rPr>
          <w:lang w:val="kk-KZ"/>
        </w:rPr>
      </w:pPr>
    </w:p>
    <w:sectPr w:rsidR="006D5B5D" w:rsidRPr="0024278C">
      <w:pgSz w:w="16838" w:h="11906" w:orient="landscape"/>
      <w:pgMar w:top="397" w:right="1134" w:bottom="850" w:left="113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drawingGridHorizontalSpacing w:val="283"/>
  <w:drawingGridVerticalSpacing w:val="283"/>
  <w:characterSpacingControl w:val="doNotCompress"/>
  <w:compat>
    <w:compatSetting w:name="compatibilityMode" w:uri="http://schemas.microsoft.com/office/word" w:val="12"/>
    <w:compatSetting w:name="useWord2013TrackBottomHyphenation" w:uri="http://schemas.microsoft.com/office/word" w:val="1"/>
  </w:compat>
  <w:rsids>
    <w:rsidRoot w:val="006D5B5D"/>
    <w:rsid w:val="0024278C"/>
    <w:rsid w:val="006D5B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2606"/>
  <w15:docId w15:val="{A5A5E9BF-B1F3-4634-ADE1-AB1C66CB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7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2850</Words>
  <Characters>16248</Characters>
  <Application>Microsoft Office Word</Application>
  <DocSecurity>0</DocSecurity>
  <Lines>135</Lines>
  <Paragraphs>38</Paragraphs>
  <ScaleCrop>false</ScaleCrop>
  <Company/>
  <LinksUpToDate>false</LinksUpToDate>
  <CharactersWithSpaces>19060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4</cp:revision>
  <cp:lastPrinted>2025-04-09T07:51:00Z</cp:lastPrinted>
  <dcterms:created xsi:type="dcterms:W3CDTF">2025-02-12T08:17:00Z</dcterms:created>
  <dcterms:modified xsi:type="dcterms:W3CDTF">2026-01-16T08:57:00Z</dcterms:modified>
</cp:coreProperties>
</file>