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/>
      <w:bookmarkStart w:id="0" w:name="_Hlk149418948"/>
      <w:r/>
      <w:r>
        <w:rPr>
          <w:rFonts w:ascii="Times New Roman" w:hAnsi="Times New Roman" w:cs="Times New Roman"/>
          <w:sz w:val="24"/>
          <w:szCs w:val="24"/>
          <w:lang w:val="kk-kz"/>
        </w:rPr>
        <w:t>202</w:t>
      </w:r>
      <w:r>
        <w:rPr>
          <w:rFonts w:ascii="Times New Roman" w:hAnsi="Times New Roman" w:cs="Times New Roman"/>
          <w:sz w:val="24"/>
          <w:szCs w:val="24"/>
          <w:lang w:val="kk-kz"/>
        </w:rPr>
        <w:t>3</w:t>
      </w:r>
      <w:r>
        <w:rPr>
          <w:rFonts w:ascii="Times New Roman" w:hAnsi="Times New Roman" w:cs="Times New Roman"/>
          <w:sz w:val="24"/>
          <w:szCs w:val="24"/>
          <w:lang w:val="kk-kz"/>
        </w:rPr>
        <w:t>-202</w:t>
      </w:r>
      <w:r>
        <w:rPr>
          <w:rFonts w:ascii="Times New Roman" w:hAnsi="Times New Roman" w:cs="Times New Roman"/>
          <w:sz w:val="24"/>
          <w:szCs w:val="24"/>
          <w:lang w:val="kk-kz"/>
        </w:rPr>
        <w:t>4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/>
      <w:bookmarkEnd w:id="0"/>
      <w:r/>
      <w:r>
        <w:rPr>
          <w:rFonts w:ascii="Times New Roman" w:hAnsi="Times New Roman" w:cs="Times New Roman"/>
          <w:sz w:val="24"/>
          <w:szCs w:val="24"/>
          <w:lang w:val="kk-kz"/>
        </w:rPr>
        <w:t xml:space="preserve">оқу жылындағы   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Баланың жеке даму картасы</w:t>
      </w: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/>
      <w:bookmarkStart w:id="1" w:name="_Hlk149413385"/>
      <w:r/>
      <w:r>
        <w:rPr>
          <w:rFonts w:ascii="Times New Roman" w:hAnsi="Times New Roman" w:cs="Times New Roman"/>
          <w:sz w:val="24"/>
          <w:szCs w:val="24"/>
          <w:lang w:val="kk-kz"/>
        </w:rPr>
        <w:t>Баланың аты-жөні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Темірхан Ұлдана  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</w:t>
      </w:r>
      <w:r/>
      <w:bookmarkStart w:id="2" w:name="_Hlk166268145"/>
      <w:r/>
      <w:r>
        <w:rPr>
          <w:rFonts w:ascii="Times New Roman" w:hAnsi="Times New Roman" w:cs="Times New Roman"/>
          <w:sz w:val="24"/>
          <w:szCs w:val="24"/>
          <w:lang w:val="kk-kz"/>
        </w:rPr>
        <w:t>Жасы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kk-kz"/>
        </w:rPr>
        <w:t>4</w:t>
      </w:r>
      <w:r/>
      <w:bookmarkEnd w:id="2"/>
      <w:r/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білім беру ұйымының атауы: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тобы:  Ересек  «Айгөлек»  тобы</w:t>
      </w:r>
    </w:p>
    <w:p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bookmarkEnd w:id="1"/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tbl>
      <w:tblPr>
        <w:tblStyle w:val="2"/>
        <w:name w:val="Таблица1"/>
        <w:tabOrder w:val="0"/>
        <w:jc w:val="left"/>
        <w:tblInd w:w="-78" w:type="dxa"/>
        <w:tblW w:w="14647" w:type="dxa"/>
        <w:pPr>
          <w:ind w:left="-78"/>
        </w:pPr>
        <w:tblLook w:val="04A0" w:firstRow="1" w:lastRow="0" w:firstColumn="1" w:lastColumn="0" w:noHBand="0" w:noVBand="1"/>
      </w:tblPr>
      <w:tblGrid>
        <w:gridCol w:w="3036"/>
        <w:gridCol w:w="2997"/>
        <w:gridCol w:w="2861"/>
        <w:gridCol w:w="2842"/>
        <w:gridCol w:w="2911"/>
      </w:tblGrid>
      <w:tr>
        <w:trPr>
          <w:tblHeader w:val="0"/>
          <w:cantSplit w:val="0"/>
          <w:trHeight w:val="0" w:hRule="auto"/>
        </w:trPr>
        <w:tc>
          <w:tcPr>
            <w:tcW w:w="303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Құзіреттіліктер</w:t>
            </w:r>
          </w:p>
        </w:tc>
        <w:tc>
          <w:tcPr>
            <w:tcW w:w="299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Бастапқы бақылау нәтижелері бойынша дамыту, түзету іс-шаралары                  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(қазан- желтоқсан)</w:t>
            </w:r>
          </w:p>
        </w:tc>
        <w:tc>
          <w:tcPr>
            <w:tcW w:w="28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284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Қорытынды бақылау нәтижелері бойынша дамыту, түзету іс-шаралары               (маусым- тамыз)</w:t>
            </w:r>
          </w:p>
        </w:tc>
        <w:tc>
          <w:tcPr>
            <w:tcW w:w="291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03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Физикалық қасиеттері</w:t>
            </w:r>
          </w:p>
        </w:tc>
        <w:tc>
          <w:tcPr>
            <w:tcW w:w="299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негізгі қимылдарды орындай білуді қалыптастыру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61" w:type="dxa"/>
            <w:shd w:val="none"/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қимылды ойындардың ережелерін орындай білуді үйрету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4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Әртүрлі тәсілдермен заттардан еңбектеп өтеді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291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03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дағдылары</w:t>
            </w:r>
          </w:p>
        </w:tc>
        <w:tc>
          <w:tcPr>
            <w:tcW w:w="299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сөйлеу мәнерінің тәсілдерін (сөйлеу қарқыны, интонация) сақтауды қалыптас-тыру</w:t>
            </w:r>
          </w:p>
        </w:tc>
        <w:tc>
          <w:tcPr>
            <w:tcW w:w="2861" w:type="dxa"/>
            <w:shd w:val="none"/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үлгі бойынша әңгіме құрастыруға үйрету;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4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Сөздерді жіктеп, тәуелдеп, септеп қолданады</w:t>
            </w:r>
          </w:p>
        </w:tc>
        <w:tc>
          <w:tcPr>
            <w:tcW w:w="291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03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9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геометриялық пішіндерді біледі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61" w:type="dxa"/>
            <w:shd w:val="none"/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көлемінде санай алады, сандарды ретімен атауды үйрету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84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Апта күндерін, жыл мезгілдері бойынша айларды ретімен атайды</w:t>
            </w:r>
          </w:p>
        </w:tc>
        <w:tc>
          <w:tcPr>
            <w:tcW w:w="291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03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9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 кезінде қарындашты, фломастерді, қылқаламды қолында еркін  ұстай біледі;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r>
          </w:p>
        </w:tc>
        <w:tc>
          <w:tcPr>
            <w:tcW w:w="2861" w:type="dxa"/>
            <w:shd w:val="none"/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қайшыны дұрыс ұстайды және пайдаланады;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4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Музыкалық аспаптарда қарапайым әуендерді ойнайды</w:t>
            </w:r>
          </w:p>
        </w:tc>
        <w:tc>
          <w:tcPr>
            <w:tcW w:w="291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03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Әлеуметтік-эмоционалды дағдыларды қалыптастыру</w:t>
            </w:r>
          </w:p>
        </w:tc>
        <w:tc>
          <w:tcPr>
            <w:tcW w:w="299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ересектерге көмек көрсетуге ынталандыру;</w:t>
            </w:r>
          </w:p>
        </w:tc>
        <w:tc>
          <w:tcPr>
            <w:tcW w:w="2861" w:type="dxa"/>
            <w:shd w:val="none"/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ойыншықтарға, кітаптарға, ыдыстарға ұқыпты қарайды</w:t>
            </w:r>
          </w:p>
        </w:tc>
        <w:tc>
          <w:tcPr>
            <w:tcW w:w="284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Тірі және өлі табиғат заттарын біледі және ажыратады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291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</w:tbl>
    <w:p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</w:r>
    </w:p>
    <w:p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</w:r>
    </w:p>
    <w:p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2023-2024 оқу жылындағы   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Баланың жеке даму картасы</w:t>
      </w: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/>
      <w:bookmarkStart w:id="3" w:name="_Hlk165894328"/>
      <w:r/>
      <w:r>
        <w:rPr>
          <w:rFonts w:ascii="Times New Roman" w:hAnsi="Times New Roman" w:cs="Times New Roman"/>
          <w:sz w:val="24"/>
          <w:szCs w:val="24"/>
          <w:lang w:val="kk-kz"/>
        </w:rPr>
        <w:t>Баланың аты-жөні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Тұрғанбек Ибрахим 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kk-kz"/>
        </w:rPr>
        <w:t>Жасы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kk-kz"/>
        </w:rPr>
        <w:t>4</w:t>
      </w: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білім беру ұйымының атауы: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тобы:  Ересек  «Айгөлек»  тобы</w:t>
      </w:r>
      <w:bookmarkEnd w:id="3"/>
      <w:r>
        <w:rPr>
          <w:rFonts w:ascii="Times New Roman" w:hAnsi="Times New Roman" w:cs="Times New Roman"/>
          <w:sz w:val="24"/>
          <w:szCs w:val="24"/>
          <w:lang w:val="kk-kz"/>
        </w:rPr>
      </w:r>
    </w:p>
    <w:tbl>
      <w:tblPr>
        <w:tblStyle w:val="2"/>
        <w:name w:val="Таблица2"/>
        <w:tabOrder w:val="0"/>
        <w:jc w:val="left"/>
        <w:tblInd w:w="0" w:type="dxa"/>
        <w:tblW w:w="14560" w:type="dxa"/>
        <w:tblLook w:val="04A0" w:firstRow="1" w:lastRow="0" w:firstColumn="1" w:lastColumn="0" w:noHBand="0" w:noVBand="1"/>
      </w:tblPr>
      <w:tblGrid>
        <w:gridCol w:w="2933"/>
        <w:gridCol w:w="2922"/>
        <w:gridCol w:w="2894"/>
        <w:gridCol w:w="2898"/>
        <w:gridCol w:w="2913"/>
      </w:tblGrid>
      <w:tr>
        <w:trPr>
          <w:tblHeader w:val="0"/>
          <w:cantSplit w:val="0"/>
          <w:trHeight w:val="0" w:hRule="auto"/>
        </w:trPr>
        <w:tc>
          <w:tcPr>
            <w:tcW w:w="293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Құзіреттіліктер</w:t>
            </w:r>
          </w:p>
        </w:tc>
        <w:tc>
          <w:tcPr>
            <w:tcW w:w="292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28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Қорытынды бақылау нәтижелері бойынша дамыту, түзету іс-шаралары               (маусым- тамыз)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Физикалық қасиеттері</w:t>
            </w:r>
          </w:p>
        </w:tc>
        <w:tc>
          <w:tcPr>
            <w:tcW w:w="292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биік емес төбеден сырғанайды, бір-бірін сырғанатады;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4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түрлі тапсырмалар орындайды</w:t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Шынықтыру шараларының маңызы мен қажеттілігін түсінеді.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дағдылары</w:t>
            </w:r>
          </w:p>
        </w:tc>
        <w:tc>
          <w:tcPr>
            <w:tcW w:w="292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тілдегі барлық дыбыстарды анық айтадуды қалыптастыру</w:t>
            </w:r>
          </w:p>
        </w:tc>
        <w:tc>
          <w:tcPr>
            <w:tcW w:w="2894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күнделікті өмірде  және ойын кезінде   педагогтің орыс тілінде айтқан</w:t>
              <w:br w:type="textWrapping"/>
              <w:t>сөздерін түсінеді;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r>
          </w:p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Өлеңдер, санамақтар, жаңылтпаштар, тақпақтарды жатқа айтады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2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кеңістік пен уақытты бағдарлай біледі;</w:t>
            </w:r>
          </w:p>
        </w:tc>
        <w:tc>
          <w:tcPr>
            <w:tcW w:w="2894" w:type="dxa"/>
            <w:shd w:val="none"/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кеңістікті және уақытты бағдарлай алады.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Қағаз бетінде бағдарлай біледі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1120" w:hRule="atLeast"/>
        </w:trPr>
        <w:tc>
          <w:tcPr>
            <w:tcW w:w="293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2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әуеннің басталуы мен аяқталуына мән береді;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</w:tc>
        <w:tc>
          <w:tcPr>
            <w:tcW w:w="2894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хор айтуға үлкен шеңберге тұра алады;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Мүсіндеудің әртүрлі әдістерін қолданады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Әлеуметтік-эмоционалды дағдыларды қалыптастыру</w:t>
            </w:r>
          </w:p>
        </w:tc>
        <w:tc>
          <w:tcPr>
            <w:tcW w:w="292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отбасы мүшелері туралы әңгімелейді, оларға өзінің қарым-</w:t>
              <w:br w:type="textWrapping"/>
              <w:t>қатынасын білдіреді;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4" w:type="dxa"/>
            <w:shd w:val="none"/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бағдаршамның белгілерін, көшеден, жолдан өткенде өзін дұрыс ұстауды біледі;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Арнайы көлік құралдарының қолданылуы туралы біледі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</w:tbl>
    <w:p>
      <w:pPr>
        <w:spacing w:after="0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2023-2024 оқу жылындағы   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Баланың жеке даму картасы</w:t>
      </w: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Баланың аты-жөні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Медетқызы Мерей   Жасы: 4</w:t>
      </w:r>
    </w:p>
    <w:p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білім беру ұйымының атауы: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тобы:  Ересек  «Айгөлек»  тобы</w:t>
      </w:r>
    </w:p>
    <w:p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</w:r>
    </w:p>
    <w:tbl>
      <w:tblPr>
        <w:tblStyle w:val="2"/>
        <w:name w:val="Таблица3"/>
        <w:tabOrder w:val="0"/>
        <w:jc w:val="left"/>
        <w:tblInd w:w="0" w:type="dxa"/>
        <w:tblW w:w="14560" w:type="dxa"/>
        <w:tblLook w:val="04A0" w:firstRow="1" w:lastRow="0" w:firstColumn="1" w:lastColumn="0" w:noHBand="0" w:noVBand="1"/>
      </w:tblPr>
      <w:tblGrid>
        <w:gridCol w:w="2935"/>
        <w:gridCol w:w="2912"/>
        <w:gridCol w:w="2897"/>
        <w:gridCol w:w="2901"/>
        <w:gridCol w:w="2915"/>
      </w:tblGrid>
      <w:tr>
        <w:trPr>
          <w:tblHeader w:val="0"/>
          <w:cantSplit w:val="0"/>
          <w:trHeight w:val="740" w:hRule="atLeast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Құзіреттіліктер</w:t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289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290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Қорытынды бақылау нәтижелері бойынша дамыту, түзету іс-шаралары               (маусым- тамыз)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Физикалық қасиеттері</w:t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биік емес төбеден сырғанайды, бір-бірін сырғанатады;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7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түрлі тапсырмалар орындап, бір-бірден сапта жүреді;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Үш қатарға сап түзеп қайта тұра алады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дағдылары</w:t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тілдегі барлық дыбыстарды анық айтадуды қалыптастыру</w:t>
            </w:r>
          </w:p>
        </w:tc>
        <w:tc>
          <w:tcPr>
            <w:tcW w:w="2897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көркем шығармаларды эмоционалды қабылдай біледі;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Туыстық қарым-қатынасты білдіретін сөздерді біледі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кеңістік пен уақытты бағдарлай біледі;</w:t>
            </w:r>
          </w:p>
        </w:tc>
        <w:tc>
          <w:tcPr>
            <w:tcW w:w="2897" w:type="dxa"/>
            <w:shd w:val="none"/>
            <w:tmTcPr id="1768288166" protected="0"/>
          </w:tcPr>
          <w:p>
            <w:pPr>
              <w:ind w:firstLine="12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Өл табиғат объектілерін атайды және ажыратады;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ұзындығын, биіктігін, ені мен жуандығын анықтайды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 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әуеннің басталуы мен аяқталуына мән береді;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</w:tc>
        <w:tc>
          <w:tcPr>
            <w:tcW w:w="2897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адамның пішінін (дене бөліктерін: бас, кеуде, қолдары, аяқтары) мүсіндеуді қалыптастыру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салуда ұқыптылықты, қауіпсіздікті сақтайды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Әлеуметтік-эмоционалды дағдыларды қалыптастыру</w:t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отбасы мүшелері туралы әңгімелейді, оларға өзінің қарым-</w:t>
              <w:br w:type="textWrapping"/>
              <w:t>қатынасын білдіреді;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7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мемлекеттік және ұлттық мерекелерге қатысуға үйрету.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Еңбекқорлық пен жауапкершіліктің маңызын түсінеді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</w:tbl>
    <w:p>
      <w:pPr>
        <w:spacing w:after="0"/>
        <w:jc w:val="center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/>
        <w:jc w:val="center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/>
        <w:jc w:val="center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2023-2024 оқу жылындағы   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Баланың жеке даму картасы</w:t>
      </w: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Баланың аты-жөні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Еркін Еркеназ    Жасы: 4</w:t>
      </w:r>
    </w:p>
    <w:p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білім беру ұйымының атауы: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тобы:  Ересек  «Айгөлек»  тобы</w:t>
      </w:r>
    </w:p>
    <w:p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</w:r>
    </w:p>
    <w:tbl>
      <w:tblPr>
        <w:tblStyle w:val="2"/>
        <w:name w:val="Таблица4"/>
        <w:tabOrder w:val="0"/>
        <w:jc w:val="left"/>
        <w:tblInd w:w="0" w:type="dxa"/>
        <w:tblW w:w="14763" w:type="dxa"/>
        <w:tblLook w:val="04A0" w:firstRow="1" w:lastRow="0" w:firstColumn="1" w:lastColumn="0" w:noHBand="0" w:noVBand="1"/>
      </w:tblPr>
      <w:tblGrid>
        <w:gridCol w:w="2935"/>
        <w:gridCol w:w="2912"/>
        <w:gridCol w:w="3216"/>
        <w:gridCol w:w="2947"/>
        <w:gridCol w:w="2753"/>
      </w:tblGrid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Құзіреттіліктер</w:t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321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294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Қорытынды бақылау нәтижелері бойынша дамыту, түзету іс-шаралары               (маусым- тамыз)</w:t>
            </w:r>
          </w:p>
        </w:tc>
        <w:tc>
          <w:tcPr>
            <w:tcW w:w="275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Физикалық қасиеттері</w:t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бір-бірден, шеңберге қайта тұрады, саптағы өз орнын табады;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3216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дене жаттығуларын орындауға қызығушылық танытады;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4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Әртүрлі тәсілдермен заттардан еңбектеп өтеді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275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дағдылары</w:t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шағын әңгімелер мен ертегілерді мазмұндауды үйрету</w:t>
            </w:r>
          </w:p>
        </w:tc>
        <w:tc>
          <w:tcPr>
            <w:tcW w:w="3216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күнделікті өмірде  және ойын кезінде   педагогтің орыс тілінде айтқан</w:t>
              <w:br w:type="textWrapping"/>
              <w:t>сөздерін түсінеді;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4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Азық-түлік атауларын атайды</w:t>
            </w:r>
          </w:p>
        </w:tc>
        <w:tc>
          <w:tcPr>
            <w:tcW w:w="275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салыстыру нәтижесін қалыптастыру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3216" w:type="dxa"/>
            <w:shd w:val="none"/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Геометриялық пішіндерді дұрыс атап, ажырата білуге үйрету.</w:t>
            </w:r>
          </w:p>
        </w:tc>
        <w:tc>
          <w:tcPr>
            <w:tcW w:w="294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 көлеміндегі сандарды тура және кері санауды біледі</w:t>
            </w:r>
          </w:p>
        </w:tc>
        <w:tc>
          <w:tcPr>
            <w:tcW w:w="275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 кезінде қарындашты, фломастерді, қылқаламды қолында еркін</w:t>
              <w:br w:type="textWrapping"/>
              <w:t>ұстай біледі;</w:t>
            </w:r>
          </w:p>
        </w:tc>
        <w:tc>
          <w:tcPr>
            <w:tcW w:w="3216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қайшыны дұрыс ұстайды және пайдаланады;</w:t>
            </w:r>
          </w:p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4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Түстерді өз қалауы бойынша таңдайды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275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Әлеуметтік-эмоционалды дағдыларды қалыптастыру</w:t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сапасы мен қасиеттерін: сипау, дәмін тату және есту арқылы</w:t>
              <w:br w:type="textWrapping"/>
              <w:t>таниды;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r>
          </w:p>
        </w:tc>
        <w:tc>
          <w:tcPr>
            <w:tcW w:w="3216" w:type="dxa"/>
            <w:shd w:val="none"/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өзі туған елді мекенін, туған елін атауды үйрету.</w:t>
            </w:r>
          </w:p>
        </w:tc>
        <w:tc>
          <w:tcPr>
            <w:tcW w:w="294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Үйдегі, балабақша тобындағы міндеттерді біледі</w:t>
            </w:r>
          </w:p>
        </w:tc>
        <w:tc>
          <w:tcPr>
            <w:tcW w:w="275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</w:tbl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2023-2024 оқу жылындағы   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Баланың жеке даму картасы</w:t>
      </w: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Баланың аты-жөні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Тойғанбек Сабина   Жасы: 4</w:t>
      </w:r>
    </w:p>
    <w:p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білім беру ұйымының атауы: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тобы:  Ересек  «Айгөлек»  тобы</w:t>
      </w:r>
    </w:p>
    <w:p>
      <w:pPr>
        <w:spacing w:after="0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tbl>
      <w:tblPr>
        <w:tblStyle w:val="2"/>
        <w:name w:val="Таблица5"/>
        <w:tabOrder w:val="0"/>
        <w:jc w:val="left"/>
        <w:tblInd w:w="0" w:type="dxa"/>
        <w:tblW w:w="14560" w:type="dxa"/>
        <w:tblLook w:val="04A0" w:firstRow="1" w:lastRow="0" w:firstColumn="1" w:lastColumn="0" w:noHBand="0" w:noVBand="1"/>
      </w:tblPr>
      <w:tblGrid>
        <w:gridCol w:w="2932"/>
        <w:gridCol w:w="2923"/>
        <w:gridCol w:w="2894"/>
        <w:gridCol w:w="2898"/>
        <w:gridCol w:w="2913"/>
      </w:tblGrid>
      <w:tr>
        <w:trPr>
          <w:tblHeader w:val="0"/>
          <w:cantSplit w:val="0"/>
          <w:trHeight w:val="0" w:hRule="auto"/>
        </w:trPr>
        <w:tc>
          <w:tcPr>
            <w:tcW w:w="29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Құзіреттіліктер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28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Қорытынды бақылау нәтижелері бойынша дамыту, түзету іс-шаралары               (маусым- тамыз)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Физикалық қасиеттері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бір-бірден, шеңберге қайта тұрады, саптағы өз орнын табады;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4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өздігінен түрлі ойындар ойнайды, ойын ережелерін сақтай алады;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Қимылды ойындарда ұйымдастыруда батамшылдық танытады, ойын ережелерін мақтайды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дағдылары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шағын әңгімелер мен ертегілерді мазмұндауды үйрету</w:t>
            </w:r>
          </w:p>
        </w:tc>
        <w:tc>
          <w:tcPr>
            <w:tcW w:w="2894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дауысты, дауыссыз дыбыстарды дұрыс айтуды үйрету</w:t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Ауызекі сөйлеуде көркем сөздерді қолданады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салыстыру нәтижесін қалыптастыру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4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геометриялық пішіндерді және геометриялық денелерді ажыратады және атайды;</w:t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Қағаз бетінде бағдарлай біледі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 кезінде қарындашты, фломастерді, қылқаламды қолында еркін</w:t>
              <w:br w:type="textWrapping"/>
              <w:t>ұстай біледі;</w:t>
            </w:r>
          </w:p>
        </w:tc>
        <w:tc>
          <w:tcPr>
            <w:tcW w:w="2894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үлгі бойынша пішінін, пропорциясын ескере отырып, сурет салуды үйрету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Мүсіндеудің әртүрлі әдістерін қолданады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Әлеуметтік-эмоционалды дағдыларды қалыптастыру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сапасы мен қасиеттерін: сипау, дәмін тату және есту арқылы</w:t>
              <w:br w:type="textWrapping"/>
              <w:t>таниды;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r>
          </w:p>
        </w:tc>
        <w:tc>
          <w:tcPr>
            <w:tcW w:w="2894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өзі туған елді мекенін, туған елін атайды;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 өмірінің қауіпсіздігін түсінеді және сақтайды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</w:tbl>
    <w:p>
      <w:pPr>
        <w:spacing w:after="0"/>
        <w:jc w:val="center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/>
        <w:jc w:val="center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2023-2024 оқу жылындағы   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Баланың жеке даму картасы</w:t>
      </w: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Баланың аты-жөні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 Әлен Әлтайыр  Жасы: 4</w:t>
      </w:r>
    </w:p>
    <w:p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білім беру ұйымының атауы: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тобы:  Ересек  «Айгөлек»  тобы</w:t>
      </w:r>
    </w:p>
    <w:p>
      <w:pPr>
        <w:spacing w:after="0"/>
        <w:jc w:val="center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tbl>
      <w:tblPr>
        <w:tblStyle w:val="2"/>
        <w:name w:val="Таблица6"/>
        <w:tabOrder w:val="0"/>
        <w:jc w:val="left"/>
        <w:tblInd w:w="0" w:type="dxa"/>
        <w:tblW w:w="14852" w:type="dxa"/>
        <w:tblLook w:val="04A0" w:firstRow="1" w:lastRow="0" w:firstColumn="1" w:lastColumn="0" w:noHBand="0" w:noVBand="1"/>
      </w:tblPr>
      <w:tblGrid>
        <w:gridCol w:w="2934"/>
        <w:gridCol w:w="2915"/>
        <w:gridCol w:w="3048"/>
        <w:gridCol w:w="3061"/>
        <w:gridCol w:w="2894"/>
      </w:tblGrid>
      <w:tr>
        <w:trPr>
          <w:tblHeader w:val="0"/>
          <w:cantSplit w:val="0"/>
          <w:trHeight w:val="975" w:hRule="atLeast"/>
        </w:trPr>
        <w:tc>
          <w:tcPr>
            <w:tcW w:w="293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Құзіреттіліктер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304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30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Қорытынды бақылау нәтижелері бойынша дамыту, түзету іс-шаралары               (маусым- тамыз)</w:t>
            </w:r>
          </w:p>
        </w:tc>
        <w:tc>
          <w:tcPr>
            <w:tcW w:w="28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Физикалық қасиеттері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негізгі қимылдарды орындай білуді қалыптастыру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3048" w:type="dxa"/>
            <w:shd w:val="none"/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қимылды ойындардың ережелерін орындай білуді үйрету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30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Сапта бір-бірден, екеуден, үшеуден жүреді, белгі бойынша заттардан бір қырымен аттап жүреді</w:t>
            </w:r>
          </w:p>
        </w:tc>
        <w:tc>
          <w:tcPr>
            <w:tcW w:w="28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дағдылары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сөйлеу мәнерінің тәсілдерін (сөйлеу қарқыны, интонация) сақтауды қалыптас-тыру</w:t>
            </w:r>
          </w:p>
        </w:tc>
        <w:tc>
          <w:tcPr>
            <w:tcW w:w="3048" w:type="dxa"/>
            <w:shd w:val="none"/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үлгі бойынша әңгіме құрастыруға үйрету.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30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Ана тіліндегі барлық дауысты дыбыстарды анық айта алады </w:t>
            </w:r>
          </w:p>
        </w:tc>
        <w:tc>
          <w:tcPr>
            <w:tcW w:w="28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1247" w:hRule="atLeast"/>
        </w:trPr>
        <w:tc>
          <w:tcPr>
            <w:tcW w:w="293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геометриялық пішіндерді біледі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3048" w:type="dxa"/>
            <w:shd w:val="none"/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көлемінде санай алады, сандарды ретімен атайды;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0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 көлеміндегі сандарды тура және кері санауды біледі</w:t>
            </w:r>
          </w:p>
        </w:tc>
        <w:tc>
          <w:tcPr>
            <w:tcW w:w="28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 кезінде қарындашты, фломастерді, қылқаламды қолында еркін  ұстай біледі;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r>
          </w:p>
        </w:tc>
        <w:tc>
          <w:tcPr>
            <w:tcW w:w="3048" w:type="dxa"/>
            <w:shd w:val="none"/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қайшыны дұрыс ұстайды және пайдаланады;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30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Түстерді өз қалауы бойынша таңдайды</w:t>
            </w:r>
          </w:p>
        </w:tc>
        <w:tc>
          <w:tcPr>
            <w:tcW w:w="28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Әлеуметтік-эмоционалды дағдыларды қалыптастыру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ересектерге көмек көрсетуге ынталандыру;</w:t>
            </w:r>
          </w:p>
        </w:tc>
        <w:tc>
          <w:tcPr>
            <w:tcW w:w="3048" w:type="dxa"/>
            <w:shd w:val="none"/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ойыншықтарға, кітаптарға, ыдыстарға ұқыпты қарайды</w:t>
            </w:r>
          </w:p>
        </w:tc>
        <w:tc>
          <w:tcPr>
            <w:tcW w:w="30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Еңбекқорлық пен жауапкершіліктің маңызын түсінеді</w:t>
            </w:r>
          </w:p>
        </w:tc>
        <w:tc>
          <w:tcPr>
            <w:tcW w:w="28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</w:p>
        </w:tc>
      </w:tr>
    </w:tbl>
    <w:p>
      <w:pPr>
        <w:spacing w:after="0"/>
        <w:jc w:val="center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/>
        <w:jc w:val="center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/>
        <w:jc w:val="center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2023-2024 оқу жылындағы   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Баланың жеке даму картасы</w:t>
      </w: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Баланың аты-жөні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Нұрлан Аиша   Жасы: 4</w:t>
      </w:r>
    </w:p>
    <w:p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білім беру ұйымының атауы: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тобы:  Ересек  «Айгөлек»  тобы</w:t>
      </w:r>
    </w:p>
    <w:p>
      <w:pPr>
        <w:spacing w:after="0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tbl>
      <w:tblPr>
        <w:tblStyle w:val="2"/>
        <w:name w:val="Таблица7"/>
        <w:tabOrder w:val="0"/>
        <w:jc w:val="left"/>
        <w:tblInd w:w="0" w:type="dxa"/>
        <w:tblW w:w="14560" w:type="dxa"/>
        <w:tblLook w:val="04A0" w:firstRow="1" w:lastRow="0" w:firstColumn="1" w:lastColumn="0" w:noHBand="0" w:noVBand="1"/>
      </w:tblPr>
      <w:tblGrid>
        <w:gridCol w:w="2932"/>
        <w:gridCol w:w="2923"/>
        <w:gridCol w:w="2894"/>
        <w:gridCol w:w="2898"/>
        <w:gridCol w:w="2913"/>
      </w:tblGrid>
      <w:tr>
        <w:trPr>
          <w:tblHeader w:val="0"/>
          <w:cantSplit w:val="0"/>
          <w:trHeight w:val="0" w:hRule="auto"/>
        </w:trPr>
        <w:tc>
          <w:tcPr>
            <w:tcW w:w="29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Құзіреттіліктер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28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Қорытынды бақылау нәтижелері бойынша дамыту, түзету іс-шаралары               (маусым- тамыз)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Физикалық қасиеттері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бір-бірден, шеңберге қайта тұрады, саптағы өз орнын табады;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4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өздігінен түрлі ойындар ойнайды, ойын ережелерін сақтай алады;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Жүруде тепе-теңдікті сақтайды.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дағдылары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шағын әңгімелер мен ертегілерді мазмұндауды үйрету</w:t>
            </w:r>
          </w:p>
        </w:tc>
        <w:tc>
          <w:tcPr>
            <w:tcW w:w="2894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дауысты, дауыссыз дыбыстарды дұрыс айтуды үйрету</w:t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Сөздегі дыбыстардың орнын анықтайды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салыстыру нәтижесін қалыптастыру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4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геометриялық пішіндерді және геометриялық денелерді ажыратады және атайды;</w:t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Әртүрлі белгілері бойынша заттарды салыстыра алады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 кезінде қарындашты, фломастерді, қылқаламды қолында еркін</w:t>
              <w:br w:type="textWrapping"/>
              <w:t>ұстай біледі;</w:t>
            </w:r>
          </w:p>
        </w:tc>
        <w:tc>
          <w:tcPr>
            <w:tcW w:w="2894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үлгі бойынша пішінін, пропорциясын ескере отырып, сурет салуды үйрету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салуда әртүрлі техниканы қолданады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Әлеуметтік-эмоционалды дағдыларды қалыптастыру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сапасы мен қасиеттерін: сипау, дәмін тату және есту арқылы</w:t>
              <w:br w:type="textWrapping"/>
              <w:t>таниды;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r>
          </w:p>
        </w:tc>
        <w:tc>
          <w:tcPr>
            <w:tcW w:w="2894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өзі туған елді мекенін, туған елін атайды;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Үлкендерді сыйлайды, кішіге қамқорлық танытады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r>
          </w:p>
        </w:tc>
      </w:tr>
    </w:tbl>
    <w:p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2023-2024 оқу жылындағы   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Баланың жеке даму картасы</w:t>
      </w: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Баланың аты-жөні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Рахымжан Асылай   Жасы: 4</w:t>
      </w:r>
    </w:p>
    <w:p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білім беру ұйымының атауы: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тобы:  Ересек  «Айгөлек»  тобы</w:t>
      </w:r>
    </w:p>
    <w:tbl>
      <w:tblPr>
        <w:tblStyle w:val="2"/>
        <w:name w:val="Таблица8"/>
        <w:tabOrder w:val="0"/>
        <w:jc w:val="left"/>
        <w:tblInd w:w="0" w:type="dxa"/>
        <w:tblW w:w="14560" w:type="dxa"/>
        <w:tblLook w:val="04A0" w:firstRow="1" w:lastRow="0" w:firstColumn="1" w:lastColumn="0" w:noHBand="0" w:noVBand="1"/>
      </w:tblPr>
      <w:tblGrid>
        <w:gridCol w:w="2935"/>
        <w:gridCol w:w="2902"/>
        <w:gridCol w:w="2901"/>
        <w:gridCol w:w="2904"/>
        <w:gridCol w:w="2918"/>
      </w:tblGrid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Құзіреттіліктер</w:t>
            </w:r>
          </w:p>
        </w:tc>
        <w:tc>
          <w:tcPr>
            <w:tcW w:w="29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290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290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Қорытынды бақылау нәтижелері бойынша дамыту, түзету іс-шаралары               (маусым- тамыз)</w:t>
            </w:r>
          </w:p>
        </w:tc>
        <w:tc>
          <w:tcPr>
            <w:tcW w:w="29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Физикалық қасиеттері</w:t>
            </w:r>
          </w:p>
        </w:tc>
        <w:tc>
          <w:tcPr>
            <w:tcW w:w="29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жаттығулардың орындалу ретін сақтайды;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1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жеке бас гигиенасының бастапқы дағдыларын сақтайды.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Әртүрлі тәсілдермен заттардан еңбектеп өтеді.</w:t>
            </w:r>
          </w:p>
        </w:tc>
        <w:tc>
          <w:tcPr>
            <w:tcW w:w="29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дағдылары</w:t>
            </w:r>
          </w:p>
        </w:tc>
        <w:tc>
          <w:tcPr>
            <w:tcW w:w="29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сөздерді дұрыс айтады, олардың айтылуын тыңдауды қалыптастыру</w:t>
            </w:r>
          </w:p>
        </w:tc>
        <w:tc>
          <w:tcPr>
            <w:tcW w:w="2901" w:type="dxa"/>
            <w:shd w:val="none"/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құрдастарымен және ересектермен қарым-қатынасқа түсе алады, олардың өтініштерін орындайды;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Сөздерге дыбыстық талдау жасай алады.</w:t>
            </w:r>
          </w:p>
        </w:tc>
        <w:tc>
          <w:tcPr>
            <w:tcW w:w="29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геометриялық пішіндерді біледі;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1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үй жануарларын және олардың төлдерін, үй құстарын атайды;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ұзындығын, биіктігін, ені мен жуандығын анықтайды</w:t>
            </w:r>
          </w:p>
        </w:tc>
        <w:tc>
          <w:tcPr>
            <w:tcW w:w="29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пішіндерді бояудың бастапқы дағдыларын игерген</w:t>
            </w:r>
          </w:p>
        </w:tc>
        <w:tc>
          <w:tcPr>
            <w:tcW w:w="2901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жеке бөліктерді жапсыруды үйрету;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Оюды өз бетінше ойдан салады</w:t>
            </w:r>
          </w:p>
        </w:tc>
        <w:tc>
          <w:tcPr>
            <w:tcW w:w="29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Әлеуметтік-эмоционалды дағдыларды қалыптастыру</w:t>
            </w:r>
          </w:p>
        </w:tc>
        <w:tc>
          <w:tcPr>
            <w:tcW w:w="29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айналасындағы заттардың міндеттерін түсінеді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1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мемлекеттік және ұлттық мерекелерге қатысады;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Отбасы мүшелерін жақсы көреді, оларға алғыс айтады </w:t>
            </w:r>
          </w:p>
        </w:tc>
        <w:tc>
          <w:tcPr>
            <w:tcW w:w="29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</w:p>
        </w:tc>
      </w:tr>
    </w:tbl>
    <w:p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 w:line="240" w:lineRule="auto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 w:line="240" w:lineRule="auto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2023-2024 оқу жылындағы   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Баланың жеке даму картасы</w:t>
      </w: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Баланың аты-жөні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Амантұрқызы Раянна    Жасы: 4</w:t>
      </w:r>
    </w:p>
    <w:p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білім беру ұйымының атауы: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тобы:  Ересек  «Айгөлек»  тобы</w:t>
      </w:r>
    </w:p>
    <w:p>
      <w:pPr>
        <w:spacing w:after="0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tbl>
      <w:tblPr>
        <w:tblStyle w:val="2"/>
        <w:name w:val="Таблица9"/>
        <w:tabOrder w:val="0"/>
        <w:jc w:val="left"/>
        <w:tblInd w:w="0" w:type="dxa"/>
        <w:tblW w:w="14560" w:type="dxa"/>
        <w:tblLook w:val="04A0" w:firstRow="1" w:lastRow="0" w:firstColumn="1" w:lastColumn="0" w:noHBand="0" w:noVBand="1"/>
      </w:tblPr>
      <w:tblGrid>
        <w:gridCol w:w="2930"/>
        <w:gridCol w:w="2937"/>
        <w:gridCol w:w="2889"/>
        <w:gridCol w:w="2894"/>
        <w:gridCol w:w="2910"/>
      </w:tblGrid>
      <w:tr>
        <w:trPr>
          <w:tblHeader w:val="0"/>
          <w:cantSplit w:val="0"/>
          <w:trHeight w:val="383" w:hRule="atLeast"/>
        </w:trPr>
        <w:tc>
          <w:tcPr>
            <w:tcW w:w="293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Құзіреттіліктер</w:t>
            </w:r>
          </w:p>
        </w:tc>
        <w:tc>
          <w:tcPr>
            <w:tcW w:w="293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288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28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Қорытынды бақылау нәтижелері бойынша дамыту, түзету іс-шаралары               (маусым- тамыз)</w:t>
            </w:r>
          </w:p>
        </w:tc>
        <w:tc>
          <w:tcPr>
            <w:tcW w:w="29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Физикалық қасиеттері</w:t>
            </w:r>
          </w:p>
        </w:tc>
        <w:tc>
          <w:tcPr>
            <w:tcW w:w="293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биік емес төбеден сырғанайды, бір-бірін сырғанатады;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89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түрлі тапсырмалар орындайды</w:t>
            </w:r>
          </w:p>
        </w:tc>
        <w:tc>
          <w:tcPr>
            <w:tcW w:w="28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Допты жоғары, жіптің үстінен лақтырып бір қолмен қағып алады</w:t>
            </w:r>
          </w:p>
        </w:tc>
        <w:tc>
          <w:tcPr>
            <w:tcW w:w="29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дағдылары</w:t>
            </w:r>
          </w:p>
        </w:tc>
        <w:tc>
          <w:tcPr>
            <w:tcW w:w="293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тілдегі барлық дыбыстарды анық айтадуды қалыптастыру</w:t>
            </w:r>
          </w:p>
        </w:tc>
        <w:tc>
          <w:tcPr>
            <w:tcW w:w="2889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үлгі бойынша әңгіме құрастыра алады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Қазақ халқының құндылықтарын құрметтейді</w:t>
            </w:r>
          </w:p>
        </w:tc>
        <w:tc>
          <w:tcPr>
            <w:tcW w:w="29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3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кеңістік пен уақытты бағдарлай біледі;</w:t>
            </w:r>
          </w:p>
        </w:tc>
        <w:tc>
          <w:tcPr>
            <w:tcW w:w="2889" w:type="dxa"/>
            <w:shd w:val="none"/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кеңістікті және уақытты бағдарлай алады.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шамасына қарай өсу және кему ретімен орналастырады</w:t>
            </w:r>
          </w:p>
        </w:tc>
        <w:tc>
          <w:tcPr>
            <w:tcW w:w="29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3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әуеннің басталуы мен аяқталуына мән береді;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</w:tc>
        <w:tc>
          <w:tcPr>
            <w:tcW w:w="2889" w:type="dxa"/>
            <w:shd w:val="none"/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өзінің жұмыстарын және басқа балалардың жұмыстарын бағалай алады.</w:t>
              <w:tab/>
              <w:tab/>
              <w:tab/>
              <w:tab/>
              <w:tab/>
              <w:tab/>
            </w:r>
          </w:p>
        </w:tc>
        <w:tc>
          <w:tcPr>
            <w:tcW w:w="28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салуда ұқыптылықты, қауіпсіздікті сақтайды</w:t>
            </w:r>
          </w:p>
        </w:tc>
        <w:tc>
          <w:tcPr>
            <w:tcW w:w="29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Әлеуметтік-эмоционалды дағдыларды қалыптастыру</w:t>
            </w:r>
          </w:p>
        </w:tc>
        <w:tc>
          <w:tcPr>
            <w:tcW w:w="293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отбасы мүшелері туралы әңгімелейді, оларға өзінің қарым-</w:t>
              <w:br w:type="textWrapping"/>
              <w:t>қатынасын білдіреді;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89" w:type="dxa"/>
            <w:shd w:val="none"/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бағдаршамның белгілерін, көшеден, жолдан өткенде өзін дұрыс ұстауды біледі;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Айналадағы заттар, ойыншықтар адамның еңбегімен жасалғанын біледі, оларды ұқыпты қарауға тырысады</w:t>
            </w:r>
          </w:p>
        </w:tc>
        <w:tc>
          <w:tcPr>
            <w:tcW w:w="29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</w:p>
        </w:tc>
      </w:tr>
    </w:tbl>
    <w:p>
      <w:pPr>
        <w:spacing w:after="0"/>
        <w:jc w:val="both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/>
        <w:jc w:val="center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/>
        <w:jc w:val="center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/>
        <w:jc w:val="center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2023-2024 оқу жылындағы   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Баланың жеке даму картасы</w:t>
      </w: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Баланың аты-жөні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kk-kz"/>
        </w:rPr>
        <w:t>Айдынқызы Еркенұр     Жасы: 4</w:t>
      </w:r>
    </w:p>
    <w:p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білім беру ұйымының атауы: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тобы:  Ересек  «Айгөлек»  тобы</w:t>
      </w:r>
    </w:p>
    <w:p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</w:r>
    </w:p>
    <w:tbl>
      <w:tblPr>
        <w:tblStyle w:val="2"/>
        <w:name w:val="Таблица10"/>
        <w:tabOrder w:val="0"/>
        <w:jc w:val="left"/>
        <w:tblInd w:w="0" w:type="dxa"/>
        <w:tblW w:w="14763" w:type="dxa"/>
        <w:tblLook w:val="04A0" w:firstRow="1" w:lastRow="0" w:firstColumn="1" w:lastColumn="0" w:noHBand="0" w:noVBand="1"/>
      </w:tblPr>
      <w:tblGrid>
        <w:gridCol w:w="2935"/>
        <w:gridCol w:w="2912"/>
        <w:gridCol w:w="3216"/>
        <w:gridCol w:w="2947"/>
        <w:gridCol w:w="2753"/>
      </w:tblGrid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Құзіреттіліктер</w:t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321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294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Қорытынды бақылау нәтижелері бойынша дамыту, түзету іс-шаралары               (маусым- тамыз)</w:t>
            </w:r>
          </w:p>
        </w:tc>
        <w:tc>
          <w:tcPr>
            <w:tcW w:w="275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Физикалық қасиеттері</w:t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бір-бірден, шеңберге қайта тұрады, саптағы өз орнын табады;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3216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дене жаттығуларын орындауға қызығушылық танытады;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4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Әртүрлі тәсілдермен заттардан еңбектеп өтеді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275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дағдылары</w:t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шағын әңгімелер мен ертегілерді мазмұндауды үйрету</w:t>
            </w:r>
          </w:p>
        </w:tc>
        <w:tc>
          <w:tcPr>
            <w:tcW w:w="3216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күнделікті өмірде  және ойын кезінде   педагогтің орыс тілінде айтқан</w:t>
              <w:br w:type="textWrapping"/>
              <w:t>сөздерін түсінеді;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4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Азық-түлік атауларын атайды</w:t>
            </w:r>
          </w:p>
        </w:tc>
        <w:tc>
          <w:tcPr>
            <w:tcW w:w="275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салыстыру нәтижесін қалыптастыру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3216" w:type="dxa"/>
            <w:shd w:val="none"/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Геометриялық пішіндерді дұрыс атап, ажырата білуге үйрету.</w:t>
            </w:r>
          </w:p>
        </w:tc>
        <w:tc>
          <w:tcPr>
            <w:tcW w:w="294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 көлеміндегі сандарды тура және кері санауды біледі</w:t>
            </w:r>
          </w:p>
        </w:tc>
        <w:tc>
          <w:tcPr>
            <w:tcW w:w="275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 кезінде қарындашты, фломастерді, қылқаламды қолында еркін</w:t>
              <w:br w:type="textWrapping"/>
              <w:t>ұстай біледі;</w:t>
            </w:r>
          </w:p>
        </w:tc>
        <w:tc>
          <w:tcPr>
            <w:tcW w:w="3216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қайшыны дұрыс ұстайды және пайдаланады;</w:t>
            </w:r>
          </w:p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4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Түстерді өз қалауы бойынша таңдайды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275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Әлеуметтік-эмоционалды дағдыларды қалыптастыру</w:t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сапасы мен қасиеттерін: сипау, дәмін тату және есту арқылы</w:t>
              <w:br w:type="textWrapping"/>
              <w:t>таниды;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r>
          </w:p>
        </w:tc>
        <w:tc>
          <w:tcPr>
            <w:tcW w:w="3216" w:type="dxa"/>
            <w:shd w:val="none"/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өзі туған елді мекенін, туған елін атауды үйрету.</w:t>
            </w:r>
          </w:p>
        </w:tc>
        <w:tc>
          <w:tcPr>
            <w:tcW w:w="294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Үйдегі, балабақша тобындағы міндеттерді біледі</w:t>
            </w:r>
          </w:p>
        </w:tc>
        <w:tc>
          <w:tcPr>
            <w:tcW w:w="275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</w:tbl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2023-2024 оқу жылындағы   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Баланың жеке даму картасы</w:t>
      </w: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Баланың аты-жөні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kk-kz"/>
        </w:rPr>
        <w:t>Дәуіт Раяна     Жасы: 4</w:t>
      </w:r>
    </w:p>
    <w:p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білім беру ұйымының атауы: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тобы:  Ересек  «Айгөлек»  тобы</w:t>
      </w:r>
    </w:p>
    <w:tbl>
      <w:tblPr>
        <w:tblStyle w:val="2"/>
        <w:name w:val="Таблица11"/>
        <w:tabOrder w:val="0"/>
        <w:jc w:val="left"/>
        <w:tblInd w:w="0" w:type="dxa"/>
        <w:tblW w:w="14560" w:type="dxa"/>
        <w:tblLook w:val="04A0" w:firstRow="1" w:lastRow="0" w:firstColumn="1" w:lastColumn="0" w:noHBand="0" w:noVBand="1"/>
      </w:tblPr>
      <w:tblGrid>
        <w:gridCol w:w="2932"/>
        <w:gridCol w:w="2923"/>
        <w:gridCol w:w="2894"/>
        <w:gridCol w:w="2898"/>
        <w:gridCol w:w="2913"/>
      </w:tblGrid>
      <w:tr>
        <w:trPr>
          <w:tblHeader w:val="0"/>
          <w:cantSplit w:val="0"/>
          <w:trHeight w:val="0" w:hRule="auto"/>
        </w:trPr>
        <w:tc>
          <w:tcPr>
            <w:tcW w:w="29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Құзіреттіліктер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28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Қорытынды бақылау нәтижелері бойынша дамыту, түзету іс-шаралары               (маусым- тамыз)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Физикалық қасиеттері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бір-бірден, шеңберге қайта тұрады, саптағы өз орнын табады;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4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өздігінен түрлі ойындар ойнайды, ойын ережелерін сақтай алады;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Қимылды ойындарда ұйымдастыруда батамшылдық танытады, ойын ережелерін мақтайды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дағдылары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шағын әңгімелер мен ертегілерді мазмұндауды үйрету</w:t>
            </w:r>
          </w:p>
        </w:tc>
        <w:tc>
          <w:tcPr>
            <w:tcW w:w="2894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дауысты, дауыссыз дыбыстарды дұрыс айтуды үйрету</w:t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Ауызекі сөйлеуде көркем сөздерді қолданады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салыстыру нәтижесін қалыптастыру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4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геометриялық пішіндерді және геометриялық денелерді ажыратады және атайды;</w:t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Қағаз бетінде бағдарлай біледі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 кезінде қарындашты, фломастерді, қылқаламды қолында еркін</w:t>
              <w:br w:type="textWrapping"/>
              <w:t>ұстай біледі;</w:t>
            </w:r>
          </w:p>
        </w:tc>
        <w:tc>
          <w:tcPr>
            <w:tcW w:w="2894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үлгі бойынша пішінін, пропорциясын ескере отырып, сурет салуды үйрету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Мүсіндеудің әртүрлі әдістерін қолданады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Әлеуметтік-эмоционалды дағдыларды қалыптастыру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сапасы мен қасиеттерін: сипау, дәмін тату және есту арқылы</w:t>
              <w:br w:type="textWrapping"/>
              <w:t>таниды;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r>
          </w:p>
        </w:tc>
        <w:tc>
          <w:tcPr>
            <w:tcW w:w="2894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өзі туған елді мекенін, туған елін атайды;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 өмірінің қауіпсіздігін түсінеді және сақтайды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</w:tbl>
    <w:p>
      <w:pPr>
        <w:spacing w:after="0"/>
        <w:jc w:val="center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/>
        <w:jc w:val="center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/>
        <w:jc w:val="center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/>
        <w:jc w:val="center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2023-2024 оқу жылындағы   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Баланың жеке даму картасы</w:t>
      </w: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Баланың аты-жөні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Фатыхова Ақниет   Жасы: 4</w:t>
      </w:r>
    </w:p>
    <w:p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білім беру ұйымының атауы: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тобы:  Ересек  «Айгөлек»  тобы</w:t>
      </w:r>
    </w:p>
    <w:tbl>
      <w:tblPr>
        <w:tblStyle w:val="2"/>
        <w:name w:val="Таблица12"/>
        <w:tabOrder w:val="0"/>
        <w:jc w:val="left"/>
        <w:tblInd w:w="0" w:type="dxa"/>
        <w:tblW w:w="14852" w:type="dxa"/>
        <w:tblLook w:val="04A0" w:firstRow="1" w:lastRow="0" w:firstColumn="1" w:lastColumn="0" w:noHBand="0" w:noVBand="1"/>
      </w:tblPr>
      <w:tblGrid>
        <w:gridCol w:w="2934"/>
        <w:gridCol w:w="2915"/>
        <w:gridCol w:w="3048"/>
        <w:gridCol w:w="3061"/>
        <w:gridCol w:w="2894"/>
      </w:tblGrid>
      <w:tr>
        <w:trPr>
          <w:tblHeader w:val="0"/>
          <w:cantSplit w:val="0"/>
          <w:trHeight w:val="975" w:hRule="atLeast"/>
        </w:trPr>
        <w:tc>
          <w:tcPr>
            <w:tcW w:w="293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Құзіреттіліктер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304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30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Қорытынды бақылау нәтижелері бойынша дамыту, түзету іс-шаралары               (маусым- тамыз)</w:t>
            </w:r>
          </w:p>
        </w:tc>
        <w:tc>
          <w:tcPr>
            <w:tcW w:w="28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Физикалық қасиеттері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негізгі қимылдарды орындай білуді қалыптастыру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3048" w:type="dxa"/>
            <w:shd w:val="none"/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қимылды ойындардың ережелерін орындай білуді үйрету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30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Сапта бір-бірден, екеуден, үшеуден жүреді, белгі бойынша заттардан бір қырымен аттап жүреді</w:t>
            </w:r>
          </w:p>
        </w:tc>
        <w:tc>
          <w:tcPr>
            <w:tcW w:w="28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дағдылары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сөйлеу мәнерінің тәсілдерін (сөйлеу қарқыны, интонация) сақтауды қалыптас-тыру</w:t>
            </w:r>
          </w:p>
        </w:tc>
        <w:tc>
          <w:tcPr>
            <w:tcW w:w="3048" w:type="dxa"/>
            <w:shd w:val="none"/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үлгі бойынша әңгіме құрастыруға үйрету.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30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Ана тіліндегі барлық дауысты дыбыстарды анық айта алады </w:t>
            </w:r>
          </w:p>
        </w:tc>
        <w:tc>
          <w:tcPr>
            <w:tcW w:w="28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1247" w:hRule="atLeast"/>
        </w:trPr>
        <w:tc>
          <w:tcPr>
            <w:tcW w:w="293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геометриялық пішіндерді біледі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3048" w:type="dxa"/>
            <w:shd w:val="none"/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көлемінде санай алады, сандарды ретімен атайды;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0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 көлеміндегі сандарды тура және кері санауды біледі</w:t>
            </w:r>
          </w:p>
        </w:tc>
        <w:tc>
          <w:tcPr>
            <w:tcW w:w="28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 кезінде қарындашты, фломастерді, қылқаламды қолында еркін  ұстай біледі;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r>
          </w:p>
        </w:tc>
        <w:tc>
          <w:tcPr>
            <w:tcW w:w="3048" w:type="dxa"/>
            <w:shd w:val="none"/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қайшыны дұрыс ұстайды және пайдаланады;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30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Түстерді өз қалауы бойынша таңдайды</w:t>
            </w:r>
          </w:p>
        </w:tc>
        <w:tc>
          <w:tcPr>
            <w:tcW w:w="28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Әлеуметтік-эмоционалды дағдыларды қалыптастыру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ересектерге көмек көрсетуге ынталандыру;</w:t>
            </w:r>
          </w:p>
        </w:tc>
        <w:tc>
          <w:tcPr>
            <w:tcW w:w="3048" w:type="dxa"/>
            <w:shd w:val="none"/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ойыншықтарға, кітаптарға, ыдыстарға ұқыпты қарайды</w:t>
            </w:r>
          </w:p>
        </w:tc>
        <w:tc>
          <w:tcPr>
            <w:tcW w:w="30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Еңбекқорлық пен жауапкершіліктің маңызын түсінеді</w:t>
            </w:r>
          </w:p>
        </w:tc>
        <w:tc>
          <w:tcPr>
            <w:tcW w:w="28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</w:p>
        </w:tc>
      </w:tr>
    </w:tbl>
    <w:p>
      <w:pPr>
        <w:spacing w:after="0"/>
        <w:jc w:val="center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/>
        <w:jc w:val="center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/>
        <w:jc w:val="center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2023-2024 оқу жылындағы   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Баланың жеке даму картасы</w:t>
      </w: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Баланың аты-жөні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 Азат Ерсұлтан  Жасы: 4</w:t>
      </w:r>
    </w:p>
    <w:p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білім беру ұйымының атауы: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тобы:  Ересек  «Айгөлек»  тобы</w:t>
      </w:r>
    </w:p>
    <w:tbl>
      <w:tblPr>
        <w:tblStyle w:val="2"/>
        <w:name w:val="Таблица13"/>
        <w:tabOrder w:val="0"/>
        <w:jc w:val="left"/>
        <w:tblInd w:w="0" w:type="dxa"/>
        <w:tblW w:w="14560" w:type="dxa"/>
        <w:tblLook w:val="04A0" w:firstRow="1" w:lastRow="0" w:firstColumn="1" w:lastColumn="0" w:noHBand="0" w:noVBand="1"/>
      </w:tblPr>
      <w:tblGrid>
        <w:gridCol w:w="2932"/>
        <w:gridCol w:w="2923"/>
        <w:gridCol w:w="2894"/>
        <w:gridCol w:w="2898"/>
        <w:gridCol w:w="2913"/>
      </w:tblGrid>
      <w:tr>
        <w:trPr>
          <w:tblHeader w:val="0"/>
          <w:cantSplit w:val="0"/>
          <w:trHeight w:val="0" w:hRule="auto"/>
        </w:trPr>
        <w:tc>
          <w:tcPr>
            <w:tcW w:w="29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Құзіреттіліктер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28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Қорытынды бақылау нәтижелері бойынша дамыту, түзету іс-шаралары               (маусым- тамыз)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Физикалық қасиеттері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бір-бірден, шеңберге қайта тұрады, саптағы өз орнын табады;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4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өздігінен түрлі ойындар ойнайды, ойын ережелерін сақтай алады;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Жүруде тепе-теңдікті сақтайды.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дағдылары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шағын әңгімелер мен ертегілерді мазмұндауды үйрету</w:t>
            </w:r>
          </w:p>
        </w:tc>
        <w:tc>
          <w:tcPr>
            <w:tcW w:w="2894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дауысты, дауыссыз дыбыстарды дұрыс айтуды үйрету</w:t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Сөздегі дыбыстардың орнын анықтайды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салыстыру нәтижесін қалыптастыру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4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геометриялық пішіндерді және геометриялық денелерді ажыратады және атайды;</w:t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Әртүрлі белгілері бойынша заттарды салыстыра алады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 кезінде қарындашты, фломастерді, қылқаламды қолында еркін</w:t>
              <w:br w:type="textWrapping"/>
              <w:t>ұстай біледі;</w:t>
            </w:r>
          </w:p>
        </w:tc>
        <w:tc>
          <w:tcPr>
            <w:tcW w:w="2894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үлгі бойынша пішінін, пропорциясын ескере отырып, сурет салуды үйрету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салуда әртүрлі техниканы қолданады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Әлеуметтік-эмоционалды дағдыларды қалыптастыру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сапасы мен қасиеттерін: сипау, дәмін тату және есту арқылы</w:t>
              <w:br w:type="textWrapping"/>
              <w:t>таниды;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r>
          </w:p>
        </w:tc>
        <w:tc>
          <w:tcPr>
            <w:tcW w:w="2894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өзі туған елді мекенін, туған елін атайды;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Үлкендерді сыйлайды, кішіге қамқорлық танытады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r>
          </w:p>
        </w:tc>
      </w:tr>
    </w:tbl>
    <w:p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2023-2024 оқу жылындағы   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Баланың жеке даму картасы</w:t>
      </w: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Баланың аты-жөні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Бакай Айару   Жасы: 4</w:t>
      </w:r>
    </w:p>
    <w:p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білім беру ұйымының атауы: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тобы:  Ересек  «Айгөлек»  тобы</w:t>
      </w:r>
    </w:p>
    <w:tbl>
      <w:tblPr>
        <w:tblStyle w:val="2"/>
        <w:name w:val="Таблица14"/>
        <w:tabOrder w:val="0"/>
        <w:jc w:val="left"/>
        <w:tblInd w:w="0" w:type="dxa"/>
        <w:tblW w:w="14560" w:type="dxa"/>
        <w:tblLook w:val="04A0" w:firstRow="1" w:lastRow="0" w:firstColumn="1" w:lastColumn="0" w:noHBand="0" w:noVBand="1"/>
      </w:tblPr>
      <w:tblGrid>
        <w:gridCol w:w="2935"/>
        <w:gridCol w:w="2902"/>
        <w:gridCol w:w="2901"/>
        <w:gridCol w:w="2904"/>
        <w:gridCol w:w="2918"/>
      </w:tblGrid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Құзіреттіліктер</w:t>
            </w:r>
          </w:p>
        </w:tc>
        <w:tc>
          <w:tcPr>
            <w:tcW w:w="29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290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290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Қорытынды бақылау нәтижелері бойынша дамыту, түзету іс-шаралары               (маусым- тамыз)</w:t>
            </w:r>
          </w:p>
        </w:tc>
        <w:tc>
          <w:tcPr>
            <w:tcW w:w="29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Физикалық қасиеттері</w:t>
            </w:r>
          </w:p>
        </w:tc>
        <w:tc>
          <w:tcPr>
            <w:tcW w:w="29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жаттығулардың орындалу ретін сақтайды;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1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жеке бас гигиенасының бастапқы дағдыларын сақтайды.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Әртүрлі тәсілдермен заттардан еңбектеп өтеді.</w:t>
            </w:r>
          </w:p>
        </w:tc>
        <w:tc>
          <w:tcPr>
            <w:tcW w:w="29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дағдылары</w:t>
            </w:r>
          </w:p>
        </w:tc>
        <w:tc>
          <w:tcPr>
            <w:tcW w:w="29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сөздерді дұрыс айтады, олардың айтылуын тыңдауды қалыптастыру</w:t>
            </w:r>
          </w:p>
        </w:tc>
        <w:tc>
          <w:tcPr>
            <w:tcW w:w="2901" w:type="dxa"/>
            <w:shd w:val="none"/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құрдастарымен және ересектермен қарым-қатынасқа түсе алады, олардың өтініштерін орындайды;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Сөздерге дыбыстық талдау жасай алады.</w:t>
            </w:r>
          </w:p>
        </w:tc>
        <w:tc>
          <w:tcPr>
            <w:tcW w:w="29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геометриялық пішіндерді біледі;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1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үй жануарларын және олардың төлдерін, үй құстарын атайды;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ұзындығын, биіктігін, ені мен жуандығын анықтайды</w:t>
            </w:r>
          </w:p>
        </w:tc>
        <w:tc>
          <w:tcPr>
            <w:tcW w:w="29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пішіндерді бояудың бастапқы дағдыларын игерген</w:t>
            </w:r>
          </w:p>
        </w:tc>
        <w:tc>
          <w:tcPr>
            <w:tcW w:w="2901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жеке бөліктерді жапсыруды үйрету;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Оюды өз бетінше ойдан салады</w:t>
            </w:r>
          </w:p>
        </w:tc>
        <w:tc>
          <w:tcPr>
            <w:tcW w:w="29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Әлеуметтік-эмоционалды дағдыларды қалыптастыру</w:t>
            </w:r>
          </w:p>
        </w:tc>
        <w:tc>
          <w:tcPr>
            <w:tcW w:w="29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айналасындағы заттардың міндеттерін түсінеді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1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мемлекеттік және ұлттық мерекелерге қатысады;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Отбасы мүшелерін жақсы көреді, оларға алғыс айтады </w:t>
            </w:r>
          </w:p>
        </w:tc>
        <w:tc>
          <w:tcPr>
            <w:tcW w:w="29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</w:p>
        </w:tc>
      </w:tr>
    </w:tbl>
    <w:p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2023-2024 оқу жылындағы   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Баланың жеке даму картасы</w:t>
      </w: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Баланың аты-жөні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Исмаилов Алихан   Жасы: 4</w:t>
      </w:r>
    </w:p>
    <w:p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білім беру ұйымының атауы: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тобы:  Ересек  «Айгөлек»  тобы</w:t>
      </w:r>
    </w:p>
    <w:tbl>
      <w:tblPr>
        <w:tblStyle w:val="2"/>
        <w:name w:val="Таблица15"/>
        <w:tabOrder w:val="0"/>
        <w:jc w:val="left"/>
        <w:tblInd w:w="0" w:type="dxa"/>
        <w:tblW w:w="14560" w:type="dxa"/>
        <w:tblLook w:val="04A0" w:firstRow="1" w:lastRow="0" w:firstColumn="1" w:lastColumn="0" w:noHBand="0" w:noVBand="1"/>
      </w:tblPr>
      <w:tblGrid>
        <w:gridCol w:w="2930"/>
        <w:gridCol w:w="2937"/>
        <w:gridCol w:w="2889"/>
        <w:gridCol w:w="2894"/>
        <w:gridCol w:w="2910"/>
      </w:tblGrid>
      <w:tr>
        <w:trPr>
          <w:tblHeader w:val="0"/>
          <w:cantSplit w:val="0"/>
          <w:trHeight w:val="383" w:hRule="atLeast"/>
        </w:trPr>
        <w:tc>
          <w:tcPr>
            <w:tcW w:w="293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Құзіреттіліктер</w:t>
            </w:r>
          </w:p>
        </w:tc>
        <w:tc>
          <w:tcPr>
            <w:tcW w:w="293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288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28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Қорытынды бақылау нәтижелері бойынша дамыту, түзету іс-шаралары               (маусым- тамыз)</w:t>
            </w:r>
          </w:p>
        </w:tc>
        <w:tc>
          <w:tcPr>
            <w:tcW w:w="29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Физикалық қасиеттері</w:t>
            </w:r>
          </w:p>
        </w:tc>
        <w:tc>
          <w:tcPr>
            <w:tcW w:w="293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биік емес төбеден сырғанайды, бір-бірін сырғанатады;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89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түрлі тапсырмалар орындайды</w:t>
            </w:r>
          </w:p>
        </w:tc>
        <w:tc>
          <w:tcPr>
            <w:tcW w:w="28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Допты жоғары, жіптің үстінен лақтырып бір қолмен қағып алады</w:t>
            </w:r>
          </w:p>
        </w:tc>
        <w:tc>
          <w:tcPr>
            <w:tcW w:w="29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дағдылары</w:t>
            </w:r>
          </w:p>
        </w:tc>
        <w:tc>
          <w:tcPr>
            <w:tcW w:w="293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тілдегі барлық дыбыстарды анық айтадуды қалыптастыру</w:t>
            </w:r>
          </w:p>
        </w:tc>
        <w:tc>
          <w:tcPr>
            <w:tcW w:w="2889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үлгі бойынша әңгіме құрастыра алады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Қазақ халқының құндылықтарын құрметтейді</w:t>
            </w:r>
          </w:p>
        </w:tc>
        <w:tc>
          <w:tcPr>
            <w:tcW w:w="29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3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кеңістік пен уақытты бағдарлай біледі;</w:t>
            </w:r>
          </w:p>
        </w:tc>
        <w:tc>
          <w:tcPr>
            <w:tcW w:w="2889" w:type="dxa"/>
            <w:shd w:val="none"/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кеңістікті және уақытты бағдарлай алады.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шамасына қарай өсу және кему ретімен орналастырады</w:t>
            </w:r>
          </w:p>
        </w:tc>
        <w:tc>
          <w:tcPr>
            <w:tcW w:w="29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3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әуеннің басталуы мен аяқталуына мән береді;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</w:tc>
        <w:tc>
          <w:tcPr>
            <w:tcW w:w="2889" w:type="dxa"/>
            <w:shd w:val="none"/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өзінің жұмыстарын және басқа балалардың жұмыстарын бағалай алады.</w:t>
              <w:tab/>
              <w:tab/>
              <w:tab/>
              <w:tab/>
              <w:tab/>
              <w:tab/>
            </w:r>
          </w:p>
        </w:tc>
        <w:tc>
          <w:tcPr>
            <w:tcW w:w="28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салуда ұқыптылықты, қауіпсіздікті сақтайды</w:t>
            </w:r>
          </w:p>
        </w:tc>
        <w:tc>
          <w:tcPr>
            <w:tcW w:w="29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Әлеуметтік-эмоционалды дағдыларды қалыптастыру</w:t>
            </w:r>
          </w:p>
        </w:tc>
        <w:tc>
          <w:tcPr>
            <w:tcW w:w="293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отбасы мүшелері туралы әңгімелейді, оларға өзінің қарым-</w:t>
              <w:br w:type="textWrapping"/>
              <w:t>қатынасын білдіреді;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89" w:type="dxa"/>
            <w:shd w:val="none"/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бағдаршамның белгілерін, көшеден, жолдан өткенде өзін дұрыс ұстауды біледі;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Айналадағы заттар, ойыншықтар адамның еңбегімен жасалғанын біледі, оларды ұқыпты қарауға тырысады</w:t>
            </w:r>
          </w:p>
        </w:tc>
        <w:tc>
          <w:tcPr>
            <w:tcW w:w="29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</w:p>
        </w:tc>
      </w:tr>
    </w:tbl>
    <w:p>
      <w:pPr>
        <w:spacing w:after="0"/>
        <w:jc w:val="both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/>
        <w:jc w:val="center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2023-2024 оқу жылындағы   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Баланың жеке даму картасы</w:t>
      </w: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Баланың аты-жөні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Фатуллаева Балауса    Жасы: 4</w:t>
      </w:r>
    </w:p>
    <w:p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білім беру ұйымының атауы: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тобы:  Ересек  «Айгөлек»  тобы</w:t>
      </w:r>
    </w:p>
    <w:tbl>
      <w:tblPr>
        <w:tblStyle w:val="2"/>
        <w:name w:val="Таблица16"/>
        <w:tabOrder w:val="0"/>
        <w:jc w:val="left"/>
        <w:tblInd w:w="0" w:type="dxa"/>
        <w:tblW w:w="14560" w:type="dxa"/>
        <w:tblLook w:val="04A0" w:firstRow="1" w:lastRow="0" w:firstColumn="1" w:lastColumn="0" w:noHBand="0" w:noVBand="1"/>
      </w:tblPr>
      <w:tblGrid>
        <w:gridCol w:w="2933"/>
        <w:gridCol w:w="2922"/>
        <w:gridCol w:w="2894"/>
        <w:gridCol w:w="2898"/>
        <w:gridCol w:w="2913"/>
      </w:tblGrid>
      <w:tr>
        <w:trPr>
          <w:tblHeader w:val="0"/>
          <w:cantSplit w:val="0"/>
          <w:trHeight w:val="0" w:hRule="auto"/>
        </w:trPr>
        <w:tc>
          <w:tcPr>
            <w:tcW w:w="293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Құзіреттіліктер</w:t>
            </w:r>
          </w:p>
        </w:tc>
        <w:tc>
          <w:tcPr>
            <w:tcW w:w="292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28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Қорытынды бақылау нәтижелері бойынша дамыту, түзету іс-шаралары               (маусым- тамыз)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Физикалық қасиеттері</w:t>
            </w:r>
          </w:p>
        </w:tc>
        <w:tc>
          <w:tcPr>
            <w:tcW w:w="292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биік емес төбеден сырғанайды, бір-бірін сырғанатады;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4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түрлі тапсырмалар орындайды</w:t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Шынықтыру шараларының маңызы мен қажеттілігін түсінеді.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дағдылары</w:t>
            </w:r>
          </w:p>
        </w:tc>
        <w:tc>
          <w:tcPr>
            <w:tcW w:w="292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тілдегі барлық дыбыстарды анық айтадуды қалыптастыру</w:t>
            </w:r>
          </w:p>
        </w:tc>
        <w:tc>
          <w:tcPr>
            <w:tcW w:w="2894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күнделікті өмірде  және ойын кезінде   педагогтің орыс тілінде айтқан</w:t>
              <w:br w:type="textWrapping"/>
              <w:t>сөздерін түсінеді;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r>
          </w:p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Өлеңдер, санамақтар, жаңылтпаштар, тақпақтарды жатқа айтады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2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кеңістік пен уақытты бағдарлай біледі;</w:t>
            </w:r>
          </w:p>
        </w:tc>
        <w:tc>
          <w:tcPr>
            <w:tcW w:w="2894" w:type="dxa"/>
            <w:shd w:val="none"/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кеңістікті және уақытты бағдарлай алады.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Қағаз бетінде бағдарлай біледі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1120" w:hRule="atLeast"/>
        </w:trPr>
        <w:tc>
          <w:tcPr>
            <w:tcW w:w="293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2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әуеннің басталуы мен аяқталуына мән береді;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</w:tc>
        <w:tc>
          <w:tcPr>
            <w:tcW w:w="2894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хор айтуға үлкен шеңберге тұра алады;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Мүсіндеудің әртүрлі әдістерін қолданады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Әлеуметтік-эмоционалды дағдыларды қалыптастыру</w:t>
            </w:r>
          </w:p>
        </w:tc>
        <w:tc>
          <w:tcPr>
            <w:tcW w:w="292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отбасы мүшелері туралы әңгімелейді, оларға өзінің қарым-</w:t>
              <w:br w:type="textWrapping"/>
              <w:t>қатынасын білдіреді;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4" w:type="dxa"/>
            <w:shd w:val="none"/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бағдаршамның белгілерін, көшеден, жолдан өткенде өзін дұрыс ұстауды біледі;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Арнайы көлік құралдарының қолданылуы туралы біледі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</w:tbl>
    <w:p>
      <w:pPr>
        <w:spacing w:after="0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2023-2024 оқу жылындағы   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Баланың жеке даму картасы</w:t>
      </w: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Баланың аты-жөні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Темірхан Бекарыс   Жасы: 4</w:t>
      </w:r>
    </w:p>
    <w:p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білім беру ұйымының атауы: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тобы:  Ересек  «Айгөлек»  тобы</w:t>
      </w:r>
    </w:p>
    <w:tbl>
      <w:tblPr>
        <w:tblStyle w:val="2"/>
        <w:name w:val="Таблица17"/>
        <w:tabOrder w:val="0"/>
        <w:jc w:val="left"/>
        <w:tblInd w:w="0" w:type="dxa"/>
        <w:tblW w:w="14560" w:type="dxa"/>
        <w:tblLook w:val="04A0" w:firstRow="1" w:lastRow="0" w:firstColumn="1" w:lastColumn="0" w:noHBand="0" w:noVBand="1"/>
      </w:tblPr>
      <w:tblGrid>
        <w:gridCol w:w="2935"/>
        <w:gridCol w:w="2912"/>
        <w:gridCol w:w="2897"/>
        <w:gridCol w:w="2901"/>
        <w:gridCol w:w="2915"/>
      </w:tblGrid>
      <w:tr>
        <w:trPr>
          <w:tblHeader w:val="0"/>
          <w:cantSplit w:val="0"/>
          <w:trHeight w:val="740" w:hRule="atLeast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Құзіреттіліктер</w:t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289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290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Қорытынды бақылау нәтижелері бойынша дамыту, түзету іс-шаралары               (маусым- тамыз)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Физикалық қасиеттері</w:t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биік емес төбеден сырғанайды, бір-бірін сырғанатады;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7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түрлі тапсырмалар орындап, бір-бірден сапта жүреді;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Үш қатарға сап түзеп қайта тұра алады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дағдылары</w:t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тілдегі барлық дыбыстарды анық айтадуды қалыптастыру</w:t>
            </w:r>
          </w:p>
        </w:tc>
        <w:tc>
          <w:tcPr>
            <w:tcW w:w="2897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көркем шығармаларды эмоционалды қабылдай біледі;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Туыстық қарым-қатынасты білдіретін сөздерді біледі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кеңістік пен уақытты бағдарлай біледі;</w:t>
            </w:r>
          </w:p>
        </w:tc>
        <w:tc>
          <w:tcPr>
            <w:tcW w:w="2897" w:type="dxa"/>
            <w:shd w:val="none"/>
            <w:tmTcPr id="1768288166" protected="0"/>
          </w:tcPr>
          <w:p>
            <w:pPr>
              <w:ind w:firstLine="12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Өл табиғат объектілерін атайды және ажыратады;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ұзындығын, биіктігін, ені мен жуандығын анықтайды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 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әуеннің басталуы мен аяқталуына мән береді;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</w:tc>
        <w:tc>
          <w:tcPr>
            <w:tcW w:w="2897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адамның пішінін (дене бөліктерін: бас, кеуде, қолдары, аяқтары) мүсіндеуді қалыптастыру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салуда ұқыптылықты, қауіпсіздікті сақтайды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Әлеуметтік-эмоционалды дағдыларды қалыптастыру</w:t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отбасы мүшелері туралы әңгімелейді, оларға өзінің қарым-</w:t>
              <w:br w:type="textWrapping"/>
              <w:t>қатынасын білдіреді;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7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мемлекеттік және ұлттық мерекелерге қатысуға үйрету.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Еңбекқорлық пен жауапкершіліктің маңызын түсінеді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</w:tbl>
    <w:p>
      <w:pPr>
        <w:spacing w:after="0"/>
        <w:jc w:val="center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/>
        <w:jc w:val="center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/>
        <w:jc w:val="center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/>
        <w:jc w:val="center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2023-2024 оқу жылындағы   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Баланың жеке даму картасы</w:t>
      </w: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Баланың аты-жөні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Тұрсынқызы Кәусар   Жасы: 4</w:t>
      </w:r>
    </w:p>
    <w:p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білім беру ұйымының атауы: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тобы:  Ересек  «Айгөлек»  тобы</w:t>
      </w:r>
    </w:p>
    <w:tbl>
      <w:tblPr>
        <w:tblStyle w:val="2"/>
        <w:name w:val="Таблица18"/>
        <w:tabOrder w:val="0"/>
        <w:jc w:val="left"/>
        <w:tblInd w:w="0" w:type="dxa"/>
        <w:tblW w:w="14763" w:type="dxa"/>
        <w:tblLook w:val="04A0" w:firstRow="1" w:lastRow="0" w:firstColumn="1" w:lastColumn="0" w:noHBand="0" w:noVBand="1"/>
      </w:tblPr>
      <w:tblGrid>
        <w:gridCol w:w="2935"/>
        <w:gridCol w:w="2912"/>
        <w:gridCol w:w="3216"/>
        <w:gridCol w:w="2947"/>
        <w:gridCol w:w="2753"/>
      </w:tblGrid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Құзіреттіліктер</w:t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321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294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Қорытынды бақылау нәтижелері бойынша дамыту, түзету іс-шаралары               (маусым- тамыз)</w:t>
            </w:r>
          </w:p>
        </w:tc>
        <w:tc>
          <w:tcPr>
            <w:tcW w:w="275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Физикалық қасиеттері</w:t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бір-бірден, шеңберге қайта тұрады, саптағы өз орнын табады;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3216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дене жаттығуларын орындауға қызығушылық танытады;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4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Әртүрлі тәсілдермен заттардан еңбектеп өтеді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275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дағдылары</w:t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шағын әңгімелер мен ертегілерді мазмұндауды үйрету</w:t>
            </w:r>
          </w:p>
        </w:tc>
        <w:tc>
          <w:tcPr>
            <w:tcW w:w="3216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күнделікті өмірде  және ойын кезінде   педагогтің орыс тілінде айтқан</w:t>
              <w:br w:type="textWrapping"/>
              <w:t>сөздерін түсінеді;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4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Азық-түлік атауларын атайды</w:t>
            </w:r>
          </w:p>
        </w:tc>
        <w:tc>
          <w:tcPr>
            <w:tcW w:w="275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салыстыру нәтижесін қалыптастыру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3216" w:type="dxa"/>
            <w:shd w:val="none"/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Геометриялық пішіндерді дұрыс атап, ажырата білуге үйрету.</w:t>
            </w:r>
          </w:p>
        </w:tc>
        <w:tc>
          <w:tcPr>
            <w:tcW w:w="294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 көлеміндегі сандарды тура және кері санауды біледі</w:t>
            </w:r>
          </w:p>
        </w:tc>
        <w:tc>
          <w:tcPr>
            <w:tcW w:w="275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 кезінде қарындашты, фломастерді, қылқаламды қолында еркін</w:t>
              <w:br w:type="textWrapping"/>
              <w:t>ұстай біледі;</w:t>
            </w:r>
          </w:p>
        </w:tc>
        <w:tc>
          <w:tcPr>
            <w:tcW w:w="3216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қайшыны дұрыс ұстайды және пайдаланады;</w:t>
            </w:r>
          </w:p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4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Түстерді өз қалауы бойынша таңдайды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275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Әлеуметтік-эмоционалды дағдыларды қалыптастыру</w:t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сапасы мен қасиеттерін: сипау, дәмін тату және есту арқылы</w:t>
              <w:br w:type="textWrapping"/>
              <w:t>таниды;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r>
          </w:p>
        </w:tc>
        <w:tc>
          <w:tcPr>
            <w:tcW w:w="3216" w:type="dxa"/>
            <w:shd w:val="none"/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өзі туған елді мекенін, туған елін атауды үйрету.</w:t>
            </w:r>
          </w:p>
        </w:tc>
        <w:tc>
          <w:tcPr>
            <w:tcW w:w="294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Үйдегі, балабақша тобындағы міндеттерді біледі</w:t>
            </w:r>
          </w:p>
        </w:tc>
        <w:tc>
          <w:tcPr>
            <w:tcW w:w="275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</w:tbl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2023-2024 оқу жылындағы   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Баланың жеке даму картасы</w:t>
      </w: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Баланың аты-жөні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Жетыбай Зере   Жасы: 4</w:t>
      </w:r>
    </w:p>
    <w:p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білім беру ұйымының атауы: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тобы:  Ересек  «Айгөлек»  тобы</w:t>
      </w:r>
    </w:p>
    <w:tbl>
      <w:tblPr>
        <w:tblStyle w:val="2"/>
        <w:name w:val="Таблица19"/>
        <w:tabOrder w:val="0"/>
        <w:jc w:val="left"/>
        <w:tblInd w:w="0" w:type="dxa"/>
        <w:tblW w:w="14560" w:type="dxa"/>
        <w:tblLook w:val="04A0" w:firstRow="1" w:lastRow="0" w:firstColumn="1" w:lastColumn="0" w:noHBand="0" w:noVBand="1"/>
      </w:tblPr>
      <w:tblGrid>
        <w:gridCol w:w="2932"/>
        <w:gridCol w:w="2923"/>
        <w:gridCol w:w="2894"/>
        <w:gridCol w:w="2898"/>
        <w:gridCol w:w="2913"/>
      </w:tblGrid>
      <w:tr>
        <w:trPr>
          <w:tblHeader w:val="0"/>
          <w:cantSplit w:val="0"/>
          <w:trHeight w:val="0" w:hRule="auto"/>
        </w:trPr>
        <w:tc>
          <w:tcPr>
            <w:tcW w:w="29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Құзіреттіліктер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28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Қорытынды бақылау нәтижелері бойынша дамыту, түзету іс-шаралары               (маусым- тамыз)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Физикалық қасиеттері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бір-бірден, шеңберге қайта тұрады, саптағы өз орнын табады;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4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өздігінен түрлі ойындар ойнайды, ойын ережелерін сақтай алады;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Қимылды ойындарда ұйымдастыруда батамшылдық танытады, ойын ережелерін мақтайды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дағдылары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шағын әңгімелер мен ертегілерді мазмұндауды үйрету</w:t>
            </w:r>
          </w:p>
        </w:tc>
        <w:tc>
          <w:tcPr>
            <w:tcW w:w="2894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дауысты, дауыссыз дыбыстарды дұрыс айтуды үйрету</w:t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Ауызекі сөйлеуде көркем сөздерді қолданады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салыстыру нәтижесін қалыптастыру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4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геометриялық пішіндерді және геометриялық денелерді ажыратады және атайды;</w:t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Қағаз бетінде бағдарлай біледі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 кезінде қарындашты, фломастерді, қылқаламды қолында еркін</w:t>
              <w:br w:type="textWrapping"/>
              <w:t>ұстай біледі;</w:t>
            </w:r>
          </w:p>
        </w:tc>
        <w:tc>
          <w:tcPr>
            <w:tcW w:w="2894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үлгі бойынша пішінін, пропорциясын ескере отырып, сурет салуды үйрету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Мүсіндеудің әртүрлі әдістерін қолданады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Әлеуметтік-эмоционалды дағдыларды қалыптастыру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сапасы мен қасиеттерін: сипау, дәмін тату және есту арқылы</w:t>
              <w:br w:type="textWrapping"/>
              <w:t>таниды;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r>
          </w:p>
        </w:tc>
        <w:tc>
          <w:tcPr>
            <w:tcW w:w="2894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өзі туған елді мекенін, туған елін атайды;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 өмірінің қауіпсіздігін түсінеді және сақтайды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</w:tbl>
    <w:p>
      <w:pPr>
        <w:spacing w:after="0"/>
        <w:jc w:val="center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/>
        <w:jc w:val="center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/>
        <w:jc w:val="center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/>
        <w:jc w:val="center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2023-2024 оқу жылындағы   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Баланың жеке даму картасы</w:t>
      </w: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Баланың аты-жөні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Сіләмнұр Раяна    Жасы: 4</w:t>
      </w:r>
    </w:p>
    <w:p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білім беру ұйымының атауы: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тобы:  Ересек  «Айгөлек»  тобы</w:t>
      </w:r>
    </w:p>
    <w:tbl>
      <w:tblPr>
        <w:tblStyle w:val="2"/>
        <w:name w:val="Таблица20"/>
        <w:tabOrder w:val="0"/>
        <w:jc w:val="left"/>
        <w:tblInd w:w="0" w:type="dxa"/>
        <w:tblW w:w="14852" w:type="dxa"/>
        <w:tblLook w:val="04A0" w:firstRow="1" w:lastRow="0" w:firstColumn="1" w:lastColumn="0" w:noHBand="0" w:noVBand="1"/>
      </w:tblPr>
      <w:tblGrid>
        <w:gridCol w:w="2934"/>
        <w:gridCol w:w="2915"/>
        <w:gridCol w:w="3048"/>
        <w:gridCol w:w="3061"/>
        <w:gridCol w:w="2894"/>
      </w:tblGrid>
      <w:tr>
        <w:trPr>
          <w:tblHeader w:val="0"/>
          <w:cantSplit w:val="0"/>
          <w:trHeight w:val="975" w:hRule="atLeast"/>
        </w:trPr>
        <w:tc>
          <w:tcPr>
            <w:tcW w:w="293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Құзіреттіліктер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304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30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Қорытынды бақылау нәтижелері бойынша дамыту, түзету іс-шаралары               (маусым- тамыз)</w:t>
            </w:r>
          </w:p>
        </w:tc>
        <w:tc>
          <w:tcPr>
            <w:tcW w:w="28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Физикалық қасиеттері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негізгі қимылдарды орындай білуді қалыптастыру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3048" w:type="dxa"/>
            <w:shd w:val="none"/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қимылды ойындардың ережелерін орындай білуді үйрету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30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Сапта бір-бірден, екеуден, үшеуден жүреді, белгі бойынша заттардан бір қырымен аттап жүреді</w:t>
            </w:r>
          </w:p>
        </w:tc>
        <w:tc>
          <w:tcPr>
            <w:tcW w:w="28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дағдылары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сөйлеу мәнерінің тәсілдерін (сөйлеу қарқыны, интонация) сақтауды қалыптас-тыру</w:t>
            </w:r>
          </w:p>
        </w:tc>
        <w:tc>
          <w:tcPr>
            <w:tcW w:w="3048" w:type="dxa"/>
            <w:shd w:val="none"/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үлгі бойынша әңгіме құрастыруға үйрету.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30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Ана тіліндегі барлық дауысты дыбыстарды анық айта алады </w:t>
            </w:r>
          </w:p>
        </w:tc>
        <w:tc>
          <w:tcPr>
            <w:tcW w:w="28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1247" w:hRule="atLeast"/>
        </w:trPr>
        <w:tc>
          <w:tcPr>
            <w:tcW w:w="293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геометриялық пішіндерді біледі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3048" w:type="dxa"/>
            <w:shd w:val="none"/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көлемінде санай алады, сандарды ретімен атайды;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0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 көлеміндегі сандарды тура және кері санауды біледі</w:t>
            </w:r>
          </w:p>
        </w:tc>
        <w:tc>
          <w:tcPr>
            <w:tcW w:w="28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 кезінде қарындашты, фломастерді, қылқаламды қолында еркін  ұстай біледі;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r>
          </w:p>
        </w:tc>
        <w:tc>
          <w:tcPr>
            <w:tcW w:w="3048" w:type="dxa"/>
            <w:shd w:val="none"/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қайшыны дұрыс ұстайды және пайдаланады;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30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Түстерді өз қалауы бойынша таңдайды</w:t>
            </w:r>
          </w:p>
        </w:tc>
        <w:tc>
          <w:tcPr>
            <w:tcW w:w="28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Әлеуметтік-эмоционалды дағдыларды қалыптастыру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ересектерге көмек көрсетуге ынталандыру;</w:t>
            </w:r>
          </w:p>
        </w:tc>
        <w:tc>
          <w:tcPr>
            <w:tcW w:w="3048" w:type="dxa"/>
            <w:shd w:val="none"/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ойыншықтарға, кітаптарға, ыдыстарға ұқыпты қарайды</w:t>
            </w:r>
          </w:p>
        </w:tc>
        <w:tc>
          <w:tcPr>
            <w:tcW w:w="30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Еңбекқорлық пен жауапкершіліктің маңызын түсінеді</w:t>
            </w:r>
          </w:p>
        </w:tc>
        <w:tc>
          <w:tcPr>
            <w:tcW w:w="28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</w:p>
        </w:tc>
      </w:tr>
    </w:tbl>
    <w:p>
      <w:pPr>
        <w:spacing w:after="0"/>
        <w:jc w:val="center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/>
        <w:jc w:val="center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/>
        <w:jc w:val="center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2023-2024 оқу жылындағы   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Баланың жеке даму картасы</w:t>
      </w: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Баланың аты-жөні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kk-kz"/>
        </w:rPr>
        <w:t>Дәуіт Айкөркем     Жасы: 4</w:t>
      </w:r>
    </w:p>
    <w:p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білім беру ұйымының атауы: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тобы:  Ересек  «Айгөлек»  тобы</w:t>
      </w:r>
    </w:p>
    <w:tbl>
      <w:tblPr>
        <w:tblStyle w:val="2"/>
        <w:name w:val="Таблица21"/>
        <w:tabOrder w:val="0"/>
        <w:jc w:val="left"/>
        <w:tblInd w:w="0" w:type="dxa"/>
        <w:tblW w:w="14560" w:type="dxa"/>
        <w:tblLook w:val="04A0" w:firstRow="1" w:lastRow="0" w:firstColumn="1" w:lastColumn="0" w:noHBand="0" w:noVBand="1"/>
      </w:tblPr>
      <w:tblGrid>
        <w:gridCol w:w="2932"/>
        <w:gridCol w:w="2923"/>
        <w:gridCol w:w="2894"/>
        <w:gridCol w:w="2898"/>
        <w:gridCol w:w="2913"/>
      </w:tblGrid>
      <w:tr>
        <w:trPr>
          <w:tblHeader w:val="0"/>
          <w:cantSplit w:val="0"/>
          <w:trHeight w:val="0" w:hRule="auto"/>
        </w:trPr>
        <w:tc>
          <w:tcPr>
            <w:tcW w:w="29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Құзіреттіліктер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28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Қорытынды бақылау нәтижелері бойынша дамыту, түзету іс-шаралары               (маусым- тамыз)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Физикалық қасиеттері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бір-бірден, шеңберге қайта тұрады, саптағы өз орнын табады;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4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өздігінен түрлі ойындар ойнайды, ойын ережелерін сақтай алады;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Жүруде тепе-теңдікті сақтайды.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дағдылары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шағын әңгімелер мен ертегілерді мазмұндауды үйрету</w:t>
            </w:r>
          </w:p>
        </w:tc>
        <w:tc>
          <w:tcPr>
            <w:tcW w:w="2894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дауысты, дауыссыз дыбыстарды дұрыс айтуды үйрету</w:t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Сөздегі дыбыстардың орнын анықтайды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салыстыру нәтижесін қалыптастыру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4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геометриялық пішіндерді және геометриялық денелерді ажыратады және атайды;</w:t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Әртүрлі белгілері бойынша заттарды салыстыра алады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 кезінде қарындашты, фломастерді, қылқаламды қолында еркін</w:t>
              <w:br w:type="textWrapping"/>
              <w:t>ұстай біледі;</w:t>
            </w:r>
          </w:p>
        </w:tc>
        <w:tc>
          <w:tcPr>
            <w:tcW w:w="2894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үлгі бойынша пішінін, пропорциясын ескере отырып, сурет салуды үйрету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салуда әртүрлі техниканы қолданады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Әлеуметтік-эмоционалды дағдыларды қалыптастыру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сапасы мен қасиеттерін: сипау, дәмін тату және есту арқылы</w:t>
              <w:br w:type="textWrapping"/>
              <w:t>таниды;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r>
          </w:p>
        </w:tc>
        <w:tc>
          <w:tcPr>
            <w:tcW w:w="2894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өзі туған елді мекенін, туған елін атайды;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Үлкендерді сыйлайды, кішіге қамқорлық танытады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r>
          </w:p>
        </w:tc>
      </w:tr>
    </w:tbl>
    <w:p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2023-2024 оқу жылындағы   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Баланың жеке даму картасы</w:t>
      </w: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Баланың аты-жөні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Айтмұқанұлы Сырым   Жасы: 4</w:t>
      </w:r>
    </w:p>
    <w:p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білім беру ұйымының атауы: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тобы:  Ересек  «Айгөлек»  тобы</w:t>
      </w:r>
    </w:p>
    <w:tbl>
      <w:tblPr>
        <w:tblStyle w:val="2"/>
        <w:name w:val="Таблица22"/>
        <w:tabOrder w:val="0"/>
        <w:jc w:val="left"/>
        <w:tblInd w:w="0" w:type="dxa"/>
        <w:tblW w:w="14560" w:type="dxa"/>
        <w:tblLook w:val="04A0" w:firstRow="1" w:lastRow="0" w:firstColumn="1" w:lastColumn="0" w:noHBand="0" w:noVBand="1"/>
      </w:tblPr>
      <w:tblGrid>
        <w:gridCol w:w="2935"/>
        <w:gridCol w:w="2902"/>
        <w:gridCol w:w="2901"/>
        <w:gridCol w:w="2904"/>
        <w:gridCol w:w="2918"/>
      </w:tblGrid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Құзіреттіліктер</w:t>
            </w:r>
          </w:p>
        </w:tc>
        <w:tc>
          <w:tcPr>
            <w:tcW w:w="29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290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290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Қорытынды бақылау нәтижелері бойынша дамыту, түзету іс-шаралары               (маусым- тамыз)</w:t>
            </w:r>
          </w:p>
        </w:tc>
        <w:tc>
          <w:tcPr>
            <w:tcW w:w="29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Физикалық қасиеттері</w:t>
            </w:r>
          </w:p>
        </w:tc>
        <w:tc>
          <w:tcPr>
            <w:tcW w:w="29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жаттығулардың орындалу ретін сақтайды;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1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жеке бас гигиенасының бастапқы дағдыларын сақтайды.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Әртүрлі тәсілдермен заттардан еңбектеп өтеді.</w:t>
            </w:r>
          </w:p>
        </w:tc>
        <w:tc>
          <w:tcPr>
            <w:tcW w:w="29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дағдылары</w:t>
            </w:r>
          </w:p>
        </w:tc>
        <w:tc>
          <w:tcPr>
            <w:tcW w:w="29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сөздерді дұрыс айтады, олардың айтылуын тыңдауды қалыптастыру</w:t>
            </w:r>
          </w:p>
        </w:tc>
        <w:tc>
          <w:tcPr>
            <w:tcW w:w="2901" w:type="dxa"/>
            <w:shd w:val="none"/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құрдастарымен және ересектермен қарым-қатынасқа түсе алады, олардың өтініштерін орындайды;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Сөздерге дыбыстық талдау жасай алады.</w:t>
            </w:r>
          </w:p>
        </w:tc>
        <w:tc>
          <w:tcPr>
            <w:tcW w:w="29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геометриялық пішіндерді біледі;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1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үй жануарларын және олардың төлдерін, үй құстарын атайды;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ұзындығын, биіктігін, ені мен жуандығын анықтайды</w:t>
            </w:r>
          </w:p>
        </w:tc>
        <w:tc>
          <w:tcPr>
            <w:tcW w:w="29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пішіндерді бояудың бастапқы дағдыларын игерген</w:t>
            </w:r>
          </w:p>
        </w:tc>
        <w:tc>
          <w:tcPr>
            <w:tcW w:w="2901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жеке бөліктерді жапсыруды үйрету;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Оюды өз бетінше ойдан салады</w:t>
            </w:r>
          </w:p>
        </w:tc>
        <w:tc>
          <w:tcPr>
            <w:tcW w:w="29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Әлеуметтік-эмоционалды дағдыларды қалыптастыру</w:t>
            </w:r>
          </w:p>
        </w:tc>
        <w:tc>
          <w:tcPr>
            <w:tcW w:w="29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айналасындағы заттардың міндеттерін түсінеді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1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мемлекеттік және ұлттық мерекелерге қатысады;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Отбасы мүшелерін жақсы көреді, оларға алғыс айтады </w:t>
            </w:r>
          </w:p>
        </w:tc>
        <w:tc>
          <w:tcPr>
            <w:tcW w:w="29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</w:p>
        </w:tc>
      </w:tr>
    </w:tbl>
    <w:p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2023-2024 оқу жылындағы   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Баланың жеке даму картасы</w:t>
      </w: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Баланың аты-жөні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Бақбергенұлы Нұрасыл    Жасы: 4</w:t>
      </w:r>
    </w:p>
    <w:p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білім беру ұйымының атауы: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тобы:  Ересек  «Айгөлек»  тобы</w:t>
      </w:r>
    </w:p>
    <w:tbl>
      <w:tblPr>
        <w:tblStyle w:val="2"/>
        <w:name w:val="Таблица23"/>
        <w:tabOrder w:val="0"/>
        <w:jc w:val="left"/>
        <w:tblInd w:w="0" w:type="dxa"/>
        <w:tblW w:w="14560" w:type="dxa"/>
        <w:tblLook w:val="04A0" w:firstRow="1" w:lastRow="0" w:firstColumn="1" w:lastColumn="0" w:noHBand="0" w:noVBand="1"/>
      </w:tblPr>
      <w:tblGrid>
        <w:gridCol w:w="2930"/>
        <w:gridCol w:w="2937"/>
        <w:gridCol w:w="2889"/>
        <w:gridCol w:w="2894"/>
        <w:gridCol w:w="2910"/>
      </w:tblGrid>
      <w:tr>
        <w:trPr>
          <w:tblHeader w:val="0"/>
          <w:cantSplit w:val="0"/>
          <w:trHeight w:val="383" w:hRule="atLeast"/>
        </w:trPr>
        <w:tc>
          <w:tcPr>
            <w:tcW w:w="293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Құзіреттіліктер</w:t>
            </w:r>
          </w:p>
        </w:tc>
        <w:tc>
          <w:tcPr>
            <w:tcW w:w="293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288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28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Қорытынды бақылау нәтижелері бойынша дамыту, түзету іс-шаралары               (маусым- тамыз)</w:t>
            </w:r>
          </w:p>
        </w:tc>
        <w:tc>
          <w:tcPr>
            <w:tcW w:w="29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Физикалық қасиеттері</w:t>
            </w:r>
          </w:p>
        </w:tc>
        <w:tc>
          <w:tcPr>
            <w:tcW w:w="293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биік емес төбеден сырғанайды, бір-бірін сырғанатады;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89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түрлі тапсырмалар орындайды</w:t>
            </w:r>
          </w:p>
        </w:tc>
        <w:tc>
          <w:tcPr>
            <w:tcW w:w="28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Допты жоғары, жіптің үстінен лақтырып бір қолмен қағып алады</w:t>
            </w:r>
          </w:p>
        </w:tc>
        <w:tc>
          <w:tcPr>
            <w:tcW w:w="29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дағдылары</w:t>
            </w:r>
          </w:p>
        </w:tc>
        <w:tc>
          <w:tcPr>
            <w:tcW w:w="293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тілдегі барлық дыбыстарды анық айтадуды қалыптастыру</w:t>
            </w:r>
          </w:p>
        </w:tc>
        <w:tc>
          <w:tcPr>
            <w:tcW w:w="2889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үлгі бойынша әңгіме құрастыра алады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Қазақ халқының құндылықтарын құрметтейді</w:t>
            </w:r>
          </w:p>
        </w:tc>
        <w:tc>
          <w:tcPr>
            <w:tcW w:w="29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3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кеңістік пен уақытты бағдарлай біледі;</w:t>
            </w:r>
          </w:p>
        </w:tc>
        <w:tc>
          <w:tcPr>
            <w:tcW w:w="2889" w:type="dxa"/>
            <w:shd w:val="none"/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кеңістікті және уақытты бағдарлай алады.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шамасына қарай өсу және кему ретімен орналастырады</w:t>
            </w:r>
          </w:p>
        </w:tc>
        <w:tc>
          <w:tcPr>
            <w:tcW w:w="29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3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әуеннің басталуы мен аяқталуына мән береді;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</w:tc>
        <w:tc>
          <w:tcPr>
            <w:tcW w:w="2889" w:type="dxa"/>
            <w:shd w:val="none"/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өзінің жұмыстарын және басқа балалардың жұмыстарын бағалай алады.</w:t>
              <w:tab/>
              <w:tab/>
              <w:tab/>
              <w:tab/>
              <w:tab/>
              <w:tab/>
            </w:r>
          </w:p>
        </w:tc>
        <w:tc>
          <w:tcPr>
            <w:tcW w:w="28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салуда ұқыптылықты, қауіпсіздікті сақтайды</w:t>
            </w:r>
          </w:p>
        </w:tc>
        <w:tc>
          <w:tcPr>
            <w:tcW w:w="29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Әлеуметтік-эмоционалды дағдыларды қалыптастыру</w:t>
            </w:r>
          </w:p>
        </w:tc>
        <w:tc>
          <w:tcPr>
            <w:tcW w:w="293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отбасы мүшелері туралы әңгімелейді, оларға өзінің қарым-</w:t>
              <w:br w:type="textWrapping"/>
              <w:t>қатынасын білдіреді;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89" w:type="dxa"/>
            <w:shd w:val="none"/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бағдаршамның белгілерін, көшеден, жолдан өткенде өзін дұрыс ұстауды біледі;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Айналадағы заттар, ойыншықтар адамның еңбегімен жасалғанын біледі, оларды ұқыпты қарауға тырысады</w:t>
            </w:r>
          </w:p>
        </w:tc>
        <w:tc>
          <w:tcPr>
            <w:tcW w:w="29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</w:p>
        </w:tc>
      </w:tr>
    </w:tbl>
    <w:p>
      <w:pPr>
        <w:spacing w:after="0"/>
        <w:jc w:val="both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/>
        <w:jc w:val="center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/>
        <w:jc w:val="center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/>
        <w:jc w:val="center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2023-2024 оқу жылындағы   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Баланың жеке даму картасы</w:t>
      </w: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Баланың аты-жөні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kk-kz"/>
        </w:rPr>
        <w:t>Ернатқызы Айсезім     Жасы: 4</w:t>
      </w:r>
    </w:p>
    <w:p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білім беру ұйымының атауы: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тобы:  Ересек  «Айгөлек»  тобы</w:t>
      </w:r>
    </w:p>
    <w:tbl>
      <w:tblPr>
        <w:tblStyle w:val="2"/>
        <w:name w:val="Таблица24"/>
        <w:tabOrder w:val="0"/>
        <w:jc w:val="left"/>
        <w:tblInd w:w="0" w:type="dxa"/>
        <w:tblW w:w="14763" w:type="dxa"/>
        <w:tblLook w:val="04A0" w:firstRow="1" w:lastRow="0" w:firstColumn="1" w:lastColumn="0" w:noHBand="0" w:noVBand="1"/>
      </w:tblPr>
      <w:tblGrid>
        <w:gridCol w:w="2935"/>
        <w:gridCol w:w="2912"/>
        <w:gridCol w:w="3216"/>
        <w:gridCol w:w="2947"/>
        <w:gridCol w:w="2753"/>
      </w:tblGrid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Құзіреттіліктер</w:t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321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294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Қорытынды бақылау нәтижелері бойынша дамыту, түзету іс-шаралары               (маусым- тамыз)</w:t>
            </w:r>
          </w:p>
        </w:tc>
        <w:tc>
          <w:tcPr>
            <w:tcW w:w="275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Физикалық қасиеттері</w:t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бір-бірден, шеңберге қайта тұрады, саптағы өз орнын табады;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3216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дене жаттығуларын орындауға қызығушылық танытады;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4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Әртүрлі тәсілдермен заттардан еңбектеп өтеді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275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дағдылары</w:t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шағын әңгімелер мен ертегілерді мазмұндауды үйрету</w:t>
            </w:r>
          </w:p>
        </w:tc>
        <w:tc>
          <w:tcPr>
            <w:tcW w:w="3216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күнделікті өмірде  және ойын кезінде   педагогтің орыс тілінде айтқан</w:t>
              <w:br w:type="textWrapping"/>
              <w:t>сөздерін түсінеді;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4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Азық-түлік атауларын атайды</w:t>
            </w:r>
          </w:p>
        </w:tc>
        <w:tc>
          <w:tcPr>
            <w:tcW w:w="275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салыстыру нәтижесін қалыптастыру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3216" w:type="dxa"/>
            <w:shd w:val="none"/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Геометриялық пішіндерді дұрыс атап, ажырата білуге үйрету.</w:t>
            </w:r>
          </w:p>
        </w:tc>
        <w:tc>
          <w:tcPr>
            <w:tcW w:w="294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 көлеміндегі сандарды тура және кері санауды біледі</w:t>
            </w:r>
          </w:p>
        </w:tc>
        <w:tc>
          <w:tcPr>
            <w:tcW w:w="275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 кезінде қарындашты, фломастерді, қылқаламды қолында еркін</w:t>
              <w:br w:type="textWrapping"/>
              <w:t>ұстай біледі;</w:t>
            </w:r>
          </w:p>
        </w:tc>
        <w:tc>
          <w:tcPr>
            <w:tcW w:w="3216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қайшыны дұрыс ұстайды және пайдаланады;</w:t>
            </w:r>
          </w:p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4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Түстерді өз қалауы бойынша таңдайды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275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Әлеуметтік-эмоционалды дағдыларды қалыптастыру</w:t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сапасы мен қасиеттерін: сипау, дәмін тату және есту арқылы</w:t>
              <w:br w:type="textWrapping"/>
              <w:t>таниды;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r>
          </w:p>
        </w:tc>
        <w:tc>
          <w:tcPr>
            <w:tcW w:w="3216" w:type="dxa"/>
            <w:shd w:val="none"/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өзі туған елді мекенін, туған елін атауды үйрету.</w:t>
            </w:r>
          </w:p>
        </w:tc>
        <w:tc>
          <w:tcPr>
            <w:tcW w:w="294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Үйдегі, балабақша тобындағы міндеттерді біледі</w:t>
            </w:r>
          </w:p>
        </w:tc>
        <w:tc>
          <w:tcPr>
            <w:tcW w:w="275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</w:tbl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2023-2024 оқу жылындағы   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Баланың жеке даму картасы</w:t>
      </w: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Баланың аты-жөні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Серік Ай-Ару    Жасы: 4</w:t>
      </w:r>
    </w:p>
    <w:p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білім беру ұйымының атауы: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тобы:  Ересек  «Айгөлек»  тобы</w:t>
      </w:r>
    </w:p>
    <w:tbl>
      <w:tblPr>
        <w:tblStyle w:val="2"/>
        <w:name w:val="Таблица25"/>
        <w:tabOrder w:val="0"/>
        <w:jc w:val="left"/>
        <w:tblInd w:w="0" w:type="dxa"/>
        <w:tblW w:w="14560" w:type="dxa"/>
        <w:tblLook w:val="04A0" w:firstRow="1" w:lastRow="0" w:firstColumn="1" w:lastColumn="0" w:noHBand="0" w:noVBand="1"/>
      </w:tblPr>
      <w:tblGrid>
        <w:gridCol w:w="2932"/>
        <w:gridCol w:w="2923"/>
        <w:gridCol w:w="2894"/>
        <w:gridCol w:w="2898"/>
        <w:gridCol w:w="2913"/>
      </w:tblGrid>
      <w:tr>
        <w:trPr>
          <w:tblHeader w:val="0"/>
          <w:cantSplit w:val="0"/>
          <w:trHeight w:val="0" w:hRule="auto"/>
        </w:trPr>
        <w:tc>
          <w:tcPr>
            <w:tcW w:w="29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Құзіреттіліктер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28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Қорытынды бақылау нәтижелері бойынша дамыту, түзету іс-шаралары               (маусым- тамыз)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Физикалық қасиеттері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бір-бірден, шеңберге қайта тұрады, саптағы өз орнын табады;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4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өздігінен түрлі ойындар ойнайды, ойын ережелерін сақтай алады;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Қимылды ойындарда ұйымдастыруда батамшылдық танытады, ойын ережелерін мақтайды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дағдылары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шағын әңгімелер мен ертегілерді мазмұндауды үйрету</w:t>
            </w:r>
          </w:p>
        </w:tc>
        <w:tc>
          <w:tcPr>
            <w:tcW w:w="2894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дауысты, дауыссыз дыбыстарды дұрыс айтуды үйрету</w:t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Ауызекі сөйлеуде көркем сөздерді қолданады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салыстыру нәтижесін қалыптастыру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4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геометриялық пішіндерді және геометриялық денелерді ажыратады және атайды;</w:t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Қағаз бетінде бағдарлай біледі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 кезінде қарындашты, фломастерді, қылқаламды қолында еркін</w:t>
              <w:br w:type="textWrapping"/>
              <w:t>ұстай біледі;</w:t>
            </w:r>
          </w:p>
        </w:tc>
        <w:tc>
          <w:tcPr>
            <w:tcW w:w="2894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үлгі бойынша пішінін, пропорциясын ескере отырып, сурет салуды үйрету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Мүсіндеудің әртүрлі әдістерін қолданады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Әлеуметтік-эмоционалды дағдыларды қалыптастыру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сапасы мен қасиеттерін: сипау, дәмін тату және есту арқылы</w:t>
              <w:br w:type="textWrapping"/>
              <w:t>таниды;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r>
          </w:p>
        </w:tc>
        <w:tc>
          <w:tcPr>
            <w:tcW w:w="2894" w:type="dxa"/>
            <w:shd w:val="none"/>
            <w:tmTcPr id="1768288166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өзі туған елді мекенін, туған елін атайды;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 өмірінің қауіпсіздігін түсінеді және сақтайды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8166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</w:tbl>
    <w:p>
      <w:pPr>
        <w:spacing w:after="0"/>
        <w:jc w:val="center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/>
        <w:jc w:val="center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headerReference w:type="default" r:id="rId7"/>
      <w:footerReference w:type="default" r:id="rId8"/>
      <w:type w:val="nextPage"/>
      <w:pgSz w:h="11906" w:w="16838" w:orient="landscape"/>
      <w:pgMar w:left="850" w:top="822" w:right="850" w:bottom="850" w:header="708" w:footer="709"/>
      <w:paperSrc w:first="0" w:other="0" a="0" b="0"/>
      <w:pgNumType w:fmt="decimal"/>
      <w:tmGutter w:val="3"/>
      <w:mirrorMargins w:val="0"/>
      <w:tmSection w:h="-2">
        <w:tmHeader w:id="0" w:h="0" edge="708" text="0">
          <w:shd w:val="none"/>
        </w:tmHeader>
        <w:tmFooter w:id="0" w:h="0" edge="709" text="0">
          <w:shd w:val="none"/>
        </w:tmFoot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  <w:foldMark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</w:font>
  <w:font w:name="Calibri">
    <w:panose1 w:val="020F0502020204030204"/>
    <w:charset w:val="cc"/>
    <w:family w:val="swiss"/>
    <w:pitch w:val="default"/>
  </w:font>
  <w:font w:name="Segoe UI">
    <w:panose1 w:val="020B0502040204020203"/>
    <w:charset w:val="cc"/>
    <w:family w:val="swiss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Style w:val="para3"/>
    </w:pPr>
    <w:r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Style w:val="para2"/>
    </w:pP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view w:val="print"/>
  <w:defaultTabStop w:val="708"/>
  <w:autoHyphenation w:val="0"/>
  <w:doNotShadeFormData w:val="0"/>
  <w:captions>
    <w:caption w:name="Таблица" w:pos="below" w:numFmt="decimal"/>
    <w:caption w:name="Рисунок" w:pos="below" w:numFmt="decimal"/>
    <w:caption w:name="Изображение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doNotExpandShiftReturn w:val="1"/>
  </w:compat>
  <w:shapeDefaults>
    <o:shapedefaults v:ext="edit" spidmax="3073"/>
    <o:shapelayout v:ext="edit">
      <o:rules v:ext="edit"/>
    </o:shapelayout>
  </w:shapeDefaults>
  <w:tmPrefOne w:val="17"/>
  <w:tmPrefTwo w:val="1"/>
  <w:tmFmtPref w:val="189275371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28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24"/>
    <w:tmLastPosSelect w:val="0"/>
    <w:tmLastPosFrameIdx w:val="0"/>
    <w:tmLastPosCaret>
      <w:tmLastPosPgfIdx w:val="195"/>
      <w:tmLastPosIdx w:val="31"/>
    </w:tmLastPosCaret>
    <w:tmLastPosAnchor>
      <w:tmLastPosPgfIdx w:val="0"/>
      <w:tmLastPosIdx w:val="0"/>
    </w:tmLastPosAnchor>
    <w:tmLastPosTblRect w:left="0" w:top="0" w:right="0" w:bottom="0"/>
  </w:tmLastPos>
  <w:tmAppRevision w:date="1768288166" w:val="1230" w:fileVer="342" w:fileVer64="64" w:fileVerOS="4"/>
  <w:guidesAndGrid showGuides="1" lockGuides="0" snapToGuides="1" snapToPageMargins="0" snapToOtherObjects="1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Times New Roman"/>
        <w:sz w:val="20"/>
        <w:szCs w:val="20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cs="Calibri"/>
      <w:sz w:val="22"/>
      <w:szCs w:val="22"/>
      <w:lang w:eastAsia="en-us"/>
    </w:rPr>
  </w:style>
  <w:style w:type="paragraph" w:styleId="para1">
    <w:name w:val="Balloon Text"/>
    <w:qFormat/>
    <w:basedOn w:val="para0"/>
    <w:pPr>
      <w:spacing w:after="0" w:line="240" w:lineRule="auto"/>
    </w:pPr>
    <w:rPr>
      <w:rFonts w:ascii="Segoe UI" w:hAnsi="Segoe UI" w:eastAsia="Times New Roman" w:cs="Segoe UI"/>
      <w:sz w:val="18"/>
      <w:szCs w:val="18"/>
      <w:lang w:eastAsia="ru-ru"/>
    </w:rPr>
  </w:style>
  <w:style w:type="paragraph" w:styleId="para2">
    <w:name w:val="Header"/>
    <w:qFormat/>
    <w:basedOn w:val="para0"/>
    <w:pPr>
      <w:spacing w:after="0" w:line="240" w:lineRule="auto"/>
      <w:tabs defTabSz="708">
        <w:tab w:val="center" w:pos="4677" w:leader="none"/>
        <w:tab w:val="right" w:pos="9355" w:leader="none"/>
      </w:tabs>
    </w:pPr>
    <w:rPr>
      <w:rFonts w:eastAsia="Times New Roman"/>
      <w:lang w:eastAsia="ru-ru"/>
    </w:rPr>
  </w:style>
  <w:style w:type="paragraph" w:styleId="para3">
    <w:name w:val="Footer"/>
    <w:qFormat/>
    <w:basedOn w:val="para0"/>
    <w:pPr>
      <w:spacing w:after="0" w:line="240" w:lineRule="auto"/>
      <w:tabs defTabSz="708">
        <w:tab w:val="center" w:pos="4677" w:leader="none"/>
        <w:tab w:val="right" w:pos="9355" w:leader="none"/>
      </w:tabs>
    </w:pPr>
    <w:rPr>
      <w:rFonts w:eastAsia="Times New Roman"/>
      <w:lang w:eastAsia="ru-ru"/>
    </w:rPr>
  </w:style>
  <w:style w:type="paragraph" w:styleId="para4">
    <w:name w:val="No Spacing"/>
    <w:qFormat/>
    <w:pPr>
      <w:spacing w:after="0" w:line="240" w:lineRule="auto"/>
    </w:pPr>
    <w:rPr>
      <w:rFonts w:ascii="Calibri" w:hAnsi="Calibri" w:eastAsia="Calibri" w:cs="Calibri"/>
      <w:sz w:val="22"/>
      <w:szCs w:val="22"/>
      <w:lang w:val="ru-ru" w:eastAsia="en-us" w:bidi="ar-sa"/>
    </w:rPr>
  </w:style>
  <w:style w:type="paragraph" w:styleId="para5" w:customStyle="1">
    <w:name w:val="Заголовок 11"/>
    <w:qFormat/>
    <w:basedOn w:val="para0"/>
    <w:pPr>
      <w:ind w:left="20"/>
      <w:spacing w:after="0" w:line="240" w:lineRule="auto"/>
      <w:outlineLvl w:val="1"/>
      <w:widowControl w:val="0"/>
    </w:pPr>
    <w:rPr>
      <w:rFonts w:ascii="Times New Roman" w:hAnsi="Times New Roman" w:eastAsia="Times New Roman" w:cs="Times New Roman"/>
      <w:b/>
      <w:bCs/>
      <w:sz w:val="28"/>
      <w:szCs w:val="28"/>
      <w:lang w:val="en-us" w:eastAsia="ru-ru"/>
    </w:rPr>
  </w:style>
  <w:style w:type="paragraph" w:styleId="para6" w:customStyle="1">
    <w:name w:val="Table Paragraph"/>
    <w:qFormat/>
    <w:basedOn w:val="para0"/>
    <w:pPr>
      <w:ind w:left="103"/>
      <w:spacing w:after="0" w:line="240" w:lineRule="auto"/>
      <w:widowControl w:val="0"/>
    </w:pPr>
    <w:rPr>
      <w:rFonts w:ascii="Times New Roman" w:hAnsi="Times New Roman" w:eastAsia="Times New Roman" w:cs="Times New Roman"/>
      <w:lang w:val="en-us" w:eastAsia="ru-ru"/>
    </w:rPr>
  </w:style>
  <w:style w:type="character" w:styleId="char0" w:default="1">
    <w:name w:val="Default Paragraph Font"/>
  </w:style>
  <w:style w:type="character" w:styleId="char1" w:customStyle="1">
    <w:name w:val="Без интервала Знак"/>
    <w:rPr>
      <w:rFonts w:eastAsia="Calibri"/>
    </w:rPr>
  </w:style>
  <w:style w:type="character" w:styleId="char2" w:customStyle="1">
    <w:name w:val="Верхний колонтитул Знак"/>
    <w:basedOn w:val="char0"/>
    <w:rPr>
      <w:rFonts w:eastAsia="Times New Roman"/>
      <w:lang w:eastAsia="ru-ru"/>
    </w:rPr>
  </w:style>
  <w:style w:type="character" w:styleId="char3" w:customStyle="1">
    <w:name w:val="Нижний колонтитул Знак"/>
    <w:basedOn w:val="char0"/>
    <w:rPr>
      <w:rFonts w:eastAsia="Times New Roman"/>
      <w:lang w:eastAsia="ru-ru"/>
    </w:rPr>
  </w:style>
  <w:style w:type="character" w:styleId="char4" w:customStyle="1">
    <w:name w:val="Текст выноски Знак"/>
    <w:basedOn w:val="char0"/>
    <w:rPr>
      <w:rFonts w:ascii="Segoe UI" w:hAnsi="Segoe UI" w:eastAsia="Times New Roman" w:cs="Segoe UI"/>
      <w:sz w:val="18"/>
      <w:szCs w:val="18"/>
      <w:lang w:eastAsia="ru-ru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NormalTable"/>
    <w:uiPriority w:val="59"/>
    <w:rPr>
      <w:rFonts w:eastAsia="Times New Roman"/>
      <w:lang w:eastAsia="ru-ru"/>
    </w:r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1">
    <w:name w:val="Сетка таблицы1"/>
    <w:basedOn w:val="NormalTable"/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2">
    <w:name w:val="Сетка таблицы2"/>
    <w:basedOn w:val="NormalTable"/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Times New Roman"/>
        <w:sz w:val="20"/>
        <w:szCs w:val="20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cs="Calibri"/>
      <w:sz w:val="22"/>
      <w:szCs w:val="22"/>
      <w:lang w:eastAsia="en-us"/>
    </w:rPr>
  </w:style>
  <w:style w:type="paragraph" w:styleId="para1">
    <w:name w:val="Balloon Text"/>
    <w:qFormat/>
    <w:basedOn w:val="para0"/>
    <w:pPr>
      <w:spacing w:after="0" w:line="240" w:lineRule="auto"/>
    </w:pPr>
    <w:rPr>
      <w:rFonts w:ascii="Segoe UI" w:hAnsi="Segoe UI" w:eastAsia="Times New Roman" w:cs="Segoe UI"/>
      <w:sz w:val="18"/>
      <w:szCs w:val="18"/>
      <w:lang w:eastAsia="ru-ru"/>
    </w:rPr>
  </w:style>
  <w:style w:type="paragraph" w:styleId="para2">
    <w:name w:val="Header"/>
    <w:qFormat/>
    <w:basedOn w:val="para0"/>
    <w:pPr>
      <w:spacing w:after="0" w:line="240" w:lineRule="auto"/>
      <w:tabs defTabSz="708">
        <w:tab w:val="center" w:pos="4677" w:leader="none"/>
        <w:tab w:val="right" w:pos="9355" w:leader="none"/>
      </w:tabs>
    </w:pPr>
    <w:rPr>
      <w:rFonts w:eastAsia="Times New Roman"/>
      <w:lang w:eastAsia="ru-ru"/>
    </w:rPr>
  </w:style>
  <w:style w:type="paragraph" w:styleId="para3">
    <w:name w:val="Footer"/>
    <w:qFormat/>
    <w:basedOn w:val="para0"/>
    <w:pPr>
      <w:spacing w:after="0" w:line="240" w:lineRule="auto"/>
      <w:tabs defTabSz="708">
        <w:tab w:val="center" w:pos="4677" w:leader="none"/>
        <w:tab w:val="right" w:pos="9355" w:leader="none"/>
      </w:tabs>
    </w:pPr>
    <w:rPr>
      <w:rFonts w:eastAsia="Times New Roman"/>
      <w:lang w:eastAsia="ru-ru"/>
    </w:rPr>
  </w:style>
  <w:style w:type="paragraph" w:styleId="para4">
    <w:name w:val="No Spacing"/>
    <w:qFormat/>
    <w:pPr>
      <w:spacing w:after="0" w:line="240" w:lineRule="auto"/>
    </w:pPr>
    <w:rPr>
      <w:rFonts w:ascii="Calibri" w:hAnsi="Calibri" w:eastAsia="Calibri" w:cs="Calibri"/>
      <w:sz w:val="22"/>
      <w:szCs w:val="22"/>
      <w:lang w:val="ru-ru" w:eastAsia="en-us" w:bidi="ar-sa"/>
    </w:rPr>
  </w:style>
  <w:style w:type="paragraph" w:styleId="para5" w:customStyle="1">
    <w:name w:val="Заголовок 11"/>
    <w:qFormat/>
    <w:basedOn w:val="para0"/>
    <w:pPr>
      <w:ind w:left="20"/>
      <w:spacing w:after="0" w:line="240" w:lineRule="auto"/>
      <w:outlineLvl w:val="1"/>
      <w:widowControl w:val="0"/>
    </w:pPr>
    <w:rPr>
      <w:rFonts w:ascii="Times New Roman" w:hAnsi="Times New Roman" w:eastAsia="Times New Roman" w:cs="Times New Roman"/>
      <w:b/>
      <w:bCs/>
      <w:sz w:val="28"/>
      <w:szCs w:val="28"/>
      <w:lang w:val="en-us" w:eastAsia="ru-ru"/>
    </w:rPr>
  </w:style>
  <w:style w:type="paragraph" w:styleId="para6" w:customStyle="1">
    <w:name w:val="Table Paragraph"/>
    <w:qFormat/>
    <w:basedOn w:val="para0"/>
    <w:pPr>
      <w:ind w:left="103"/>
      <w:spacing w:after="0" w:line="240" w:lineRule="auto"/>
      <w:widowControl w:val="0"/>
    </w:pPr>
    <w:rPr>
      <w:rFonts w:ascii="Times New Roman" w:hAnsi="Times New Roman" w:eastAsia="Times New Roman" w:cs="Times New Roman"/>
      <w:lang w:val="en-us" w:eastAsia="ru-ru"/>
    </w:rPr>
  </w:style>
  <w:style w:type="character" w:styleId="char0" w:default="1">
    <w:name w:val="Default Paragraph Font"/>
  </w:style>
  <w:style w:type="character" w:styleId="char1" w:customStyle="1">
    <w:name w:val="Без интервала Знак"/>
    <w:rPr>
      <w:rFonts w:eastAsia="Calibri"/>
    </w:rPr>
  </w:style>
  <w:style w:type="character" w:styleId="char2" w:customStyle="1">
    <w:name w:val="Верхний колонтитул Знак"/>
    <w:basedOn w:val="char0"/>
    <w:rPr>
      <w:rFonts w:eastAsia="Times New Roman"/>
      <w:lang w:eastAsia="ru-ru"/>
    </w:rPr>
  </w:style>
  <w:style w:type="character" w:styleId="char3" w:customStyle="1">
    <w:name w:val="Нижний колонтитул Знак"/>
    <w:basedOn w:val="char0"/>
    <w:rPr>
      <w:rFonts w:eastAsia="Times New Roman"/>
      <w:lang w:eastAsia="ru-ru"/>
    </w:rPr>
  </w:style>
  <w:style w:type="character" w:styleId="char4" w:customStyle="1">
    <w:name w:val="Текст выноски Знак"/>
    <w:basedOn w:val="char0"/>
    <w:rPr>
      <w:rFonts w:ascii="Segoe UI" w:hAnsi="Segoe UI" w:eastAsia="Times New Roman" w:cs="Segoe UI"/>
      <w:sz w:val="18"/>
      <w:szCs w:val="18"/>
      <w:lang w:eastAsia="ru-ru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NormalTable"/>
    <w:uiPriority w:val="59"/>
    <w:rPr>
      <w:rFonts w:eastAsia="Times New Roman"/>
      <w:lang w:eastAsia="ru-ru"/>
    </w:r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1">
    <w:name w:val="Сетка таблицы1"/>
    <w:basedOn w:val="NormalTable"/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2">
    <w:name w:val="Сетка таблицы2"/>
    <w:basedOn w:val="NormalTable"/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2024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Асель</dc:creator>
  <cp:keywords/>
  <dc:description/>
  <cp:lastModifiedBy/>
  <cp:revision>28</cp:revision>
  <dcterms:created xsi:type="dcterms:W3CDTF">2022-01-17T03:47:00Z</dcterms:created>
  <dcterms:modified xsi:type="dcterms:W3CDTF">2026-01-13T07:09:26Z</dcterms:modified>
</cp:coreProperties>
</file>