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9B6F1" w14:textId="77777777" w:rsidR="006E3584" w:rsidRDefault="006427D9">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10BF6E5" w14:textId="77777777" w:rsidR="006E3584" w:rsidRDefault="006427D9">
      <w:pPr>
        <w:rPr>
          <w:rFonts w:ascii="Times New Roman" w:eastAsia="Times New Roman" w:hAnsi="Times New Roman" w:cs="Times New Roman"/>
          <w:b/>
          <w:bCs/>
          <w:sz w:val="24"/>
          <w:szCs w:val="24"/>
        </w:rPr>
      </w:pPr>
      <w:r>
        <w:rPr>
          <w:rFonts w:ascii="Times New Roman" w:eastAsia="Times New Roman" w:hAnsi="Times New Roman" w:cs="Times New Roman"/>
          <w:b/>
        </w:rPr>
        <w:t xml:space="preserve"> </w:t>
      </w:r>
    </w:p>
    <w:p w14:paraId="730B9AA3" w14:textId="77777777" w:rsidR="006E3584" w:rsidRDefault="006427D9">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ЖМ « Жан жылуы» бөбекжай-балабақшасы</w:t>
      </w:r>
    </w:p>
    <w:p w14:paraId="1F384B57" w14:textId="77777777" w:rsidR="006E3584" w:rsidRDefault="006427D9">
      <w:pPr>
        <w:spacing w:line="192" w:lineRule="auto"/>
        <w:rPr>
          <w:rFonts w:ascii="Times New Roman" w:eastAsia="Times New Roman" w:hAnsi="Times New Roman" w:cs="Times New Roman"/>
          <w:kern w:val="1"/>
          <w:sz w:val="24"/>
          <w:szCs w:val="24"/>
          <w:lang w:val="kk-KZ"/>
        </w:rPr>
      </w:pPr>
      <w:r w:rsidRPr="002A087E">
        <w:rPr>
          <w:rFonts w:ascii="Times New Roman" w:eastAsia="Times New Roman" w:hAnsi="Times New Roman" w:cs="Times New Roman"/>
          <w:b/>
          <w:kern w:val="1"/>
          <w:sz w:val="24"/>
          <w:szCs w:val="24"/>
          <w:lang w:val="kk-KZ"/>
        </w:rPr>
        <w:t>Топ</w:t>
      </w:r>
      <w:r w:rsidRPr="002A087E">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2A087E">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4DAF0047" w14:textId="77777777" w:rsidR="006E3584" w:rsidRPr="002A087E" w:rsidRDefault="006427D9">
      <w:pPr>
        <w:spacing w:line="240" w:lineRule="auto"/>
        <w:rPr>
          <w:rFonts w:ascii="Times New Roman" w:eastAsia="Times New Roman" w:hAnsi="Times New Roman" w:cs="Times New Roman"/>
          <w:sz w:val="24"/>
          <w:szCs w:val="24"/>
          <w:lang w:val="kk-KZ"/>
        </w:rPr>
      </w:pPr>
      <w:r w:rsidRPr="002A087E">
        <w:rPr>
          <w:rFonts w:ascii="Times New Roman" w:eastAsia="Times New Roman" w:hAnsi="Times New Roman" w:cs="Times New Roman"/>
          <w:b/>
          <w:bCs/>
          <w:sz w:val="24"/>
          <w:szCs w:val="24"/>
          <w:lang w:val="kk-KZ"/>
        </w:rPr>
        <w:t>Балалардың жасы:</w:t>
      </w:r>
      <w:r w:rsidRPr="002A087E">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5</w:t>
      </w:r>
      <w:r w:rsidRPr="002A087E">
        <w:rPr>
          <w:rFonts w:ascii="Times New Roman" w:eastAsia="Times New Roman" w:hAnsi="Times New Roman" w:cs="Times New Roman"/>
          <w:sz w:val="24"/>
          <w:szCs w:val="24"/>
          <w:lang w:val="kk-KZ"/>
        </w:rPr>
        <w:t>жастан</w:t>
      </w:r>
    </w:p>
    <w:p w14:paraId="09891B5E" w14:textId="23A4F540" w:rsidR="006E3584" w:rsidRPr="002A087E" w:rsidRDefault="006427D9" w:rsidP="002A087E">
      <w:pPr>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Жоспардың құрылу кезеңі: </w:t>
      </w:r>
      <w:r>
        <w:rPr>
          <w:rFonts w:ascii="Times New Roman" w:eastAsia="Times New Roman" w:hAnsi="Times New Roman" w:cs="Times New Roman"/>
          <w:lang w:val="kk-KZ"/>
        </w:rPr>
        <w:t>23.12.24ж - 27.12.2024ж.</w:t>
      </w:r>
    </w:p>
    <w:tbl>
      <w:tblPr>
        <w:tblW w:w="15207" w:type="dxa"/>
        <w:tblLook w:val="0600" w:firstRow="0" w:lastRow="0" w:firstColumn="0" w:lastColumn="0" w:noHBand="1" w:noVBand="1"/>
      </w:tblPr>
      <w:tblGrid>
        <w:gridCol w:w="2025"/>
        <w:gridCol w:w="2409"/>
        <w:gridCol w:w="2673"/>
        <w:gridCol w:w="55"/>
        <w:gridCol w:w="2755"/>
        <w:gridCol w:w="69"/>
        <w:gridCol w:w="2493"/>
        <w:gridCol w:w="53"/>
        <w:gridCol w:w="2675"/>
      </w:tblGrid>
      <w:tr w:rsidR="006E3584" w14:paraId="22A5C589"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BEBAB8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Апта күндері</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4B1F6335"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Дүйсенбі</w:t>
            </w: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0E2DBF19"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Сейсенбі</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0C08E991"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Сәрсенбі</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4CF51E17"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Бейсенбі</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72903DF5"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Жұма</w:t>
            </w:r>
          </w:p>
        </w:tc>
      </w:tr>
      <w:tr w:rsidR="006E3584" w14:paraId="15D08490"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C97D10A" w14:textId="77777777" w:rsidR="006E3584" w:rsidRDefault="006E3584">
            <w:pPr>
              <w:widowControl w:val="0"/>
              <w:rPr>
                <w:rFonts w:ascii="Times New Roman" w:eastAsia="Times New Roman" w:hAnsi="Times New Roman" w:cs="Times New Roman"/>
              </w:rPr>
            </w:pP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773B5647" w14:textId="77777777" w:rsidR="006E3584" w:rsidRDefault="006427D9">
            <w:pPr>
              <w:widowControl w:val="0"/>
              <w:jc w:val="center"/>
              <w:rPr>
                <w:rFonts w:ascii="Times New Roman" w:eastAsia="Times New Roman" w:hAnsi="Times New Roman" w:cs="Times New Roman"/>
                <w:b/>
              </w:rPr>
            </w:pPr>
            <w:r>
              <w:rPr>
                <w:rFonts w:ascii="Times New Roman" w:eastAsia="Times New Roman" w:hAnsi="Times New Roman" w:cs="Times New Roman"/>
                <w:b/>
              </w:rPr>
              <w:t>23.12.24ж</w:t>
            </w: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3A69E657"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24.12.24ж</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0BB67DE3"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25.12.24ж</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73081E9D"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26.12.24ж</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198B733C"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27.12.24ж</w:t>
            </w:r>
          </w:p>
        </w:tc>
      </w:tr>
      <w:tr w:rsidR="006E3584" w14:paraId="27CBA64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7B7A51E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1EA47F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көрінісін тексеру. Балаларды жақсы көңіл күймен қарсы алу.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6E3584" w14:paraId="39E6B1F1"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AB7823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7D0BFC5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4FDD109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6ED3440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«Саламатты өмір салты ережелері», «Балаларға ыңғайлы киім таңдау» тақырыптарына әңгіме жүргізу.</w:t>
            </w:r>
          </w:p>
        </w:tc>
      </w:tr>
      <w:tr w:rsidR="006E3584" w14:paraId="67D75A72" w14:textId="77777777" w:rsidTr="002A087E">
        <w:tc>
          <w:tcPr>
            <w:tcW w:w="208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24530E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137223A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1CCD87D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13E03CD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1C8AA46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0DD1C1E9"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4308CDD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"Өсімдіктерді құнарландыру".</w:t>
            </w:r>
          </w:p>
          <w:p w14:paraId="43CE059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өсімдіктер қоректік заттарды топырақтан алатынын, біртіндеп топырақтың құнары таусылатынын түсіндіру. Балалардың біліміне сүйеніп, өсімдіктердің топырағын құнарландыру қажеттігі туралы айту, нақты іс-әрекетпен көрсету.</w:t>
            </w:r>
          </w:p>
          <w:p w14:paraId="51B9C3E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5E9C6DE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"Біз топ бөлмесі мен жатын бөлмедегі терезе алды тақтайын дымқыл шүберекпен сүртеміз".</w:t>
            </w:r>
          </w:p>
          <w:p w14:paraId="3230DE4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Балаларды сумен жұмыс істегенде келесі ережелерді сақтауды үйрету: жеңді түру, шүберекті сулау және құрғатып сығу, кірлегенде сумен шаю. </w:t>
            </w:r>
            <w:r>
              <w:rPr>
                <w:rFonts w:ascii="Times New Roman" w:eastAsia="Times New Roman" w:hAnsi="Times New Roman" w:cs="Times New Roman"/>
                <w:b/>
              </w:rPr>
              <w:t>(еңбек іс-әрекеті, қарым-қатынас іс-әрекеті)</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17CB4B5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"Өз төсегімізді жинауды үйренеміз".</w:t>
            </w:r>
          </w:p>
          <w:p w14:paraId="6D1524E2" w14:textId="39690A50"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өз төсегін жинастыру дағдыларынқалыптастыру; ұқыптылыққа, басқа біреуге көмектесуге ұмтылуға, еңбекке ұқыпты қарауға тәрбиелеу; өзіне-өзі қызмет көрсету бойынша дербестігі мен дағдыларын дамыту.</w:t>
            </w:r>
          </w:p>
          <w:p w14:paraId="5F34F6B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0DEA048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"Шкафтағы оқу құралдарын тәртіпте ұстау".</w:t>
            </w:r>
          </w:p>
          <w:p w14:paraId="65BC896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шкафтардың шаңын сүртуді, ішіндегі заттарды жинастыруды үйрету.</w:t>
            </w:r>
          </w:p>
          <w:p w14:paraId="0CF036D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7675C58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"Кір сүлгілерді ауыстыру".</w:t>
            </w:r>
          </w:p>
          <w:p w14:paraId="1F28A97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Еңбекке тұрақты қызығушылықты сақтау, тапсырманы мұқият орындауға ұмтылу. Сүлгіні жеке ұяшыққа іліп қоюды үйрету. Еңбек етуге ниеттерін тәрбиелеу, ересектерге көмектесуді үйрету.</w:t>
            </w:r>
          </w:p>
          <w:p w14:paraId="75F8E0D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r>
      <w:tr w:rsidR="006E3584" w14:paraId="170C42C0" w14:textId="77777777" w:rsidTr="002A087E">
        <w:tc>
          <w:tcPr>
            <w:tcW w:w="2081" w:type="dxa"/>
            <w:vMerge/>
            <w:tcBorders>
              <w:top w:val="single" w:sz="4" w:space="0" w:color="000000"/>
              <w:left w:val="single" w:sz="4" w:space="0" w:color="000000"/>
              <w:bottom w:val="single" w:sz="4" w:space="0" w:color="000000"/>
              <w:right w:val="single" w:sz="4" w:space="0" w:color="000000"/>
            </w:tcBorders>
            <w:shd w:val="clear" w:color="auto" w:fill="auto"/>
          </w:tcPr>
          <w:p w14:paraId="4BB5B170" w14:textId="77777777" w:rsidR="006E3584" w:rsidRDefault="006E3584"/>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1464F05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 xml:space="preserve">ҚР Гимнін </w:t>
            </w:r>
            <w:r>
              <w:rPr>
                <w:rFonts w:ascii="Times New Roman" w:eastAsia="Times New Roman" w:hAnsi="Times New Roman" w:cs="Times New Roman"/>
                <w:b/>
              </w:rPr>
              <w:lastRenderedPageBreak/>
              <w:t>орындайды.</w:t>
            </w:r>
          </w:p>
          <w:p w14:paraId="7F657E4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Міндеттер. Балаларды патриоттық тәрбиені қалыптастырады.</w:t>
            </w:r>
          </w:p>
          <w:p w14:paraId="73AAD5A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7BD3D377" w14:textId="77777777" w:rsidR="006E3584" w:rsidRDefault="006E3584">
            <w:pPr>
              <w:widowControl w:val="0"/>
              <w:rPr>
                <w:rFonts w:ascii="Times New Roman" w:eastAsia="Times New Roman" w:hAnsi="Times New Roman" w:cs="Times New Roman"/>
                <w:b/>
              </w:rPr>
            </w:pPr>
          </w:p>
          <w:p w14:paraId="08646E0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«Таныс пішіндер доминосы».</w:t>
            </w:r>
          </w:p>
          <w:p w14:paraId="0FDE98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Ойынның мақсат-міндеттері. Геометриялық пішіндер жайлы білімдерін бекіту; көп заттың ішінен біреуін таңдауға жаттықтыру.</w:t>
            </w:r>
          </w:p>
          <w:p w14:paraId="699CA7E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Ойынның құрал-жабдықтары: пішіндер бейнеленген суреттер.</w:t>
            </w:r>
          </w:p>
          <w:p w14:paraId="39E1A4B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Ойынның мазмұны. Балаларға суреттерді таратып беру. Жүргізуші бірінші суретті үстелдің ортасына қояды, қалған балалар суретке сәйкес келетін өзіндегі суретті қояды, суретте бейнеленген пішінді атайды. Ойын осылай жалғаса береді.</w:t>
            </w:r>
          </w:p>
          <w:p w14:paraId="207957A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іс-әрекеті)</w:t>
            </w:r>
          </w:p>
          <w:p w14:paraId="6A255519" w14:textId="77777777" w:rsidR="006E3584" w:rsidRDefault="006E3584">
            <w:pPr>
              <w:widowControl w:val="0"/>
              <w:rPr>
                <w:rFonts w:ascii="Times New Roman" w:eastAsia="Times New Roman" w:hAnsi="Times New Roman" w:cs="Times New Roman"/>
              </w:rPr>
            </w:pP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353E845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Үстел үсті ойыны </w:t>
            </w:r>
            <w:r>
              <w:rPr>
                <w:rFonts w:ascii="Times New Roman" w:eastAsia="Times New Roman" w:hAnsi="Times New Roman" w:cs="Times New Roman"/>
                <w:b/>
              </w:rPr>
              <w:lastRenderedPageBreak/>
              <w:t>"Лото".</w:t>
            </w:r>
          </w:p>
          <w:p w14:paraId="3A67B26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зейінін дамыту. Заттарды топтастыруды үйрету. Байқампаздыққа баулу.</w:t>
            </w:r>
          </w:p>
          <w:p w14:paraId="373501F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Әр бала түрлерінің ұқсастықтарына қарай қандай да бір геометриялық пішінді және соған ұқсас заттар бейнеленген карточкаларды таңдайды.</w:t>
            </w:r>
          </w:p>
          <w:p w14:paraId="0799896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іс-әрекеті)</w:t>
            </w:r>
          </w:p>
          <w:p w14:paraId="2838BCA9"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"Қармақ" қимыл-қозғалыс ойыны. (дене шынықтыру)</w:t>
            </w:r>
          </w:p>
          <w:p w14:paraId="23AA787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Кеңістікті бағдарлауды жүзеге асыру.</w:t>
            </w:r>
          </w:p>
          <w:p w14:paraId="5DDD05C3" w14:textId="77777777" w:rsidR="006E3584" w:rsidRDefault="006E3584">
            <w:pPr>
              <w:widowControl w:val="0"/>
              <w:rPr>
                <w:rFonts w:ascii="Times New Roman" w:eastAsia="Times New Roman" w:hAnsi="Times New Roman" w:cs="Times New Roman"/>
              </w:rPr>
            </w:pP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0332E61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Фотосуреттерді </w:t>
            </w:r>
            <w:r>
              <w:rPr>
                <w:rFonts w:ascii="Times New Roman" w:eastAsia="Times New Roman" w:hAnsi="Times New Roman" w:cs="Times New Roman"/>
                <w:b/>
              </w:rPr>
              <w:lastRenderedPageBreak/>
              <w:t>қарастыру.</w:t>
            </w:r>
          </w:p>
          <w:p w14:paraId="52B157B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«Жаңа жыл мейрамы».</w:t>
            </w:r>
          </w:p>
          <w:p w14:paraId="788002F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Мақсат-міндеттері. Фотосуретте бейнеленген жаңа жылдық мейрам туралы әңгімелеу. </w:t>
            </w:r>
            <w:r>
              <w:rPr>
                <w:rFonts w:ascii="Times New Roman" w:eastAsia="Times New Roman" w:hAnsi="Times New Roman" w:cs="Times New Roman"/>
                <w:b/>
              </w:rPr>
              <w:t>(қарым-қатынас іс-әрекеті)</w:t>
            </w:r>
          </w:p>
          <w:p w14:paraId="61FFBB7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Жаңа жыл мейрамына ойыншықтарды мүсіндеу. </w:t>
            </w:r>
            <w:r>
              <w:rPr>
                <w:rFonts w:ascii="Times New Roman" w:eastAsia="Times New Roman" w:hAnsi="Times New Roman" w:cs="Times New Roman"/>
                <w:b/>
              </w:rPr>
              <w:t>(шығармашылық іс-әрекет)</w:t>
            </w:r>
          </w:p>
          <w:p w14:paraId="2AC895E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"Кім жылдам жүгіреді?" қимыл-қозғалыс ойыны.</w:t>
            </w:r>
          </w:p>
          <w:p w14:paraId="6C2CBE6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Жылдам жүгіруге жаттықтыру. </w:t>
            </w:r>
            <w:r>
              <w:rPr>
                <w:rFonts w:ascii="Times New Roman" w:eastAsia="Times New Roman" w:hAnsi="Times New Roman" w:cs="Times New Roman"/>
                <w:b/>
              </w:rPr>
              <w:t>(дене шынықтыру)</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0B91415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«Шаршыны </w:t>
            </w:r>
            <w:r>
              <w:rPr>
                <w:rFonts w:ascii="Times New Roman" w:eastAsia="Times New Roman" w:hAnsi="Times New Roman" w:cs="Times New Roman"/>
                <w:b/>
              </w:rPr>
              <w:lastRenderedPageBreak/>
              <w:t>құрастыр».</w:t>
            </w:r>
          </w:p>
          <w:p w14:paraId="5E83C0C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бөлшектерден бүтін бір затты құрастыруды үйрету.</w:t>
            </w:r>
          </w:p>
          <w:p w14:paraId="7F8771E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 ақ шаршының үстіне бөліктерге бөлінген түрлі түсті шаршыны құрастырып қояды. Бөлшектерден бүтін бір зат жасайды. Балалар қиналған жағдайда тәрбиеші оларға көмектеседі. Шаршының қанша бөліктен тұратынын санайды, құрастырылған шаршының түсін айтады.</w:t>
            </w:r>
          </w:p>
          <w:p w14:paraId="0A297C1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1-нұсқа: әр бала жеке өзі жинайды.</w:t>
            </w:r>
          </w:p>
          <w:p w14:paraId="7489673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2-нұсқа: шаршыны топ болып жинайды (Қайсы жылдам?)</w:t>
            </w:r>
          </w:p>
          <w:p w14:paraId="5649E7B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3-нұсқа: жеке немесе топпен жинау, жылдам орындаған балаларға күрделірек түрін беру.</w:t>
            </w:r>
          </w:p>
          <w:p w14:paraId="4C543839" w14:textId="57A1909E"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іс-әрекеті)</w:t>
            </w:r>
          </w:p>
          <w:p w14:paraId="55FDAEC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"Өз орныңды тап" қимыл-қозғалыс ойыны.</w:t>
            </w:r>
          </w:p>
          <w:p w14:paraId="0026305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Есту және көру зейінін дамыту.</w:t>
            </w:r>
          </w:p>
          <w:p w14:paraId="5418D6E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(дене шынықтыру)</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57F9A50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"Заттарды пазл ішіне </w:t>
            </w:r>
            <w:r>
              <w:rPr>
                <w:rFonts w:ascii="Times New Roman" w:eastAsia="Times New Roman" w:hAnsi="Times New Roman" w:cs="Times New Roman"/>
                <w:b/>
              </w:rPr>
              <w:lastRenderedPageBreak/>
              <w:t>орналастыру" үстел үсті ойыны. (танымдық іс-әрекет)</w:t>
            </w:r>
          </w:p>
          <w:p w14:paraId="1F3CD37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танымдық қабілеттерін, зейіндерін дамыту.</w:t>
            </w:r>
          </w:p>
          <w:p w14:paraId="7B8A22F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"Аю мен аралар" қимыл-қозғалыс ойыны. (дене шынықтыру)</w:t>
            </w:r>
          </w:p>
          <w:p w14:paraId="7D6D808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Кеңістікті бағдарлауды, сигнал бойынша әрекет етуді үйрету.</w:t>
            </w:r>
          </w:p>
          <w:p w14:paraId="6CE7B60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"Жел мен бұлт" қимыл-қозғалыс ойыны. (дене шынықтыру)</w:t>
            </w:r>
          </w:p>
          <w:p w14:paraId="103FB47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кеңістікті бағдарлау жаттығулары</w:t>
            </w:r>
          </w:p>
          <w:p w14:paraId="76FB056E" w14:textId="77777777" w:rsidR="006E3584" w:rsidRDefault="006E3584">
            <w:pPr>
              <w:widowControl w:val="0"/>
              <w:rPr>
                <w:rFonts w:ascii="Times New Roman" w:eastAsia="Times New Roman" w:hAnsi="Times New Roman" w:cs="Times New Roman"/>
              </w:rPr>
            </w:pPr>
          </w:p>
        </w:tc>
      </w:tr>
      <w:tr w:rsidR="006E3584" w14:paraId="582D6A3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C6987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lastRenderedPageBreak/>
              <w:t>Ертеңгілік жаттығу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78FA60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Жалпы дамыту жаттығулары (таяқшалармен)</w:t>
            </w:r>
          </w:p>
          <w:p w14:paraId="2CE2013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Бастапқы қалып: дене тік, аяқ бірге, таяқша төменде.</w:t>
            </w:r>
          </w:p>
          <w:p w14:paraId="755643B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көтеру; 2 - бастарына қояды; 3 - таяқшаны жоғары көтеру; 4 - бастапқы қалып (жаттығу 4 рет қайталанады).</w:t>
            </w:r>
          </w:p>
          <w:p w14:paraId="096FE8E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Бастапқы қалып: дене тік, аяқ алшақ, таяқша төменде.</w:t>
            </w:r>
          </w:p>
          <w:p w14:paraId="25465BF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көтеру; 2 - қолын түзу ұстау, оң жаққа иілу; 3 - таяқшаны жоғары көтеру, тіктелу; 4 - бастапқы қалып (жаттығу 4 рет қайталанады).</w:t>
            </w:r>
          </w:p>
          <w:p w14:paraId="1742736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3. Бастапқы қалып: дене тік, аяқ бірге, таяқша төменде.</w:t>
            </w:r>
          </w:p>
          <w:p w14:paraId="6B525FD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1 - 2 отыру, таяқшаларын жоғары көтеру; 3 - 4 бастапқы қалып (жаттығу 4 рет қайталанады).</w:t>
            </w:r>
          </w:p>
          <w:p w14:paraId="52333C4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4. Бастапқы қалып: дене тік, таяқшаны артқа ұстау.</w:t>
            </w:r>
          </w:p>
          <w:p w14:paraId="129D529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1 - 2 таяқшаны жоғары көтеру; 3 - 4 бастапқы қалып (жаттығу 4 рет қайталанады).</w:t>
            </w:r>
          </w:p>
          <w:p w14:paraId="3875D43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5. Бастапқы қалып: жерге отыру, аяқ арасы алшақ, таяқшалар бас жағында.</w:t>
            </w:r>
          </w:p>
          <w:p w14:paraId="1B5B947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көтеру; 2 - иілу, таяқты оң аяғының ұшына тигізу; 3 - тік тұру, таяқты жоғары көтеру; 4 - бастапқы қалып (жаттығу 4 рет қайталанады).</w:t>
            </w:r>
          </w:p>
          <w:p w14:paraId="235B08C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6. Бастапқы қалып: дене тік, екі аяқ бірге, таяқша төменде. 1 - таяқты жоғары ұстау, аяқты алшақ қою, секіру;</w:t>
            </w:r>
          </w:p>
          <w:p w14:paraId="766B62B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 бастапқы қалып (жаттығу 4 рет қайталанады).</w:t>
            </w:r>
          </w:p>
          <w:p w14:paraId="10B73D2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7. Бастапқы қалып: дене тік, екі аяқ бірге, қолды бүгу, таяқшаны көкірек тұсына ұстау.</w:t>
            </w:r>
          </w:p>
          <w:p w14:paraId="60B1FB6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таяқты жоғары ұстау, таяқшаны түсіру.</w:t>
            </w:r>
          </w:p>
          <w:p w14:paraId="2705758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 бастапқы қалыпқа оралу (жаттығу 4 рет қайталанады).</w:t>
            </w:r>
          </w:p>
          <w:p w14:paraId="177AAC3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 дене шынықтыру)</w:t>
            </w:r>
          </w:p>
        </w:tc>
      </w:tr>
      <w:tr w:rsidR="006E3584" w14:paraId="31034B90"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15158B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Таңғы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8C6157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2314E2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Ас ішу құралдарын дұрыс қолдануды, дұрыс тамақтану мәдениетіне үйрету. Тамақты асықпай шайнау, үстел басында өздерін әдепті ұстау, нан үгітпей жеу, нан ды жерге түсірмеу, үлкендерге алғыс айтуды дағдыларын қайталау.</w:t>
            </w:r>
          </w:p>
          <w:p w14:paraId="2890915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4D24F95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өмірдің иісі мен дәмі бар</w:t>
            </w:r>
          </w:p>
          <w:p w14:paraId="1E7E820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адамның еңбегі мен ары бар.</w:t>
            </w:r>
          </w:p>
          <w:p w14:paraId="764F374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 өмірдің ана сүті арқауы</w:t>
            </w:r>
          </w:p>
          <w:p w14:paraId="5809B9B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Нансыз жерде қай өмірдің сәні бар.</w:t>
            </w:r>
          </w:p>
          <w:p w14:paraId="0825E65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6E3584" w14:paraId="08EA05C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6769B9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Ұйымдастырыл</w:t>
            </w:r>
          </w:p>
          <w:p w14:paraId="6F3CE11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ған іс-әрекетке дайындық</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0D94811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Бояуға арналған беттердегі сурет кескіндерін бояу.</w:t>
            </w:r>
          </w:p>
          <w:p w14:paraId="1528C5F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Мақсат-міндеттері. Балалардың қуанышты эмоцияларын ояту. </w:t>
            </w:r>
            <w:r>
              <w:rPr>
                <w:rFonts w:ascii="Times New Roman" w:eastAsia="Times New Roman" w:hAnsi="Times New Roman" w:cs="Times New Roman"/>
                <w:b/>
              </w:rPr>
              <w:t>(шығармашылық іс-әрекет)</w:t>
            </w:r>
          </w:p>
          <w:p w14:paraId="584060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Жаңа жылдық әндер шырқау.</w:t>
            </w:r>
            <w:r>
              <w:rPr>
                <w:rFonts w:ascii="Times New Roman" w:eastAsia="Times New Roman" w:hAnsi="Times New Roman" w:cs="Times New Roman"/>
                <w:b/>
              </w:rPr>
              <w:t xml:space="preserve"> (музыка)</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38B227E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Зейінді дамытуға арналған жаттығу.</w:t>
            </w:r>
          </w:p>
          <w:p w14:paraId="25B14D1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"Зейінділік пен байқампаздық".</w:t>
            </w:r>
          </w:p>
          <w:p w14:paraId="1DE831F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жүргізушісін сайлап алу қажет. Қалған ойыншылар сол жүргізуші есте сақтауы тиіс дене қалыбын көрсетеді. Артынша, жүргізуші бөлмеден шығады, ал ойыншылар (өзара келісіп) киімдері мен дене қалыптарында бірқатар өзгеріс жасайды. Кірген жүргізуші барлығын бұрынғы күйіне келтіруі тиіс. Егер жүргізуші барлық өзгерістерді тапса, ол ең байқампаз атанады.</w:t>
            </w:r>
          </w:p>
          <w:p w14:paraId="6FD1C82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(танымдық іс-әрекеттер)</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5DF8E1A0"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Шаттық шеңбері</w:t>
            </w:r>
          </w:p>
          <w:p w14:paraId="2FF4A66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 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57A0406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Қуанамыз, күлеміз,</w:t>
            </w:r>
          </w:p>
          <w:p w14:paraId="39D4068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Бар әлемді сүйеміз.</w:t>
            </w:r>
          </w:p>
          <w:p w14:paraId="160BA26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Қол ұстасып, қуанып,</w:t>
            </w:r>
          </w:p>
          <w:p w14:paraId="5762A4E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Достармен бір жүреміз.</w:t>
            </w:r>
          </w:p>
          <w:p w14:paraId="7E5C4CE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35FF8C8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w:t>
            </w:r>
          </w:p>
          <w:p w14:paraId="27BF7AC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қысқы және жазғы киімдерді ажыратуды үйрету. Зейін, еске сақтау және логикалық ойлауды тәрбиелеу.</w:t>
            </w:r>
          </w:p>
          <w:p w14:paraId="77D4F1D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таңдау.</w:t>
            </w:r>
          </w:p>
          <w:p w14:paraId="3F4D9F2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әрекеті: қуыршаққа қажетті киімді табу.</w:t>
            </w:r>
          </w:p>
          <w:p w14:paraId="1FDEF52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w:t>
            </w:r>
          </w:p>
          <w:p w14:paraId="4770BC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Балалардың санына сәйкес қуыршақтар мен қуыршақ киімдерінің пішіндері. Қысқы көріністің суреттері.</w:t>
            </w:r>
          </w:p>
          <w:p w14:paraId="4AEA3BF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барысы. Балалардың алдындағы үстелде қуыршақтар, олардың қысқы және жазғы киімдері бейнеленген. Педагог жазғы және қысқы көріністерді білдіретін суреттерді көрсетеді. Балалар қуыршақтарға жыл мезгіліне сәйкес киімді кигізу керек.</w:t>
            </w:r>
          </w:p>
          <w:p w14:paraId="170B9AB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(қарым-қатынас іс-әрекеті, танымдық іс-әрекет, зерттеу іс-әрекеті, еңбек іс-әрекеті)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333B67D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"Шырша туралы әңгіме құрастыру"</w:t>
            </w:r>
            <w:r>
              <w:rPr>
                <w:rFonts w:ascii="Times New Roman" w:eastAsia="Times New Roman" w:hAnsi="Times New Roman" w:cs="Times New Roman"/>
              </w:rPr>
              <w:t>.</w:t>
            </w:r>
          </w:p>
          <w:p w14:paraId="090AE17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әңгіме жанры туралы білімдерін тиянақтау; әңгіме және тақпақ, жұмбақ туралы ұғымдарды жетілдіру; шыршаның өсу ерекшелігі мен адамның өмірінде алатын орны туралы ұғымдар жиынтығын қалыптастыру.</w:t>
            </w:r>
          </w:p>
          <w:p w14:paraId="01788DF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r>
      <w:tr w:rsidR="006E3584" w14:paraId="7C767B10"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14EBA79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2F890F1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38154654"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ұйымдастырыл</w:t>
            </w:r>
            <w:r>
              <w:rPr>
                <w:rFonts w:ascii="Times New Roman" w:eastAsia="Times New Roman" w:hAnsi="Times New Roman" w:cs="Times New Roman"/>
                <w:b/>
                <w:lang w:val="kk-KZ"/>
              </w:rPr>
              <w:t xml:space="preserve"> </w:t>
            </w:r>
            <w:r>
              <w:rPr>
                <w:rFonts w:ascii="Times New Roman" w:eastAsia="Times New Roman" w:hAnsi="Times New Roman" w:cs="Times New Roman"/>
                <w:b/>
              </w:rPr>
              <w:t>ған</w:t>
            </w:r>
          </w:p>
          <w:p w14:paraId="2337D99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30A392E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0E479D5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"Қыс әлемі".</w:t>
            </w:r>
          </w:p>
          <w:p w14:paraId="5E62C3D1" w14:textId="3EABA736"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Мақсат-міндеттері: балаларға аппақ қыс әлемі туралы әннің сыр-сипатын түсіндіру, ән айтуға ынталандыру; төмен және жоғары дыбыстарды ажырату дағдысын дамыту</w:t>
            </w:r>
            <w:r>
              <w:rPr>
                <w:rFonts w:ascii="Times New Roman" w:eastAsia="Times New Roman" w:hAnsi="Times New Roman" w:cs="Times New Roman"/>
                <w:lang w:val="kk-KZ"/>
              </w:rPr>
              <w:t>.</w:t>
            </w:r>
          </w:p>
          <w:p w14:paraId="0DFF04F1" w14:textId="77777777" w:rsidR="006E3584" w:rsidRPr="002A087E" w:rsidRDefault="006427D9">
            <w:pPr>
              <w:widowControl w:val="0"/>
              <w:rPr>
                <w:rFonts w:ascii="Times New Roman" w:eastAsia="Times New Roman" w:hAnsi="Times New Roman" w:cs="Times New Roman"/>
                <w:b/>
                <w:lang w:val="kk-KZ"/>
              </w:rPr>
            </w:pPr>
            <w:r w:rsidRPr="002A087E">
              <w:rPr>
                <w:rFonts w:ascii="Times New Roman" w:eastAsia="Times New Roman" w:hAnsi="Times New Roman" w:cs="Times New Roman"/>
                <w:b/>
                <w:lang w:val="kk-KZ"/>
              </w:rPr>
              <w:t>Сөйлеуді дамыту</w:t>
            </w:r>
          </w:p>
          <w:p w14:paraId="0B6D4721" w14:textId="77777777" w:rsidR="006E3584" w:rsidRPr="002A087E" w:rsidRDefault="006427D9">
            <w:pPr>
              <w:widowControl w:val="0"/>
              <w:rPr>
                <w:rFonts w:ascii="Times New Roman" w:eastAsia="Times New Roman" w:hAnsi="Times New Roman" w:cs="Times New Roman"/>
                <w:lang w:val="kk-KZ"/>
              </w:rPr>
            </w:pPr>
            <w:r w:rsidRPr="002A087E">
              <w:rPr>
                <w:rFonts w:ascii="Times New Roman" w:eastAsia="Times New Roman" w:hAnsi="Times New Roman" w:cs="Times New Roman"/>
                <w:lang w:val="kk-KZ"/>
              </w:rPr>
              <w:t>"Шырша".</w:t>
            </w:r>
          </w:p>
          <w:p w14:paraId="7A4E6B97" w14:textId="77777777" w:rsidR="006E3584" w:rsidRDefault="006427D9">
            <w:pPr>
              <w:widowControl w:val="0"/>
              <w:rPr>
                <w:rFonts w:ascii="Times New Roman" w:eastAsia="Times New Roman" w:hAnsi="Times New Roman" w:cs="Times New Roman"/>
              </w:rPr>
            </w:pPr>
            <w:r w:rsidRPr="002A087E">
              <w:rPr>
                <w:rFonts w:ascii="Times New Roman" w:eastAsia="Times New Roman" w:hAnsi="Times New Roman" w:cs="Times New Roman"/>
                <w:lang w:val="kk-KZ"/>
              </w:rPr>
              <w:t xml:space="preserve">Мақсат-міндеттері. </w:t>
            </w:r>
            <w:r>
              <w:rPr>
                <w:rFonts w:ascii="Times New Roman" w:eastAsia="Times New Roman" w:hAnsi="Times New Roman" w:cs="Times New Roman"/>
              </w:rPr>
              <w:t>Шырша туралы білімдерін кеңейту.</w:t>
            </w:r>
          </w:p>
          <w:p w14:paraId="2D827F4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025AD27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"Жыл мезгілдері".</w:t>
            </w:r>
          </w:p>
          <w:p w14:paraId="7149E89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жылдың төрт мезгілі және он екі ай тізбегімен таныстыру; жыл мезгілдерінің ерекшеліктері жайлы білімдерін пысықтау.</w:t>
            </w:r>
          </w:p>
          <w:p w14:paraId="5A3A9D0E" w14:textId="77777777" w:rsidR="00893100" w:rsidRDefault="00893100" w:rsidP="00893100">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Мүсіндеу</w:t>
            </w:r>
          </w:p>
          <w:p w14:paraId="15A80525" w14:textId="77777777" w:rsidR="00893100" w:rsidRDefault="00893100" w:rsidP="00893100">
            <w:pPr>
              <w:widowControl w:val="0"/>
              <w:rPr>
                <w:rFonts w:ascii="Times New Roman" w:eastAsia="Times New Roman" w:hAnsi="Times New Roman" w:cs="Times New Roman"/>
                <w:lang w:val="kk-KZ"/>
              </w:rPr>
            </w:pPr>
            <w:r>
              <w:rPr>
                <w:rFonts w:ascii="Times New Roman" w:eastAsia="Times New Roman" w:hAnsi="Times New Roman" w:cs="Times New Roman"/>
                <w:lang w:val="kk-KZ"/>
              </w:rPr>
              <w:t>"Аяз атадан келетін сыйлықтың қорапшасы".</w:t>
            </w:r>
          </w:p>
          <w:p w14:paraId="3B6DBBC2" w14:textId="69DA14DC" w:rsidR="006E3584" w:rsidRPr="00893100" w:rsidRDefault="00893100" w:rsidP="00893100">
            <w:pPr>
              <w:widowControl w:val="0"/>
              <w:rPr>
                <w:rFonts w:ascii="Times New Roman" w:eastAsia="Times New Roman" w:hAnsi="Times New Roman" w:cs="Times New Roman"/>
                <w:b/>
                <w:lang w:val="kk-KZ"/>
              </w:rPr>
            </w:pPr>
            <w:r>
              <w:rPr>
                <w:rFonts w:ascii="Times New Roman" w:eastAsia="Times New Roman" w:hAnsi="Times New Roman" w:cs="Times New Roman"/>
                <w:lang w:val="kk-KZ"/>
              </w:rPr>
              <w:t>Мақсат-міндеттері. Балаларды түрлі түсті ермексаздардан шаршы, конус және цилиндр пішінді қорапшаларды мүсіндеуді үйрету</w:t>
            </w:r>
          </w:p>
          <w:p w14:paraId="7BC8E175" w14:textId="77777777" w:rsidR="006E3584" w:rsidRPr="00893100" w:rsidRDefault="006E3584">
            <w:pPr>
              <w:widowControl w:val="0"/>
              <w:rPr>
                <w:rFonts w:ascii="Times New Roman" w:eastAsia="Times New Roman" w:hAnsi="Times New Roman" w:cs="Times New Roman"/>
                <w:b/>
                <w:lang w:val="kk-KZ"/>
              </w:rPr>
            </w:pPr>
          </w:p>
          <w:p w14:paraId="647E397E" w14:textId="77777777" w:rsidR="006E3584" w:rsidRPr="00893100" w:rsidRDefault="006E3584">
            <w:pPr>
              <w:widowControl w:val="0"/>
              <w:rPr>
                <w:rFonts w:ascii="Times New Roman" w:eastAsia="Times New Roman" w:hAnsi="Times New Roman" w:cs="Times New Roman"/>
                <w:lang w:val="kk-KZ"/>
              </w:rPr>
            </w:pP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5970778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4AA57CC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"Зырлайды шанамыз".</w:t>
            </w:r>
          </w:p>
          <w:p w14:paraId="49B1EF1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әннің сөздік мазмұнын эмоционалды қабылдауды үйрету; төмен және жоғары дыбыстарды ажырату қабілетін жетілдіру.</w:t>
            </w:r>
          </w:p>
          <w:p w14:paraId="1C53A5C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500C023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"Қыс қызықтары. "Біз қармен қалай ойнадық" тақырыбын сурет бойынша әңгімелеу.</w:t>
            </w:r>
          </w:p>
          <w:p w14:paraId="77BDA48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ұғымындағы қысқы спорттық ойын түрлері (коньки, хоккей, шаңғы) туралы түсініктерін кеңейту; оның ішінде іс-қимыл тәсілдері және қысқы ойын-сауықтың қандай да бір түрлері туралы түсініктерін дамыту; қыс мезгілінде көшедегі тәртіп ережелерімен таныстыру; мнемокарталар, іс-әрекеттер, пантомималар бар суреттерге сүйене отырып, балалардың қыс қызығы тақырыбы бойынша қазақ тілінде түсінік беру дағдыларын дамыту; балаларды достыққа, зейінділікке тәрбиелеу.</w:t>
            </w:r>
          </w:p>
          <w:p w14:paraId="415F051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75527EF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"[и] дыбысы және И и әрпі".</w:t>
            </w:r>
          </w:p>
          <w:p w14:paraId="154AEF48" w14:textId="06706A29" w:rsidR="00893100" w:rsidRDefault="006427D9" w:rsidP="00893100">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Мақсат-міндеттері. Балаларды И дыбысы және әрпімен таныстыру, дыбыстық талдау жасауды үйрету.</w:t>
            </w:r>
            <w:r w:rsidR="00893100">
              <w:rPr>
                <w:rFonts w:ascii="Times New Roman" w:eastAsia="Times New Roman" w:hAnsi="Times New Roman" w:cs="Times New Roman"/>
                <w:b/>
              </w:rPr>
              <w:t xml:space="preserve"> </w:t>
            </w:r>
            <w:r w:rsidR="00893100">
              <w:rPr>
                <w:rFonts w:ascii="Times New Roman" w:eastAsia="Times New Roman" w:hAnsi="Times New Roman" w:cs="Times New Roman"/>
                <w:b/>
              </w:rPr>
              <w:t>Математика негіздері</w:t>
            </w:r>
          </w:p>
          <w:p w14:paraId="76CA60AA"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"Жыл мезгілдері" (пысықтау).</w:t>
            </w:r>
          </w:p>
          <w:p w14:paraId="4CEB4CD9"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жылдың төрт мезгілі және он екі ай тізбегімен таныстыру; жыл мезгілдерінің ерекшеліктері жайлы білімдерін пысықтау.</w:t>
            </w:r>
          </w:p>
          <w:p w14:paraId="78DCE9F8" w14:textId="79EFFAAB" w:rsidR="006E3584" w:rsidRDefault="006E3584">
            <w:pPr>
              <w:widowControl w:val="0"/>
              <w:rPr>
                <w:rFonts w:ascii="Times New Roman" w:eastAsia="Times New Roman" w:hAnsi="Times New Roman" w:cs="Times New Roman"/>
              </w:rPr>
            </w:pP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4E08CA3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4241F12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"Допты қолдан-қолға ауыстырып жүру" (пысықтау).</w:t>
            </w:r>
          </w:p>
          <w:p w14:paraId="76CD2AD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балаларда сызықтан аттап секіру; сап түзеуден кейін үш қатармен қайта тұру; оңға, солға бұрылу; тұрған орнында айналу дағдыларын дамытуды жалғастыру; балаларға әр қадам сайын допты алдынан қолдан-қолға ауыстырып, орындық үстімен, кедір-бұдыр тақтай үстімен жүруді үйрету.</w:t>
            </w:r>
          </w:p>
          <w:p w14:paraId="3AC2A8F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58D8C43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«Екі аяз» ертегісін мазмұндау.</w:t>
            </w:r>
          </w:p>
          <w:p w14:paraId="700C0670" w14:textId="713DA19A" w:rsidR="00893100" w:rsidRDefault="006427D9" w:rsidP="00893100">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Мақсат-міндеттері. Халық ертегілеріне қызығушылығын арттыру. Ертегіні түсініп тыңдауды үйрету.</w:t>
            </w:r>
            <w:r w:rsidR="00893100">
              <w:rPr>
                <w:rFonts w:ascii="Times New Roman" w:eastAsia="Times New Roman" w:hAnsi="Times New Roman" w:cs="Times New Roman"/>
                <w:b/>
              </w:rPr>
              <w:t xml:space="preserve"> </w:t>
            </w:r>
            <w:r w:rsidR="00893100">
              <w:rPr>
                <w:rFonts w:ascii="Times New Roman" w:eastAsia="Times New Roman" w:hAnsi="Times New Roman" w:cs="Times New Roman"/>
                <w:b/>
              </w:rPr>
              <w:t>Сауат ашу негіздері</w:t>
            </w:r>
          </w:p>
          <w:p w14:paraId="185FE2D0"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"[ү] дыбысы және Үү әрпін қайталау, әріп таңбасын жазу".</w:t>
            </w:r>
          </w:p>
          <w:p w14:paraId="318CFD3C"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[ү] дыбысы мен әрпін таныту. Сөзге дыбыстық, буындық талдау жасату.</w:t>
            </w:r>
          </w:p>
          <w:p w14:paraId="0EECBD44" w14:textId="08DBBF11" w:rsidR="006E3584" w:rsidRDefault="006E3584">
            <w:pPr>
              <w:widowControl w:val="0"/>
              <w:rPr>
                <w:rFonts w:ascii="Times New Roman" w:eastAsia="Times New Roman" w:hAnsi="Times New Roman" w:cs="Times New Roman"/>
              </w:rPr>
            </w:pPr>
          </w:p>
          <w:p w14:paraId="2B25852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танысу</w:t>
            </w:r>
          </w:p>
          <w:p w14:paraId="59725D3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"Ақша қарды бақылау".</w:t>
            </w:r>
          </w:p>
          <w:p w14:paraId="136F19B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Мақсат-міндеттері. Балаларды дербес шығармашылық қызметке баулу; құрдастары және ересектермен бірлесіп іс-әрекет жасауды үйрету; танымдық қызығушылықтарын, қоршаған әлемге эстетикалық қатынасты қалыптастыруды дамыту; ұйымшылдыққа тәрбиелеу.</w:t>
            </w:r>
          </w:p>
          <w:p w14:paraId="283967CE" w14:textId="77777777" w:rsidR="006E3584" w:rsidRDefault="006E3584">
            <w:pPr>
              <w:widowControl w:val="0"/>
              <w:rPr>
                <w:rFonts w:ascii="Times New Roman" w:eastAsia="Times New Roman" w:hAnsi="Times New Roman" w:cs="Times New Roman"/>
                <w:b/>
                <w:lang w:val="kk-KZ"/>
              </w:rPr>
            </w:pPr>
          </w:p>
          <w:p w14:paraId="3D500EC5" w14:textId="77777777" w:rsidR="006E3584" w:rsidRDefault="006E3584">
            <w:pPr>
              <w:widowControl w:val="0"/>
              <w:rPr>
                <w:rFonts w:ascii="Times New Roman" w:eastAsia="Times New Roman" w:hAnsi="Times New Roman" w:cs="Times New Roman"/>
                <w:b/>
              </w:rPr>
            </w:pPr>
          </w:p>
          <w:p w14:paraId="4353799A" w14:textId="77777777" w:rsidR="006E3584" w:rsidRDefault="006E3584">
            <w:pPr>
              <w:widowControl w:val="0"/>
              <w:rPr>
                <w:rFonts w:ascii="Times New Roman" w:eastAsia="Times New Roman" w:hAnsi="Times New Roman" w:cs="Times New Roman"/>
              </w:rPr>
            </w:pPr>
          </w:p>
          <w:p w14:paraId="746CE135" w14:textId="77777777" w:rsidR="006E3584" w:rsidRDefault="006E3584">
            <w:pPr>
              <w:widowControl w:val="0"/>
              <w:rPr>
                <w:rFonts w:ascii="Times New Roman" w:eastAsia="Times New Roman" w:hAnsi="Times New Roman" w:cs="Times New Roman"/>
              </w:rPr>
            </w:pP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1008AD69"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37F152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"Допты жерге соғу ойындары".</w:t>
            </w:r>
          </w:p>
          <w:p w14:paraId="24F9AFE9" w14:textId="33782374"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әр қадам сайын допты артқы жағынан қолдан-қолға ауыстыра отырып, орындықтың және кедір-бұдыр тақтайдың үстімен жүруді үйрету.</w:t>
            </w:r>
          </w:p>
          <w:p w14:paraId="19DE357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7CB5FC6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"Жұп құрауға қабілетсіз дауыссыз дыбыстар. Х дыбысы (артикуляциясы, тіл ұстарту, сөздердегі дыбыстардың орнын табу) мен әрпі (атау негіздері)."</w:t>
            </w:r>
          </w:p>
          <w:p w14:paraId="22F4F874" w14:textId="77777777" w:rsidR="00893100" w:rsidRDefault="006427D9" w:rsidP="00893100">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Балаларға [- х] дыбысының артикуляциясын нақтылау, Х х әрпінің таңбасын үйрету; [-х] дыбысын буында, сөзде, сөйлем ішінде дұрыс, анық айтуды үйрету; артикуляциялық жаттығуларды дұрыс, толық орындауын, көру және есту қабілетін, қолдың ұсақ моторикасын, дауысын, тыныс алуын, фонематикалық есту қабілетін, дыбыстық талдау және жинақтау дағдыларын дамыту; «Қыс қызығы» тақырыбын пысықтау, қысқы ойындар туралы тақпақтарды жаттауға ынталандыру; жаңылтпаш, жұмбақ шешу арқылы тіл байлықтарын арттыру; ұқыптылыққа, өз бетінше жұмыс істеуіне, өзінің сөйлеу тілін қадағалауды тәрбиелеу.</w:t>
            </w:r>
            <w:r>
              <w:rPr>
                <w:rFonts w:ascii="Times New Roman" w:eastAsia="Times New Roman" w:hAnsi="Times New Roman" w:cs="Times New Roman"/>
                <w:b/>
              </w:rPr>
              <w:t xml:space="preserve"> </w:t>
            </w:r>
            <w:r w:rsidR="00893100">
              <w:rPr>
                <w:rFonts w:ascii="Times New Roman" w:eastAsia="Times New Roman" w:hAnsi="Times New Roman" w:cs="Times New Roman"/>
                <w:b/>
              </w:rPr>
              <w:t>Сөйлеуді дамыту</w:t>
            </w:r>
          </w:p>
          <w:p w14:paraId="2AEC2F6B"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"Шырша" (пысықтау).</w:t>
            </w:r>
          </w:p>
          <w:p w14:paraId="41E3D4F7"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Шырша туралы білімдерін пысықтау.</w:t>
            </w:r>
          </w:p>
          <w:p w14:paraId="5C6DF14E" w14:textId="77777777" w:rsidR="00893100" w:rsidRDefault="00893100" w:rsidP="00893100">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00CF148F" w14:textId="77777777" w:rsidR="00893100"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«Екі аяз» ертегісін мазмұндау (пысықтау).</w:t>
            </w:r>
          </w:p>
          <w:p w14:paraId="6CA1FEDF" w14:textId="23544F8C" w:rsidR="006E3584" w:rsidRDefault="00893100" w:rsidP="00893100">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Халық ертегілеріне қызығушылықтарын арттыру. Ертегіні түсінуді пысықтау</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1DBB950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40518D5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"Екі тобықтың арасына допты қысып жүру".</w:t>
            </w:r>
          </w:p>
          <w:p w14:paraId="13A8A50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екі тобықтың арасына допты қысып жүруді үйрету.</w:t>
            </w:r>
          </w:p>
          <w:p w14:paraId="47D0475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таныстыру</w:t>
            </w:r>
          </w:p>
          <w:p w14:paraId="1C4D1B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"Ғажайып сыйлықтар".</w:t>
            </w:r>
          </w:p>
          <w:p w14:paraId="5513FB78"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Мақсат-міндеттері. Кітап - сарқылмас рухани қазына дей келе, білімнің кітап арқылы берілетінін ұғындыру, кітаптың адам өміріндегі маңызы, ғылым мен білімнің пайдасы жайлы түсіндіру.</w:t>
            </w:r>
          </w:p>
          <w:p w14:paraId="7AA30F7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5C9474F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"[и] дыбысы және И и әрпін қайталау".</w:t>
            </w:r>
          </w:p>
          <w:p w14:paraId="4658C9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И дыбысымен таныстыруды қайталау, дыбыстық талдау жасауды қайталау.</w:t>
            </w:r>
          </w:p>
          <w:p w14:paraId="5724F77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4035AB7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"Судың көлемін өлшеу амалдары."</w:t>
            </w:r>
          </w:p>
          <w:p w14:paraId="65FF4F3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ұғымдарында шартты өлшем туралы түсініктерін қалыптастыру; судың көлемін өлшейтін құрал-жабдықтармен таныстыру, суды өлшеу үшін қолданып, жаттықтыру; қардың қасиетін тану, сумен іс-тәжірибе жасауды сөзбен жеткізу білігін жетілдіру.</w:t>
            </w:r>
          </w:p>
          <w:p w14:paraId="0E8ED52A" w14:textId="77777777" w:rsidR="006E3584" w:rsidRDefault="006E3584">
            <w:pPr>
              <w:widowControl w:val="0"/>
              <w:rPr>
                <w:rFonts w:ascii="Times New Roman" w:eastAsia="Times New Roman" w:hAnsi="Times New Roman" w:cs="Times New Roman"/>
                <w:b/>
              </w:rPr>
            </w:pPr>
          </w:p>
          <w:p w14:paraId="18945A1E" w14:textId="77777777" w:rsidR="006E3584" w:rsidRDefault="006E3584">
            <w:pPr>
              <w:widowControl w:val="0"/>
              <w:rPr>
                <w:rFonts w:ascii="Times New Roman" w:eastAsia="Times New Roman" w:hAnsi="Times New Roman" w:cs="Times New Roman"/>
                <w:b/>
              </w:rPr>
            </w:pPr>
          </w:p>
          <w:p w14:paraId="0E51EAAC" w14:textId="77777777" w:rsidR="006E3584" w:rsidRDefault="006E3584">
            <w:pPr>
              <w:widowControl w:val="0"/>
              <w:rPr>
                <w:rFonts w:ascii="Times New Roman" w:eastAsia="Times New Roman" w:hAnsi="Times New Roman" w:cs="Times New Roman"/>
                <w:b/>
              </w:rPr>
            </w:pPr>
          </w:p>
          <w:p w14:paraId="77A47DAE" w14:textId="77777777" w:rsidR="006E3584" w:rsidRDefault="006E3584">
            <w:pPr>
              <w:widowControl w:val="0"/>
              <w:rPr>
                <w:rFonts w:ascii="Times New Roman" w:eastAsia="Times New Roman" w:hAnsi="Times New Roman" w:cs="Times New Roman"/>
              </w:rPr>
            </w:pPr>
          </w:p>
        </w:tc>
      </w:tr>
      <w:tr w:rsidR="006E3584" w14:paraId="0BFA1FC9"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85C029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2- таңғы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2CDBEC0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Тағамның атауын еске сақтау,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көркемсөз)</w:t>
            </w:r>
          </w:p>
        </w:tc>
      </w:tr>
      <w:tr w:rsidR="006E3584" w14:paraId="5B1EE617"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15A21CB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7336E6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Балаларға киімдерін ретімен киюді, жыл мезгіліне сәйкес киімдер киіну (қалың не жұқа) керектігін түсіндіру. </w:t>
            </w:r>
            <w:r>
              <w:rPr>
                <w:rFonts w:ascii="Times New Roman" w:eastAsia="Times New Roman" w:hAnsi="Times New Roman" w:cs="Times New Roman"/>
                <w:b/>
              </w:rPr>
              <w:t>(мәдени-гигиеналық дағдылар, дербес әрекет)</w:t>
            </w:r>
          </w:p>
        </w:tc>
      </w:tr>
      <w:tr w:rsidR="006E3584" w14:paraId="60DDBFB4"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B6DF28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53FEB7C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Шетенді бақылау. (қарым-қатынас іс-әрекеті, танымдық іс-әрекет, зерттеу іс-әрекеті, еңбек іс-әрекеті)</w:t>
            </w:r>
          </w:p>
          <w:p w14:paraId="6DDE369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Қыс мезгілінде шетен ағашын бақылауды жалғастыру, оны қатты аяздан қалай қорғауға болатынын түсіндіру.</w:t>
            </w:r>
          </w:p>
          <w:p w14:paraId="00E1607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Ересек адамдармен бірге орындалатын қарапайым еңбек тапсырмалары: қарды бір жерге күрекпен жинау.</w:t>
            </w:r>
          </w:p>
          <w:p w14:paraId="613EFA8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Күрекпен жұмыс істеу дағдысын бекіту.</w:t>
            </w:r>
          </w:p>
          <w:p w14:paraId="481D7DC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"Қар ұлпалары мен жел", "Ақшақарды тап". (дене шынықтыру)</w:t>
            </w:r>
          </w:p>
          <w:p w14:paraId="2E6E5EA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Педагогтің белгісі бойынша шеңбер бойымен жүруді үйрету, әртүрлі бағытта қозғалу.</w:t>
            </w:r>
          </w:p>
          <w:p w14:paraId="5B3325E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Өзіндік еркін ойын әрекеттері:</w:t>
            </w:r>
            <w:r>
              <w:rPr>
                <w:rFonts w:ascii="Times New Roman" w:eastAsia="Times New Roman" w:hAnsi="Times New Roman" w:cs="Times New Roman"/>
              </w:rPr>
              <w:t xml:space="preserve"> "Шанамен жарыс".</w:t>
            </w:r>
          </w:p>
          <w:p w14:paraId="54430AC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Жерден аяқпен итеріліп, өрден (аласа, биік емес жерде) шанамен сырғанау.</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2B02578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Шыршаларды бақылау. (қарым-қатынас іс-әрекеті, танымдық іс-әрекет, зерттеу іс-әрекеті, еңбек іс-әрекеті)</w:t>
            </w:r>
          </w:p>
          <w:p w14:paraId="13E4B5F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Шыршаның құрылымы туралы түсінік қалыптастыру.</w:t>
            </w:r>
          </w:p>
          <w:p w14:paraId="4825184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ұжыммен бірге қар тазалау.</w:t>
            </w:r>
          </w:p>
          <w:p w14:paraId="5222007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Ағаш күрекшені қолдану қабілетін бекіту.</w:t>
            </w:r>
          </w:p>
          <w:p w14:paraId="7D789B6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ойындары."Жағалаудан жағалауға". (дене шынықтыру)</w:t>
            </w:r>
          </w:p>
          <w:p w14:paraId="16EFF91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Жан-жаққа шашырап жүгіру, секіру техникасын дамыту.</w:t>
            </w:r>
          </w:p>
          <w:p w14:paraId="0F33ECA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"Жалауға дейін секіру, "Қақпада".</w:t>
            </w:r>
          </w:p>
          <w:p w14:paraId="560AA1D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Екі аяқпен алдыға қарай секіру, жорғалап жүгіру жаттығулары.</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70EF0FB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Қардың жауғанын бақылау. (қарым-қатынас іс-әрекеті, танымдық іс-әрекет, зерттеу іс-әрекеті, еңбек іс-әрекеті)</w:t>
            </w:r>
          </w:p>
          <w:p w14:paraId="1E3AC72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Маусымдық құбылыс - қар, қар жауу туралы білімдерін бекіту.</w:t>
            </w:r>
          </w:p>
          <w:p w14:paraId="4FF8188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ауладағы қарды бір жерге күрекпен күреп жинау; кіреберіске апаратын жолды тазарту.</w:t>
            </w:r>
          </w:p>
          <w:p w14:paraId="7BD21E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Жұмысқа жауапкершілікпен қарауды қалыптастыру; ұжымдық тапсырмаларды орындауды үйрету.</w:t>
            </w:r>
          </w:p>
          <w:p w14:paraId="46D6DFB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"Аяз ата", "Қар айналады". (дене шынықтыру)</w:t>
            </w:r>
          </w:p>
          <w:p w14:paraId="3C513BF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Қимылдарды айнытпай қайталауды үйрету; өз әрекеттерін ойынға қатысушылардың әрекетімен байланыстыруды үйретуді жалғастыру.</w:t>
            </w:r>
          </w:p>
          <w:p w14:paraId="1376F77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"Нысанаға тигіз".</w:t>
            </w:r>
          </w:p>
          <w:p w14:paraId="560107B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Дәлдікті дамыту, нысанаға затты дәлдеп лақтыруды үйрету.</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91F61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Қардың тереңдігін бақылау. (қарым-қатынас іс-әрекеті, танымдық іс-әрекет, зерттеу іс-әрекеті, еңбек іс-әрекеті)</w:t>
            </w:r>
          </w:p>
          <w:p w14:paraId="7A9B68F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3716889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Көктен түсіп көбейді,</w:t>
            </w:r>
          </w:p>
          <w:p w14:paraId="7682414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Ұқсайды өзі шекерге,</w:t>
            </w:r>
          </w:p>
          <w:p w14:paraId="7E0FEEE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Бірақ ешкім жемейді,</w:t>
            </w:r>
          </w:p>
          <w:p w14:paraId="444CFC2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Жерде жатыр бекерге.</w:t>
            </w:r>
          </w:p>
          <w:p w14:paraId="5871E46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Ол не? (Қар.)</w:t>
            </w:r>
          </w:p>
          <w:p w14:paraId="2453BF1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ауланың қай жерінде қалың қар жатқанына балалардың назарын аудару, қардың қаншалықты терең екенін байқауды ұсыну. Балаларға өлшеуішті көрсету және қардың әр жердегі қалыңдығын өлшеу; қалың қарды күрекпен қазу, қардың қалыңдығына назар аудару.</w:t>
            </w:r>
          </w:p>
          <w:p w14:paraId="3BD6013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«Ақшақарды ізде». (дене шынықтыру)</w:t>
            </w:r>
          </w:p>
          <w:p w14:paraId="1BF94F2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Ептілік пен шапшандықты дамытатын, кеңістікті бағдарлауды қажет ететін, қимыл түрлерін өзгертіп отыратын ойындарға қызықтыру.</w:t>
            </w:r>
          </w:p>
          <w:p w14:paraId="465D8F0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w:t>
            </w:r>
            <w:r>
              <w:rPr>
                <w:rFonts w:ascii="Times New Roman" w:eastAsia="Times New Roman" w:hAnsi="Times New Roman" w:cs="Times New Roman"/>
              </w:rPr>
              <w:t xml:space="preserve"> гүлзарды жинастыруды ұйымдастыру.</w:t>
            </w:r>
          </w:p>
          <w:p w14:paraId="6B74FDB5" w14:textId="694FA82A"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Қарды тоқтату туралы ұғымды қалыптастыру (жел соққанда қарды тоқтатады), қардан кедергілер жасау, тәрбиешіге көмектесу. Тапсырманы орындау, бірлесіп атқарудың тәсілдерін қалыптастыру.</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236018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Терезедегі қырауды бақылау. (қарым-қатынас іс-әрекеті, танымдық іс-әрекет, зерттеу іс-әрекеті, еңбек іс-әрекеті)</w:t>
            </w:r>
          </w:p>
          <w:p w14:paraId="6CE5DD7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496E83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Өнері жоқ, қолы жоқ,</w:t>
            </w:r>
          </w:p>
          <w:p w14:paraId="2FA6E36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Сурет салуды біледі. (Қырау.)</w:t>
            </w:r>
          </w:p>
          <w:p w14:paraId="306E405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Ырым.</w:t>
            </w:r>
            <w:r>
              <w:rPr>
                <w:rFonts w:ascii="Times New Roman" w:eastAsia="Times New Roman" w:hAnsi="Times New Roman" w:cs="Times New Roman"/>
              </w:rPr>
              <w:t xml:space="preserve"> Егер терезелердің екі әйнегі де буланса, аяз күшейе түседі.</w:t>
            </w:r>
          </w:p>
          <w:p w14:paraId="10A7B26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шыныда өрнектердің пайда болуы туралы түсінік беру. Жылы бу салқын терезенің шынысына жабысып, мұзды кристалға айналады. Шыныға (әйнекке) қырау қатады. Қырау әдемі өрнекке немесе суретке ұқсайды. Кейбір қырау ағаштар мен гүлдерге ұқсайтын сияқты. Табиғаттағы қысқы құбылыстарын байқау және дұрыс атауды әрі қарай үйрету.</w:t>
            </w:r>
          </w:p>
          <w:p w14:paraId="0C74275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«Қасқұлақ» (қасқыр) (қазақ халқының ойыны). (дене шынықтыру)</w:t>
            </w:r>
          </w:p>
          <w:p w14:paraId="5F15C2C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Ойынға қасқұлақ (қасқыр), күзетші және қойлар қатысады. Ойын ережесін сақтау ("қасқұлақ" кімді атаса, сол бала өз орнында қалу керек), "күзетші" "қасқұлақты" қуалауға міндетті. Ойынды өзінің және басқа ойыншының әрекетімен келістіре білуін дамыту.</w:t>
            </w:r>
          </w:p>
        </w:tc>
      </w:tr>
      <w:tr w:rsidR="006E3584" w14:paraId="4C5C4E6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361048D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29C6270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Балалардың жүйелі түрде жылдам шешіне білу, киімдерді шкаф сөрелеріне ұқыпты орналастыру қабілеттерін жетілдіру.</w:t>
            </w:r>
          </w:p>
          <w:p w14:paraId="31D4451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Жеңді түру, қолды сабындау, суды шашыратпау, тазарғанша жуу дағдысын дамыту.</w:t>
            </w:r>
          </w:p>
          <w:p w14:paraId="376B150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Айнаға қарану, үсті-басын ретке келтіру, шашын тарау, ас ішуге дайындалуға тәрбиелеу.</w:t>
            </w:r>
          </w:p>
          <w:p w14:paraId="2212F56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6E3584" w14:paraId="586FD843"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0C396A5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11B05A2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580456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Ас ішу құралдарын дұрыс қолдануды, тамақтану мәдениетіне баулу. Асты асықпай шайнау, үстел басында өздерін әдепті ұстау, нанды үгітпей жеуді, үлкендерге алғыс айту дағдыларын қайталау.</w:t>
            </w:r>
          </w:p>
          <w:p w14:paraId="14F2ED64"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4689C38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өмірдің иісі мен дәмі бар</w:t>
            </w:r>
          </w:p>
          <w:p w14:paraId="2E20219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адамның еңбегі мен ары бар.</w:t>
            </w:r>
          </w:p>
          <w:p w14:paraId="21B4584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 өмірдің ана сүті арқауы</w:t>
            </w:r>
          </w:p>
          <w:p w14:paraId="1EAB296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Нансыз жерде қай өмірдің сәні бар.</w:t>
            </w:r>
          </w:p>
          <w:p w14:paraId="27613D0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6E3584" w14:paraId="2457082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55C8798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Түскі ұйқы</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6EBEFB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6E3584" w14:paraId="5F410E1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39DFC7FC"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1D6586EB" w14:textId="2FF34B85" w:rsidR="006E3584" w:rsidRPr="002A087E" w:rsidRDefault="006427D9">
            <w:pPr>
              <w:widowControl w:val="0"/>
              <w:rPr>
                <w:rFonts w:ascii="Times New Roman" w:eastAsia="Times New Roman" w:hAnsi="Times New Roman" w:cs="Times New Roman"/>
                <w:b/>
              </w:rPr>
            </w:pPr>
            <w:r>
              <w:rPr>
                <w:rFonts w:ascii="Times New Roman" w:eastAsia="Times New Roman" w:hAnsi="Times New Roman" w:cs="Times New Roman"/>
                <w:b/>
              </w:rPr>
              <w:t>ояту,сауықтыру шаралары</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5AF5A54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Велосипед жаттығуы. Қол мен аяқты жоғары көтеру, екі аяқты кезек-кезек сермеу.</w:t>
            </w:r>
          </w:p>
          <w:p w14:paraId="1CD2B90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Жалпақтабандықтың алдын алу мақсатында денсаулық жолдарымен жүру.</w:t>
            </w:r>
          </w:p>
          <w:p w14:paraId="5B116E1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Алған білімдерін бекіту, мәдени-гигиеналық дағдыларын орындау.</w:t>
            </w:r>
          </w:p>
          <w:p w14:paraId="46B9C17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(дене шынықтыру)</w:t>
            </w:r>
          </w:p>
        </w:tc>
      </w:tr>
      <w:tr w:rsidR="006E3584" w14:paraId="71ADAB85"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5DC7345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3E30DF14"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73EACF7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Ас ішу құралдарын дұрыс қолдануды, тамақтану мәдениетіне баулу. Асты асықпай шайнау, үстел басында өздерін әдепті ұстау, нанды үгітпей жеуді, үлкендерге алғыс айту дағдыларын қайталау.</w:t>
            </w:r>
          </w:p>
          <w:p w14:paraId="1224FF5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306465A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өмірдің иісі мен дәмі бар</w:t>
            </w:r>
          </w:p>
          <w:p w14:paraId="169B8DB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адамның еңбегі мен ары бар.</w:t>
            </w:r>
          </w:p>
          <w:p w14:paraId="68991A4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 өмірдің ана сүті арқауы</w:t>
            </w:r>
          </w:p>
          <w:p w14:paraId="5491B30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Нансыз жерде қай өмірдің сәні бар.</w:t>
            </w:r>
          </w:p>
          <w:p w14:paraId="748D742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6E3584" w14:paraId="40F3AE61"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2E9A05B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65DA868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B67368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11A43C0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649EAD1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3663CE3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2DEB9D14" w14:textId="77777777" w:rsidR="006E3584" w:rsidRDefault="006427D9">
            <w:pPr>
              <w:widowControl w:val="0"/>
              <w:rPr>
                <w:rFonts w:ascii="Times New Roman" w:eastAsia="Times New Roman" w:hAnsi="Times New Roman" w:cs="Times New Roman"/>
                <w:b/>
                <w:i/>
                <w:lang w:val="kk-KZ"/>
              </w:rPr>
            </w:pPr>
            <w:r>
              <w:rPr>
                <w:rFonts w:ascii="Times New Roman" w:eastAsia="Times New Roman" w:hAnsi="Times New Roman" w:cs="Times New Roman"/>
                <w:b/>
                <w:i/>
                <w:lang w:val="kk-KZ"/>
              </w:rPr>
              <w:t>«Мен жас зерттеушімін»</w:t>
            </w:r>
          </w:p>
          <w:p w14:paraId="42F5D478"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STEM әдісі.</w:t>
            </w:r>
          </w:p>
          <w:p w14:paraId="6BE4CF04"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«Саусақ  санау»</w:t>
            </w:r>
          </w:p>
          <w:p w14:paraId="43E6BAF9"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10- дейін санау. Тура және кері санау.</w:t>
            </w:r>
          </w:p>
          <w:p w14:paraId="059FB94E"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Мақсаты:</w:t>
            </w:r>
            <w:r>
              <w:rPr>
                <w:rFonts w:ascii="Times New Roman" w:eastAsia="Times New Roman" w:hAnsi="Times New Roman" w:cs="Times New Roman"/>
                <w:lang w:val="kk-KZ"/>
              </w:rPr>
              <w:t xml:space="preserve"> Саусақтарды бүгу арқылы , тура және кері санауға жаттықтыру.</w:t>
            </w:r>
          </w:p>
          <w:p w14:paraId="5B948674" w14:textId="77777777" w:rsidR="006E3584" w:rsidRDefault="006E3584">
            <w:pPr>
              <w:widowControl w:val="0"/>
              <w:rPr>
                <w:rFonts w:ascii="Times New Roman" w:eastAsia="Times New Roman" w:hAnsi="Times New Roman" w:cs="Times New Roman"/>
                <w:b/>
                <w:lang w:val="kk-KZ"/>
              </w:rPr>
            </w:pP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6BF6F4EB"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компанент</w:t>
            </w:r>
          </w:p>
          <w:p w14:paraId="7C1EC0F8"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42DDF5FC"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Тақырыбы:Жаяу жүргіншілер жолы және өткелі</w:t>
            </w:r>
          </w:p>
          <w:p w14:paraId="5832A32E"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w:t>
            </w:r>
          </w:p>
          <w:p w14:paraId="29AB055D"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Жаяу жүргіншілер жолы және өткелі туралы түсініктерін бекіту. Балалардың ой-қиялын дамыту. Тілдерін байланыстырып сөйлеуін жетілдіру. Ұқыптылыққа тәрбиелеу.</w:t>
            </w:r>
          </w:p>
          <w:p w14:paraId="20F9789C" w14:textId="77777777" w:rsidR="006E3584" w:rsidRDefault="006E3584">
            <w:pPr>
              <w:widowControl w:val="0"/>
              <w:rPr>
                <w:rFonts w:ascii="Times New Roman" w:eastAsia="Times New Roman" w:hAnsi="Times New Roman" w:cs="Times New Roman"/>
                <w:lang w:val="kk-KZ"/>
              </w:rPr>
            </w:pP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1D94B883"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Дидактикалық ойын. "Не артық?"</w:t>
            </w:r>
          </w:p>
          <w:p w14:paraId="6D774A23" w14:textId="77777777" w:rsidR="006E3584" w:rsidRPr="002A087E"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w:t>
            </w:r>
            <w:r w:rsidRPr="002A087E">
              <w:rPr>
                <w:rFonts w:ascii="Times New Roman" w:eastAsia="Times New Roman" w:hAnsi="Times New Roman" w:cs="Times New Roman"/>
                <w:lang w:val="kk-KZ"/>
              </w:rPr>
              <w:t>рдың заттар мен құбылыстар классификациясы жөніндегі білімдерін бекіту; аналитикалық және синтетикалық қабілеттерін, елестету, зейін қабілеттерін дамыту.</w:t>
            </w:r>
          </w:p>
          <w:p w14:paraId="146404A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Құралдар: бірнеше заттар топтамалары немесе олардың заттық сурет-карточкалары.</w:t>
            </w:r>
          </w:p>
          <w:p w14:paraId="5C13F9F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Шарты: жүргізуші бір топтамаға қатысты және оған жатпайтын заттарды атайды (көрсетеді), ойыншылар артық затты атау керек. Заттардың жалпы саны төртеу болады.</w:t>
            </w:r>
          </w:p>
          <w:p w14:paraId="0568B35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танымдық іс-әрекет, зерттеу іс-әрекеті, еңбек іс-әрекеті)</w:t>
            </w:r>
          </w:p>
          <w:p w14:paraId="1CB52F88" w14:textId="77777777" w:rsidR="006E3584" w:rsidRDefault="006E3584">
            <w:pPr>
              <w:widowControl w:val="0"/>
              <w:rPr>
                <w:rFonts w:ascii="Times New Roman" w:eastAsia="Times New Roman" w:hAnsi="Times New Roman" w:cs="Times New Roman"/>
              </w:rPr>
            </w:pPr>
          </w:p>
          <w:p w14:paraId="6DED31D8" w14:textId="77777777" w:rsidR="006E3584" w:rsidRDefault="006E3584">
            <w:pPr>
              <w:widowControl w:val="0"/>
              <w:rPr>
                <w:rFonts w:ascii="Times New Roman" w:eastAsia="Times New Roman" w:hAnsi="Times New Roman" w:cs="Times New Roman"/>
              </w:rPr>
            </w:pP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3F9E299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Сюжетті-рөлдік ойын.</w:t>
            </w:r>
          </w:p>
          <w:p w14:paraId="31ADBAD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"Көлік жөндеу шеберханасы".</w:t>
            </w:r>
          </w:p>
          <w:p w14:paraId="70E61DD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ұғымындағы көлікті жөндеу шеберханасы туралы түсініктерін кеңейту; көлік жөндеу шеберханасында еңбек ететін мамандар (механик, слесарь, программист (бағдарламашы) жөнінде білімдерін кеңейту, тиянақтау; нәтижелі қарым-қатынастарға, жауапкершілікке, төзімділікке, еңбекқорлыққа тәрбиелеу.</w:t>
            </w:r>
          </w:p>
          <w:p w14:paraId="47141A2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Құралдар. Көлік жөндеу шеберханасында қолданылатын ойыншық құрал-жабдықтар: бұрағыш, балға, тістеуік, қысқыштар; ойыншық көліктер, дөңгелектер, майлықтар; шеберханада еңбек ететін мамандарға киім үлгілері; ойыншық ноутбук.</w:t>
            </w:r>
          </w:p>
          <w:p w14:paraId="693CEC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Шарты. Педагог балалармен бірге көлікті жөндеу жұмыстарына қатысатын мамандар жайында бұдан бұрынырақ әңгімелеседі. Балалар механик, слесарь, программист (бағдарламашы), жүргізуші сияқты мамандардың міндеттерін анықтайды.</w:t>
            </w:r>
          </w:p>
          <w:p w14:paraId="6139191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 көліктерді жөндеу жұмыстарына қатысатын мамандардың рөліне бөліне бастайды, өздеріне қажет киім және құралдарды алып, өз орындарына барады.</w:t>
            </w:r>
          </w:p>
          <w:p w14:paraId="6684B48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Педагог диалогтарда әдептілік ережелерінің сақталуын, ойыншылар арасында сөйлеу тізбектерін реттейді, тиянақтау сұрақтарын қояды; диалогтарға өзі де қатысуы мүмкін.</w:t>
            </w:r>
          </w:p>
          <w:p w14:paraId="0C0DFD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Соңында педагог балалармен бірге қорытынды жасай алады: көліктерді жөндеу үшін оларды дәрігер сияқты тексеру керек; жөндеу жұмыстарын жасаған кезде қауіпсіздік ережелері сақталуы тиіс.</w:t>
            </w:r>
          </w:p>
          <w:p w14:paraId="0FB0BD8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A64930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4F6A48D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"Не артық?"</w:t>
            </w:r>
          </w:p>
          <w:p w14:paraId="3B79484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заттар мен құбылыстар классификациясы жөніндегі білімдерін бекіту; аналитикалық және синтетикалық қабілеттерін, елестету, зейін қабілеттерін дамыту.</w:t>
            </w:r>
          </w:p>
          <w:p w14:paraId="36D5D1E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Құралдар: бірнеше заттардан тұратын топтамалар немесе олардың заттық сурет-карточкалары.</w:t>
            </w:r>
          </w:p>
          <w:p w14:paraId="43E1B70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Шарты. Жүргізуші бір топтамаға және оған жатпайтын заттарды атайды (көрсетеді), ойыншылар артық затты атау керек. Заттардың жалпы саны төртеу болады.</w:t>
            </w:r>
          </w:p>
          <w:p w14:paraId="4536440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танымдық іс-әрекет, зерттеу іс-әрекеті, еңбек іс-әрекеті)</w:t>
            </w:r>
          </w:p>
          <w:p w14:paraId="4DDDAABF" w14:textId="77777777" w:rsidR="006E3584" w:rsidRDefault="006E3584">
            <w:pPr>
              <w:widowControl w:val="0"/>
              <w:rPr>
                <w:rFonts w:ascii="Times New Roman" w:eastAsia="Times New Roman" w:hAnsi="Times New Roman" w:cs="Times New Roman"/>
                <w:b/>
              </w:rPr>
            </w:pPr>
          </w:p>
          <w:p w14:paraId="4BEC3D2C" w14:textId="77777777" w:rsidR="006E3584" w:rsidRDefault="006E3584">
            <w:pPr>
              <w:widowControl w:val="0"/>
              <w:rPr>
                <w:rFonts w:ascii="Times New Roman" w:eastAsia="Times New Roman" w:hAnsi="Times New Roman" w:cs="Times New Roman"/>
              </w:rPr>
            </w:pPr>
          </w:p>
        </w:tc>
      </w:tr>
      <w:tr w:rsidR="006E3584" w14:paraId="6EE3972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5F75A09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Балалармен жеке жұмыс</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3E9DD901" w14:textId="5B74E499"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Тұрғанбек Ибрахим </w:t>
            </w:r>
            <w:r w:rsidR="006427D9">
              <w:rPr>
                <w:rFonts w:ascii="Times New Roman" w:eastAsia="Times New Roman" w:hAnsi="Times New Roman" w:cs="Times New Roman"/>
                <w:b/>
              </w:rPr>
              <w:t>Кітап бұрышындағы жеке жұмыс.</w:t>
            </w:r>
          </w:p>
          <w:p w14:paraId="489ADEA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Кітапқа құрмет сезімін тәрбиелеу.</w:t>
            </w:r>
          </w:p>
          <w:p w14:paraId="785C2D4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 зерттеу іс-әрекеті)</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034174EE" w14:textId="7B33CBAE"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Шырымбек Бақберген </w:t>
            </w:r>
            <w:r w:rsidR="006427D9">
              <w:rPr>
                <w:rFonts w:ascii="Times New Roman" w:eastAsia="Times New Roman" w:hAnsi="Times New Roman" w:cs="Times New Roman"/>
                <w:b/>
              </w:rPr>
              <w:t>"Сәйкесін тап"ойыны.</w:t>
            </w:r>
          </w:p>
          <w:p w14:paraId="012F7F3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Үстел ойыны арқылы ойналады. Қиынды суреттерден қыс мезгілінің ерекшеліктерін білдіретін суреттерді тауып құрастыру; ойлау қабілеттерін дамыту.</w:t>
            </w:r>
          </w:p>
          <w:p w14:paraId="16312A8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7738F53E" w14:textId="14845087"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Тойғанбек Сабина </w:t>
            </w:r>
            <w:r w:rsidR="006427D9">
              <w:rPr>
                <w:rFonts w:ascii="Times New Roman" w:eastAsia="Times New Roman" w:hAnsi="Times New Roman" w:cs="Times New Roman"/>
                <w:b/>
              </w:rPr>
              <w:t>Жаңылтпаштар жаттау.</w:t>
            </w:r>
          </w:p>
          <w:p w14:paraId="5F253CC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Пеш үстінде бес мысық,</w:t>
            </w:r>
          </w:p>
          <w:p w14:paraId="329A321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Пеш ішінде бес мысық</w:t>
            </w:r>
          </w:p>
          <w:p w14:paraId="6081010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Бес күзетші ... бес пысық.</w:t>
            </w:r>
          </w:p>
          <w:p w14:paraId="50119E32" w14:textId="77777777" w:rsidR="006E3584" w:rsidRDefault="006E3584">
            <w:pPr>
              <w:widowControl w:val="0"/>
              <w:rPr>
                <w:rFonts w:ascii="Times New Roman" w:eastAsia="Times New Roman" w:hAnsi="Times New Roman" w:cs="Times New Roman"/>
              </w:rPr>
            </w:pPr>
          </w:p>
          <w:p w14:paraId="4EEEBB8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Үш кіші ішік піштім,</w:t>
            </w:r>
          </w:p>
          <w:p w14:paraId="379D224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Бес кіші ішік піштім</w:t>
            </w:r>
          </w:p>
          <w:p w14:paraId="2239D24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Неше кіші ішік піштім?</w:t>
            </w:r>
          </w:p>
          <w:p w14:paraId="1F4462EE" w14:textId="77777777" w:rsidR="006E3584" w:rsidRDefault="006E3584">
            <w:pPr>
              <w:widowControl w:val="0"/>
              <w:rPr>
                <w:rFonts w:ascii="Times New Roman" w:eastAsia="Times New Roman" w:hAnsi="Times New Roman" w:cs="Times New Roman"/>
              </w:rPr>
            </w:pPr>
          </w:p>
          <w:p w14:paraId="1D94115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3) Ұшып кетті үш құс,</w:t>
            </w:r>
          </w:p>
          <w:p w14:paraId="5469F80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Ұшып келді ұшқыш.</w:t>
            </w:r>
          </w:p>
          <w:p w14:paraId="005CA14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7CA2C806" w14:textId="4974271F"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Нұрлан Айша </w:t>
            </w:r>
            <w:r w:rsidR="006427D9">
              <w:rPr>
                <w:rFonts w:ascii="Times New Roman" w:eastAsia="Times New Roman" w:hAnsi="Times New Roman" w:cs="Times New Roman"/>
                <w:b/>
              </w:rPr>
              <w:t>"Суретті құрастыр" үстел үсті ойыны.</w:t>
            </w:r>
          </w:p>
          <w:p w14:paraId="0BE07BB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Баланың бірнеше бөліктерден тұратын, тұтас суретті құрастыра білу қабілетін жетілдіру, төзімділікке, бастаған істі аяқтауға тәрбиелеу. Сурет бөліктерін таңдағанда қателеспеу, кім өзіндегі суретті жылдам құрастырып, дұрыс атайды сол жеңімпаз атанады. Ойын іс-әрекеті. Ойынға жиналған балалар бір тұтас бейнелі сурет болатын, ұсақ бөліктер жинақтамаларының бірін таңдап ала алады. Тұтас суретті құрастыру үшін, үстел басында 12 және одан да көп бөліктерді біртұтас суретке жинау керек. Қажетті құралдар. Бірнеше (12 және одан да көп) бөлікке бөлінген түрлі заттардың суреттері (көлемдері 7×8 см карточкалар).</w:t>
            </w:r>
          </w:p>
          <w:p w14:paraId="3DF765D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 зерттеу іс-әрекеті)</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570B9A36" w14:textId="2D07C4AC"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Рахымжан Асылай</w:t>
            </w:r>
            <w:r w:rsidR="006427D9">
              <w:rPr>
                <w:rFonts w:ascii="Times New Roman" w:eastAsia="Times New Roman" w:hAnsi="Times New Roman" w:cs="Times New Roman"/>
                <w:b/>
              </w:rPr>
              <w:t>Дидактикалық ойын. "Қыс мезгілінде не болады?"</w:t>
            </w:r>
          </w:p>
          <w:p w14:paraId="7327FC0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Қыс мезгілінің табиғи құбылыстарын ажыратуды үйрету.</w:t>
            </w:r>
          </w:p>
          <w:p w14:paraId="5FFCA6C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Барысы: педагог балалардың алдына әр жыл мезгілінде болатын табиғи құбылыстар бейнеленген суреттерді таратады. Осы суреттердің ішінен қыс мезгіліне байланысты суретті таңдап алады және суретті бейнелеп береді. Мысалы: Далада айналаның барлығы аппақ.</w:t>
            </w:r>
          </w:p>
          <w:p w14:paraId="7A96310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 зерттеу іс-әрекеті)</w:t>
            </w:r>
          </w:p>
        </w:tc>
      </w:tr>
      <w:tr w:rsidR="006E3584" w14:paraId="57B7E3B9"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2C29D92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5C7D8DD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6E3584" w14:paraId="21978FC5"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4A80FE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7E7675F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6E3584" w14:paraId="31E4DEB5"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E733DB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3613D52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rPr>
              <w:t>(мәдени-гигиеналық дағдылар, дербес әрекет)</w:t>
            </w:r>
          </w:p>
        </w:tc>
      </w:tr>
      <w:tr w:rsidR="006E3584" w14:paraId="3786A30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2C6D4B2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77E84F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Сауалнама. "Балаңыз әдепті ме?"</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264E817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«Саламатты өмір салты ережелері», «Балаларға ыңғайлы киім таңдау» тақырыптарына әңгіме жүргізу.</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2CC8F08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"Балаңызбен әңгімелесуге күнде уақыт бөліңіз" тақырыбында кеңес беру.</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33BFECB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 денсаулығына дәрумендердің пайдасы» тақырыбында кеңес беру.</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4E81BF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Сауалнама: "Балаңыз үй шаруасына қолғабыс жасай ма?"</w:t>
            </w:r>
          </w:p>
        </w:tc>
      </w:tr>
    </w:tbl>
    <w:p w14:paraId="4328655C" w14:textId="77777777" w:rsidR="006E3584" w:rsidRDefault="006E3584">
      <w:pPr>
        <w:rPr>
          <w:rFonts w:ascii="Times New Roman" w:hAnsi="Times New Roman" w:cs="Times New Roman"/>
          <w:lang w:val="kk-KZ"/>
        </w:rPr>
      </w:pPr>
    </w:p>
    <w:p w14:paraId="77549EA0" w14:textId="77777777" w:rsidR="002A087E" w:rsidRPr="002A087E" w:rsidRDefault="002A087E" w:rsidP="002A087E">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Тәрбиеші: Дуйсембаева Д.                                          Әдіскер: Джилкишева М</w:t>
      </w:r>
      <w:r w:rsidRPr="002A087E">
        <w:rPr>
          <w:rFonts w:ascii="Times New Roman" w:eastAsia="Times New Roman" w:hAnsi="Times New Roman" w:cs="Times New Roman"/>
          <w:sz w:val="24"/>
          <w:szCs w:val="24"/>
          <w:lang w:val="kk-KZ"/>
        </w:rPr>
        <w:t>.</w:t>
      </w:r>
    </w:p>
    <w:p w14:paraId="2D9A9F5A" w14:textId="04566520" w:rsidR="002A087E" w:rsidRDefault="002A087E" w:rsidP="002A087E">
      <w:pPr>
        <w:widowControl w:val="0"/>
        <w:rPr>
          <w:rFonts w:ascii="Times New Roman" w:eastAsia="Times New Roman" w:hAnsi="Times New Roman" w:cs="Times New Roman"/>
          <w:sz w:val="24"/>
          <w:szCs w:val="24"/>
          <w:lang w:val="kk-KZ"/>
        </w:rPr>
      </w:pPr>
    </w:p>
    <w:p w14:paraId="1FE0109F" w14:textId="221B86BA" w:rsidR="002A087E" w:rsidRPr="002A087E" w:rsidRDefault="002A087E" w:rsidP="002A087E">
      <w:pPr>
        <w:widowControl w:val="0"/>
        <w:rPr>
          <w:rFonts w:ascii="Times New Roman" w:eastAsia="Times New Roman" w:hAnsi="Times New Roman" w:cs="Times New Roman"/>
          <w:sz w:val="24"/>
          <w:szCs w:val="24"/>
          <w:lang w:val="kk-KZ"/>
        </w:rPr>
      </w:pPr>
    </w:p>
    <w:p w14:paraId="7FC547E5" w14:textId="77777777" w:rsidR="006E3584" w:rsidRDefault="006E3584">
      <w:pPr>
        <w:rPr>
          <w:rFonts w:ascii="Times New Roman" w:eastAsia="Times New Roman" w:hAnsi="Times New Roman" w:cs="Times New Roman"/>
          <w:b/>
          <w:i/>
          <w:lang w:val="kk-KZ"/>
        </w:rPr>
      </w:pPr>
    </w:p>
    <w:p w14:paraId="4E64155A" w14:textId="77777777" w:rsidR="006E3584" w:rsidRDefault="006E3584">
      <w:pPr>
        <w:rPr>
          <w:rFonts w:ascii="Times New Roman" w:hAnsi="Times New Roman" w:cs="Times New Roman"/>
          <w:lang w:val="kk-KZ"/>
        </w:rPr>
      </w:pPr>
    </w:p>
    <w:sectPr w:rsidR="006E3584">
      <w:pgSz w:w="16838" w:h="11906" w:orient="landscape"/>
      <w:pgMar w:top="709" w:right="820" w:bottom="567" w:left="8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624E0" w14:textId="77777777" w:rsidR="001619D2" w:rsidRDefault="001619D2" w:rsidP="002A087E">
      <w:pPr>
        <w:spacing w:line="240" w:lineRule="auto"/>
      </w:pPr>
      <w:r>
        <w:separator/>
      </w:r>
    </w:p>
  </w:endnote>
  <w:endnote w:type="continuationSeparator" w:id="0">
    <w:p w14:paraId="1D7CFDB8" w14:textId="77777777" w:rsidR="001619D2" w:rsidRDefault="001619D2" w:rsidP="002A08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A4625" w14:textId="77777777" w:rsidR="001619D2" w:rsidRDefault="001619D2" w:rsidP="002A087E">
      <w:pPr>
        <w:spacing w:line="240" w:lineRule="auto"/>
      </w:pPr>
      <w:r>
        <w:separator/>
      </w:r>
    </w:p>
  </w:footnote>
  <w:footnote w:type="continuationSeparator" w:id="0">
    <w:p w14:paraId="2D587BCA" w14:textId="77777777" w:rsidR="001619D2" w:rsidRDefault="001619D2" w:rsidP="002A087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drawingGridHorizontalSpacing w:val="283"/>
  <w:drawingGridVerticalSpacing w:val="283"/>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3584"/>
    <w:rsid w:val="001619D2"/>
    <w:rsid w:val="001E6A91"/>
    <w:rsid w:val="002A087E"/>
    <w:rsid w:val="006427D9"/>
    <w:rsid w:val="006E3584"/>
    <w:rsid w:val="008931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6752"/>
  <w15:docId w15:val="{FE973206-EFB5-45A8-B272-7AC2DBC3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2A087E"/>
    <w:pPr>
      <w:tabs>
        <w:tab w:val="center" w:pos="4677"/>
        <w:tab w:val="right" w:pos="9355"/>
      </w:tabs>
      <w:spacing w:line="240" w:lineRule="auto"/>
    </w:pPr>
  </w:style>
  <w:style w:type="character" w:customStyle="1" w:styleId="a4">
    <w:name w:val="Верхний колонтитул Знак"/>
    <w:basedOn w:val="a0"/>
    <w:link w:val="a3"/>
    <w:uiPriority w:val="99"/>
    <w:rsid w:val="002A087E"/>
    <w:rPr>
      <w:rFonts w:ascii="Arial" w:eastAsia="Arial" w:hAnsi="Arial" w:cs="Arial"/>
      <w:lang w:eastAsia="ru-RU"/>
    </w:rPr>
  </w:style>
  <w:style w:type="paragraph" w:styleId="a5">
    <w:name w:val="footer"/>
    <w:basedOn w:val="a"/>
    <w:link w:val="a6"/>
    <w:uiPriority w:val="99"/>
    <w:rsid w:val="002A087E"/>
    <w:pPr>
      <w:tabs>
        <w:tab w:val="center" w:pos="4677"/>
        <w:tab w:val="right" w:pos="9355"/>
      </w:tabs>
      <w:spacing w:line="240" w:lineRule="auto"/>
    </w:pPr>
  </w:style>
  <w:style w:type="character" w:customStyle="1" w:styleId="a6">
    <w:name w:val="Нижний колонтитул Знак"/>
    <w:basedOn w:val="a0"/>
    <w:link w:val="a5"/>
    <w:uiPriority w:val="99"/>
    <w:rsid w:val="002A087E"/>
    <w:rPr>
      <w:rFonts w:ascii="Arial" w:eastAsia="Arial" w:hAnsi="Arial" w:cs="Arial"/>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48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CB199-AB55-449C-96CE-43E118C8A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3677</Words>
  <Characters>20959</Characters>
  <Application>Microsoft Office Word</Application>
  <DocSecurity>0</DocSecurity>
  <Lines>174</Lines>
  <Paragraphs>49</Paragraphs>
  <ScaleCrop>false</ScaleCrop>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User</cp:lastModifiedBy>
  <cp:revision>2</cp:revision>
  <cp:lastPrinted>2024-12-23T05:57:00Z</cp:lastPrinted>
  <dcterms:created xsi:type="dcterms:W3CDTF">2026-02-09T17:22:00Z</dcterms:created>
  <dcterms:modified xsi:type="dcterms:W3CDTF">2026-02-09T17:22:00Z</dcterms:modified>
</cp:coreProperties>
</file>