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41D49" w14:textId="203E82BD" w:rsidR="0071225E" w:rsidRPr="003467A0" w:rsidRDefault="003467A0" w:rsidP="0071225E">
      <w:r w:rsidRPr="003467A0">
        <w:rPr>
          <w:b/>
        </w:rPr>
        <w:t>1.</w:t>
      </w:r>
      <w:r>
        <w:rPr>
          <w:b/>
        </w:rPr>
        <w:t xml:space="preserve"> </w:t>
      </w:r>
      <w:r w:rsidR="0071225E" w:rsidRPr="003467A0">
        <w:rPr>
          <w:b/>
        </w:rPr>
        <w:t>Date of Submission</w:t>
      </w:r>
      <w:r w:rsidR="00F35861" w:rsidRPr="003467A0">
        <w:rPr>
          <w:b/>
        </w:rPr>
        <w:t xml:space="preserve">: </w:t>
      </w:r>
      <w:r w:rsidR="00F35861">
        <w:t>February 15, 2018</w:t>
      </w:r>
    </w:p>
    <w:p w14:paraId="1AB0E546" w14:textId="192A5E8F" w:rsidR="0071225E" w:rsidRPr="003467A0" w:rsidRDefault="003467A0" w:rsidP="0071225E">
      <w:r>
        <w:rPr>
          <w:b/>
        </w:rPr>
        <w:t xml:space="preserve">2. </w:t>
      </w:r>
      <w:r w:rsidR="0071225E" w:rsidRPr="0071225E">
        <w:rPr>
          <w:b/>
        </w:rPr>
        <w:t>Name of presenter/author</w:t>
      </w:r>
      <w:r w:rsidR="00F35861">
        <w:rPr>
          <w:b/>
        </w:rPr>
        <w:t xml:space="preserve">: </w:t>
      </w:r>
      <w:r w:rsidR="00F35861">
        <w:t>Mark Wilber</w:t>
      </w:r>
    </w:p>
    <w:p w14:paraId="4DE1853E" w14:textId="097A5BE2" w:rsidR="0071225E" w:rsidRPr="003467A0" w:rsidRDefault="003467A0" w:rsidP="0071225E">
      <w:r>
        <w:rPr>
          <w:b/>
        </w:rPr>
        <w:t xml:space="preserve">3. </w:t>
      </w:r>
      <w:r w:rsidR="0071225E" w:rsidRPr="0071225E">
        <w:rPr>
          <w:b/>
        </w:rPr>
        <w:t>Affiliation</w:t>
      </w:r>
      <w:r w:rsidR="00F35861">
        <w:t>: USDA National Wildlife Research Center and Colorado State University, Biology Department</w:t>
      </w:r>
    </w:p>
    <w:p w14:paraId="1F359AA1" w14:textId="3623AEF7" w:rsidR="0071225E" w:rsidRPr="003467A0" w:rsidRDefault="003467A0" w:rsidP="0071225E">
      <w:pPr>
        <w:rPr>
          <w:rFonts w:ascii="Times New Roman" w:eastAsia="Times New Roman" w:hAnsi="Times New Roman" w:cs="Times New Roman"/>
        </w:rPr>
      </w:pPr>
      <w:r>
        <w:rPr>
          <w:b/>
        </w:rPr>
        <w:t xml:space="preserve">4. </w:t>
      </w:r>
      <w:r w:rsidR="0071225E" w:rsidRPr="0071225E">
        <w:rPr>
          <w:b/>
        </w:rPr>
        <w:t>Address</w:t>
      </w:r>
      <w:r w:rsidR="00F35861">
        <w:t xml:space="preserve">: Department of Biology, Colorado State University, </w:t>
      </w:r>
      <w:r w:rsidR="00F35861" w:rsidRPr="00F35861">
        <w:rPr>
          <w:rFonts w:eastAsia="Times New Roman" w:cs="Arial"/>
          <w:color w:val="222222"/>
          <w:shd w:val="clear" w:color="auto" w:fill="FFFFFF"/>
        </w:rPr>
        <w:t>Fort Collins, CO 80523</w:t>
      </w:r>
    </w:p>
    <w:p w14:paraId="681CACDE" w14:textId="487F8AD1" w:rsidR="0071225E" w:rsidRDefault="003467A0" w:rsidP="0071225E">
      <w:r>
        <w:rPr>
          <w:b/>
        </w:rPr>
        <w:t xml:space="preserve">5. </w:t>
      </w:r>
      <w:r w:rsidR="0071225E" w:rsidRPr="0071225E">
        <w:rPr>
          <w:b/>
        </w:rPr>
        <w:t>Phone and E-mail</w:t>
      </w:r>
      <w:r w:rsidR="00F35861">
        <w:rPr>
          <w:b/>
        </w:rPr>
        <w:t xml:space="preserve">: </w:t>
      </w:r>
      <w:r w:rsidR="00F35861">
        <w:t xml:space="preserve">505-321-5381, </w:t>
      </w:r>
      <w:hyperlink r:id="rId5" w:history="1">
        <w:r w:rsidRPr="00B17D48">
          <w:rPr>
            <w:rStyle w:val="Hyperlink"/>
          </w:rPr>
          <w:t>Mark.Wilber@colostate.edu</w:t>
        </w:r>
      </w:hyperlink>
      <w:r w:rsidR="00F35861">
        <w:t xml:space="preserve"> </w:t>
      </w:r>
    </w:p>
    <w:p w14:paraId="125C4AE4" w14:textId="77777777" w:rsidR="003467A0" w:rsidRPr="003467A0" w:rsidRDefault="003467A0" w:rsidP="0071225E"/>
    <w:p w14:paraId="12E4674A" w14:textId="0C965016" w:rsidR="0071225E" w:rsidRDefault="003467A0" w:rsidP="0071225E">
      <w:r>
        <w:rPr>
          <w:b/>
        </w:rPr>
        <w:t xml:space="preserve">6. </w:t>
      </w:r>
      <w:r w:rsidR="0071225E" w:rsidRPr="0071225E">
        <w:rPr>
          <w:b/>
        </w:rPr>
        <w:t>Title of Presentation</w:t>
      </w:r>
      <w:r w:rsidR="00F35861">
        <w:rPr>
          <w:b/>
        </w:rPr>
        <w:t xml:space="preserve">: </w:t>
      </w:r>
      <w:r w:rsidR="00923AA4">
        <w:t xml:space="preserve">You are where you eat: </w:t>
      </w:r>
      <w:r w:rsidR="00923AA4" w:rsidRPr="00923AA4">
        <w:t>Linking</w:t>
      </w:r>
      <w:r w:rsidR="00923AA4">
        <w:rPr>
          <w:b/>
        </w:rPr>
        <w:t xml:space="preserve"> </w:t>
      </w:r>
      <w:r w:rsidR="00923AA4" w:rsidRPr="00923AA4">
        <w:t>feral swine</w:t>
      </w:r>
      <w:r w:rsidR="00923AA4">
        <w:rPr>
          <w:b/>
        </w:rPr>
        <w:t xml:space="preserve"> </w:t>
      </w:r>
      <w:r w:rsidR="00923AA4">
        <w:t>movement to resource use within and across pig populations</w:t>
      </w:r>
    </w:p>
    <w:p w14:paraId="017220AD" w14:textId="77777777" w:rsidR="003467A0" w:rsidRPr="003467A0" w:rsidRDefault="003467A0" w:rsidP="0071225E"/>
    <w:p w14:paraId="4A628D5A" w14:textId="66CBE51E" w:rsidR="0071225E" w:rsidRDefault="003467A0" w:rsidP="0071225E">
      <w:pPr>
        <w:rPr>
          <w:rFonts w:eastAsia="Times New Roman" w:cs="Arial"/>
          <w:color w:val="222222"/>
          <w:shd w:val="clear" w:color="auto" w:fill="FFFFFF"/>
        </w:rPr>
      </w:pPr>
      <w:r>
        <w:rPr>
          <w:b/>
        </w:rPr>
        <w:t xml:space="preserve">7. </w:t>
      </w:r>
      <w:r w:rsidR="0071225E" w:rsidRPr="0071225E">
        <w:rPr>
          <w:b/>
        </w:rPr>
        <w:t>Lead Author, Affiliation, Address and Email</w:t>
      </w:r>
      <w:r w:rsidR="008D78D7">
        <w:rPr>
          <w:b/>
        </w:rPr>
        <w:t xml:space="preserve">: </w:t>
      </w:r>
      <w:r w:rsidR="008D78D7">
        <w:t xml:space="preserve">Mark Wilber, </w:t>
      </w:r>
      <w:r w:rsidR="008D78D7">
        <w:t>USDA National Wildlife Research Center and Colorado State University, Biology Department</w:t>
      </w:r>
      <w:r w:rsidR="008D78D7">
        <w:t xml:space="preserve">, </w:t>
      </w:r>
      <w:r w:rsidR="008D78D7">
        <w:t xml:space="preserve">Department of Biology, Colorado State University, </w:t>
      </w:r>
      <w:r w:rsidR="008D78D7" w:rsidRPr="00F35861">
        <w:rPr>
          <w:rFonts w:eastAsia="Times New Roman" w:cs="Arial"/>
          <w:color w:val="222222"/>
          <w:shd w:val="clear" w:color="auto" w:fill="FFFFFF"/>
        </w:rPr>
        <w:t>Fort Collins, CO 80523</w:t>
      </w:r>
      <w:r w:rsidR="008D78D7">
        <w:rPr>
          <w:rFonts w:eastAsia="Times New Roman" w:cs="Arial"/>
          <w:color w:val="222222"/>
          <w:shd w:val="clear" w:color="auto" w:fill="FFFFFF"/>
        </w:rPr>
        <w:t xml:space="preserve">, </w:t>
      </w:r>
      <w:hyperlink r:id="rId6" w:history="1">
        <w:r w:rsidRPr="00B17D48">
          <w:rPr>
            <w:rStyle w:val="Hyperlink"/>
            <w:rFonts w:eastAsia="Times New Roman" w:cs="Arial"/>
            <w:shd w:val="clear" w:color="auto" w:fill="FFFFFF"/>
          </w:rPr>
          <w:t>Mark.Wilber@colostate.edu</w:t>
        </w:r>
      </w:hyperlink>
      <w:r w:rsidR="008D78D7">
        <w:rPr>
          <w:rFonts w:eastAsia="Times New Roman" w:cs="Arial"/>
          <w:color w:val="222222"/>
          <w:shd w:val="clear" w:color="auto" w:fill="FFFFFF"/>
        </w:rPr>
        <w:t xml:space="preserve"> </w:t>
      </w:r>
    </w:p>
    <w:p w14:paraId="5FFD5FE5" w14:textId="77777777" w:rsidR="003467A0" w:rsidRPr="003467A0" w:rsidRDefault="003467A0" w:rsidP="0071225E">
      <w:pPr>
        <w:rPr>
          <w:rFonts w:ascii="Times New Roman" w:eastAsia="Times New Roman" w:hAnsi="Times New Roman" w:cs="Times New Roman"/>
        </w:rPr>
      </w:pPr>
    </w:p>
    <w:p w14:paraId="3774DD83" w14:textId="2F60ADC1" w:rsidR="0071225E" w:rsidRDefault="003467A0" w:rsidP="0071225E">
      <w:r>
        <w:rPr>
          <w:b/>
        </w:rPr>
        <w:t xml:space="preserve">8. </w:t>
      </w:r>
      <w:r w:rsidR="0071225E" w:rsidRPr="0071225E">
        <w:rPr>
          <w:b/>
        </w:rPr>
        <w:t>Additional Authors</w:t>
      </w:r>
      <w:r w:rsidR="008D78D7">
        <w:rPr>
          <w:b/>
        </w:rPr>
        <w:t xml:space="preserve">: </w:t>
      </w:r>
      <w:r w:rsidR="00B82917">
        <w:t>Jim Beasley,</w:t>
      </w:r>
      <w:r w:rsidR="00B82917">
        <w:t xml:space="preserve"> </w:t>
      </w:r>
      <w:r w:rsidR="00B82917">
        <w:t>Raoul Boughton,</w:t>
      </w:r>
      <w:r w:rsidR="00B82917">
        <w:t xml:space="preserve"> </w:t>
      </w:r>
      <w:r w:rsidR="00B82917">
        <w:t>Ryan Brook, Tyler Campbell,</w:t>
      </w:r>
      <w:r w:rsidR="00B82917">
        <w:t xml:space="preserve"> </w:t>
      </w:r>
      <w:r w:rsidR="00B82917">
        <w:t>Sarah Chinn</w:t>
      </w:r>
      <w:r w:rsidR="00B82917">
        <w:t>,</w:t>
      </w:r>
      <w:r w:rsidR="00B82917">
        <w:t xml:space="preserve"> Susan Cooper,</w:t>
      </w:r>
      <w:r w:rsidR="00B82917">
        <w:t xml:space="preserve"> </w:t>
      </w:r>
      <w:r w:rsidR="00B82917">
        <w:t xml:space="preserve">Steve Ditchkoff, </w:t>
      </w:r>
      <w:r w:rsidR="00F35A13">
        <w:t xml:space="preserve">Justin Fischer, </w:t>
      </w:r>
      <w:r w:rsidR="00B82917">
        <w:t>Steve Hartley,</w:t>
      </w:r>
      <w:r w:rsidR="00D40146">
        <w:t xml:space="preserve"> </w:t>
      </w:r>
      <w:r w:rsidR="00D40146" w:rsidRPr="00D40146">
        <w:t>Lindsay Holmstrom</w:t>
      </w:r>
      <w:r w:rsidR="00D40146">
        <w:t>,</w:t>
      </w:r>
      <w:r w:rsidR="00B82917">
        <w:t xml:space="preserve"> John Kilgo, </w:t>
      </w:r>
      <w:r w:rsidR="00B82917">
        <w:t>Mark Lutman</w:t>
      </w:r>
      <w:r w:rsidR="00B82917">
        <w:t xml:space="preserve">, </w:t>
      </w:r>
      <w:r w:rsidR="00B82917">
        <w:t>Ryan Miller, Andrew Monaghan,</w:t>
      </w:r>
      <w:r w:rsidR="00B82917">
        <w:t xml:space="preserve"> </w:t>
      </w:r>
      <w:r w:rsidR="00B82917">
        <w:t xml:space="preserve">Kim Pepin, </w:t>
      </w:r>
      <w:r w:rsidR="00B82917">
        <w:t xml:space="preserve">Nathan Snow, Kurt </w:t>
      </w:r>
      <w:r w:rsidR="00B82917">
        <w:t>VerCauteren</w:t>
      </w:r>
      <w:r w:rsidR="00B82917">
        <w:t xml:space="preserve">, </w:t>
      </w:r>
      <w:r w:rsidR="00B82917">
        <w:t>Sa</w:t>
      </w:r>
      <w:r w:rsidR="00B82917">
        <w:t>mantha Wisley, Christie Wyckoff</w:t>
      </w:r>
    </w:p>
    <w:p w14:paraId="2B8E7C22" w14:textId="77777777" w:rsidR="003467A0" w:rsidRPr="003467A0" w:rsidRDefault="003467A0" w:rsidP="0071225E"/>
    <w:p w14:paraId="41DBE446" w14:textId="4ECA5004" w:rsidR="00B82917" w:rsidRPr="0013390B" w:rsidRDefault="003467A0" w:rsidP="0071225E">
      <w:r>
        <w:rPr>
          <w:b/>
        </w:rPr>
        <w:t xml:space="preserve">9. </w:t>
      </w:r>
      <w:r w:rsidR="0071225E" w:rsidRPr="0071225E">
        <w:rPr>
          <w:b/>
        </w:rPr>
        <w:t>Abstract Body</w:t>
      </w:r>
      <w:r w:rsidR="0071225E">
        <w:rPr>
          <w:b/>
        </w:rPr>
        <w:t xml:space="preserve">: </w:t>
      </w:r>
      <w:r w:rsidR="0071225E">
        <w:t xml:space="preserve">Understanding feral swine resource use is critical for assessing the risk feral swine pose to agriculture and </w:t>
      </w:r>
      <w:r w:rsidR="00B82917">
        <w:t>their propensity to</w:t>
      </w:r>
      <w:r w:rsidR="0071225E">
        <w:t xml:space="preserve"> </w:t>
      </w:r>
      <w:r w:rsidR="00B82917">
        <w:t>facilitate</w:t>
      </w:r>
      <w:r w:rsidR="0071225E">
        <w:t xml:space="preserve"> disease transmission.  Resource use is intrinsically tied to an animal’s movement</w:t>
      </w:r>
      <w:r w:rsidR="00B13DA1">
        <w:t xml:space="preserve"> and thus, by identifying factors that drive animal movement on a landscape, we can make predictions regarding resource use.  In this study, we use telemetry data </w:t>
      </w:r>
      <w:r w:rsidR="00887616">
        <w:t xml:space="preserve">consisting of </w:t>
      </w:r>
      <w:r w:rsidR="009A2C78">
        <w:t>1.7</w:t>
      </w:r>
      <w:r w:rsidR="00B13DA1">
        <w:t xml:space="preserve"> million GPS fixes from 500 pigs </w:t>
      </w:r>
      <w:r w:rsidR="009A2C78">
        <w:t xml:space="preserve">spanning </w:t>
      </w:r>
      <w:r w:rsidR="00BA73D5">
        <w:t>13</w:t>
      </w:r>
      <w:r w:rsidR="00887616">
        <w:t xml:space="preserve"> states and </w:t>
      </w:r>
      <w:r w:rsidR="00BA73D5">
        <w:t xml:space="preserve">one Canadian province </w:t>
      </w:r>
      <w:r w:rsidR="00887616">
        <w:t>to answer the following question</w:t>
      </w:r>
      <w:r w:rsidR="00F04055">
        <w:t xml:space="preserve">: </w:t>
      </w:r>
      <w:r w:rsidR="00887616">
        <w:t xml:space="preserve">How does </w:t>
      </w:r>
      <w:r w:rsidR="00A84774">
        <w:t>resource availability a</w:t>
      </w:r>
      <w:r w:rsidR="004E2276">
        <w:t>ffect</w:t>
      </w:r>
      <w:r w:rsidR="00887616">
        <w:t xml:space="preserve"> feral swine movement and how do the</w:t>
      </w:r>
      <w:r w:rsidR="004E2276">
        <w:t xml:space="preserve">se </w:t>
      </w:r>
      <w:r w:rsidR="00887616">
        <w:t xml:space="preserve">effects </w:t>
      </w:r>
      <w:r w:rsidR="00A84774">
        <w:t>vary through time</w:t>
      </w:r>
      <w:r w:rsidR="00887616">
        <w:t>? To answ</w:t>
      </w:r>
      <w:r w:rsidR="00F04055">
        <w:t>er this question</w:t>
      </w:r>
      <w:r w:rsidR="00887616">
        <w:t xml:space="preserve">, we </w:t>
      </w:r>
      <w:r w:rsidR="004E2276">
        <w:t xml:space="preserve">are </w:t>
      </w:r>
      <w:r w:rsidR="006A39FE">
        <w:t xml:space="preserve">currently </w:t>
      </w:r>
      <w:r w:rsidR="004E2276">
        <w:t>using</w:t>
      </w:r>
      <w:r w:rsidR="00540AEF">
        <w:t xml:space="preserve"> </w:t>
      </w:r>
      <w:r w:rsidR="00887616">
        <w:t>dynamic mo</w:t>
      </w:r>
      <w:r w:rsidR="004E2276">
        <w:t xml:space="preserve">vement </w:t>
      </w:r>
      <w:r w:rsidR="00CE77F9">
        <w:t>models to understand</w:t>
      </w:r>
      <w:r w:rsidR="004E2276">
        <w:t xml:space="preserve"> how resource-based covariates such as crop availability, distance to water, forest cover, primary productivity, and human impact affect pig movement at the individual-</w:t>
      </w:r>
      <w:r w:rsidR="009921E2">
        <w:t xml:space="preserve"> and population-</w:t>
      </w:r>
      <w:r w:rsidR="006A3235">
        <w:t>level.</w:t>
      </w:r>
      <w:r w:rsidR="00BF1FE8">
        <w:t xml:space="preserve"> </w:t>
      </w:r>
      <w:r w:rsidR="003534AB">
        <w:t xml:space="preserve">Moreover, </w:t>
      </w:r>
      <w:r w:rsidR="009921E2">
        <w:t>we are exploring how</w:t>
      </w:r>
      <w:r w:rsidR="003534AB">
        <w:t xml:space="preserve"> population-level factors such as ecoregion, temperature, pig density, and population genetics int</w:t>
      </w:r>
      <w:r w:rsidR="00D40146">
        <w:t>eract with pig movement to change</w:t>
      </w:r>
      <w:bookmarkStart w:id="0" w:name="_GoBack"/>
      <w:bookmarkEnd w:id="0"/>
      <w:r w:rsidR="003534AB">
        <w:t xml:space="preserve"> resource use between populations.</w:t>
      </w:r>
      <w:r w:rsidR="009921E2">
        <w:t xml:space="preserve">  </w:t>
      </w:r>
      <w:r w:rsidR="006A3235">
        <w:t>Preliminary</w:t>
      </w:r>
      <w:r w:rsidR="00236861">
        <w:t xml:space="preserve"> finding</w:t>
      </w:r>
      <w:r w:rsidR="006A3235">
        <w:t>s</w:t>
      </w:r>
      <w:r w:rsidR="004E2276">
        <w:t xml:space="preserve"> </w:t>
      </w:r>
      <w:r w:rsidR="006A3235">
        <w:t xml:space="preserve">show that </w:t>
      </w:r>
      <w:r w:rsidR="00236861">
        <w:t>within a population</w:t>
      </w:r>
      <w:r w:rsidR="00143C1D">
        <w:t>, individuals display</w:t>
      </w:r>
      <w:r w:rsidR="00236861">
        <w:t xml:space="preserve"> consistent </w:t>
      </w:r>
      <w:r w:rsidR="00A0241B">
        <w:t xml:space="preserve">directional </w:t>
      </w:r>
      <w:r w:rsidR="00236861">
        <w:t>effects in response to covariates such as forest cover and distance from agriculture, with individuals tending to move slower through forested habitat than non-forested habitat and tending t</w:t>
      </w:r>
      <w:r w:rsidR="006A3235">
        <w:t>o</w:t>
      </w:r>
      <w:r w:rsidR="00B82238">
        <w:t xml:space="preserve"> move in the direction of crop</w:t>
      </w:r>
      <w:r w:rsidR="00E6374F">
        <w:t xml:space="preserve"> fields</w:t>
      </w:r>
      <w:r w:rsidR="006A3235">
        <w:t>.</w:t>
      </w:r>
      <w:r w:rsidR="00F04055">
        <w:t xml:space="preserve">  However, the effects of these resources on pig movement vary </w:t>
      </w:r>
      <w:r w:rsidR="00AD5D9D">
        <w:t xml:space="preserve">over </w:t>
      </w:r>
      <w:r w:rsidR="00F04055">
        <w:t>the cour</w:t>
      </w:r>
      <w:r w:rsidR="00F72D4B">
        <w:t>se of the day and across seasons</w:t>
      </w:r>
      <w:r w:rsidR="002E332B">
        <w:t xml:space="preserve">, but in a </w:t>
      </w:r>
      <w:r w:rsidR="00B82238">
        <w:t>manner that is generally consistent</w:t>
      </w:r>
      <w:r w:rsidR="002E332B">
        <w:t xml:space="preserve"> across individual pigs</w:t>
      </w:r>
      <w:r w:rsidR="007A697B">
        <w:t>.</w:t>
      </w:r>
      <w:r w:rsidR="00BD5823">
        <w:t xml:space="preserve">  By linking pig movement to temporally-varying resource use, these models can be leveraged to make temporal and spatial predictions of how pigs are using a landscape.  This can ultimately improve</w:t>
      </w:r>
      <w:r w:rsidR="002F72DD">
        <w:t xml:space="preserve"> </w:t>
      </w:r>
      <w:r w:rsidR="00CA7CA5">
        <w:t xml:space="preserve">predictions </w:t>
      </w:r>
      <w:r w:rsidR="001E2F70">
        <w:t xml:space="preserve">of where and when </w:t>
      </w:r>
      <w:r w:rsidR="00CA7CA5">
        <w:t xml:space="preserve">feral swine </w:t>
      </w:r>
      <w:r w:rsidR="001E2F70">
        <w:t xml:space="preserve">will </w:t>
      </w:r>
      <w:r w:rsidR="00CA7CA5">
        <w:t xml:space="preserve">pose </w:t>
      </w:r>
      <w:r w:rsidR="001E2F70">
        <w:t xml:space="preserve">a risk </w:t>
      </w:r>
      <w:r w:rsidR="00CA7CA5">
        <w:t xml:space="preserve">to </w:t>
      </w:r>
      <w:r w:rsidR="00F35861">
        <w:t>agriculture</w:t>
      </w:r>
      <w:r w:rsidR="00CA7CA5">
        <w:t xml:space="preserve"> and disease transmission</w:t>
      </w:r>
      <w:r w:rsidR="00BD5823">
        <w:t>.</w:t>
      </w:r>
      <w:r w:rsidR="0013390B">
        <w:rPr>
          <w:b/>
        </w:rPr>
        <w:t xml:space="preserve"> </w:t>
      </w:r>
      <w:r w:rsidR="0013390B">
        <w:t>*This work is in progress</w:t>
      </w:r>
    </w:p>
    <w:p w14:paraId="143CF43A" w14:textId="77777777" w:rsidR="003467A0" w:rsidRDefault="003467A0" w:rsidP="0071225E"/>
    <w:p w14:paraId="6F1F8FD6" w14:textId="44F904EB" w:rsidR="0071225E" w:rsidRPr="00F35861" w:rsidRDefault="003467A0" w:rsidP="0071225E">
      <w:r>
        <w:rPr>
          <w:b/>
        </w:rPr>
        <w:t xml:space="preserve">10. </w:t>
      </w:r>
      <w:r w:rsidR="0071225E" w:rsidRPr="0071225E">
        <w:rPr>
          <w:b/>
        </w:rPr>
        <w:t>Presentation Type</w:t>
      </w:r>
      <w:r w:rsidR="00F35861">
        <w:t>: Oral presentation</w:t>
      </w:r>
    </w:p>
    <w:sectPr w:rsidR="0071225E" w:rsidRPr="00F35861" w:rsidSect="00017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D64EE"/>
    <w:multiLevelType w:val="hybridMultilevel"/>
    <w:tmpl w:val="C2000C74"/>
    <w:lvl w:ilvl="0" w:tplc="CC8464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5E"/>
    <w:rsid w:val="00017FD7"/>
    <w:rsid w:val="0013390B"/>
    <w:rsid w:val="00143C1D"/>
    <w:rsid w:val="001E2F70"/>
    <w:rsid w:val="00207A1D"/>
    <w:rsid w:val="00236861"/>
    <w:rsid w:val="002B178E"/>
    <w:rsid w:val="002E332B"/>
    <w:rsid w:val="002F72DD"/>
    <w:rsid w:val="003467A0"/>
    <w:rsid w:val="003534AB"/>
    <w:rsid w:val="0046762D"/>
    <w:rsid w:val="004E2276"/>
    <w:rsid w:val="00502633"/>
    <w:rsid w:val="00540AEF"/>
    <w:rsid w:val="00633627"/>
    <w:rsid w:val="006A3235"/>
    <w:rsid w:val="006A39FE"/>
    <w:rsid w:val="0071225E"/>
    <w:rsid w:val="00786EBA"/>
    <w:rsid w:val="007A697B"/>
    <w:rsid w:val="00887616"/>
    <w:rsid w:val="008D78D7"/>
    <w:rsid w:val="00906F5E"/>
    <w:rsid w:val="00923AA4"/>
    <w:rsid w:val="009659DD"/>
    <w:rsid w:val="009921E2"/>
    <w:rsid w:val="009A2C78"/>
    <w:rsid w:val="00A0241B"/>
    <w:rsid w:val="00A473FB"/>
    <w:rsid w:val="00A84774"/>
    <w:rsid w:val="00AD5D9D"/>
    <w:rsid w:val="00B13DA1"/>
    <w:rsid w:val="00B4339C"/>
    <w:rsid w:val="00B82238"/>
    <w:rsid w:val="00B82917"/>
    <w:rsid w:val="00BA73D5"/>
    <w:rsid w:val="00BD5823"/>
    <w:rsid w:val="00BE1CE3"/>
    <w:rsid w:val="00BF1FE8"/>
    <w:rsid w:val="00CA354B"/>
    <w:rsid w:val="00CA7CA5"/>
    <w:rsid w:val="00CE77F9"/>
    <w:rsid w:val="00D40146"/>
    <w:rsid w:val="00E6374F"/>
    <w:rsid w:val="00F04055"/>
    <w:rsid w:val="00F109F3"/>
    <w:rsid w:val="00F35861"/>
    <w:rsid w:val="00F35A13"/>
    <w:rsid w:val="00F7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4C5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2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8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08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ark.Wilber@colostate.edu" TargetMode="External"/><Relationship Id="rId6" Type="http://schemas.openxmlformats.org/officeDocument/2006/relationships/hyperlink" Target="mailto:Mark.Wilber@colostate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462</Words>
  <Characters>2634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Wilber,Mark</dc:creator>
  <cp:keywords/>
  <dc:description/>
  <cp:lastModifiedBy>Wilber,Mark</cp:lastModifiedBy>
  <cp:revision>4</cp:revision>
  <dcterms:created xsi:type="dcterms:W3CDTF">2018-02-15T14:50:00Z</dcterms:created>
  <dcterms:modified xsi:type="dcterms:W3CDTF">2018-02-15T19:19:00Z</dcterms:modified>
</cp:coreProperties>
</file>