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187E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4150" cy="3940175"/>
            <wp:effectExtent l="0" t="0" r="635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4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4CC4CA">
      <w:pPr>
        <w:rPr>
          <w:rFonts w:ascii="宋体" w:hAnsi="宋体" w:eastAsia="宋体" w:cs="宋体"/>
          <w:sz w:val="24"/>
          <w:szCs w:val="24"/>
        </w:rPr>
      </w:pPr>
    </w:p>
    <w:p w14:paraId="58EA3F0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3954780"/>
            <wp:effectExtent l="0" t="0" r="10160" b="762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6BE6A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4678045"/>
            <wp:effectExtent l="0" t="0" r="3810" b="825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78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F9205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3954145"/>
            <wp:effectExtent l="0" t="0" r="11430" b="825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54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48E3F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950335"/>
            <wp:effectExtent l="0" t="0" r="3810" b="1206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9E7C4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3954145"/>
            <wp:effectExtent l="0" t="0" r="11430" b="825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54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30BD3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3954780"/>
            <wp:effectExtent l="0" t="0" r="10160" b="762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5823E8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2405" cy="4708525"/>
            <wp:effectExtent l="0" t="0" r="1079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D81123"/>
    <w:rsid w:val="254F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2026-04-15T11:25:00Z</dcterms:created>
  <dc:creator>10363</dc:creator>
  <cp:lastModifiedBy>破晓之光</cp:lastModifiedBy>
  <dcterms:modified xsi:type="dcterms:W3CDTF">2026-10-26T07:57:13Z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D759A8C6A68E487E877E6E6BBC065146_12</vt:lpwstr>
  </property>
  <property fmtid="{D5CDD505-2E9C-101B-9397-08002B2CF9AE}" pid="4" name="KSOTemplateDocerSaveRecord">
    <vt:lpwstr>eyJoZGlkIjoiZDVmMTVmMGIyNzUxMTNlNWUyYTVmYzAyNzBlZjgxNGMiLCJ1c2VySWQiOiIxNTQ5NzY1NzUyIn0=</vt:lpwstr>
  </property>
</Properties>
</file>