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AED9F" w14:textId="067F135E" w:rsidR="00EA6150" w:rsidRDefault="00EA6150">
      <w:pPr>
        <w:spacing w:after="0" w:line="276" w:lineRule="auto"/>
        <w:jc w:val="right"/>
        <w:rPr>
          <w:rFonts w:ascii="Arial" w:eastAsia="Arial" w:hAnsi="Arial" w:cs="Arial"/>
          <w:sz w:val="90"/>
        </w:rPr>
      </w:pPr>
      <w:r>
        <w:rPr>
          <w:rFonts w:ascii="Arial" w:eastAsia="Arial" w:hAnsi="Arial" w:cs="Arial"/>
          <w:sz w:val="90"/>
        </w:rPr>
        <w:t>Test Cases</w:t>
      </w:r>
    </w:p>
    <w:p w14:paraId="4B9CC644" w14:textId="1F14DBEF" w:rsidR="00EA6150" w:rsidRDefault="00EA6150">
      <w:pPr>
        <w:spacing w:after="0" w:line="276" w:lineRule="auto"/>
        <w:jc w:val="right"/>
        <w:rPr>
          <w:rFonts w:ascii="Arial" w:eastAsia="Arial" w:hAnsi="Arial" w:cs="Arial"/>
          <w:sz w:val="90"/>
        </w:rPr>
      </w:pPr>
      <w:r>
        <w:rPr>
          <w:rFonts w:ascii="Arial" w:eastAsia="Arial" w:hAnsi="Arial" w:cs="Arial"/>
          <w:sz w:val="90"/>
        </w:rPr>
        <w:t>Newspaper Agency</w:t>
      </w:r>
    </w:p>
    <w:p w14:paraId="5615F3A5" w14:textId="77777777" w:rsidR="00EA6150" w:rsidRDefault="00EA6150">
      <w:pPr>
        <w:spacing w:after="0" w:line="276" w:lineRule="auto"/>
        <w:jc w:val="right"/>
        <w:rPr>
          <w:rFonts w:ascii="Arial" w:eastAsia="Arial" w:hAnsi="Arial" w:cs="Arial"/>
          <w:sz w:val="90"/>
        </w:rPr>
      </w:pPr>
      <w:r>
        <w:rPr>
          <w:rFonts w:ascii="Arial" w:eastAsia="Arial" w:hAnsi="Arial" w:cs="Arial"/>
          <w:sz w:val="90"/>
        </w:rPr>
        <w:t xml:space="preserve">Automation </w:t>
      </w:r>
    </w:p>
    <w:p w14:paraId="614843AD" w14:textId="7572B7B3" w:rsidR="00EA6150" w:rsidRDefault="00EA6150">
      <w:pPr>
        <w:spacing w:after="0" w:line="276" w:lineRule="auto"/>
        <w:jc w:val="right"/>
        <w:rPr>
          <w:rFonts w:ascii="Arial" w:eastAsia="Arial" w:hAnsi="Arial" w:cs="Arial"/>
          <w:sz w:val="90"/>
        </w:rPr>
      </w:pPr>
      <w:r>
        <w:rPr>
          <w:rFonts w:ascii="Arial" w:eastAsia="Arial" w:hAnsi="Arial" w:cs="Arial"/>
          <w:sz w:val="90"/>
        </w:rPr>
        <w:t>System(NAAS)</w:t>
      </w:r>
    </w:p>
    <w:p w14:paraId="07B34295" w14:textId="77777777" w:rsidR="00EA6150" w:rsidRDefault="00EA6150">
      <w:pPr>
        <w:spacing w:after="0" w:line="276" w:lineRule="auto"/>
        <w:jc w:val="right"/>
        <w:rPr>
          <w:rFonts w:ascii="Arial" w:eastAsia="Arial" w:hAnsi="Arial" w:cs="Arial"/>
          <w:sz w:val="90"/>
        </w:rPr>
      </w:pPr>
    </w:p>
    <w:p w14:paraId="54B1B774" w14:textId="4A38D421" w:rsidR="00EB74CB" w:rsidRDefault="00000000">
      <w:pPr>
        <w:spacing w:after="0" w:line="276" w:lineRule="auto"/>
        <w:jc w:val="right"/>
        <w:rPr>
          <w:rFonts w:ascii="Arial" w:eastAsia="Arial" w:hAnsi="Arial" w:cs="Arial"/>
          <w:sz w:val="72"/>
        </w:rPr>
      </w:pPr>
      <w:r>
        <w:rPr>
          <w:rFonts w:ascii="Arial" w:eastAsia="Arial" w:hAnsi="Arial" w:cs="Arial"/>
          <w:sz w:val="72"/>
        </w:rPr>
        <w:t>Version 1.0 approved Prepared by:</w:t>
      </w:r>
    </w:p>
    <w:p w14:paraId="3E034101" w14:textId="77777777" w:rsidR="00EA6150" w:rsidRDefault="00EA6150">
      <w:pPr>
        <w:spacing w:after="0" w:line="276" w:lineRule="auto"/>
        <w:jc w:val="right"/>
      </w:pPr>
    </w:p>
    <w:p w14:paraId="75C37E5B" w14:textId="77777777" w:rsidR="00EA6150" w:rsidRDefault="00EA6150" w:rsidP="00EA6150">
      <w:pPr>
        <w:spacing w:after="684" w:line="240" w:lineRule="auto"/>
        <w:ind w:left="-5" w:hanging="10"/>
        <w:jc w:val="right"/>
        <w:rPr>
          <w:rFonts w:ascii="sO&gt;" w:eastAsiaTheme="minorEastAsia" w:hAnsi="sO&gt;" w:cs="sO&gt;"/>
          <w:i/>
          <w:iCs/>
          <w:color w:val="auto"/>
          <w:sz w:val="52"/>
          <w:szCs w:val="52"/>
          <w:lang w:val="en-GB"/>
        </w:rPr>
      </w:pPr>
      <w:r>
        <w:rPr>
          <w:rFonts w:ascii="Arial" w:eastAsia="Arial" w:hAnsi="Arial" w:cs="Arial"/>
          <w:sz w:val="50"/>
        </w:rPr>
        <w:tab/>
      </w:r>
      <w:r>
        <w:rPr>
          <w:rFonts w:ascii="Arial" w:eastAsia="Arial" w:hAnsi="Arial" w:cs="Arial"/>
          <w:sz w:val="50"/>
        </w:rPr>
        <w:tab/>
      </w:r>
      <w:r w:rsidRPr="00EA6150">
        <w:rPr>
          <w:rFonts w:ascii="sO&gt;" w:eastAsiaTheme="minorEastAsia" w:hAnsi="sO&gt;" w:cs="sO&gt;"/>
          <w:i/>
          <w:iCs/>
          <w:color w:val="auto"/>
          <w:sz w:val="52"/>
          <w:szCs w:val="52"/>
          <w:lang w:val="en-GB"/>
        </w:rPr>
        <w:t xml:space="preserve">UTSAV </w:t>
      </w:r>
      <w:proofErr w:type="gramStart"/>
      <w:r w:rsidRPr="00EA6150">
        <w:rPr>
          <w:rFonts w:ascii="sO&gt;" w:eastAsiaTheme="minorEastAsia" w:hAnsi="sO&gt;" w:cs="sO&gt;"/>
          <w:i/>
          <w:iCs/>
          <w:color w:val="auto"/>
          <w:sz w:val="52"/>
          <w:szCs w:val="52"/>
          <w:lang w:val="en-GB"/>
        </w:rPr>
        <w:t>DHANUKA(</w:t>
      </w:r>
      <w:proofErr w:type="gramEnd"/>
      <w:r w:rsidRPr="00EA6150">
        <w:rPr>
          <w:rFonts w:ascii="sO&gt;" w:eastAsiaTheme="minorEastAsia" w:hAnsi="sO&gt;" w:cs="sO&gt;"/>
          <w:i/>
          <w:iCs/>
          <w:color w:val="auto"/>
          <w:sz w:val="52"/>
          <w:szCs w:val="52"/>
          <w:lang w:val="en-GB"/>
        </w:rPr>
        <w:t>21CS10087)</w:t>
      </w:r>
    </w:p>
    <w:p w14:paraId="68A79559" w14:textId="1EEDADC3" w:rsidR="00EA6150" w:rsidRDefault="00EA6150" w:rsidP="00EA6150">
      <w:pPr>
        <w:spacing w:after="684" w:line="240" w:lineRule="auto"/>
        <w:ind w:left="-5" w:hanging="10"/>
        <w:jc w:val="right"/>
        <w:rPr>
          <w:rFonts w:ascii="sO&gt;" w:eastAsiaTheme="minorEastAsia" w:hAnsi="sO&gt;" w:cs="sO&gt;"/>
          <w:i/>
          <w:iCs/>
          <w:color w:val="auto"/>
          <w:sz w:val="52"/>
          <w:szCs w:val="52"/>
          <w:lang w:val="en-GB"/>
        </w:rPr>
      </w:pPr>
      <w:r>
        <w:rPr>
          <w:rFonts w:ascii="sO&gt;" w:eastAsiaTheme="minorEastAsia" w:hAnsi="sO&gt;" w:cs="sO&gt;"/>
          <w:i/>
          <w:iCs/>
          <w:color w:val="auto"/>
          <w:sz w:val="52"/>
          <w:szCs w:val="52"/>
          <w:lang w:val="en-GB"/>
        </w:rPr>
        <w:t xml:space="preserve">HARSH </w:t>
      </w:r>
      <w:proofErr w:type="gramStart"/>
      <w:r>
        <w:rPr>
          <w:rFonts w:ascii="sO&gt;" w:eastAsiaTheme="minorEastAsia" w:hAnsi="sO&gt;" w:cs="sO&gt;"/>
          <w:i/>
          <w:iCs/>
          <w:color w:val="auto"/>
          <w:sz w:val="52"/>
          <w:szCs w:val="52"/>
          <w:lang w:val="en-GB"/>
        </w:rPr>
        <w:t>KHASBAGE(</w:t>
      </w:r>
      <w:proofErr w:type="gramEnd"/>
      <w:r>
        <w:rPr>
          <w:rFonts w:ascii="sO&gt;" w:eastAsiaTheme="minorEastAsia" w:hAnsi="sO&gt;" w:cs="sO&gt;"/>
          <w:i/>
          <w:iCs/>
          <w:color w:val="auto"/>
          <w:sz w:val="52"/>
          <w:szCs w:val="52"/>
          <w:lang w:val="en-GB"/>
        </w:rPr>
        <w:t>21CS100</w:t>
      </w:r>
      <w:r w:rsidR="0048456B">
        <w:rPr>
          <w:rFonts w:ascii="sO&gt;" w:eastAsiaTheme="minorEastAsia" w:hAnsi="sO&gt;" w:cs="sO&gt;"/>
          <w:i/>
          <w:iCs/>
          <w:color w:val="auto"/>
          <w:sz w:val="52"/>
          <w:szCs w:val="52"/>
          <w:lang w:val="en-GB"/>
        </w:rPr>
        <w:t>29</w:t>
      </w:r>
      <w:r>
        <w:rPr>
          <w:rFonts w:ascii="sO&gt;" w:eastAsiaTheme="minorEastAsia" w:hAnsi="sO&gt;" w:cs="sO&gt;"/>
          <w:i/>
          <w:iCs/>
          <w:color w:val="auto"/>
          <w:sz w:val="52"/>
          <w:szCs w:val="52"/>
          <w:lang w:val="en-GB"/>
        </w:rPr>
        <w:t>)</w:t>
      </w:r>
    </w:p>
    <w:p w14:paraId="3B570FE6" w14:textId="594CA104" w:rsidR="00EA6150" w:rsidRPr="00EA6150" w:rsidRDefault="00EA6150" w:rsidP="00EA6150">
      <w:pPr>
        <w:spacing w:after="684" w:line="240" w:lineRule="auto"/>
        <w:ind w:left="-5" w:hanging="10"/>
        <w:jc w:val="right"/>
        <w:rPr>
          <w:rFonts w:ascii="sO&gt;" w:eastAsiaTheme="minorEastAsia" w:hAnsi="sO&gt;" w:cs="sO&gt;"/>
          <w:i/>
          <w:iCs/>
          <w:color w:val="auto"/>
          <w:sz w:val="52"/>
          <w:szCs w:val="52"/>
          <w:lang w:val="en-GB"/>
        </w:rPr>
      </w:pPr>
      <w:r>
        <w:rPr>
          <w:rFonts w:ascii="sO&gt;" w:eastAsiaTheme="minorEastAsia" w:hAnsi="sO&gt;" w:cs="sO&gt;"/>
          <w:i/>
          <w:iCs/>
          <w:color w:val="auto"/>
          <w:sz w:val="52"/>
          <w:szCs w:val="52"/>
          <w:lang w:val="en-GB"/>
        </w:rPr>
        <w:t xml:space="preserve">MANASWI </w:t>
      </w:r>
      <w:proofErr w:type="gramStart"/>
      <w:r>
        <w:rPr>
          <w:rFonts w:ascii="sO&gt;" w:eastAsiaTheme="minorEastAsia" w:hAnsi="sO&gt;" w:cs="sO&gt;"/>
          <w:i/>
          <w:iCs/>
          <w:color w:val="auto"/>
          <w:sz w:val="52"/>
          <w:szCs w:val="52"/>
          <w:lang w:val="en-GB"/>
        </w:rPr>
        <w:t>RAJ(</w:t>
      </w:r>
      <w:proofErr w:type="gramEnd"/>
      <w:r>
        <w:rPr>
          <w:rFonts w:ascii="sO&gt;" w:eastAsiaTheme="minorEastAsia" w:hAnsi="sO&gt;" w:cs="sO&gt;"/>
          <w:i/>
          <w:iCs/>
          <w:color w:val="auto"/>
          <w:sz w:val="52"/>
          <w:szCs w:val="52"/>
          <w:lang w:val="en-GB"/>
        </w:rPr>
        <w:t>21CS10088)</w:t>
      </w:r>
    </w:p>
    <w:p w14:paraId="712A6CCC" w14:textId="77777777" w:rsidR="00EA6150" w:rsidRDefault="00EA6150" w:rsidP="00EA6150">
      <w:pPr>
        <w:spacing w:after="684"/>
        <w:ind w:left="-5" w:hanging="10"/>
        <w:jc w:val="right"/>
        <w:rPr>
          <w:rFonts w:ascii="Arial" w:eastAsia="Arial" w:hAnsi="Arial" w:cs="Arial"/>
          <w:sz w:val="50"/>
        </w:rPr>
      </w:pPr>
    </w:p>
    <w:p w14:paraId="04A071EF" w14:textId="6EEFB871" w:rsidR="00EB74CB" w:rsidRDefault="00000000" w:rsidP="00EA6150">
      <w:pPr>
        <w:spacing w:after="684"/>
        <w:rPr>
          <w:rFonts w:ascii="Arial" w:eastAsia="Arial" w:hAnsi="Arial" w:cs="Arial"/>
          <w:sz w:val="50"/>
        </w:rPr>
      </w:pPr>
      <w:r>
        <w:rPr>
          <w:rFonts w:ascii="Arial" w:eastAsia="Arial" w:hAnsi="Arial" w:cs="Arial"/>
          <w:sz w:val="50"/>
        </w:rPr>
        <w:lastRenderedPageBreak/>
        <w:t>Test Cases:</w:t>
      </w:r>
    </w:p>
    <w:p w14:paraId="01191CFB" w14:textId="3041A79C" w:rsidR="00F24D8C" w:rsidRDefault="00F24D8C" w:rsidP="00EA6150">
      <w:pPr>
        <w:spacing w:after="684"/>
        <w:rPr>
          <w:sz w:val="52"/>
          <w:szCs w:val="52"/>
        </w:rPr>
      </w:pPr>
      <w:r w:rsidRPr="00F24D8C">
        <w:rPr>
          <w:sz w:val="52"/>
          <w:szCs w:val="52"/>
        </w:rPr>
        <w:t>Home</w:t>
      </w:r>
      <w:r>
        <w:rPr>
          <w:sz w:val="52"/>
          <w:szCs w:val="52"/>
        </w:rPr>
        <w:t>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4D8C" w14:paraId="648ED3CB" w14:textId="77777777" w:rsidTr="0048456B">
        <w:trPr>
          <w:trHeight w:hRule="exact" w:val="1030"/>
        </w:trPr>
        <w:tc>
          <w:tcPr>
            <w:tcW w:w="3116" w:type="dxa"/>
            <w:vAlign w:val="center"/>
          </w:tcPr>
          <w:p w14:paraId="54988E1F" w14:textId="2EE5DB59" w:rsidR="00F24D8C" w:rsidRDefault="00F24D8C" w:rsidP="0048456B">
            <w:pPr>
              <w:spacing w:after="684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44"/>
              </w:rPr>
              <w:t>ID</w:t>
            </w:r>
          </w:p>
        </w:tc>
        <w:tc>
          <w:tcPr>
            <w:tcW w:w="3117" w:type="dxa"/>
            <w:vAlign w:val="center"/>
          </w:tcPr>
          <w:p w14:paraId="7B91274E" w14:textId="7B8D9113" w:rsidR="00F24D8C" w:rsidRDefault="00F24D8C" w:rsidP="0048456B">
            <w:pPr>
              <w:spacing w:after="684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44"/>
              </w:rPr>
              <w:t>Manager</w:t>
            </w:r>
            <w:r>
              <w:rPr>
                <w:rFonts w:ascii="Arial" w:eastAsia="Arial" w:hAnsi="Arial" w:cs="Arial"/>
                <w:sz w:val="44"/>
              </w:rPr>
              <w:t xml:space="preserve"> Input</w:t>
            </w:r>
          </w:p>
        </w:tc>
        <w:tc>
          <w:tcPr>
            <w:tcW w:w="3117" w:type="dxa"/>
            <w:vAlign w:val="center"/>
          </w:tcPr>
          <w:p w14:paraId="0A9DD8B2" w14:textId="2339BE6F" w:rsidR="00F24D8C" w:rsidRDefault="00F24D8C" w:rsidP="0048456B">
            <w:pPr>
              <w:spacing w:after="684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44"/>
              </w:rPr>
              <w:t>Pass Criteria</w:t>
            </w:r>
          </w:p>
        </w:tc>
      </w:tr>
      <w:tr w:rsidR="00F24D8C" w14:paraId="27F874B0" w14:textId="77777777" w:rsidTr="00454E57">
        <w:trPr>
          <w:trHeight w:hRule="exact" w:val="1271"/>
        </w:trPr>
        <w:tc>
          <w:tcPr>
            <w:tcW w:w="3116" w:type="dxa"/>
            <w:vAlign w:val="center"/>
          </w:tcPr>
          <w:p w14:paraId="565FF640" w14:textId="2B58809C" w:rsidR="00F24D8C" w:rsidRPr="00F24D8C" w:rsidRDefault="00F24D8C" w:rsidP="00454E57">
            <w:pPr>
              <w:spacing w:after="684"/>
              <w:jc w:val="center"/>
              <w:rPr>
                <w:sz w:val="32"/>
                <w:szCs w:val="32"/>
              </w:rPr>
            </w:pPr>
            <w:r w:rsidRPr="00F24D8C">
              <w:rPr>
                <w:sz w:val="32"/>
                <w:szCs w:val="32"/>
              </w:rPr>
              <w:t>M_REG_1</w:t>
            </w:r>
          </w:p>
        </w:tc>
        <w:tc>
          <w:tcPr>
            <w:tcW w:w="3117" w:type="dxa"/>
          </w:tcPr>
          <w:p w14:paraId="3A76D77B" w14:textId="7FBB2E64" w:rsidR="00F24D8C" w:rsidRPr="00F24D8C" w:rsidRDefault="00F24D8C" w:rsidP="00EA6150">
            <w:pPr>
              <w:spacing w:after="684"/>
              <w:rPr>
                <w:sz w:val="32"/>
                <w:szCs w:val="32"/>
              </w:rPr>
            </w:pPr>
            <w:r w:rsidRPr="00F24D8C">
              <w:rPr>
                <w:sz w:val="32"/>
                <w:szCs w:val="32"/>
              </w:rPr>
              <w:t>Manager</w:t>
            </w:r>
            <w:r>
              <w:rPr>
                <w:sz w:val="32"/>
                <w:szCs w:val="32"/>
              </w:rPr>
              <w:t xml:space="preserve"> selects wrong username </w:t>
            </w:r>
          </w:p>
        </w:tc>
        <w:tc>
          <w:tcPr>
            <w:tcW w:w="3117" w:type="dxa"/>
          </w:tcPr>
          <w:p w14:paraId="3300D615" w14:textId="1FDBB8A5" w:rsidR="007A18D9" w:rsidRDefault="007A18D9" w:rsidP="00EA6150">
            <w:pPr>
              <w:spacing w:after="6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Message the username or password is incorrect.</w:t>
            </w:r>
          </w:p>
          <w:p w14:paraId="6812C5B3" w14:textId="77777777" w:rsidR="007A18D9" w:rsidRDefault="007A18D9" w:rsidP="00EA6150">
            <w:pPr>
              <w:spacing w:after="684"/>
              <w:rPr>
                <w:sz w:val="28"/>
                <w:szCs w:val="28"/>
              </w:rPr>
            </w:pPr>
          </w:p>
          <w:p w14:paraId="23F59030" w14:textId="77777777" w:rsidR="007A18D9" w:rsidRDefault="007A18D9" w:rsidP="00EA6150">
            <w:pPr>
              <w:spacing w:after="684"/>
              <w:rPr>
                <w:sz w:val="28"/>
                <w:szCs w:val="28"/>
              </w:rPr>
            </w:pPr>
          </w:p>
          <w:p w14:paraId="49288713" w14:textId="474EBEF7" w:rsidR="00F24D8C" w:rsidRDefault="007A18D9" w:rsidP="00EA6150">
            <w:pPr>
              <w:spacing w:after="6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7C35688A" w14:textId="7807337A" w:rsidR="007A18D9" w:rsidRDefault="007A18D9" w:rsidP="00EA6150">
            <w:pPr>
              <w:spacing w:after="6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incorrect</w:t>
            </w:r>
          </w:p>
        </w:tc>
      </w:tr>
      <w:tr w:rsidR="00F24D8C" w14:paraId="31035E7F" w14:textId="77777777" w:rsidTr="00454E57">
        <w:trPr>
          <w:trHeight w:hRule="exact" w:val="1276"/>
        </w:trPr>
        <w:tc>
          <w:tcPr>
            <w:tcW w:w="3116" w:type="dxa"/>
            <w:vAlign w:val="center"/>
          </w:tcPr>
          <w:p w14:paraId="01A155D7" w14:textId="0BB026F1" w:rsidR="00F24D8C" w:rsidRDefault="007A18D9" w:rsidP="00454E57">
            <w:pPr>
              <w:spacing w:after="684"/>
              <w:jc w:val="center"/>
              <w:rPr>
                <w:sz w:val="28"/>
                <w:szCs w:val="28"/>
              </w:rPr>
            </w:pPr>
            <w:r w:rsidRPr="00F24D8C">
              <w:rPr>
                <w:sz w:val="32"/>
                <w:szCs w:val="32"/>
              </w:rPr>
              <w:t>M_REG_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2566BAAD" w14:textId="751FD0A0" w:rsidR="00F24D8C" w:rsidRDefault="007A18D9" w:rsidP="00EA6150">
            <w:pPr>
              <w:spacing w:after="684"/>
              <w:rPr>
                <w:sz w:val="28"/>
                <w:szCs w:val="28"/>
              </w:rPr>
            </w:pPr>
            <w:r w:rsidRPr="00F24D8C">
              <w:rPr>
                <w:sz w:val="32"/>
                <w:szCs w:val="32"/>
              </w:rPr>
              <w:t>Manager</w:t>
            </w:r>
            <w:r>
              <w:rPr>
                <w:sz w:val="32"/>
                <w:szCs w:val="32"/>
              </w:rPr>
              <w:t xml:space="preserve"> selects wrong </w:t>
            </w:r>
            <w:r>
              <w:rPr>
                <w:sz w:val="32"/>
                <w:szCs w:val="32"/>
              </w:rPr>
              <w:t>password</w:t>
            </w:r>
          </w:p>
        </w:tc>
        <w:tc>
          <w:tcPr>
            <w:tcW w:w="3117" w:type="dxa"/>
          </w:tcPr>
          <w:p w14:paraId="3795FC0F" w14:textId="257B1655" w:rsidR="007A18D9" w:rsidRDefault="007A18D9" w:rsidP="007A18D9">
            <w:pPr>
              <w:spacing w:after="6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Message the username or password</w:t>
            </w:r>
            <w:r>
              <w:rPr>
                <w:sz w:val="28"/>
                <w:szCs w:val="28"/>
              </w:rPr>
              <w:t xml:space="preserve"> is incorrect.</w:t>
            </w:r>
            <w:r>
              <w:rPr>
                <w:sz w:val="28"/>
                <w:szCs w:val="28"/>
              </w:rPr>
              <w:t xml:space="preserve"> </w:t>
            </w:r>
          </w:p>
          <w:p w14:paraId="46DE2027" w14:textId="5284469E" w:rsidR="007A18D9" w:rsidRDefault="007A18D9" w:rsidP="007A18D9">
            <w:pPr>
              <w:spacing w:after="6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</w:t>
            </w:r>
          </w:p>
          <w:p w14:paraId="30ACB8F2" w14:textId="6D3FE26B" w:rsidR="007A18D9" w:rsidRDefault="007A18D9" w:rsidP="007A18D9">
            <w:pPr>
              <w:spacing w:after="6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incorrect.</w:t>
            </w:r>
          </w:p>
          <w:p w14:paraId="711440B5" w14:textId="77777777" w:rsidR="00F24D8C" w:rsidRDefault="00F24D8C" w:rsidP="00EA6150">
            <w:pPr>
              <w:spacing w:after="684"/>
              <w:rPr>
                <w:sz w:val="28"/>
                <w:szCs w:val="28"/>
              </w:rPr>
            </w:pPr>
          </w:p>
        </w:tc>
      </w:tr>
      <w:tr w:rsidR="00F24D8C" w14:paraId="3136F920" w14:textId="77777777" w:rsidTr="00454E57">
        <w:trPr>
          <w:trHeight w:hRule="exact" w:val="1279"/>
        </w:trPr>
        <w:tc>
          <w:tcPr>
            <w:tcW w:w="3116" w:type="dxa"/>
            <w:vAlign w:val="center"/>
          </w:tcPr>
          <w:p w14:paraId="694CFE3C" w14:textId="3B122C85" w:rsidR="00F24D8C" w:rsidRDefault="007A18D9" w:rsidP="00454E57">
            <w:pPr>
              <w:spacing w:after="684"/>
              <w:jc w:val="center"/>
              <w:rPr>
                <w:sz w:val="28"/>
                <w:szCs w:val="28"/>
              </w:rPr>
            </w:pPr>
            <w:r w:rsidRPr="00F24D8C">
              <w:rPr>
                <w:sz w:val="32"/>
                <w:szCs w:val="32"/>
              </w:rPr>
              <w:t>M_REG_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49C2244E" w14:textId="26F32F2A" w:rsidR="00F24D8C" w:rsidRDefault="007A18D9" w:rsidP="00EA6150">
            <w:pPr>
              <w:spacing w:after="6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 selects correct username and password .</w:t>
            </w:r>
          </w:p>
        </w:tc>
        <w:tc>
          <w:tcPr>
            <w:tcW w:w="3117" w:type="dxa"/>
          </w:tcPr>
          <w:p w14:paraId="27D69914" w14:textId="4136303D" w:rsidR="00F24D8C" w:rsidRDefault="007A18D9" w:rsidP="00EA6150">
            <w:pPr>
              <w:spacing w:after="6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Message the manager is able to login successfully.</w:t>
            </w:r>
          </w:p>
          <w:p w14:paraId="37F79C61" w14:textId="238A6961" w:rsidR="007A18D9" w:rsidRDefault="007A18D9" w:rsidP="00EA6150">
            <w:pPr>
              <w:spacing w:after="68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suc</w:t>
            </w:r>
            <w:proofErr w:type="spellEnd"/>
          </w:p>
        </w:tc>
      </w:tr>
    </w:tbl>
    <w:p w14:paraId="555571EC" w14:textId="77777777" w:rsidR="00F24D8C" w:rsidRPr="00F24D8C" w:rsidRDefault="00F24D8C" w:rsidP="00EA6150">
      <w:pPr>
        <w:spacing w:after="684"/>
        <w:rPr>
          <w:sz w:val="28"/>
          <w:szCs w:val="28"/>
        </w:rPr>
      </w:pPr>
    </w:p>
    <w:p w14:paraId="49588B51" w14:textId="4D900E9A" w:rsidR="00F24D8C" w:rsidRDefault="007A18D9" w:rsidP="00EA6150">
      <w:pPr>
        <w:spacing w:after="684"/>
        <w:rPr>
          <w:sz w:val="52"/>
          <w:szCs w:val="52"/>
        </w:rPr>
      </w:pPr>
      <w:r>
        <w:rPr>
          <w:sz w:val="52"/>
          <w:szCs w:val="52"/>
        </w:rPr>
        <w:t>Deliverer: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18D9" w14:paraId="3BA9F037" w14:textId="77777777" w:rsidTr="0048456B">
        <w:trPr>
          <w:trHeight w:hRule="exact" w:val="1030"/>
        </w:trPr>
        <w:tc>
          <w:tcPr>
            <w:tcW w:w="3116" w:type="dxa"/>
            <w:vAlign w:val="center"/>
          </w:tcPr>
          <w:p w14:paraId="10B31EF7" w14:textId="77777777" w:rsidR="007A18D9" w:rsidRDefault="007A18D9" w:rsidP="0048456B">
            <w:pPr>
              <w:spacing w:after="684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44"/>
              </w:rPr>
              <w:t>ID</w:t>
            </w:r>
          </w:p>
        </w:tc>
        <w:tc>
          <w:tcPr>
            <w:tcW w:w="3117" w:type="dxa"/>
            <w:vAlign w:val="center"/>
          </w:tcPr>
          <w:p w14:paraId="42B7ADD7" w14:textId="45D5D7BE" w:rsidR="007A18D9" w:rsidRDefault="007A18D9" w:rsidP="0048456B">
            <w:pPr>
              <w:spacing w:after="684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44"/>
              </w:rPr>
              <w:t>Deliverer</w:t>
            </w:r>
            <w:r>
              <w:rPr>
                <w:rFonts w:ascii="Arial" w:eastAsia="Arial" w:hAnsi="Arial" w:cs="Arial"/>
                <w:sz w:val="44"/>
              </w:rPr>
              <w:t xml:space="preserve"> Input</w:t>
            </w:r>
          </w:p>
        </w:tc>
        <w:tc>
          <w:tcPr>
            <w:tcW w:w="3117" w:type="dxa"/>
            <w:vAlign w:val="center"/>
          </w:tcPr>
          <w:p w14:paraId="1B94EF38" w14:textId="77777777" w:rsidR="007A18D9" w:rsidRDefault="007A18D9" w:rsidP="0048456B">
            <w:pPr>
              <w:spacing w:after="684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44"/>
              </w:rPr>
              <w:t>Pass Criteria</w:t>
            </w:r>
          </w:p>
        </w:tc>
      </w:tr>
      <w:tr w:rsidR="007A18D9" w14:paraId="39ECD2C4" w14:textId="77777777" w:rsidTr="007A18D9">
        <w:trPr>
          <w:trHeight w:hRule="exact" w:val="1271"/>
        </w:trPr>
        <w:tc>
          <w:tcPr>
            <w:tcW w:w="3116" w:type="dxa"/>
            <w:vAlign w:val="center"/>
          </w:tcPr>
          <w:p w14:paraId="017142A7" w14:textId="3A8FF6DA" w:rsidR="007A18D9" w:rsidRPr="00F24D8C" w:rsidRDefault="007A18D9" w:rsidP="007A18D9">
            <w:pPr>
              <w:spacing w:after="68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Pr="00F24D8C">
              <w:rPr>
                <w:sz w:val="32"/>
                <w:szCs w:val="32"/>
              </w:rPr>
              <w:t>_REG_1</w:t>
            </w:r>
          </w:p>
        </w:tc>
        <w:tc>
          <w:tcPr>
            <w:tcW w:w="3117" w:type="dxa"/>
          </w:tcPr>
          <w:p w14:paraId="7116BDE2" w14:textId="638C326F" w:rsidR="007A18D9" w:rsidRPr="00F24D8C" w:rsidRDefault="007A18D9" w:rsidP="00DD7E17">
            <w:pPr>
              <w:spacing w:after="6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Deliverer</w:t>
            </w:r>
            <w:r>
              <w:rPr>
                <w:sz w:val="32"/>
                <w:szCs w:val="32"/>
              </w:rPr>
              <w:t xml:space="preserve"> selects wrong username </w:t>
            </w:r>
          </w:p>
        </w:tc>
        <w:tc>
          <w:tcPr>
            <w:tcW w:w="3117" w:type="dxa"/>
          </w:tcPr>
          <w:p w14:paraId="107F704E" w14:textId="77777777" w:rsidR="007A18D9" w:rsidRDefault="007A18D9" w:rsidP="00DD7E17">
            <w:pPr>
              <w:spacing w:after="6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Message the username or password is incorrect.</w:t>
            </w:r>
          </w:p>
          <w:p w14:paraId="04042041" w14:textId="77777777" w:rsidR="007A18D9" w:rsidRDefault="007A18D9" w:rsidP="00DD7E17">
            <w:pPr>
              <w:spacing w:after="684"/>
              <w:rPr>
                <w:sz w:val="28"/>
                <w:szCs w:val="28"/>
              </w:rPr>
            </w:pPr>
          </w:p>
          <w:p w14:paraId="2D560EC5" w14:textId="77777777" w:rsidR="007A18D9" w:rsidRDefault="007A18D9" w:rsidP="00DD7E17">
            <w:pPr>
              <w:spacing w:after="684"/>
              <w:rPr>
                <w:sz w:val="28"/>
                <w:szCs w:val="28"/>
              </w:rPr>
            </w:pPr>
          </w:p>
          <w:p w14:paraId="59815509" w14:textId="77777777" w:rsidR="007A18D9" w:rsidRDefault="007A18D9" w:rsidP="00DD7E17">
            <w:pPr>
              <w:spacing w:after="6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51A82052" w14:textId="77777777" w:rsidR="007A18D9" w:rsidRDefault="007A18D9" w:rsidP="00DD7E17">
            <w:pPr>
              <w:spacing w:after="6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incorrect</w:t>
            </w:r>
          </w:p>
        </w:tc>
      </w:tr>
      <w:tr w:rsidR="007A18D9" w14:paraId="7E995B14" w14:textId="77777777" w:rsidTr="007A18D9">
        <w:trPr>
          <w:trHeight w:hRule="exact" w:val="1276"/>
        </w:trPr>
        <w:tc>
          <w:tcPr>
            <w:tcW w:w="3116" w:type="dxa"/>
            <w:vAlign w:val="center"/>
          </w:tcPr>
          <w:p w14:paraId="4D5E6F09" w14:textId="09B0E54F" w:rsidR="007A18D9" w:rsidRDefault="007A18D9" w:rsidP="007A18D9">
            <w:pPr>
              <w:spacing w:after="684"/>
              <w:jc w:val="center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lastRenderedPageBreak/>
              <w:t>D</w:t>
            </w:r>
            <w:r w:rsidRPr="00F24D8C">
              <w:rPr>
                <w:sz w:val="32"/>
                <w:szCs w:val="32"/>
              </w:rPr>
              <w:t>_REG_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3AD69133" w14:textId="649A50E9" w:rsidR="007A18D9" w:rsidRDefault="007A18D9" w:rsidP="00DD7E17">
            <w:pPr>
              <w:spacing w:after="684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Deliverer</w:t>
            </w:r>
            <w:r>
              <w:rPr>
                <w:sz w:val="32"/>
                <w:szCs w:val="32"/>
              </w:rPr>
              <w:t xml:space="preserve"> selects wrong password</w:t>
            </w:r>
          </w:p>
        </w:tc>
        <w:tc>
          <w:tcPr>
            <w:tcW w:w="3117" w:type="dxa"/>
          </w:tcPr>
          <w:p w14:paraId="548D1EB4" w14:textId="77777777" w:rsidR="007A18D9" w:rsidRDefault="007A18D9" w:rsidP="00DD7E17">
            <w:pPr>
              <w:spacing w:after="6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Display Message the username or password is incorrect. </w:t>
            </w:r>
          </w:p>
          <w:p w14:paraId="44DFBCAD" w14:textId="77777777" w:rsidR="007A18D9" w:rsidRDefault="007A18D9" w:rsidP="00DD7E17">
            <w:pPr>
              <w:spacing w:after="6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</w:t>
            </w:r>
          </w:p>
          <w:p w14:paraId="56561828" w14:textId="77777777" w:rsidR="007A18D9" w:rsidRDefault="007A18D9" w:rsidP="00DD7E17">
            <w:pPr>
              <w:spacing w:after="6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incorrect.</w:t>
            </w:r>
          </w:p>
          <w:p w14:paraId="3FE9922B" w14:textId="77777777" w:rsidR="007A18D9" w:rsidRDefault="007A18D9" w:rsidP="00DD7E17">
            <w:pPr>
              <w:spacing w:after="684"/>
              <w:rPr>
                <w:sz w:val="28"/>
                <w:szCs w:val="28"/>
              </w:rPr>
            </w:pPr>
          </w:p>
        </w:tc>
      </w:tr>
      <w:tr w:rsidR="007A18D9" w14:paraId="7188A56E" w14:textId="77777777" w:rsidTr="007A18D9">
        <w:trPr>
          <w:trHeight w:hRule="exact" w:val="1279"/>
        </w:trPr>
        <w:tc>
          <w:tcPr>
            <w:tcW w:w="3116" w:type="dxa"/>
            <w:vAlign w:val="center"/>
          </w:tcPr>
          <w:p w14:paraId="5C47F7D7" w14:textId="262C8D82" w:rsidR="007A18D9" w:rsidRDefault="007A18D9" w:rsidP="007A18D9">
            <w:pPr>
              <w:spacing w:after="684"/>
              <w:jc w:val="center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D</w:t>
            </w:r>
            <w:r w:rsidRPr="00F24D8C">
              <w:rPr>
                <w:sz w:val="32"/>
                <w:szCs w:val="32"/>
              </w:rPr>
              <w:t>_REG_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4FFBCA65" w14:textId="2BC5F606" w:rsidR="007A18D9" w:rsidRDefault="007A18D9" w:rsidP="00DD7E17">
            <w:pPr>
              <w:spacing w:after="6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Deliverer</w:t>
            </w:r>
            <w:r>
              <w:rPr>
                <w:sz w:val="28"/>
                <w:szCs w:val="28"/>
              </w:rPr>
              <w:t xml:space="preserve"> selects correct username and password .</w:t>
            </w:r>
          </w:p>
        </w:tc>
        <w:tc>
          <w:tcPr>
            <w:tcW w:w="3117" w:type="dxa"/>
          </w:tcPr>
          <w:p w14:paraId="099075FD" w14:textId="3BD7BD2D" w:rsidR="007A18D9" w:rsidRDefault="007A18D9" w:rsidP="00DD7E17">
            <w:pPr>
              <w:spacing w:after="6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Display Message the </w:t>
            </w:r>
            <w:r>
              <w:rPr>
                <w:sz w:val="28"/>
                <w:szCs w:val="28"/>
              </w:rPr>
              <w:t>Deliverer</w:t>
            </w:r>
            <w:r>
              <w:rPr>
                <w:sz w:val="28"/>
                <w:szCs w:val="28"/>
              </w:rPr>
              <w:t xml:space="preserve"> is able to login successfully.</w:t>
            </w:r>
          </w:p>
          <w:p w14:paraId="060B109A" w14:textId="77777777" w:rsidR="007A18D9" w:rsidRDefault="007A18D9" w:rsidP="00DD7E17">
            <w:pPr>
              <w:spacing w:after="68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suc</w:t>
            </w:r>
            <w:proofErr w:type="spellEnd"/>
          </w:p>
        </w:tc>
      </w:tr>
    </w:tbl>
    <w:p w14:paraId="66456EA8" w14:textId="77777777" w:rsidR="007A18D9" w:rsidRDefault="007A18D9" w:rsidP="00EA6150">
      <w:pPr>
        <w:spacing w:after="684"/>
        <w:rPr>
          <w:sz w:val="52"/>
          <w:szCs w:val="52"/>
        </w:rPr>
      </w:pPr>
    </w:p>
    <w:p w14:paraId="7E10B09D" w14:textId="77777777" w:rsidR="007A18D9" w:rsidRPr="00F24D8C" w:rsidRDefault="007A18D9" w:rsidP="00EA6150">
      <w:pPr>
        <w:spacing w:after="684"/>
        <w:rPr>
          <w:sz w:val="52"/>
          <w:szCs w:val="52"/>
        </w:rPr>
      </w:pPr>
    </w:p>
    <w:p w14:paraId="1A3F83BE" w14:textId="77777777" w:rsidR="00EB74CB" w:rsidRDefault="00000000">
      <w:pPr>
        <w:spacing w:after="684"/>
        <w:ind w:left="-5" w:hanging="10"/>
        <w:rPr>
          <w:rFonts w:ascii="Arial" w:eastAsia="Arial" w:hAnsi="Arial" w:cs="Arial"/>
          <w:sz w:val="50"/>
        </w:rPr>
      </w:pPr>
      <w:r>
        <w:rPr>
          <w:rFonts w:ascii="Arial" w:eastAsia="Arial" w:hAnsi="Arial" w:cs="Arial"/>
          <w:sz w:val="50"/>
        </w:rPr>
        <w:t>User:</w:t>
      </w:r>
    </w:p>
    <w:p w14:paraId="31A82752" w14:textId="4CB867DC" w:rsidR="00EB74CB" w:rsidRDefault="00F24D8C">
      <w:pPr>
        <w:numPr>
          <w:ilvl w:val="0"/>
          <w:numId w:val="1"/>
        </w:numPr>
        <w:spacing w:after="105"/>
        <w:ind w:hanging="720"/>
      </w:pPr>
      <w:r>
        <w:rPr>
          <w:rFonts w:ascii="Arial" w:eastAsia="Arial" w:hAnsi="Arial" w:cs="Arial"/>
          <w:sz w:val="44"/>
        </w:rPr>
        <w:t>Adding New User:</w:t>
      </w:r>
    </w:p>
    <w:tbl>
      <w:tblPr>
        <w:tblStyle w:val="TableGrid"/>
        <w:tblW w:w="8640" w:type="dxa"/>
        <w:tblInd w:w="730" w:type="dxa"/>
        <w:tblCellMar>
          <w:top w:w="182" w:type="dxa"/>
          <w:left w:w="95" w:type="dxa"/>
          <w:bottom w:w="96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3040"/>
        <w:gridCol w:w="3080"/>
      </w:tblGrid>
      <w:tr w:rsidR="00EB74CB" w14:paraId="63C0B45B" w14:textId="77777777">
        <w:trPr>
          <w:trHeight w:val="720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F933E2" w14:textId="77777777" w:rsidR="00EB74C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44"/>
              </w:rPr>
              <w:t>ID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481654" w14:textId="77777777" w:rsidR="00EB74CB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44"/>
              </w:rPr>
              <w:t>User Input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8D7B52" w14:textId="77777777" w:rsidR="00EB74C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44"/>
              </w:rPr>
              <w:t>Pass Criteria</w:t>
            </w:r>
          </w:p>
        </w:tc>
      </w:tr>
      <w:tr w:rsidR="00EB74CB" w14:paraId="08E003BF" w14:textId="77777777" w:rsidTr="007A18D9">
        <w:trPr>
          <w:trHeight w:val="1340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D3F068" w14:textId="77777777" w:rsidR="00EB74CB" w:rsidRDefault="00000000" w:rsidP="007A18D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32"/>
              </w:rPr>
              <w:t>U_REG_1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BAAE75" w14:textId="13B6CB7A" w:rsidR="00EB74CB" w:rsidRDefault="00F24D8C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32"/>
              </w:rPr>
              <w:t>Manager</w:t>
            </w:r>
            <w:r w:rsidR="00000000">
              <w:rPr>
                <w:rFonts w:ascii="Arial" w:eastAsia="Arial" w:hAnsi="Arial" w:cs="Arial"/>
                <w:sz w:val="32"/>
              </w:rPr>
              <w:t xml:space="preserve"> selects already existing user name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C38EE6" w14:textId="77777777" w:rsidR="00EB74C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32"/>
              </w:rPr>
              <w:t>Display message to</w:t>
            </w:r>
          </w:p>
          <w:p w14:paraId="6C4E09EF" w14:textId="74E75BFD" w:rsidR="00EB74CB" w:rsidRDefault="00F24D8C">
            <w:pPr>
              <w:spacing w:after="0"/>
              <w:ind w:left="5"/>
            </w:pPr>
            <w:r>
              <w:rPr>
                <w:rFonts w:ascii="Arial" w:eastAsia="Arial" w:hAnsi="Arial" w:cs="Arial"/>
                <w:sz w:val="32"/>
              </w:rPr>
              <w:t>Username already exists or select different Id</w:t>
            </w:r>
          </w:p>
        </w:tc>
      </w:tr>
      <w:tr w:rsidR="00EB74CB" w14:paraId="26822595" w14:textId="77777777" w:rsidTr="007A18D9">
        <w:trPr>
          <w:trHeight w:val="1700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FC7BD9" w14:textId="77777777" w:rsidR="00EB74CB" w:rsidRDefault="00000000" w:rsidP="007A18D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32"/>
              </w:rPr>
              <w:t>U_REG_2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27F5EB" w14:textId="4DCFF82B" w:rsidR="00EB74CB" w:rsidRDefault="00F24D8C">
            <w:pPr>
              <w:spacing w:after="0"/>
              <w:ind w:right="74"/>
            </w:pPr>
            <w:r>
              <w:rPr>
                <w:rFonts w:ascii="Arial" w:eastAsia="Arial" w:hAnsi="Arial" w:cs="Arial"/>
                <w:sz w:val="32"/>
              </w:rPr>
              <w:t>Manager</w:t>
            </w:r>
            <w:r w:rsidR="00000000">
              <w:rPr>
                <w:rFonts w:ascii="Arial" w:eastAsia="Arial" w:hAnsi="Arial" w:cs="Arial"/>
                <w:sz w:val="32"/>
              </w:rPr>
              <w:t xml:space="preserve"> enters different password in password confirm field</w:t>
            </w:r>
            <w:r>
              <w:rPr>
                <w:rFonts w:ascii="Arial" w:eastAsia="Arial" w:hAnsi="Arial" w:cs="Arial"/>
                <w:sz w:val="32"/>
              </w:rPr>
              <w:t xml:space="preserve"> for the user.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121A27" w14:textId="77777777" w:rsidR="00EB74C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32"/>
              </w:rPr>
              <w:t>Display message that Password and Confirm Password fields don't match</w:t>
            </w:r>
          </w:p>
        </w:tc>
      </w:tr>
      <w:tr w:rsidR="00EB74CB" w14:paraId="02083FE5" w14:textId="77777777" w:rsidTr="007A18D9">
        <w:trPr>
          <w:trHeight w:val="1320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88FAE" w14:textId="77777777" w:rsidR="00EB74CB" w:rsidRDefault="00000000" w:rsidP="007A18D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32"/>
              </w:rPr>
              <w:lastRenderedPageBreak/>
              <w:t>U_REG_3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DCFC27" w14:textId="2B02E227" w:rsidR="00EB74CB" w:rsidRDefault="00F24D8C">
            <w:pPr>
              <w:spacing w:after="0"/>
              <w:ind w:right="2"/>
            </w:pPr>
            <w:r>
              <w:rPr>
                <w:rFonts w:ascii="Arial" w:eastAsia="Arial" w:hAnsi="Arial" w:cs="Arial"/>
                <w:sz w:val="32"/>
              </w:rPr>
              <w:t>Manager</w:t>
            </w:r>
            <w:r w:rsidR="00000000">
              <w:rPr>
                <w:rFonts w:ascii="Arial" w:eastAsia="Arial" w:hAnsi="Arial" w:cs="Arial"/>
                <w:sz w:val="32"/>
              </w:rPr>
              <w:t xml:space="preserve"> forgets to enter a particular required fields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C213E6" w14:textId="77777777" w:rsidR="00EB74C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32"/>
              </w:rPr>
              <w:t>Display message</w:t>
            </w:r>
          </w:p>
          <w:p w14:paraId="29822D15" w14:textId="1E73D365" w:rsidR="00EB74CB" w:rsidRDefault="00F24D8C">
            <w:pPr>
              <w:spacing w:after="0"/>
              <w:ind w:left="5"/>
            </w:pPr>
            <w:r>
              <w:rPr>
                <w:rFonts w:ascii="Arial" w:eastAsia="Arial" w:hAnsi="Arial" w:cs="Arial"/>
                <w:sz w:val="32"/>
              </w:rPr>
              <w:t>Fill all the entries</w:t>
            </w:r>
          </w:p>
        </w:tc>
      </w:tr>
      <w:tr w:rsidR="00EB74CB" w14:paraId="351B57EF" w14:textId="77777777" w:rsidTr="007A18D9">
        <w:trPr>
          <w:trHeight w:val="960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87EFB0" w14:textId="77777777" w:rsidR="00EB74CB" w:rsidRDefault="00000000" w:rsidP="007A18D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32"/>
              </w:rPr>
              <w:t>U_REG_4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2EEF6" w14:textId="2058F3D7" w:rsidR="00EB74CB" w:rsidRDefault="00F24D8C">
            <w:pPr>
              <w:spacing w:after="0"/>
            </w:pPr>
            <w:r>
              <w:rPr>
                <w:rFonts w:ascii="Arial" w:eastAsia="Arial" w:hAnsi="Arial" w:cs="Arial"/>
                <w:sz w:val="32"/>
              </w:rPr>
              <w:t>Manager</w:t>
            </w:r>
            <w:r w:rsidR="00000000">
              <w:rPr>
                <w:rFonts w:ascii="Arial" w:eastAsia="Arial" w:hAnsi="Arial" w:cs="Arial"/>
                <w:sz w:val="32"/>
              </w:rPr>
              <w:t xml:space="preserve"> enters all the details successfully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60A71" w14:textId="77777777" w:rsidR="00EB74C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32"/>
              </w:rPr>
              <w:t>User account created</w:t>
            </w:r>
          </w:p>
        </w:tc>
      </w:tr>
    </w:tbl>
    <w:p w14:paraId="28FF6AB9" w14:textId="77777777" w:rsidR="00004837" w:rsidRPr="00004837" w:rsidRDefault="00004837" w:rsidP="00004837">
      <w:pPr>
        <w:spacing w:after="105"/>
      </w:pPr>
    </w:p>
    <w:p w14:paraId="75093F37" w14:textId="372DA11F" w:rsidR="00EB74CB" w:rsidRPr="007A18D9" w:rsidRDefault="007A18D9" w:rsidP="007A18D9">
      <w:pPr>
        <w:numPr>
          <w:ilvl w:val="0"/>
          <w:numId w:val="1"/>
        </w:numPr>
        <w:spacing w:after="105"/>
        <w:ind w:hanging="720"/>
      </w:pPr>
      <w:r>
        <w:rPr>
          <w:rFonts w:ascii="Arial" w:eastAsia="Arial" w:hAnsi="Arial" w:cs="Arial"/>
          <w:sz w:val="44"/>
        </w:rPr>
        <w:t>Manager Edit User Details:</w:t>
      </w:r>
    </w:p>
    <w:p w14:paraId="102677CB" w14:textId="77777777" w:rsidR="007A18D9" w:rsidRDefault="007A18D9" w:rsidP="007A18D9">
      <w:pPr>
        <w:spacing w:after="105"/>
        <w:ind w:left="1065"/>
      </w:pPr>
    </w:p>
    <w:tbl>
      <w:tblPr>
        <w:tblStyle w:val="TableGrid"/>
        <w:tblW w:w="8640" w:type="dxa"/>
        <w:tblInd w:w="730" w:type="dxa"/>
        <w:tblCellMar>
          <w:top w:w="17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80"/>
        <w:gridCol w:w="2940"/>
        <w:gridCol w:w="3120"/>
      </w:tblGrid>
      <w:tr w:rsidR="00EB74CB" w14:paraId="28281AA0" w14:textId="77777777" w:rsidTr="007A18D9">
        <w:trPr>
          <w:trHeight w:val="96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CB278C" w14:textId="1F34260C" w:rsidR="00EB74CB" w:rsidRDefault="007A18D9" w:rsidP="007A18D9">
            <w:pPr>
              <w:jc w:val="center"/>
            </w:pPr>
            <w:r>
              <w:rPr>
                <w:rFonts w:ascii="Arial" w:eastAsia="Arial" w:hAnsi="Arial" w:cs="Arial"/>
                <w:sz w:val="44"/>
              </w:rPr>
              <w:t>ID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B92EC1" w14:textId="21E5D8C7" w:rsidR="00EB74CB" w:rsidRDefault="007A18D9" w:rsidP="007A18D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44"/>
              </w:rPr>
              <w:t>Input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43768F" w14:textId="7CF96DA1" w:rsidR="00EB74CB" w:rsidRDefault="007A18D9" w:rsidP="007A18D9">
            <w:pPr>
              <w:spacing w:after="0"/>
              <w:ind w:right="14"/>
            </w:pPr>
            <w:r>
              <w:rPr>
                <w:rFonts w:ascii="Arial" w:eastAsia="Arial" w:hAnsi="Arial" w:cs="Arial"/>
                <w:sz w:val="44"/>
              </w:rPr>
              <w:t>Pass Criteria</w:t>
            </w:r>
          </w:p>
        </w:tc>
      </w:tr>
      <w:tr w:rsidR="00EB74CB" w14:paraId="42F214B5" w14:textId="77777777" w:rsidTr="00454E57">
        <w:trPr>
          <w:trHeight w:val="132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923B53" w14:textId="731E82DF" w:rsidR="00EB74CB" w:rsidRDefault="00000000" w:rsidP="00454E57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32"/>
              </w:rPr>
              <w:t>U_</w:t>
            </w:r>
            <w:r w:rsidR="00FD1BC6">
              <w:rPr>
                <w:rFonts w:ascii="Arial" w:eastAsia="Arial" w:hAnsi="Arial" w:cs="Arial"/>
                <w:sz w:val="32"/>
              </w:rPr>
              <w:t>LOG_1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AB8C3" w14:textId="77777777" w:rsidR="00EB74CB" w:rsidRDefault="00000000">
            <w:pPr>
              <w:spacing w:after="0"/>
            </w:pPr>
            <w:r>
              <w:rPr>
                <w:rFonts w:ascii="Arial" w:eastAsia="Arial" w:hAnsi="Arial" w:cs="Arial"/>
                <w:sz w:val="32"/>
              </w:rPr>
              <w:t>User enters a wrong password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8F1A56" w14:textId="77777777" w:rsidR="00EB74CB" w:rsidRDefault="00000000">
            <w:pPr>
              <w:spacing w:after="0"/>
              <w:ind w:left="15" w:right="14"/>
            </w:pPr>
            <w:r>
              <w:rPr>
                <w:rFonts w:ascii="Arial" w:eastAsia="Arial" w:hAnsi="Arial" w:cs="Arial"/>
                <w:sz w:val="32"/>
              </w:rPr>
              <w:t>Display message Login or Password is incorrect.</w:t>
            </w:r>
          </w:p>
        </w:tc>
      </w:tr>
      <w:tr w:rsidR="00EB74CB" w14:paraId="00F60FF6" w14:textId="77777777" w:rsidTr="00454E57">
        <w:trPr>
          <w:trHeight w:val="132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1137D2" w14:textId="42246A5F" w:rsidR="00EB74CB" w:rsidRDefault="00000000" w:rsidP="00454E57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32"/>
              </w:rPr>
              <w:t>U_LOG_</w:t>
            </w:r>
            <w:r w:rsidR="00FD1BC6">
              <w:rPr>
                <w:rFonts w:ascii="Arial" w:eastAsia="Arial" w:hAnsi="Arial" w:cs="Arial"/>
                <w:sz w:val="32"/>
              </w:rPr>
              <w:t>2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76BDA" w14:textId="77777777" w:rsidR="00EB74CB" w:rsidRDefault="00000000">
            <w:pPr>
              <w:spacing w:after="0"/>
            </w:pPr>
            <w:r>
              <w:rPr>
                <w:rFonts w:ascii="Arial" w:eastAsia="Arial" w:hAnsi="Arial" w:cs="Arial"/>
                <w:sz w:val="32"/>
              </w:rPr>
              <w:t>User enters correct username and password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147A4" w14:textId="1A51B54E" w:rsidR="00EB74CB" w:rsidRPr="00FD1BC6" w:rsidRDefault="00FD1BC6" w:rsidP="00FD1BC6">
            <w:pPr>
              <w:spacing w:after="0"/>
              <w:rPr>
                <w:sz w:val="32"/>
                <w:szCs w:val="32"/>
              </w:rPr>
            </w:pPr>
            <w:r w:rsidRPr="00FD1BC6">
              <w:rPr>
                <w:sz w:val="32"/>
                <w:szCs w:val="32"/>
              </w:rPr>
              <w:t>Manager is able to edit customer details</w:t>
            </w:r>
          </w:p>
        </w:tc>
      </w:tr>
      <w:tr w:rsidR="00FD1BC6" w14:paraId="2A355623" w14:textId="77777777" w:rsidTr="00454E57">
        <w:trPr>
          <w:trHeight w:val="132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B4C9E" w14:textId="3DE5A82A" w:rsidR="00FD1BC6" w:rsidRDefault="00FD1BC6" w:rsidP="00454E57">
            <w:pPr>
              <w:spacing w:after="0"/>
              <w:jc w:val="center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U_EDIT_1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74328" w14:textId="55E7AAEA" w:rsidR="00FD1BC6" w:rsidRDefault="00FD1BC6">
            <w:pPr>
              <w:spacing w:after="0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Manager clicks add subscription after logging in user details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835D1" w14:textId="148D26E5" w:rsidR="00FD1BC6" w:rsidRPr="00FD1BC6" w:rsidRDefault="00FD1BC6" w:rsidP="00FD1BC6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Manager is now able to add a new subscription for the user.</w:t>
            </w:r>
          </w:p>
        </w:tc>
      </w:tr>
    </w:tbl>
    <w:p w14:paraId="0A8C014E" w14:textId="77777777" w:rsidR="007A18D9" w:rsidRDefault="007A18D9" w:rsidP="007A18D9">
      <w:pPr>
        <w:spacing w:after="105"/>
        <w:ind w:left="1065"/>
      </w:pPr>
    </w:p>
    <w:p w14:paraId="39D00110" w14:textId="77777777" w:rsidR="007A18D9" w:rsidRPr="007A18D9" w:rsidRDefault="007A18D9" w:rsidP="007A18D9">
      <w:pPr>
        <w:spacing w:after="105"/>
        <w:ind w:left="1065"/>
      </w:pPr>
    </w:p>
    <w:p w14:paraId="7ACEF860" w14:textId="53B8EAA2" w:rsidR="00EB74CB" w:rsidRDefault="00000000">
      <w:pPr>
        <w:numPr>
          <w:ilvl w:val="0"/>
          <w:numId w:val="1"/>
        </w:numPr>
        <w:spacing w:after="105"/>
        <w:ind w:hanging="720"/>
      </w:pPr>
      <w:r>
        <w:rPr>
          <w:rFonts w:ascii="Arial" w:eastAsia="Arial" w:hAnsi="Arial" w:cs="Arial"/>
          <w:sz w:val="44"/>
        </w:rPr>
        <w:t>Add Subscription</w:t>
      </w:r>
      <w:r w:rsidR="00FD1BC6">
        <w:rPr>
          <w:rFonts w:ascii="Arial" w:eastAsia="Arial" w:hAnsi="Arial" w:cs="Arial"/>
          <w:sz w:val="44"/>
        </w:rPr>
        <w:t xml:space="preserve"> for User</w:t>
      </w:r>
      <w:r>
        <w:rPr>
          <w:rFonts w:ascii="Arial" w:eastAsia="Arial" w:hAnsi="Arial" w:cs="Arial"/>
          <w:sz w:val="44"/>
        </w:rPr>
        <w:t>:</w:t>
      </w:r>
    </w:p>
    <w:tbl>
      <w:tblPr>
        <w:tblStyle w:val="TableGrid"/>
        <w:tblW w:w="8640" w:type="dxa"/>
        <w:tblInd w:w="730" w:type="dxa"/>
        <w:tblCellMar>
          <w:top w:w="184" w:type="dxa"/>
          <w:left w:w="95" w:type="dxa"/>
          <w:bottom w:w="99" w:type="dxa"/>
          <w:right w:w="109" w:type="dxa"/>
        </w:tblCellMar>
        <w:tblLook w:val="04A0" w:firstRow="1" w:lastRow="0" w:firstColumn="1" w:lastColumn="0" w:noHBand="0" w:noVBand="1"/>
      </w:tblPr>
      <w:tblGrid>
        <w:gridCol w:w="2580"/>
        <w:gridCol w:w="2940"/>
        <w:gridCol w:w="3120"/>
      </w:tblGrid>
      <w:tr w:rsidR="00EB74CB" w14:paraId="23669F83" w14:textId="77777777">
        <w:trPr>
          <w:trHeight w:val="74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1B7AED" w14:textId="77777777" w:rsidR="00EB74CB" w:rsidRDefault="00000000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44"/>
              </w:rPr>
              <w:lastRenderedPageBreak/>
              <w:t>ID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47CBCF" w14:textId="77777777" w:rsidR="00EB74C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44"/>
              </w:rPr>
              <w:t>User Input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62ABD3" w14:textId="77777777" w:rsidR="00EB74C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44"/>
              </w:rPr>
              <w:t>Pass Criteria</w:t>
            </w:r>
          </w:p>
        </w:tc>
      </w:tr>
      <w:tr w:rsidR="00EB74CB" w14:paraId="32FB9384" w14:textId="77777777" w:rsidTr="00AB03D4">
        <w:trPr>
          <w:trHeight w:val="170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02209C" w14:textId="77777777" w:rsidR="00EB74CB" w:rsidRDefault="00000000" w:rsidP="00AB03D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32"/>
              </w:rPr>
              <w:t>U_AS_1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9C71A" w14:textId="7497D963" w:rsidR="00EB74CB" w:rsidRDefault="00FD1BC6">
            <w:pPr>
              <w:spacing w:after="0" w:line="240" w:lineRule="auto"/>
              <w:ind w:left="15"/>
            </w:pPr>
            <w:r>
              <w:rPr>
                <w:rFonts w:ascii="Arial" w:eastAsia="Arial" w:hAnsi="Arial" w:cs="Arial"/>
                <w:sz w:val="32"/>
              </w:rPr>
              <w:t>Manager</w:t>
            </w:r>
            <w:r w:rsidR="00000000">
              <w:rPr>
                <w:rFonts w:ascii="Arial" w:eastAsia="Arial" w:hAnsi="Arial" w:cs="Arial"/>
                <w:sz w:val="32"/>
              </w:rPr>
              <w:t xml:space="preserve"> select a newspapers and click subscribe</w:t>
            </w:r>
          </w:p>
          <w:p w14:paraId="534826C2" w14:textId="77777777" w:rsidR="00EB74C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32"/>
              </w:rPr>
              <w:t>button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3B320" w14:textId="77777777" w:rsidR="00EB74C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32"/>
              </w:rPr>
              <w:t>Newspapers are subscribed.</w:t>
            </w:r>
          </w:p>
        </w:tc>
      </w:tr>
      <w:tr w:rsidR="00EB74CB" w14:paraId="5557D6F9" w14:textId="77777777" w:rsidTr="00AB03D4">
        <w:trPr>
          <w:trHeight w:val="132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56EDF7" w14:textId="77777777" w:rsidR="00EB74CB" w:rsidRDefault="00000000" w:rsidP="00AB03D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32"/>
              </w:rPr>
              <w:t>U_AS_2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413B8" w14:textId="2FA84EB3" w:rsidR="00EB74CB" w:rsidRDefault="00FD1BC6">
            <w:pPr>
              <w:spacing w:after="0"/>
              <w:ind w:left="15"/>
            </w:pPr>
            <w:r>
              <w:rPr>
                <w:rFonts w:ascii="Arial" w:eastAsia="Arial" w:hAnsi="Arial" w:cs="Arial"/>
                <w:sz w:val="32"/>
              </w:rPr>
              <w:t>Manager</w:t>
            </w:r>
            <w:r w:rsidR="00000000">
              <w:rPr>
                <w:rFonts w:ascii="Arial" w:eastAsia="Arial" w:hAnsi="Arial" w:cs="Arial"/>
                <w:sz w:val="32"/>
              </w:rPr>
              <w:t xml:space="preserve"> select a magazine and click subscribe button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53E67" w14:textId="77777777" w:rsidR="00EB74C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32"/>
              </w:rPr>
              <w:t>Magazines are subscribed.</w:t>
            </w:r>
          </w:p>
        </w:tc>
      </w:tr>
    </w:tbl>
    <w:p w14:paraId="52F7C6BC" w14:textId="77777777" w:rsidR="00004837" w:rsidRDefault="00004837" w:rsidP="00004837">
      <w:pPr>
        <w:spacing w:after="105"/>
        <w:ind w:left="1065"/>
      </w:pPr>
    </w:p>
    <w:p w14:paraId="5B64D695" w14:textId="77777777" w:rsidR="00004837" w:rsidRPr="00004837" w:rsidRDefault="00004837" w:rsidP="00004837">
      <w:pPr>
        <w:spacing w:after="105"/>
        <w:ind w:left="1065"/>
      </w:pPr>
    </w:p>
    <w:p w14:paraId="25DEFB54" w14:textId="69ADFE0A" w:rsidR="00EB74CB" w:rsidRDefault="00FD1BC6">
      <w:pPr>
        <w:numPr>
          <w:ilvl w:val="0"/>
          <w:numId w:val="1"/>
        </w:numPr>
        <w:spacing w:after="105"/>
        <w:ind w:hanging="720"/>
      </w:pPr>
      <w:r>
        <w:rPr>
          <w:rFonts w:ascii="Arial" w:eastAsia="Arial" w:hAnsi="Arial" w:cs="Arial"/>
          <w:sz w:val="44"/>
        </w:rPr>
        <w:t>Add</w:t>
      </w:r>
      <w:r w:rsidR="00000000">
        <w:rPr>
          <w:rFonts w:ascii="Arial" w:eastAsia="Arial" w:hAnsi="Arial" w:cs="Arial"/>
          <w:sz w:val="44"/>
        </w:rPr>
        <w:t xml:space="preserve"> </w:t>
      </w:r>
      <w:r w:rsidR="00AB03D4">
        <w:rPr>
          <w:rFonts w:ascii="Arial" w:eastAsia="Arial" w:hAnsi="Arial" w:cs="Arial"/>
          <w:sz w:val="44"/>
        </w:rPr>
        <w:t xml:space="preserve">/ Edit </w:t>
      </w:r>
      <w:r>
        <w:rPr>
          <w:rFonts w:ascii="Arial" w:eastAsia="Arial" w:hAnsi="Arial" w:cs="Arial"/>
          <w:sz w:val="44"/>
        </w:rPr>
        <w:t>Publication :</w:t>
      </w:r>
    </w:p>
    <w:tbl>
      <w:tblPr>
        <w:tblStyle w:val="TableGrid"/>
        <w:tblW w:w="8246" w:type="dxa"/>
        <w:tblInd w:w="1124" w:type="dxa"/>
        <w:tblCellMar>
          <w:top w:w="17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26"/>
        <w:gridCol w:w="2960"/>
        <w:gridCol w:w="3060"/>
      </w:tblGrid>
      <w:tr w:rsidR="00EB74CB" w14:paraId="1DDF1858" w14:textId="77777777" w:rsidTr="00AB03D4">
        <w:trPr>
          <w:trHeight w:val="740"/>
        </w:trPr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5C9C6E" w14:textId="77777777" w:rsidR="00EB74CB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44"/>
              </w:rPr>
              <w:t>ID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EA1CC6" w14:textId="697D2741" w:rsidR="00EB74C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44"/>
              </w:rPr>
              <w:t xml:space="preserve"> Input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5EB8AB" w14:textId="77777777" w:rsidR="00EB74CB" w:rsidRDefault="00000000">
            <w:pPr>
              <w:spacing w:after="0"/>
            </w:pPr>
            <w:r>
              <w:rPr>
                <w:rFonts w:ascii="Arial" w:eastAsia="Arial" w:hAnsi="Arial" w:cs="Arial"/>
                <w:sz w:val="44"/>
              </w:rPr>
              <w:t>Pass Criteria</w:t>
            </w:r>
          </w:p>
        </w:tc>
      </w:tr>
      <w:tr w:rsidR="00FD1BC6" w14:paraId="3E393FC7" w14:textId="77777777" w:rsidTr="00454E57">
        <w:trPr>
          <w:trHeight w:val="960"/>
        </w:trPr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B59F7E" w14:textId="5AA511BE" w:rsidR="00FD1BC6" w:rsidRDefault="00FD1BC6" w:rsidP="00454E57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32"/>
              </w:rPr>
              <w:t>U_AP_1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B46F1A" w14:textId="14B5121E" w:rsidR="00FD1BC6" w:rsidRDefault="00FD1BC6" w:rsidP="00FD1BC6">
            <w:pPr>
              <w:spacing w:after="0"/>
              <w:ind w:left="5"/>
            </w:pPr>
            <w:r>
              <w:rPr>
                <w:rFonts w:ascii="Arial" w:eastAsia="Arial" w:hAnsi="Arial" w:cs="Arial"/>
                <w:sz w:val="32"/>
              </w:rPr>
              <w:t>Manager enters already existing Paper Id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7197B" w14:textId="63FCE9E2" w:rsidR="00FD1BC6" w:rsidRDefault="00FD1BC6" w:rsidP="00FD1BC6">
            <w:pPr>
              <w:spacing w:after="0"/>
            </w:pPr>
            <w:r>
              <w:rPr>
                <w:rFonts w:ascii="Arial" w:eastAsia="Arial" w:hAnsi="Arial" w:cs="Arial"/>
                <w:sz w:val="32"/>
              </w:rPr>
              <w:t>Display Message Enter Unique Id</w:t>
            </w:r>
            <w:r>
              <w:rPr>
                <w:rFonts w:ascii="Arial" w:eastAsia="Arial" w:hAnsi="Arial" w:cs="Arial"/>
                <w:sz w:val="32"/>
              </w:rPr>
              <w:t>.</w:t>
            </w:r>
          </w:p>
        </w:tc>
      </w:tr>
      <w:tr w:rsidR="00FD1BC6" w14:paraId="3E1C95AE" w14:textId="77777777" w:rsidTr="00454E57">
        <w:trPr>
          <w:trHeight w:val="2444"/>
        </w:trPr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5082B2" w14:textId="79286D25" w:rsidR="00FD1BC6" w:rsidRDefault="00FD1BC6" w:rsidP="00454E57">
            <w:pPr>
              <w:jc w:val="center"/>
            </w:pPr>
            <w:r>
              <w:rPr>
                <w:rFonts w:ascii="Arial" w:eastAsia="Arial" w:hAnsi="Arial" w:cs="Arial"/>
                <w:sz w:val="32"/>
              </w:rPr>
              <w:t>U_AP_</w:t>
            </w:r>
            <w:r>
              <w:rPr>
                <w:rFonts w:ascii="Arial" w:eastAsia="Arial" w:hAnsi="Arial" w:cs="Arial"/>
                <w:sz w:val="32"/>
              </w:rPr>
              <w:t>2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2B27D" w14:textId="3E30E7C9" w:rsidR="00FD1BC6" w:rsidRDefault="00FD1BC6" w:rsidP="00AB03D4">
            <w:pPr>
              <w:spacing w:after="0"/>
              <w:ind w:left="5"/>
            </w:pPr>
            <w:r>
              <w:rPr>
                <w:rFonts w:ascii="Arial" w:eastAsia="Arial" w:hAnsi="Arial" w:cs="Arial"/>
                <w:sz w:val="32"/>
              </w:rPr>
              <w:t xml:space="preserve">Manager enters </w:t>
            </w:r>
            <w:r>
              <w:rPr>
                <w:rFonts w:ascii="Arial" w:eastAsia="Arial" w:hAnsi="Arial" w:cs="Arial"/>
                <w:sz w:val="32"/>
              </w:rPr>
              <w:t>new paper ID 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65EB9" w14:textId="44BFC4DC" w:rsidR="00AB03D4" w:rsidRPr="00AB03D4" w:rsidRDefault="00FD1BC6" w:rsidP="00FD1BC6">
            <w:pPr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 xml:space="preserve">Manger is now able to add paper name, type , price </w:t>
            </w:r>
            <w:r w:rsidR="00AB03D4">
              <w:rPr>
                <w:rFonts w:ascii="Arial" w:eastAsia="Arial" w:hAnsi="Arial" w:cs="Arial"/>
                <w:sz w:val="32"/>
              </w:rPr>
              <w:t>etc. Display Message Publication Added Successfully.</w:t>
            </w:r>
          </w:p>
        </w:tc>
      </w:tr>
      <w:tr w:rsidR="00AB03D4" w14:paraId="07F5EF69" w14:textId="77777777" w:rsidTr="00454E57">
        <w:trPr>
          <w:trHeight w:val="1225"/>
        </w:trPr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7A169D" w14:textId="0D10B39F" w:rsidR="00AB03D4" w:rsidRDefault="00AB03D4" w:rsidP="00454E57">
            <w:pPr>
              <w:jc w:val="center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lastRenderedPageBreak/>
              <w:t>U_</w:t>
            </w:r>
            <w:r>
              <w:rPr>
                <w:rFonts w:ascii="Arial" w:eastAsia="Arial" w:hAnsi="Arial" w:cs="Arial"/>
                <w:sz w:val="32"/>
              </w:rPr>
              <w:t>E</w:t>
            </w:r>
            <w:r>
              <w:rPr>
                <w:rFonts w:ascii="Arial" w:eastAsia="Arial" w:hAnsi="Arial" w:cs="Arial"/>
                <w:sz w:val="32"/>
              </w:rPr>
              <w:t>P_</w:t>
            </w:r>
            <w:r>
              <w:rPr>
                <w:rFonts w:ascii="Arial" w:eastAsia="Arial" w:hAnsi="Arial" w:cs="Arial"/>
                <w:sz w:val="32"/>
              </w:rPr>
              <w:t>1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25E6C" w14:textId="3D250269" w:rsidR="00AB03D4" w:rsidRDefault="00AB03D4" w:rsidP="00AB03D4">
            <w:pPr>
              <w:spacing w:after="0"/>
              <w:ind w:left="5"/>
              <w:jc w:val="center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Manager selects Newspaper name from the list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D49D2" w14:textId="5EDC2327" w:rsidR="00AB03D4" w:rsidRDefault="00AB03D4" w:rsidP="00FD1BC6">
            <w:pPr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Manager is now able to edit all details of it.</w:t>
            </w:r>
          </w:p>
        </w:tc>
      </w:tr>
    </w:tbl>
    <w:p w14:paraId="128004D7" w14:textId="77777777" w:rsidR="00004837" w:rsidRDefault="00004837" w:rsidP="00004837">
      <w:pPr>
        <w:spacing w:after="105"/>
        <w:ind w:left="1800"/>
      </w:pPr>
    </w:p>
    <w:p w14:paraId="2BEA3C00" w14:textId="77777777" w:rsidR="00004837" w:rsidRPr="00004837" w:rsidRDefault="00004837" w:rsidP="00004837">
      <w:pPr>
        <w:spacing w:after="105"/>
        <w:ind w:left="1800"/>
      </w:pPr>
    </w:p>
    <w:p w14:paraId="4AC88572" w14:textId="46890B37" w:rsidR="00EB74CB" w:rsidRDefault="00000000">
      <w:pPr>
        <w:numPr>
          <w:ilvl w:val="0"/>
          <w:numId w:val="2"/>
        </w:numPr>
        <w:spacing w:after="105"/>
        <w:ind w:hanging="720"/>
      </w:pPr>
      <w:r>
        <w:rPr>
          <w:rFonts w:ascii="Arial" w:eastAsia="Arial" w:hAnsi="Arial" w:cs="Arial"/>
          <w:sz w:val="44"/>
        </w:rPr>
        <w:t>Add and Edit a subscription:</w:t>
      </w:r>
    </w:p>
    <w:tbl>
      <w:tblPr>
        <w:tblStyle w:val="TableGrid"/>
        <w:tblW w:w="7962" w:type="dxa"/>
        <w:tblInd w:w="1408" w:type="dxa"/>
        <w:tblCellMar>
          <w:top w:w="183" w:type="dxa"/>
          <w:left w:w="95" w:type="dxa"/>
          <w:bottom w:w="98" w:type="dxa"/>
          <w:right w:w="115" w:type="dxa"/>
        </w:tblCellMar>
        <w:tblLook w:val="04A0" w:firstRow="1" w:lastRow="0" w:firstColumn="1" w:lastColumn="0" w:noHBand="0" w:noVBand="1"/>
      </w:tblPr>
      <w:tblGrid>
        <w:gridCol w:w="2126"/>
        <w:gridCol w:w="2956"/>
        <w:gridCol w:w="2880"/>
      </w:tblGrid>
      <w:tr w:rsidR="00EB74CB" w14:paraId="4D1BCB65" w14:textId="77777777" w:rsidTr="0048456B">
        <w:trPr>
          <w:trHeight w:val="7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B44E7E" w14:textId="77777777" w:rsidR="00EB74C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44"/>
              </w:rPr>
              <w:t>ID</w:t>
            </w:r>
          </w:p>
        </w:tc>
        <w:tc>
          <w:tcPr>
            <w:tcW w:w="2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33F6B6" w14:textId="1A4B9142" w:rsidR="00EB74CB" w:rsidRDefault="00AB03D4">
            <w:pPr>
              <w:spacing w:after="0"/>
            </w:pPr>
            <w:r>
              <w:rPr>
                <w:rFonts w:ascii="Arial" w:eastAsia="Arial" w:hAnsi="Arial" w:cs="Arial"/>
                <w:sz w:val="44"/>
              </w:rPr>
              <w:t>Manger</w:t>
            </w:r>
            <w:r w:rsidR="00000000">
              <w:rPr>
                <w:rFonts w:ascii="Arial" w:eastAsia="Arial" w:hAnsi="Arial" w:cs="Arial"/>
                <w:sz w:val="44"/>
              </w:rPr>
              <w:t xml:space="preserve"> Input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8C9423" w14:textId="77777777" w:rsidR="00EB74C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44"/>
              </w:rPr>
              <w:t>Pass Criteria</w:t>
            </w:r>
          </w:p>
        </w:tc>
      </w:tr>
      <w:tr w:rsidR="00EB74CB" w14:paraId="04AFD922" w14:textId="77777777" w:rsidTr="0048456B">
        <w:trPr>
          <w:trHeight w:val="134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56C2E0" w14:textId="77777777" w:rsidR="00EB74CB" w:rsidRDefault="00000000" w:rsidP="00454E57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32"/>
              </w:rPr>
              <w:t>A_ADS_1</w:t>
            </w:r>
          </w:p>
        </w:tc>
        <w:tc>
          <w:tcPr>
            <w:tcW w:w="2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7ED568" w14:textId="77777777" w:rsidR="00EB74CB" w:rsidRDefault="00000000" w:rsidP="0048456B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32"/>
              </w:rPr>
              <w:t>Add a subscription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CDBBF1" w14:textId="77777777" w:rsidR="00EB74C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32"/>
              </w:rPr>
              <w:t>Newspapers/Mag azines should be updated in list</w:t>
            </w:r>
          </w:p>
        </w:tc>
      </w:tr>
      <w:tr w:rsidR="00EB74CB" w14:paraId="02ECBA1B" w14:textId="77777777" w:rsidTr="0048456B">
        <w:trPr>
          <w:trHeight w:val="13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2992E3" w14:textId="77777777" w:rsidR="00EB74CB" w:rsidRDefault="00000000" w:rsidP="00454E57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32"/>
              </w:rPr>
              <w:t>A_ADS_2</w:t>
            </w:r>
          </w:p>
        </w:tc>
        <w:tc>
          <w:tcPr>
            <w:tcW w:w="2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F50EBD" w14:textId="77777777" w:rsidR="00EB74CB" w:rsidRDefault="00000000" w:rsidP="0048456B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  <w:sz w:val="32"/>
              </w:rPr>
              <w:t>Edit a subscription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4367AA" w14:textId="77777777" w:rsidR="00EB74C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32"/>
              </w:rPr>
              <w:t>Newspapers/Mag azines should be deleted in list</w:t>
            </w:r>
          </w:p>
        </w:tc>
      </w:tr>
    </w:tbl>
    <w:p w14:paraId="008B8597" w14:textId="77777777" w:rsidR="00004837" w:rsidRDefault="00004837" w:rsidP="00004837">
      <w:pPr>
        <w:spacing w:after="105"/>
      </w:pPr>
    </w:p>
    <w:p w14:paraId="5C85BDAF" w14:textId="77777777" w:rsidR="00004837" w:rsidRPr="00004837" w:rsidRDefault="00004837" w:rsidP="00004837">
      <w:pPr>
        <w:spacing w:after="105"/>
      </w:pPr>
    </w:p>
    <w:p w14:paraId="4EAC4D03" w14:textId="540C8D09" w:rsidR="00EB74CB" w:rsidRDefault="00000000">
      <w:pPr>
        <w:numPr>
          <w:ilvl w:val="0"/>
          <w:numId w:val="2"/>
        </w:numPr>
        <w:spacing w:after="105"/>
        <w:ind w:hanging="720"/>
      </w:pPr>
      <w:r>
        <w:rPr>
          <w:rFonts w:ascii="Arial" w:eastAsia="Arial" w:hAnsi="Arial" w:cs="Arial"/>
          <w:sz w:val="44"/>
        </w:rPr>
        <w:t>Manage Order:</w:t>
      </w:r>
    </w:p>
    <w:tbl>
      <w:tblPr>
        <w:tblStyle w:val="TableGrid"/>
        <w:tblW w:w="7920" w:type="dxa"/>
        <w:tblInd w:w="1450" w:type="dxa"/>
        <w:tblCellMar>
          <w:top w:w="184" w:type="dxa"/>
          <w:left w:w="95" w:type="dxa"/>
          <w:bottom w:w="107" w:type="dxa"/>
          <w:right w:w="202" w:type="dxa"/>
        </w:tblCellMar>
        <w:tblLook w:val="04A0" w:firstRow="1" w:lastRow="0" w:firstColumn="1" w:lastColumn="0" w:noHBand="0" w:noVBand="1"/>
      </w:tblPr>
      <w:tblGrid>
        <w:gridCol w:w="2400"/>
        <w:gridCol w:w="2660"/>
        <w:gridCol w:w="2860"/>
      </w:tblGrid>
      <w:tr w:rsidR="00EB74CB" w14:paraId="19F812B3" w14:textId="77777777">
        <w:trPr>
          <w:trHeight w:val="74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135691" w14:textId="77777777" w:rsidR="00EB74CB" w:rsidRDefault="00000000">
            <w:pPr>
              <w:spacing w:after="0"/>
              <w:ind w:left="102"/>
              <w:jc w:val="center"/>
            </w:pPr>
            <w:r>
              <w:rPr>
                <w:rFonts w:ascii="Arial" w:eastAsia="Arial" w:hAnsi="Arial" w:cs="Arial"/>
                <w:sz w:val="44"/>
              </w:rPr>
              <w:t>ID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ECC76D" w14:textId="77777777" w:rsidR="00EB74CB" w:rsidRDefault="00000000">
            <w:pPr>
              <w:spacing w:after="0"/>
              <w:ind w:left="15"/>
              <w:jc w:val="both"/>
            </w:pPr>
            <w:r>
              <w:rPr>
                <w:rFonts w:ascii="Arial" w:eastAsia="Arial" w:hAnsi="Arial" w:cs="Arial"/>
                <w:sz w:val="44"/>
              </w:rPr>
              <w:t>Admin Input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AB76C4" w14:textId="77777777" w:rsidR="00EB74C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44"/>
              </w:rPr>
              <w:t>Pass criteria</w:t>
            </w:r>
          </w:p>
        </w:tc>
      </w:tr>
      <w:tr w:rsidR="00EB74CB" w14:paraId="1393C048" w14:textId="77777777" w:rsidTr="00454E57">
        <w:trPr>
          <w:trHeight w:val="96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F21A2B" w14:textId="77777777" w:rsidR="00EB74CB" w:rsidRDefault="00000000" w:rsidP="00454E57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32"/>
              </w:rPr>
              <w:t>A_MO_1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E2C5DA" w14:textId="27BD5A32" w:rsidR="00EB74C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32"/>
              </w:rPr>
              <w:t xml:space="preserve">Admin </w:t>
            </w:r>
            <w:r w:rsidR="00AB03D4">
              <w:rPr>
                <w:rFonts w:ascii="Arial" w:eastAsia="Arial" w:hAnsi="Arial" w:cs="Arial"/>
                <w:sz w:val="32"/>
              </w:rPr>
              <w:t xml:space="preserve">places </w:t>
            </w:r>
            <w:r>
              <w:rPr>
                <w:rFonts w:ascii="Arial" w:eastAsia="Arial" w:hAnsi="Arial" w:cs="Arial"/>
                <w:sz w:val="32"/>
              </w:rPr>
              <w:t>an order</w:t>
            </w:r>
            <w:r w:rsidR="00AB03D4">
              <w:rPr>
                <w:rFonts w:ascii="Arial" w:eastAsia="Arial" w:hAnsi="Arial" w:cs="Arial"/>
                <w:sz w:val="32"/>
              </w:rPr>
              <w:t xml:space="preserve"> for the user.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CD1B0D" w14:textId="77777777" w:rsidR="00EB74C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32"/>
              </w:rPr>
              <w:t>Order is processed</w:t>
            </w:r>
          </w:p>
        </w:tc>
      </w:tr>
      <w:tr w:rsidR="00EB74CB" w14:paraId="6C95CA45" w14:textId="77777777" w:rsidTr="00454E57">
        <w:trPr>
          <w:trHeight w:val="96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4435B1" w14:textId="77777777" w:rsidR="00EB74CB" w:rsidRDefault="00000000" w:rsidP="00454E57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32"/>
              </w:rPr>
              <w:t>A_MO_2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CC8F3C" w14:textId="77777777" w:rsidR="00EB74C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32"/>
              </w:rPr>
              <w:t>Admin deletes an order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9FB2A9" w14:textId="77777777" w:rsidR="00EB74C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32"/>
              </w:rPr>
              <w:t>Order is not processed</w:t>
            </w:r>
          </w:p>
        </w:tc>
      </w:tr>
    </w:tbl>
    <w:p w14:paraId="497DA0D8" w14:textId="3F95FA6F" w:rsidR="00EB74CB" w:rsidRDefault="00000000">
      <w:pPr>
        <w:numPr>
          <w:ilvl w:val="0"/>
          <w:numId w:val="2"/>
        </w:numPr>
        <w:spacing w:after="105"/>
        <w:ind w:hanging="720"/>
      </w:pPr>
      <w:r>
        <w:rPr>
          <w:rFonts w:ascii="Arial" w:eastAsia="Arial" w:hAnsi="Arial" w:cs="Arial"/>
          <w:sz w:val="44"/>
        </w:rPr>
        <w:lastRenderedPageBreak/>
        <w:t>Bill Generation</w:t>
      </w:r>
      <w:r w:rsidR="00AB03D4">
        <w:rPr>
          <w:rFonts w:ascii="Arial" w:eastAsia="Arial" w:hAnsi="Arial" w:cs="Arial"/>
          <w:sz w:val="44"/>
        </w:rPr>
        <w:t xml:space="preserve"> For User</w:t>
      </w:r>
      <w:r>
        <w:rPr>
          <w:rFonts w:ascii="Arial" w:eastAsia="Arial" w:hAnsi="Arial" w:cs="Arial"/>
          <w:sz w:val="44"/>
        </w:rPr>
        <w:t>:</w:t>
      </w:r>
    </w:p>
    <w:tbl>
      <w:tblPr>
        <w:tblStyle w:val="TableGrid"/>
        <w:tblW w:w="7920" w:type="dxa"/>
        <w:tblInd w:w="1450" w:type="dxa"/>
        <w:tblCellMar>
          <w:top w:w="192" w:type="dxa"/>
          <w:left w:w="95" w:type="dxa"/>
          <w:bottom w:w="99" w:type="dxa"/>
          <w:right w:w="106" w:type="dxa"/>
        </w:tblCellMar>
        <w:tblLook w:val="04A0" w:firstRow="1" w:lastRow="0" w:firstColumn="1" w:lastColumn="0" w:noHBand="0" w:noVBand="1"/>
      </w:tblPr>
      <w:tblGrid>
        <w:gridCol w:w="2280"/>
        <w:gridCol w:w="2780"/>
        <w:gridCol w:w="2860"/>
      </w:tblGrid>
      <w:tr w:rsidR="00EB74CB" w14:paraId="0B1D60F2" w14:textId="77777777">
        <w:trPr>
          <w:trHeight w:val="72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9047F8" w14:textId="77777777" w:rsidR="00EB74CB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44"/>
              </w:rPr>
              <w:t>ID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25FC91" w14:textId="77777777" w:rsidR="00EB74CB" w:rsidRDefault="00000000">
            <w:pPr>
              <w:spacing w:after="0"/>
            </w:pPr>
            <w:r>
              <w:rPr>
                <w:rFonts w:ascii="Arial" w:eastAsia="Arial" w:hAnsi="Arial" w:cs="Arial"/>
                <w:sz w:val="44"/>
              </w:rPr>
              <w:t>Admin Input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5709BD" w14:textId="77777777" w:rsidR="00EB74C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44"/>
              </w:rPr>
              <w:t>Pass Criteria</w:t>
            </w:r>
          </w:p>
        </w:tc>
      </w:tr>
      <w:tr w:rsidR="00EB74CB" w14:paraId="7D70AE46" w14:textId="77777777" w:rsidTr="00454E57">
        <w:trPr>
          <w:trHeight w:val="96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1CD542" w14:textId="77777777" w:rsidR="00EB74CB" w:rsidRDefault="00000000" w:rsidP="00454E57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32"/>
              </w:rPr>
              <w:t>A_BG_1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DFCAF" w14:textId="3A30B9BD" w:rsidR="00EB74CB" w:rsidRDefault="00AB03D4">
            <w:pPr>
              <w:spacing w:after="0"/>
            </w:pPr>
            <w:r>
              <w:rPr>
                <w:rFonts w:ascii="Arial" w:eastAsia="Arial" w:hAnsi="Arial" w:cs="Arial"/>
                <w:sz w:val="32"/>
              </w:rPr>
              <w:t xml:space="preserve">Manager enters customer details </w:t>
            </w:r>
            <w:r w:rsidR="00ED5BDF">
              <w:rPr>
                <w:rFonts w:ascii="Arial" w:eastAsia="Arial" w:hAnsi="Arial" w:cs="Arial"/>
                <w:sz w:val="32"/>
              </w:rPr>
              <w:t>(user id , password)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9A560" w14:textId="77777777" w:rsidR="00EB74CB" w:rsidRPr="00ED5BDF" w:rsidRDefault="00ED5BDF">
            <w:pPr>
              <w:spacing w:after="0"/>
              <w:ind w:left="10" w:right="35"/>
              <w:rPr>
                <w:sz w:val="32"/>
                <w:szCs w:val="32"/>
              </w:rPr>
            </w:pPr>
            <w:r w:rsidRPr="00ED5BDF">
              <w:rPr>
                <w:sz w:val="32"/>
                <w:szCs w:val="32"/>
              </w:rPr>
              <w:t xml:space="preserve">Manager then is able to see </w:t>
            </w:r>
          </w:p>
          <w:p w14:paraId="6143B481" w14:textId="7F964A8D" w:rsidR="00ED5BDF" w:rsidRDefault="00ED5BDF">
            <w:pPr>
              <w:spacing w:after="0"/>
              <w:ind w:left="10" w:right="35"/>
            </w:pPr>
            <w:r w:rsidRPr="00ED5BDF">
              <w:rPr>
                <w:sz w:val="32"/>
                <w:szCs w:val="32"/>
              </w:rPr>
              <w:t>The customer details.</w:t>
            </w:r>
          </w:p>
        </w:tc>
      </w:tr>
      <w:tr w:rsidR="00EB74CB" w14:paraId="2E46835D" w14:textId="77777777" w:rsidTr="00454E57">
        <w:trPr>
          <w:trHeight w:val="170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AA578" w14:textId="77777777" w:rsidR="00EB74CB" w:rsidRDefault="00000000" w:rsidP="00454E57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32"/>
              </w:rPr>
              <w:t>A_BG_2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AD81D" w14:textId="36E7199F" w:rsidR="00EB74CB" w:rsidRDefault="00ED5BDF">
            <w:pPr>
              <w:spacing w:after="0"/>
            </w:pPr>
            <w:r>
              <w:rPr>
                <w:rFonts w:ascii="Arial" w:eastAsia="Arial" w:hAnsi="Arial" w:cs="Arial"/>
                <w:sz w:val="32"/>
              </w:rPr>
              <w:t>After entering details of user.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84EB5F" w14:textId="031D2A98" w:rsidR="00EB74CB" w:rsidRPr="00454E57" w:rsidRDefault="00ED5BDF">
            <w:pPr>
              <w:spacing w:after="0"/>
              <w:ind w:left="10"/>
              <w:rPr>
                <w:sz w:val="32"/>
                <w:szCs w:val="32"/>
              </w:rPr>
            </w:pPr>
            <w:r w:rsidRPr="00454E57">
              <w:rPr>
                <w:sz w:val="32"/>
                <w:szCs w:val="32"/>
              </w:rPr>
              <w:t>The Manager is able to see all the newspapers bought by the user , price for each and the total amount or bill incurred by him.</w:t>
            </w:r>
          </w:p>
        </w:tc>
      </w:tr>
    </w:tbl>
    <w:p w14:paraId="45C7B329" w14:textId="77777777" w:rsidR="00454E57" w:rsidRDefault="00454E57" w:rsidP="00454E57">
      <w:pPr>
        <w:spacing w:after="105"/>
        <w:ind w:left="1800"/>
      </w:pPr>
    </w:p>
    <w:p w14:paraId="2B7DED33" w14:textId="77777777" w:rsidR="00004837" w:rsidRPr="00454E57" w:rsidRDefault="00004837" w:rsidP="00454E57">
      <w:pPr>
        <w:spacing w:after="105"/>
        <w:ind w:left="1800"/>
      </w:pPr>
    </w:p>
    <w:p w14:paraId="622A572E" w14:textId="2EBDE35A" w:rsidR="00EB74CB" w:rsidRDefault="00000000">
      <w:pPr>
        <w:numPr>
          <w:ilvl w:val="0"/>
          <w:numId w:val="2"/>
        </w:numPr>
        <w:spacing w:after="105"/>
        <w:ind w:hanging="720"/>
      </w:pPr>
      <w:r>
        <w:rPr>
          <w:rFonts w:ascii="Arial" w:eastAsia="Arial" w:hAnsi="Arial" w:cs="Arial"/>
          <w:sz w:val="44"/>
        </w:rPr>
        <w:t>Delivery boy salary:</w:t>
      </w:r>
    </w:p>
    <w:tbl>
      <w:tblPr>
        <w:tblStyle w:val="TableGrid"/>
        <w:tblW w:w="7962" w:type="dxa"/>
        <w:tblInd w:w="1408" w:type="dxa"/>
        <w:tblCellMar>
          <w:top w:w="190" w:type="dxa"/>
          <w:left w:w="100" w:type="dxa"/>
          <w:bottom w:w="96" w:type="dxa"/>
          <w:right w:w="108" w:type="dxa"/>
        </w:tblCellMar>
        <w:tblLook w:val="04A0" w:firstRow="1" w:lastRow="0" w:firstColumn="1" w:lastColumn="0" w:noHBand="0" w:noVBand="1"/>
      </w:tblPr>
      <w:tblGrid>
        <w:gridCol w:w="1842"/>
        <w:gridCol w:w="3020"/>
        <w:gridCol w:w="3100"/>
      </w:tblGrid>
      <w:tr w:rsidR="00EB74CB" w14:paraId="72A390D4" w14:textId="77777777" w:rsidTr="0048456B">
        <w:trPr>
          <w:trHeight w:val="74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5F7C18" w14:textId="77777777" w:rsidR="00EB74CB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44"/>
              </w:rPr>
              <w:t>ID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286C47" w14:textId="77777777" w:rsidR="00EB74C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44"/>
              </w:rPr>
              <w:t>Admin Input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CEA52D" w14:textId="77777777" w:rsidR="00EB74C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44"/>
              </w:rPr>
              <w:t>Pass Criteria</w:t>
            </w:r>
          </w:p>
        </w:tc>
      </w:tr>
      <w:tr w:rsidR="00ED5BDF" w14:paraId="73B81598" w14:textId="77777777" w:rsidTr="0048456B">
        <w:trPr>
          <w:trHeight w:val="74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F14D7E" w14:textId="68A4FBAF" w:rsidR="00ED5BDF" w:rsidRDefault="00ED5BDF" w:rsidP="00454E57">
            <w:pPr>
              <w:spacing w:after="0"/>
              <w:ind w:left="8"/>
              <w:jc w:val="center"/>
              <w:rPr>
                <w:rFonts w:ascii="Arial" w:eastAsia="Arial" w:hAnsi="Arial" w:cs="Arial"/>
                <w:sz w:val="44"/>
              </w:rPr>
            </w:pPr>
            <w:r>
              <w:rPr>
                <w:rFonts w:ascii="Arial" w:eastAsia="Arial" w:hAnsi="Arial" w:cs="Arial"/>
                <w:sz w:val="36"/>
              </w:rPr>
              <w:t>A_DBS_1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369A4F" w14:textId="125AB826" w:rsidR="00ED5BDF" w:rsidRPr="00ED5BDF" w:rsidRDefault="00ED5BDF">
            <w:pPr>
              <w:spacing w:after="0"/>
              <w:ind w:left="10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The Manager enters deliverers details correctly.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3FC7B2" w14:textId="01DCD960" w:rsidR="00ED5BDF" w:rsidRDefault="00454E57" w:rsidP="00ED5BDF">
            <w:pPr>
              <w:spacing w:after="0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Display Message </w:t>
            </w:r>
          </w:p>
          <w:p w14:paraId="79CACA19" w14:textId="1BE368CB" w:rsidR="00454E57" w:rsidRPr="00ED5BDF" w:rsidRDefault="00454E57" w:rsidP="00ED5BDF">
            <w:pPr>
              <w:spacing w:after="0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The Manager is able to see details</w:t>
            </w:r>
          </w:p>
        </w:tc>
      </w:tr>
      <w:tr w:rsidR="00EB74CB" w14:paraId="661F6E85" w14:textId="77777777" w:rsidTr="0048456B">
        <w:trPr>
          <w:trHeight w:val="228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F7FAEC" w14:textId="02558290" w:rsidR="00EB74CB" w:rsidRDefault="00000000" w:rsidP="00454E57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36"/>
              </w:rPr>
              <w:lastRenderedPageBreak/>
              <w:t>A_DBS_</w:t>
            </w:r>
            <w:r w:rsidR="00454E57">
              <w:rPr>
                <w:rFonts w:ascii="Arial" w:eastAsia="Arial" w:hAnsi="Arial" w:cs="Arial"/>
                <w:sz w:val="36"/>
              </w:rPr>
              <w:t>2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1E469" w14:textId="06A93DDF" w:rsidR="00EB74CB" w:rsidRPr="00454E57" w:rsidRDefault="00000000">
            <w:pPr>
              <w:spacing w:after="0"/>
              <w:ind w:left="10"/>
              <w:rPr>
                <w:sz w:val="32"/>
                <w:szCs w:val="32"/>
              </w:rPr>
            </w:pPr>
            <w:r w:rsidRPr="00454E57">
              <w:rPr>
                <w:rFonts w:ascii="Arial" w:eastAsia="Arial" w:hAnsi="Arial" w:cs="Arial"/>
                <w:color w:val="202124"/>
                <w:sz w:val="32"/>
                <w:szCs w:val="32"/>
              </w:rPr>
              <w:t>Salary of the delivery boy is printed as 2.50 % of items he delivered</w:t>
            </w:r>
            <w:r w:rsidR="00454E57" w:rsidRPr="00454E57">
              <w:rPr>
                <w:rFonts w:ascii="Arial" w:eastAsia="Arial" w:hAnsi="Arial" w:cs="Arial"/>
                <w:color w:val="202124"/>
                <w:sz w:val="32"/>
                <w:szCs w:val="32"/>
              </w:rPr>
              <w:t xml:space="preserve"> that day.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E00AF" w14:textId="77777777" w:rsidR="00EB74CB" w:rsidRPr="00454E57" w:rsidRDefault="00000000">
            <w:pPr>
              <w:spacing w:after="0"/>
              <w:ind w:left="5"/>
              <w:rPr>
                <w:rFonts w:ascii="Arial" w:eastAsia="Arial" w:hAnsi="Arial" w:cs="Arial"/>
                <w:sz w:val="32"/>
                <w:szCs w:val="32"/>
              </w:rPr>
            </w:pPr>
            <w:r w:rsidRPr="00454E57">
              <w:rPr>
                <w:rFonts w:ascii="Arial" w:eastAsia="Arial" w:hAnsi="Arial" w:cs="Arial"/>
                <w:sz w:val="32"/>
                <w:szCs w:val="32"/>
              </w:rPr>
              <w:t>Delivery boy will receive salary</w:t>
            </w:r>
          </w:p>
          <w:p w14:paraId="79845E37" w14:textId="2F664539" w:rsidR="00ED5BDF" w:rsidRDefault="00ED5BDF">
            <w:pPr>
              <w:spacing w:after="0"/>
              <w:ind w:left="5"/>
            </w:pPr>
            <w:r w:rsidRPr="00454E57">
              <w:rPr>
                <w:rFonts w:ascii="Arial" w:eastAsia="Arial" w:hAnsi="Arial" w:cs="Arial"/>
                <w:sz w:val="32"/>
                <w:szCs w:val="32"/>
              </w:rPr>
              <w:t>(Daily wage is shown)</w:t>
            </w:r>
          </w:p>
        </w:tc>
      </w:tr>
      <w:tr w:rsidR="00EB74CB" w14:paraId="0AB120FA" w14:textId="77777777" w:rsidTr="0048456B">
        <w:trPr>
          <w:trHeight w:val="2346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FDEF9" w14:textId="77777777" w:rsidR="00EB74CB" w:rsidRDefault="00000000" w:rsidP="00454E57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36"/>
              </w:rPr>
              <w:t>A_DBS_2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9DD8F" w14:textId="456DBA31" w:rsidR="00EB74CB" w:rsidRPr="00454E57" w:rsidRDefault="00000000">
            <w:pPr>
              <w:spacing w:after="0"/>
              <w:ind w:left="10"/>
              <w:rPr>
                <w:sz w:val="32"/>
                <w:szCs w:val="32"/>
              </w:rPr>
            </w:pPr>
            <w:r w:rsidRPr="00454E57">
              <w:rPr>
                <w:rFonts w:ascii="Arial" w:eastAsia="Arial" w:hAnsi="Arial" w:cs="Arial"/>
                <w:color w:val="202124"/>
                <w:sz w:val="32"/>
                <w:szCs w:val="32"/>
              </w:rPr>
              <w:t>Salary of the delivery boy isn't printed as 2.50 % of items he delivered</w:t>
            </w:r>
            <w:r w:rsidR="00454E57" w:rsidRPr="00454E57">
              <w:rPr>
                <w:rFonts w:ascii="Arial" w:eastAsia="Arial" w:hAnsi="Arial" w:cs="Arial"/>
                <w:color w:val="202124"/>
                <w:sz w:val="32"/>
                <w:szCs w:val="32"/>
              </w:rPr>
              <w:t xml:space="preserve"> if the entered details in incorrect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60852" w14:textId="77777777" w:rsidR="00454E57" w:rsidRDefault="00454E57" w:rsidP="00454E57">
            <w:pPr>
              <w:spacing w:after="0"/>
              <w:ind w:left="5"/>
              <w:jc w:val="center"/>
              <w:rPr>
                <w:sz w:val="36"/>
                <w:szCs w:val="36"/>
              </w:rPr>
            </w:pPr>
          </w:p>
          <w:p w14:paraId="3CA46B32" w14:textId="1174E3DB" w:rsidR="00EB74CB" w:rsidRPr="00454E57" w:rsidRDefault="00454E57" w:rsidP="00454E57">
            <w:pPr>
              <w:spacing w:after="0"/>
              <w:ind w:left="5"/>
              <w:jc w:val="center"/>
              <w:rPr>
                <w:sz w:val="36"/>
                <w:szCs w:val="36"/>
              </w:rPr>
            </w:pPr>
            <w:r w:rsidRPr="00454E57">
              <w:rPr>
                <w:sz w:val="36"/>
                <w:szCs w:val="36"/>
              </w:rPr>
              <w:t>Display Message User Not Found</w:t>
            </w:r>
          </w:p>
        </w:tc>
      </w:tr>
    </w:tbl>
    <w:p w14:paraId="1D3CEB03" w14:textId="77777777" w:rsidR="00EB74CB" w:rsidRDefault="00EB74CB"/>
    <w:p w14:paraId="26ADC1FF" w14:textId="77777777" w:rsidR="00454E57" w:rsidRDefault="00454E57"/>
    <w:p w14:paraId="5E3CDE7B" w14:textId="380B6449" w:rsidR="00454E57" w:rsidRPr="0048456B" w:rsidRDefault="0048456B" w:rsidP="0048456B">
      <w:pPr>
        <w:pStyle w:val="ListParagraph"/>
        <w:tabs>
          <w:tab w:val="left" w:pos="1451"/>
        </w:tabs>
        <w:ind w:left="1800"/>
        <w:rPr>
          <w:sz w:val="44"/>
          <w:szCs w:val="44"/>
        </w:rPr>
      </w:pPr>
      <w:r>
        <w:rPr>
          <w:sz w:val="44"/>
          <w:szCs w:val="44"/>
        </w:rPr>
        <w:t xml:space="preserve">5. </w:t>
      </w:r>
      <w:r w:rsidR="00454E57" w:rsidRPr="00454E57">
        <w:rPr>
          <w:sz w:val="44"/>
          <w:szCs w:val="44"/>
        </w:rPr>
        <w:t>Delivery Details</w:t>
      </w:r>
      <w:r>
        <w:rPr>
          <w:sz w:val="44"/>
          <w:szCs w:val="44"/>
        </w:rPr>
        <w:t>:</w:t>
      </w:r>
    </w:p>
    <w:tbl>
      <w:tblPr>
        <w:tblStyle w:val="TableGrid0"/>
        <w:tblW w:w="0" w:type="auto"/>
        <w:tblInd w:w="1413" w:type="dxa"/>
        <w:tblLook w:val="04A0" w:firstRow="1" w:lastRow="0" w:firstColumn="1" w:lastColumn="0" w:noHBand="0" w:noVBand="1"/>
      </w:tblPr>
      <w:tblGrid>
        <w:gridCol w:w="1984"/>
        <w:gridCol w:w="2977"/>
        <w:gridCol w:w="2976"/>
      </w:tblGrid>
      <w:tr w:rsidR="00454E57" w14:paraId="376D6B8E" w14:textId="77777777" w:rsidTr="0048456B">
        <w:tc>
          <w:tcPr>
            <w:tcW w:w="1984" w:type="dxa"/>
          </w:tcPr>
          <w:p w14:paraId="3A699E06" w14:textId="6B0FF106" w:rsidR="00454E57" w:rsidRDefault="0048456B" w:rsidP="00454E57">
            <w:pPr>
              <w:tabs>
                <w:tab w:val="left" w:pos="1451"/>
              </w:tabs>
              <w:rPr>
                <w:sz w:val="44"/>
                <w:szCs w:val="44"/>
              </w:rPr>
            </w:pPr>
            <w:r>
              <w:rPr>
                <w:rFonts w:ascii="Arial" w:eastAsia="Arial" w:hAnsi="Arial" w:cs="Arial"/>
                <w:sz w:val="44"/>
              </w:rPr>
              <w:t xml:space="preserve">     </w:t>
            </w:r>
            <w:r w:rsidR="00454E57">
              <w:rPr>
                <w:rFonts w:ascii="Arial" w:eastAsia="Arial" w:hAnsi="Arial" w:cs="Arial"/>
                <w:sz w:val="44"/>
              </w:rPr>
              <w:t>ID</w:t>
            </w:r>
          </w:p>
        </w:tc>
        <w:tc>
          <w:tcPr>
            <w:tcW w:w="2977" w:type="dxa"/>
          </w:tcPr>
          <w:p w14:paraId="00E02E6A" w14:textId="4CBA5C70" w:rsidR="00454E57" w:rsidRDefault="0048456B" w:rsidP="00454E57">
            <w:pPr>
              <w:tabs>
                <w:tab w:val="left" w:pos="1451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</w:t>
            </w:r>
            <w:r w:rsidR="00454E57">
              <w:rPr>
                <w:sz w:val="44"/>
                <w:szCs w:val="44"/>
              </w:rPr>
              <w:t>Input</w:t>
            </w:r>
          </w:p>
        </w:tc>
        <w:tc>
          <w:tcPr>
            <w:tcW w:w="2976" w:type="dxa"/>
          </w:tcPr>
          <w:p w14:paraId="33615101" w14:textId="07E157AF" w:rsidR="00454E57" w:rsidRDefault="00454E57" w:rsidP="00454E57">
            <w:pPr>
              <w:tabs>
                <w:tab w:val="left" w:pos="1451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Pass Criteria</w:t>
            </w:r>
          </w:p>
        </w:tc>
      </w:tr>
      <w:tr w:rsidR="00454E57" w14:paraId="796C81F3" w14:textId="77777777" w:rsidTr="0048456B">
        <w:tc>
          <w:tcPr>
            <w:tcW w:w="1984" w:type="dxa"/>
            <w:vAlign w:val="center"/>
          </w:tcPr>
          <w:p w14:paraId="7BC403E8" w14:textId="781D820A" w:rsidR="00454E57" w:rsidRPr="00454E57" w:rsidRDefault="00454E57" w:rsidP="0048456B">
            <w:pPr>
              <w:tabs>
                <w:tab w:val="left" w:pos="1451"/>
              </w:tabs>
              <w:jc w:val="center"/>
              <w:rPr>
                <w:sz w:val="36"/>
                <w:szCs w:val="36"/>
              </w:rPr>
            </w:pPr>
            <w:r w:rsidRPr="00454E57">
              <w:rPr>
                <w:sz w:val="36"/>
                <w:szCs w:val="36"/>
              </w:rPr>
              <w:t>D_D_1</w:t>
            </w:r>
          </w:p>
        </w:tc>
        <w:tc>
          <w:tcPr>
            <w:tcW w:w="2977" w:type="dxa"/>
          </w:tcPr>
          <w:p w14:paraId="29D6D138" w14:textId="68A11624" w:rsidR="00454E57" w:rsidRPr="00454E57" w:rsidRDefault="00454E57" w:rsidP="00454E57">
            <w:pPr>
              <w:tabs>
                <w:tab w:val="left" w:pos="1451"/>
              </w:tabs>
              <w:rPr>
                <w:sz w:val="32"/>
                <w:szCs w:val="32"/>
              </w:rPr>
            </w:pPr>
            <w:r w:rsidRPr="00454E57">
              <w:rPr>
                <w:sz w:val="32"/>
                <w:szCs w:val="32"/>
              </w:rPr>
              <w:t>Delivere</w:t>
            </w:r>
            <w:r>
              <w:rPr>
                <w:sz w:val="32"/>
                <w:szCs w:val="32"/>
              </w:rPr>
              <w:t>r enters his details correctly</w:t>
            </w:r>
          </w:p>
        </w:tc>
        <w:tc>
          <w:tcPr>
            <w:tcW w:w="2976" w:type="dxa"/>
          </w:tcPr>
          <w:p w14:paraId="31252796" w14:textId="47E83EE3" w:rsidR="00454E57" w:rsidRPr="0007308B" w:rsidRDefault="0007308B" w:rsidP="00454E57">
            <w:pPr>
              <w:tabs>
                <w:tab w:val="left" w:pos="1451"/>
              </w:tabs>
              <w:rPr>
                <w:sz w:val="32"/>
                <w:szCs w:val="32"/>
              </w:rPr>
            </w:pPr>
            <w:r w:rsidRPr="0007308B">
              <w:rPr>
                <w:sz w:val="32"/>
                <w:szCs w:val="32"/>
              </w:rPr>
              <w:t>He is able to login successfully.</w:t>
            </w:r>
          </w:p>
        </w:tc>
      </w:tr>
      <w:tr w:rsidR="00454E57" w14:paraId="4C8751E6" w14:textId="77777777" w:rsidTr="0048456B">
        <w:trPr>
          <w:trHeight w:val="2399"/>
        </w:trPr>
        <w:tc>
          <w:tcPr>
            <w:tcW w:w="1984" w:type="dxa"/>
            <w:vAlign w:val="center"/>
          </w:tcPr>
          <w:p w14:paraId="52C24D06" w14:textId="684304DF" w:rsidR="00454E57" w:rsidRDefault="0007308B" w:rsidP="0048456B">
            <w:pPr>
              <w:tabs>
                <w:tab w:val="left" w:pos="1451"/>
              </w:tabs>
              <w:jc w:val="center"/>
              <w:rPr>
                <w:sz w:val="44"/>
                <w:szCs w:val="44"/>
              </w:rPr>
            </w:pPr>
            <w:r w:rsidRPr="00454E57">
              <w:rPr>
                <w:sz w:val="36"/>
                <w:szCs w:val="36"/>
              </w:rPr>
              <w:t>D_D_</w:t>
            </w:r>
            <w:r>
              <w:rPr>
                <w:sz w:val="36"/>
                <w:szCs w:val="36"/>
              </w:rPr>
              <w:t>2</w:t>
            </w:r>
          </w:p>
        </w:tc>
        <w:tc>
          <w:tcPr>
            <w:tcW w:w="2977" w:type="dxa"/>
          </w:tcPr>
          <w:p w14:paraId="0311C1DD" w14:textId="51234DBA" w:rsidR="0007308B" w:rsidRPr="0007308B" w:rsidRDefault="0007308B" w:rsidP="00454E57">
            <w:pPr>
              <w:tabs>
                <w:tab w:val="left" w:pos="145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Deliverer is able to login to his account and see his details.</w:t>
            </w:r>
          </w:p>
        </w:tc>
        <w:tc>
          <w:tcPr>
            <w:tcW w:w="2976" w:type="dxa"/>
          </w:tcPr>
          <w:p w14:paraId="5B46F73A" w14:textId="44084D4A" w:rsidR="00454E57" w:rsidRDefault="0007308B" w:rsidP="00454E57">
            <w:pPr>
              <w:tabs>
                <w:tab w:val="left" w:pos="1451"/>
              </w:tabs>
              <w:rPr>
                <w:sz w:val="44"/>
                <w:szCs w:val="44"/>
              </w:rPr>
            </w:pPr>
            <w:r w:rsidRPr="0007308B">
              <w:rPr>
                <w:sz w:val="32"/>
                <w:szCs w:val="32"/>
              </w:rPr>
              <w:t>Deliverer is able to see the addresses and the names of newspapers to be delivered by him on a certain day.</w:t>
            </w:r>
          </w:p>
        </w:tc>
      </w:tr>
    </w:tbl>
    <w:p w14:paraId="470FA6D5" w14:textId="79982E80" w:rsidR="00454E57" w:rsidRPr="00454E57" w:rsidRDefault="00454E57" w:rsidP="00454E57">
      <w:pPr>
        <w:tabs>
          <w:tab w:val="left" w:pos="1451"/>
        </w:tabs>
        <w:rPr>
          <w:sz w:val="44"/>
          <w:szCs w:val="44"/>
        </w:rPr>
      </w:pPr>
    </w:p>
    <w:p w14:paraId="484AD90F" w14:textId="1120E13B" w:rsidR="00454E57" w:rsidRPr="00454E57" w:rsidRDefault="00454E57" w:rsidP="00454E57">
      <w:pPr>
        <w:tabs>
          <w:tab w:val="left" w:pos="1451"/>
        </w:tabs>
        <w:sectPr w:rsidR="00454E57" w:rsidRPr="00454E57">
          <w:pgSz w:w="12240" w:h="15840"/>
          <w:pgMar w:top="1450" w:right="1440" w:bottom="1470" w:left="1440" w:header="720" w:footer="720" w:gutter="0"/>
          <w:cols w:space="720"/>
        </w:sectPr>
      </w:pPr>
      <w:r>
        <w:tab/>
      </w:r>
    </w:p>
    <w:p w14:paraId="7A75DDCD" w14:textId="77777777" w:rsidR="00EB74CB" w:rsidRDefault="00EB74CB">
      <w:pPr>
        <w:spacing w:after="0"/>
      </w:pPr>
    </w:p>
    <w:sectPr w:rsidR="00EB74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26C43" w14:textId="77777777" w:rsidR="000F2774" w:rsidRDefault="000F2774" w:rsidP="00EA6150">
      <w:pPr>
        <w:spacing w:after="0" w:line="240" w:lineRule="auto"/>
      </w:pPr>
      <w:r>
        <w:separator/>
      </w:r>
    </w:p>
  </w:endnote>
  <w:endnote w:type="continuationSeparator" w:id="0">
    <w:p w14:paraId="139AF514" w14:textId="77777777" w:rsidR="000F2774" w:rsidRDefault="000F2774" w:rsidP="00EA6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&gt;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BB0FB" w14:textId="77777777" w:rsidR="000F2774" w:rsidRDefault="000F2774" w:rsidP="00EA6150">
      <w:pPr>
        <w:spacing w:after="0" w:line="240" w:lineRule="auto"/>
      </w:pPr>
      <w:r>
        <w:separator/>
      </w:r>
    </w:p>
  </w:footnote>
  <w:footnote w:type="continuationSeparator" w:id="0">
    <w:p w14:paraId="48648E9F" w14:textId="77777777" w:rsidR="000F2774" w:rsidRDefault="000F2774" w:rsidP="00EA6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D79F9"/>
    <w:multiLevelType w:val="hybridMultilevel"/>
    <w:tmpl w:val="43C8A336"/>
    <w:lvl w:ilvl="0" w:tplc="F716C63C">
      <w:start w:val="1"/>
      <w:numFmt w:val="decimal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7302A354">
      <w:start w:val="1"/>
      <w:numFmt w:val="lowerLetter"/>
      <w:lvlText w:val="%2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689475D8">
      <w:start w:val="1"/>
      <w:numFmt w:val="lowerRoman"/>
      <w:lvlText w:val="%3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484CE02A">
      <w:start w:val="1"/>
      <w:numFmt w:val="decimal"/>
      <w:lvlText w:val="%4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5782A492">
      <w:start w:val="1"/>
      <w:numFmt w:val="lowerLetter"/>
      <w:lvlText w:val="%5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DD1287C0">
      <w:start w:val="1"/>
      <w:numFmt w:val="lowerRoman"/>
      <w:lvlText w:val="%6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64081122">
      <w:start w:val="1"/>
      <w:numFmt w:val="decimal"/>
      <w:lvlText w:val="%7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B6D81CC2">
      <w:start w:val="1"/>
      <w:numFmt w:val="lowerLetter"/>
      <w:lvlText w:val="%8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BE0A3702">
      <w:start w:val="1"/>
      <w:numFmt w:val="lowerRoman"/>
      <w:lvlText w:val="%9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871126"/>
    <w:multiLevelType w:val="hybridMultilevel"/>
    <w:tmpl w:val="1EB6A14C"/>
    <w:lvl w:ilvl="0" w:tplc="853A6D24">
      <w:start w:val="1"/>
      <w:numFmt w:val="decimal"/>
      <w:lvlText w:val="%1.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9D02D908">
      <w:start w:val="1"/>
      <w:numFmt w:val="lowerLetter"/>
      <w:lvlText w:val="%2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92149A56">
      <w:start w:val="1"/>
      <w:numFmt w:val="lowerRoman"/>
      <w:lvlText w:val="%3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7EDC42A4">
      <w:start w:val="1"/>
      <w:numFmt w:val="decimal"/>
      <w:lvlText w:val="%4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E28E0906">
      <w:start w:val="1"/>
      <w:numFmt w:val="lowerLetter"/>
      <w:lvlText w:val="%5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9F04EF66">
      <w:start w:val="1"/>
      <w:numFmt w:val="lowerRoman"/>
      <w:lvlText w:val="%6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AEEC109E">
      <w:start w:val="1"/>
      <w:numFmt w:val="decimal"/>
      <w:lvlText w:val="%7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F10E4C3C">
      <w:start w:val="1"/>
      <w:numFmt w:val="lowerLetter"/>
      <w:lvlText w:val="%8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EAC2AD14">
      <w:start w:val="1"/>
      <w:numFmt w:val="lowerRoman"/>
      <w:lvlText w:val="%9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7243849">
    <w:abstractNumId w:val="0"/>
  </w:num>
  <w:num w:numId="2" w16cid:durableId="1228345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4CB"/>
    <w:rsid w:val="00004837"/>
    <w:rsid w:val="0007308B"/>
    <w:rsid w:val="000F2774"/>
    <w:rsid w:val="00454E57"/>
    <w:rsid w:val="0048456B"/>
    <w:rsid w:val="007A18D9"/>
    <w:rsid w:val="008B18EB"/>
    <w:rsid w:val="00AB03D4"/>
    <w:rsid w:val="00EA6150"/>
    <w:rsid w:val="00EB74CB"/>
    <w:rsid w:val="00ED5BDF"/>
    <w:rsid w:val="00F24D8C"/>
    <w:rsid w:val="00FD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C472F"/>
  <w15:docId w15:val="{427C81AB-D04D-324A-96B8-67EEA115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6" w:line="259" w:lineRule="auto"/>
      <w:ind w:left="2261" w:hanging="10"/>
      <w:jc w:val="right"/>
      <w:outlineLvl w:val="0"/>
    </w:pPr>
    <w:rPr>
      <w:rFonts w:ascii="Arial" w:eastAsia="Arial" w:hAnsi="Arial" w:cs="Arial"/>
      <w:color w:val="000000"/>
      <w:sz w:val="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8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6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150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EA6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150"/>
    <w:rPr>
      <w:rFonts w:ascii="Calibri" w:eastAsia="Calibri" w:hAnsi="Calibri" w:cs="Calibri"/>
      <w:color w:val="000000"/>
      <w:sz w:val="22"/>
    </w:rPr>
  </w:style>
  <w:style w:type="table" w:styleId="TableGrid0">
    <w:name w:val="Table Grid"/>
    <w:basedOn w:val="TableNormal"/>
    <w:uiPriority w:val="39"/>
    <w:rsid w:val="00F24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/>
  <dc:creator>Utsav Dhanuka</dc:creator>
  <cp:keywords/>
  <cp:lastModifiedBy>Utsav Dhanuka</cp:lastModifiedBy>
  <cp:revision>3</cp:revision>
  <cp:lastPrinted>2023-04-03T17:41:00Z</cp:lastPrinted>
  <dcterms:created xsi:type="dcterms:W3CDTF">2023-04-03T17:41:00Z</dcterms:created>
  <dcterms:modified xsi:type="dcterms:W3CDTF">2023-04-03T17:43:00Z</dcterms:modified>
</cp:coreProperties>
</file>