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84" w:rsidRPr="00AC4B84" w:rsidRDefault="00AC4B84" w:rsidP="00AC4B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-- Table: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userinfo</w:t>
      </w:r>
      <w:proofErr w:type="spellEnd"/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TABLE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userinfo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house_number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VARCHAR(50)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achievement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role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VARCHAR(50) NOT NULL DEFAULT 'Owner',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referral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Table: devices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CREATE TABLE devices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device_name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online_status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ENUM('on', 'off') NOT NULL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Insert sample data into devices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INSERT INTO devices (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device_name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online_status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 VALUES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('Smart Light', 'on'),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('Thermostat', 'off'),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('Smart Plug', 'on'),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('Security Camera', 'on');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Table: test (For energy consumption tracking)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CREATE TABLE test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energy_consumption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DOUBLE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time_stamp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 NOT NULL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Insert sample data into test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INSERT INTO test (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energy_consumption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time_stamp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 VALUES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(15, '2024-01-01 08:00:00'),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(225, '2024-01-01 09:00:00'),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(50625, '2024-01-01 10:00:00'),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(2555555555, '2024-01-01 11:00:00'),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(8888888888888888888888888888, '2024-01-01 12:00:00'),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(2, '2024-01-01 08:00:00'),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(4, '2024-01-01 09:00:00'),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(16, '2024-01-01 10:00:00');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 Table: device (For storing device details)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CREATE TABLE device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devicename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NOT NULL UNIQUE,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standard_energy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DECIMAL(10,2)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ENUM('ON', 'OFF') DEFAULT 'OFF'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Table: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devicecontrol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(For controlling devices)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TABLE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devicecontrol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standard_energy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DECIMAL(10,2)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startingontime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endingofftime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 DEFAULT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duration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DEFAULT NULL, -- Duration in minutes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FOREIGN KEY (pin) REFERENCES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device(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pin) ON DELETE CASCADE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Ensure pin uniqueness in device table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ALTER TABLE device ADD CONSTRAINT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unique_pin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UNIQUE (pin);</w:t>
      </w:r>
    </w:p>
    <w:p w:rsidR="00AC4B84" w:rsidRPr="00AC4B84" w:rsidRDefault="00AC4B84" w:rsidP="00AC4B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03FD" w:rsidRDefault="007F03FD" w:rsidP="007F03F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Arduino code</w:t>
      </w:r>
      <w:r>
        <w:br/>
      </w:r>
      <w:r>
        <w:br/>
      </w:r>
      <w:r>
        <w:t>#include &lt;</w:t>
      </w:r>
      <w:proofErr w:type="spellStart"/>
      <w:r>
        <w:t>Wire.h</w:t>
      </w:r>
      <w:proofErr w:type="spellEnd"/>
      <w:r>
        <w:t>&gt;</w:t>
      </w:r>
    </w:p>
    <w:p w:rsidR="007F03FD" w:rsidRDefault="007F03FD" w:rsidP="007F03FD">
      <w:r>
        <w:lastRenderedPageBreak/>
        <w:t>#include &lt;</w:t>
      </w:r>
      <w:proofErr w:type="spellStart"/>
      <w:r>
        <w:t>Adafruit_Sensor.h</w:t>
      </w:r>
      <w:proofErr w:type="spellEnd"/>
      <w:r>
        <w:t>&gt;</w:t>
      </w:r>
    </w:p>
    <w:p w:rsidR="007F03FD" w:rsidRDefault="007F03FD" w:rsidP="007F03FD">
      <w:r>
        <w:t>#include &lt;</w:t>
      </w:r>
      <w:proofErr w:type="spellStart"/>
      <w:r>
        <w:t>DHT.h</w:t>
      </w:r>
      <w:proofErr w:type="spellEnd"/>
      <w:r>
        <w:t>&gt;</w:t>
      </w:r>
    </w:p>
    <w:p w:rsidR="007F03FD" w:rsidRDefault="007F03FD" w:rsidP="007F03FD">
      <w:r>
        <w:t>#include &lt;</w:t>
      </w:r>
      <w:proofErr w:type="spellStart"/>
      <w:r>
        <w:t>DHT_U.h</w:t>
      </w:r>
      <w:proofErr w:type="spellEnd"/>
      <w:r>
        <w:t>&gt;</w:t>
      </w:r>
    </w:p>
    <w:p w:rsidR="007F03FD" w:rsidRDefault="007F03FD" w:rsidP="007F03FD"/>
    <w:p w:rsidR="007F03FD" w:rsidRDefault="007F03FD" w:rsidP="007F03FD">
      <w:r>
        <w:t>#define DHTPIN 2        // Pin where the DHT sensor is connected</w:t>
      </w:r>
    </w:p>
    <w:p w:rsidR="007F03FD" w:rsidRDefault="007F03FD" w:rsidP="007F03FD">
      <w:r>
        <w:t>#define DHTTYPE DHT11   // Change to DHT22 if using a DHT22 sensor</w:t>
      </w:r>
    </w:p>
    <w:p w:rsidR="007F03FD" w:rsidRDefault="007F03FD" w:rsidP="007F03FD"/>
    <w:p w:rsidR="007F03FD" w:rsidRDefault="007F03FD" w:rsidP="007F03FD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7F03FD" w:rsidRDefault="007F03FD" w:rsidP="007F03FD"/>
    <w:p w:rsidR="007F03FD" w:rsidRDefault="007F03FD" w:rsidP="007F03FD">
      <w:proofErr w:type="gramStart"/>
      <w:r>
        <w:t>void</w:t>
      </w:r>
      <w:proofErr w:type="gramEnd"/>
      <w:r>
        <w:t xml:space="preserve"> setup() {</w:t>
      </w:r>
    </w:p>
    <w:p w:rsidR="007F03FD" w:rsidRDefault="007F03FD" w:rsidP="007F03FD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F03FD" w:rsidRDefault="007F03FD" w:rsidP="007F03FD">
      <w:r>
        <w:t xml:space="preserve">  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7F03FD" w:rsidRDefault="007F03FD" w:rsidP="007F03FD">
      <w:r>
        <w:t>}</w:t>
      </w:r>
    </w:p>
    <w:p w:rsidR="007F03FD" w:rsidRDefault="007F03FD" w:rsidP="007F03FD"/>
    <w:p w:rsidR="007F03FD" w:rsidRDefault="007F03FD" w:rsidP="007F03FD">
      <w:proofErr w:type="gramStart"/>
      <w:r>
        <w:t>void</w:t>
      </w:r>
      <w:proofErr w:type="gramEnd"/>
      <w:r>
        <w:t xml:space="preserve"> loop() {</w:t>
      </w:r>
    </w:p>
    <w:p w:rsidR="007F03FD" w:rsidRDefault="007F03FD" w:rsidP="007F03FD">
      <w:r>
        <w:t xml:space="preserve">   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 // Read temperature in Celsius</w:t>
      </w:r>
    </w:p>
    <w:p w:rsidR="007F03FD" w:rsidRDefault="007F03FD" w:rsidP="007F03FD"/>
    <w:p w:rsidR="007F03FD" w:rsidRDefault="007F03FD" w:rsidP="007F03F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(temperature)) {</w:t>
      </w:r>
    </w:p>
    <w:p w:rsidR="007F03FD" w:rsidRDefault="007F03FD" w:rsidP="007F03FD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reading temperature!");</w:t>
      </w:r>
    </w:p>
    <w:p w:rsidR="007F03FD" w:rsidRDefault="007F03FD" w:rsidP="007F03FD">
      <w:r>
        <w:t xml:space="preserve">    } else {</w:t>
      </w:r>
    </w:p>
    <w:p w:rsidR="007F03FD" w:rsidRDefault="007F03FD" w:rsidP="007F03FD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 // Send the temperature value via Serial</w:t>
      </w:r>
    </w:p>
    <w:p w:rsidR="007F03FD" w:rsidRDefault="007F03FD" w:rsidP="007F03FD">
      <w:r>
        <w:t xml:space="preserve">    }</w:t>
      </w:r>
    </w:p>
    <w:p w:rsidR="007F03FD" w:rsidRDefault="007F03FD" w:rsidP="007F03FD"/>
    <w:p w:rsidR="007F03FD" w:rsidRDefault="007F03FD" w:rsidP="007F03FD">
      <w:r>
        <w:t xml:space="preserve">    </w:t>
      </w:r>
      <w:proofErr w:type="gramStart"/>
      <w:r>
        <w:t>delay(</w:t>
      </w:r>
      <w:proofErr w:type="gramEnd"/>
      <w:r>
        <w:t>1000); // Wait for 1 second before reading again</w:t>
      </w:r>
    </w:p>
    <w:p w:rsidR="00D47423" w:rsidRPr="00AC4B84" w:rsidRDefault="007F03FD" w:rsidP="007F03FD">
      <w:r>
        <w:t>}</w:t>
      </w:r>
      <w:bookmarkStart w:id="0" w:name="_GoBack"/>
      <w:bookmarkEnd w:id="0"/>
    </w:p>
    <w:sectPr w:rsidR="00D47423" w:rsidRPr="00AC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6C"/>
    <w:rsid w:val="0066486C"/>
    <w:rsid w:val="007F03FD"/>
    <w:rsid w:val="00AC4B84"/>
    <w:rsid w:val="00D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B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2025-03-26T00:30:00Z</dcterms:created>
  <dcterms:modified xsi:type="dcterms:W3CDTF">2025-03-26T00:54:00Z</dcterms:modified>
</cp:coreProperties>
</file>