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7C54" w14:textId="523084A4" w:rsidR="000273EB" w:rsidRDefault="00987524" w:rsidP="00490C97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B895DD" wp14:editId="2A470562">
                <wp:simplePos x="0" y="0"/>
                <wp:positionH relativeFrom="column">
                  <wp:posOffset>-252150</wp:posOffset>
                </wp:positionH>
                <wp:positionV relativeFrom="paragraph">
                  <wp:posOffset>-499386</wp:posOffset>
                </wp:positionV>
                <wp:extent cx="3077845" cy="396054"/>
                <wp:effectExtent l="0" t="0" r="8255" b="4445"/>
                <wp:wrapNone/>
                <wp:docPr id="74" name="Прямокут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845" cy="396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04BA5" id="Прямокутник 74" o:spid="_x0000_s1026" style="position:absolute;margin-left:-19.85pt;margin-top:-39.3pt;width:242.35pt;height:31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" fillcolor="white [3212]" stroked="f" strokeweight="1pt"/>
            </w:pict>
          </mc:Fallback>
        </mc:AlternateContent>
      </w:r>
    </w:p>
    <w:p w14:paraId="75E1F0EE" w14:textId="6F88944D" w:rsidR="00987524" w:rsidRPr="006B3458" w:rsidRDefault="00987524" w:rsidP="00987524">
      <w:pPr>
        <w:pStyle w:val="a0"/>
        <w:rPr>
          <w:lang w:val="ru-RU"/>
        </w:rPr>
      </w:pPr>
      <w:bookmarkStart w:id="0" w:name="_Toc121067219"/>
      <w:r>
        <w:t>Публікація вашого першого про</w:t>
      </w:r>
      <w:r w:rsidR="0060141D">
        <w:t>є</w:t>
      </w:r>
      <w:r>
        <w:t xml:space="preserve">кту </w:t>
      </w:r>
      <w:r>
        <w:rPr>
          <w:lang w:val="en-US"/>
        </w:rPr>
        <w:t>Pharo</w:t>
      </w:r>
      <w:bookmarkEnd w:id="0"/>
    </w:p>
    <w:p w14:paraId="2637074C" w14:textId="163859F0" w:rsidR="00987524" w:rsidRDefault="00987524" w:rsidP="00987524">
      <w:r>
        <w:t xml:space="preserve">У цьому розділі ми детальніше пояснимо, як </w:t>
      </w:r>
      <w:r w:rsidR="0062114A">
        <w:t xml:space="preserve">ви можете </w:t>
      </w:r>
      <w:r>
        <w:t xml:space="preserve">за допомогою </w:t>
      </w:r>
      <w:r>
        <w:rPr>
          <w:lang w:val="en-US"/>
        </w:rPr>
        <w:t>Iceberg</w:t>
      </w:r>
      <w:r w:rsidR="0062114A">
        <w:t xml:space="preserve"> опубліку</w:t>
      </w:r>
      <w:r w:rsidR="0062114A">
        <w:softHyphen/>
        <w:t>вати свій про</w:t>
      </w:r>
      <w:r w:rsidR="00DD4973">
        <w:t>є</w:t>
      </w:r>
      <w:r w:rsidR="0062114A">
        <w:t xml:space="preserve">кт на </w:t>
      </w:r>
      <w:r w:rsidR="0062114A">
        <w:rPr>
          <w:lang w:val="en-US"/>
        </w:rPr>
        <w:t>GitHub</w:t>
      </w:r>
      <w:r w:rsidR="0062114A">
        <w:t xml:space="preserve">. </w:t>
      </w:r>
      <w:r w:rsidR="0062114A">
        <w:rPr>
          <w:lang w:val="en-US"/>
        </w:rPr>
        <w:t>Iceberg</w:t>
      </w:r>
      <w:r w:rsidR="0062114A">
        <w:t xml:space="preserve"> – це інструмент і бібліотека, що </w:t>
      </w:r>
      <w:r w:rsidR="009C7213">
        <w:t>дає змогу керувати</w:t>
      </w:r>
      <w:r w:rsidR="0062114A">
        <w:t xml:space="preserve"> </w:t>
      </w:r>
      <w:r w:rsidR="009C7213">
        <w:rPr>
          <w:lang w:val="en-US"/>
        </w:rPr>
        <w:t>Git</w:t>
      </w:r>
      <w:r w:rsidR="009C7213" w:rsidRPr="00A97E58">
        <w:t>-</w:t>
      </w:r>
      <w:r w:rsidR="009C7213">
        <w:t>сховищами</w:t>
      </w:r>
      <w:r w:rsidR="00A97E58">
        <w:t>.</w:t>
      </w:r>
      <w:r w:rsidR="00BC723E">
        <w:t xml:space="preserve"> В</w:t>
      </w:r>
      <w:r w:rsidR="00BC723E" w:rsidRPr="00BC723E">
        <w:t>ін робить більше, ніж просто зберігає та публікує ваші файли</w:t>
      </w:r>
      <w:r w:rsidR="00BC723E">
        <w:t xml:space="preserve">. Тоді ми коротко </w:t>
      </w:r>
      <w:r w:rsidR="00BC723E" w:rsidRPr="00BC723E">
        <w:t xml:space="preserve">покажемо, як переконатися, що </w:t>
      </w:r>
      <w:r w:rsidR="00BC723E">
        <w:t xml:space="preserve">і </w:t>
      </w:r>
      <w:r w:rsidR="00BC723E" w:rsidRPr="00BC723E">
        <w:t>ви</w:t>
      </w:r>
      <w:r w:rsidR="00377123">
        <w:t xml:space="preserve"> можете</w:t>
      </w:r>
      <w:r w:rsidR="00BC723E">
        <w:t xml:space="preserve">, й </w:t>
      </w:r>
      <w:r w:rsidR="00BC723E" w:rsidRPr="00BC723E">
        <w:t>інші розробники мож</w:t>
      </w:r>
      <w:r w:rsidR="00BC723E">
        <w:t>у</w:t>
      </w:r>
      <w:r w:rsidR="00BC723E" w:rsidRPr="00BC723E">
        <w:t>т</w:t>
      </w:r>
      <w:r w:rsidR="00BC723E">
        <w:t xml:space="preserve">ь </w:t>
      </w:r>
      <w:r w:rsidR="00BC723E" w:rsidRPr="00BC723E">
        <w:t>заван</w:t>
      </w:r>
      <w:r w:rsidR="00377123">
        <w:softHyphen/>
      </w:r>
      <w:r w:rsidR="00BC723E" w:rsidRPr="00BC723E">
        <w:t>тажити ваш код, не розуміючи його внутрішніх залежностей.</w:t>
      </w:r>
    </w:p>
    <w:p w14:paraId="46D247C0" w14:textId="332057C8" w:rsidR="00617D97" w:rsidRDefault="00617D97" w:rsidP="00987524">
      <w:r w:rsidRPr="00617D97">
        <w:t>Зауваж</w:t>
      </w:r>
      <w:r>
        <w:t>имо</w:t>
      </w:r>
      <w:r w:rsidRPr="00617D97">
        <w:t xml:space="preserve">, що цей розділ написано для </w:t>
      </w:r>
      <w:r>
        <w:t>незалежного</w:t>
      </w:r>
      <w:r w:rsidRPr="00617D97">
        <w:t xml:space="preserve"> читання, тому мож</w:t>
      </w:r>
      <w:r>
        <w:t>уть</w:t>
      </w:r>
      <w:r w:rsidRPr="00617D97">
        <w:t xml:space="preserve"> </w:t>
      </w:r>
      <w:r>
        <w:t>трапляти</w:t>
      </w:r>
      <w:r>
        <w:softHyphen/>
        <w:t>ся</w:t>
      </w:r>
      <w:r w:rsidRPr="00617D97">
        <w:t xml:space="preserve"> повторення</w:t>
      </w:r>
      <w:r>
        <w:t xml:space="preserve"> матеріалу</w:t>
      </w:r>
      <w:r w:rsidRPr="00617D97">
        <w:t xml:space="preserve"> інших розділів.</w:t>
      </w:r>
    </w:p>
    <w:p w14:paraId="62B35344" w14:textId="7731636A" w:rsidR="00A97E58" w:rsidRPr="009C7213" w:rsidRDefault="00A97E58" w:rsidP="00987524">
      <w:r>
        <w:t xml:space="preserve">Ми не будемо пояснювати таких базових понять </w:t>
      </w:r>
      <w:r w:rsidR="00AD19EE">
        <w:t xml:space="preserve">як </w:t>
      </w:r>
      <w:r w:rsidR="00AD19EE">
        <w:rPr>
          <w:i/>
          <w:iCs/>
          <w:lang w:val="en-US"/>
        </w:rPr>
        <w:t>commit</w:t>
      </w:r>
      <w:r w:rsidR="00AD19EE">
        <w:t xml:space="preserve"> (запис до сховища), </w:t>
      </w:r>
      <w:r w:rsidR="00AD19EE">
        <w:rPr>
          <w:i/>
          <w:iCs/>
          <w:lang w:val="en-US"/>
        </w:rPr>
        <w:t>push</w:t>
      </w:r>
      <w:r w:rsidR="00AD19EE" w:rsidRPr="00AD19EE">
        <w:t xml:space="preserve"> (</w:t>
      </w:r>
      <w:r w:rsidR="00AD19EE">
        <w:t xml:space="preserve">вивантаження до сховища), </w:t>
      </w:r>
      <w:r w:rsidR="00AD19EE">
        <w:rPr>
          <w:i/>
          <w:iCs/>
          <w:lang w:val="en-US"/>
        </w:rPr>
        <w:t>pull</w:t>
      </w:r>
      <w:r w:rsidR="00AD19EE">
        <w:t xml:space="preserve"> (завантаження зі сховища), чи клонування сховища. За потреби зверніться до посібника з </w:t>
      </w:r>
      <w:r w:rsidR="00AD19EE">
        <w:rPr>
          <w:lang w:val="en-US"/>
        </w:rPr>
        <w:t>Git</w:t>
      </w:r>
      <w:r w:rsidR="00AD19EE">
        <w:t>. Д</w:t>
      </w:r>
      <w:r w:rsidR="00AD19EE" w:rsidRPr="00AD19EE">
        <w:t xml:space="preserve">ля читання </w:t>
      </w:r>
      <w:r w:rsidR="00AD19EE">
        <w:t>цього</w:t>
      </w:r>
      <w:r w:rsidR="00AD19EE" w:rsidRPr="00AD19EE">
        <w:t xml:space="preserve"> </w:t>
      </w:r>
      <w:r w:rsidR="00AD19EE">
        <w:t>розділу</w:t>
      </w:r>
      <w:r w:rsidR="00AD19EE" w:rsidRPr="00AD19EE">
        <w:t xml:space="preserve"> </w:t>
      </w:r>
      <w:r w:rsidR="00AD19EE">
        <w:t>в</w:t>
      </w:r>
      <w:r w:rsidR="00AD19EE" w:rsidRPr="00AD19EE">
        <w:t>ажливо, що</w:t>
      </w:r>
      <w:r w:rsidR="00AD19EE">
        <w:t>б</w:t>
      </w:r>
      <w:r w:rsidR="00AD19EE" w:rsidRPr="00AD19EE">
        <w:t xml:space="preserve"> </w:t>
      </w:r>
      <w:r w:rsidR="00173F6B">
        <w:t>в</w:t>
      </w:r>
      <w:r w:rsidR="00AD19EE" w:rsidRPr="00AD19EE">
        <w:t xml:space="preserve">и </w:t>
      </w:r>
      <w:r w:rsidR="00173F6B">
        <w:t xml:space="preserve">мали </w:t>
      </w:r>
      <w:r w:rsidR="00AD19EE" w:rsidRPr="00AD19EE">
        <w:t>мо</w:t>
      </w:r>
      <w:r w:rsidR="00173F6B">
        <w:t>жливість</w:t>
      </w:r>
      <w:r w:rsidR="00AD19EE" w:rsidRPr="00AD19EE">
        <w:t xml:space="preserve"> з командного рядка </w:t>
      </w:r>
      <w:r w:rsidR="00173F6B" w:rsidRPr="00AD19EE">
        <w:t xml:space="preserve">публікувати </w:t>
      </w:r>
      <w:r w:rsidR="00173F6B">
        <w:t xml:space="preserve">файли </w:t>
      </w:r>
      <w:r w:rsidR="00AD19EE" w:rsidRPr="00AD19EE">
        <w:t xml:space="preserve">на вашому </w:t>
      </w:r>
      <w:r w:rsidR="00AD19EE">
        <w:t>віддаленому</w:t>
      </w:r>
      <w:r w:rsidR="00AD19EE" w:rsidRPr="00AD19EE">
        <w:t xml:space="preserve"> сервісі </w:t>
      </w:r>
      <w:r w:rsidR="00AD19EE">
        <w:rPr>
          <w:lang w:val="en-US"/>
        </w:rPr>
        <w:t>Git</w:t>
      </w:r>
      <w:r w:rsidR="00AD19EE" w:rsidRPr="00AD19EE">
        <w:t>.</w:t>
      </w:r>
      <w:r w:rsidR="00AD19EE">
        <w:t xml:space="preserve"> </w:t>
      </w:r>
      <w:r w:rsidR="00173F6B">
        <w:t>Якщо у вас нема</w:t>
      </w:r>
      <w:r w:rsidR="00DD4973">
        <w:t>є</w:t>
      </w:r>
      <w:r w:rsidR="00173F6B">
        <w:t xml:space="preserve"> такої можливості, то не сподівайтеся, що </w:t>
      </w:r>
      <w:r w:rsidR="00173F6B" w:rsidRPr="00173F6B">
        <w:rPr>
          <w:lang w:val="en-US"/>
        </w:rPr>
        <w:t>Iceberg</w:t>
      </w:r>
      <w:r w:rsidR="00173F6B">
        <w:t xml:space="preserve"> надасть її. </w:t>
      </w:r>
      <w:r w:rsidR="00173F6B" w:rsidRPr="00173F6B">
        <w:t>Якщо у вас виникли проблеми з конфігурацією</w:t>
      </w:r>
      <w:r w:rsidR="000655CF">
        <w:t xml:space="preserve"> протоколу</w:t>
      </w:r>
      <w:r w:rsidR="00173F6B" w:rsidRPr="00173F6B">
        <w:t xml:space="preserve"> SSH (який є способом за замовчуванням </w:t>
      </w:r>
      <w:r w:rsidR="000655CF" w:rsidRPr="00BC723E">
        <w:rPr>
          <w:rFonts w:cstheme="minorHAnsi"/>
          <w:spacing w:val="-2"/>
        </w:rPr>
        <w:t>вивантаження на</w:t>
      </w:r>
      <w:r w:rsidR="00173F6B" w:rsidRPr="00BC723E">
        <w:rPr>
          <w:rFonts w:cstheme="minorHAnsi"/>
          <w:spacing w:val="-2"/>
        </w:rPr>
        <w:t xml:space="preserve"> GitHub), </w:t>
      </w:r>
      <w:r w:rsidR="000655CF" w:rsidRPr="00BC723E">
        <w:rPr>
          <w:rFonts w:cstheme="minorHAnsi"/>
          <w:spacing w:val="-2"/>
        </w:rPr>
        <w:t xml:space="preserve">то </w:t>
      </w:r>
      <w:r w:rsidR="00173F6B" w:rsidRPr="00BC723E">
        <w:rPr>
          <w:rFonts w:cstheme="minorHAnsi"/>
          <w:spacing w:val="-2"/>
        </w:rPr>
        <w:t xml:space="preserve">можете </w:t>
      </w:r>
      <w:r w:rsidR="000655CF" w:rsidRPr="00BC723E">
        <w:rPr>
          <w:rFonts w:cstheme="minorHAnsi"/>
          <w:spacing w:val="-2"/>
        </w:rPr>
        <w:t xml:space="preserve">використати замість нього </w:t>
      </w:r>
      <w:r w:rsidR="00173F6B" w:rsidRPr="00BC723E">
        <w:rPr>
          <w:rFonts w:cstheme="minorHAnsi"/>
          <w:spacing w:val="-2"/>
        </w:rPr>
        <w:t>HTTPS</w:t>
      </w:r>
      <w:r w:rsidR="000655CF">
        <w:t>, або прочитати книжечку «</w:t>
      </w:r>
      <w:r w:rsidR="000655CF" w:rsidRPr="000655CF">
        <w:rPr>
          <w:lang w:val="en-US"/>
        </w:rPr>
        <w:t>Manage</w:t>
      </w:r>
      <w:r w:rsidR="000655CF" w:rsidRPr="000655CF">
        <w:t xml:space="preserve"> </w:t>
      </w:r>
      <w:r w:rsidR="000655CF" w:rsidRPr="000655CF">
        <w:rPr>
          <w:lang w:val="en-US"/>
        </w:rPr>
        <w:t>your</w:t>
      </w:r>
      <w:r w:rsidR="000655CF" w:rsidRPr="000655CF">
        <w:t xml:space="preserve"> </w:t>
      </w:r>
      <w:r w:rsidR="000655CF" w:rsidRPr="000655CF">
        <w:rPr>
          <w:lang w:val="en-US"/>
        </w:rPr>
        <w:t>code</w:t>
      </w:r>
      <w:r w:rsidR="000655CF" w:rsidRPr="000655CF">
        <w:t xml:space="preserve"> </w:t>
      </w:r>
      <w:r w:rsidR="000655CF" w:rsidRPr="000655CF">
        <w:rPr>
          <w:lang w:val="en-US"/>
        </w:rPr>
        <w:t>with</w:t>
      </w:r>
      <w:r w:rsidR="000655CF" w:rsidRPr="000655CF">
        <w:t xml:space="preserve"> </w:t>
      </w:r>
      <w:r w:rsidR="000655CF" w:rsidRPr="000655CF">
        <w:rPr>
          <w:lang w:val="en-US"/>
        </w:rPr>
        <w:t>Iceberg</w:t>
      </w:r>
      <w:r w:rsidR="000655CF">
        <w:t xml:space="preserve">», яку можна знайти на </w:t>
      </w:r>
      <w:hyperlink r:id="rId8" w:history="1">
        <w:r w:rsidR="000655CF" w:rsidRPr="008824DF">
          <w:rPr>
            <w:rStyle w:val="a5"/>
            <w:lang w:val="en-US"/>
          </w:rPr>
          <w:t>http</w:t>
        </w:r>
        <w:r w:rsidR="000655CF" w:rsidRPr="008824DF">
          <w:rPr>
            <w:rStyle w:val="a5"/>
          </w:rPr>
          <w:t>://</w:t>
        </w:r>
        <w:r w:rsidR="000655CF" w:rsidRPr="008824DF">
          <w:rPr>
            <w:rStyle w:val="a5"/>
            <w:lang w:val="en-US"/>
          </w:rPr>
          <w:t>books</w:t>
        </w:r>
        <w:r w:rsidR="000655CF" w:rsidRPr="008824DF">
          <w:rPr>
            <w:rStyle w:val="a5"/>
          </w:rPr>
          <w:t>.</w:t>
        </w:r>
        <w:r w:rsidR="000655CF" w:rsidRPr="008824DF">
          <w:rPr>
            <w:rStyle w:val="a5"/>
            <w:lang w:val="en-US"/>
          </w:rPr>
          <w:t>pharo</w:t>
        </w:r>
        <w:r w:rsidR="000655CF" w:rsidRPr="008824DF">
          <w:rPr>
            <w:rStyle w:val="a5"/>
          </w:rPr>
          <w:t>.</w:t>
        </w:r>
        <w:r w:rsidR="000655CF" w:rsidRPr="008824DF">
          <w:rPr>
            <w:rStyle w:val="a5"/>
            <w:lang w:val="en-US"/>
          </w:rPr>
          <w:t>org</w:t>
        </w:r>
      </w:hyperlink>
      <w:r w:rsidR="000655CF">
        <w:t>.</w:t>
      </w:r>
      <w:r w:rsidR="00173F6B" w:rsidRPr="00173F6B">
        <w:t xml:space="preserve"> </w:t>
      </w:r>
      <w:r w:rsidRPr="00173F6B">
        <w:t>Давайте</w:t>
      </w:r>
      <w:r>
        <w:t xml:space="preserve"> почнемо.</w:t>
      </w:r>
    </w:p>
    <w:p w14:paraId="6E29A2CF" w14:textId="77777777" w:rsidR="00C170AA" w:rsidRDefault="00C170AA" w:rsidP="00C170AA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 wp14:anchorId="1867EF1B" wp14:editId="664C8BEA">
                <wp:extent cx="4826000" cy="1722120"/>
                <wp:effectExtent l="0" t="0" r="0" b="0"/>
                <wp:docPr id="76" name="Полотно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7" name="Поле 77"/>
                        <wps:cNvSpPr txBox="1"/>
                        <wps:spPr>
                          <a:xfrm>
                            <a:off x="101600" y="121898"/>
                            <a:ext cx="2265680" cy="13360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EC0613" w14:textId="77777777" w:rsidR="00C170AA" w:rsidRPr="006B3458" w:rsidRDefault="00C170AA" w:rsidP="00C170AA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sz w:val="20"/>
                                  <w:szCs w:val="18"/>
                                </w:rPr>
                                <w:t>Ваш комп’ютер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8" name="Групувати 88"/>
                        <wpg:cNvGrpSpPr/>
                        <wpg:grpSpPr>
                          <a:xfrm>
                            <a:off x="218440" y="858520"/>
                            <a:ext cx="960120" cy="477520"/>
                            <a:chOff x="2738120" y="792480"/>
                            <a:chExt cx="960120" cy="477520"/>
                          </a:xfrm>
                        </wpg:grpSpPr>
                        <wps:wsp>
                          <wps:cNvPr id="78" name="Поле 78"/>
                          <wps:cNvSpPr txBox="1"/>
                          <wps:spPr>
                            <a:xfrm>
                              <a:off x="2738120" y="863600"/>
                              <a:ext cx="960120" cy="406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1B1C910" w14:textId="77777777" w:rsidR="00C170AA" w:rsidRPr="006B3458" w:rsidRDefault="00C170AA" w:rsidP="00C170AA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szCs w:val="18"/>
                                  </w:rPr>
                                </w:pPr>
                                <w:r>
                                  <w:rPr>
                                    <w:sz w:val="20"/>
                                    <w:szCs w:val="18"/>
                                  </w:rPr>
                                  <w:t>Робоча копія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Прямокутник: один округлений кут 79"/>
                          <wps:cNvSpPr/>
                          <wps:spPr>
                            <a:xfrm>
                              <a:off x="2738120" y="792480"/>
                              <a:ext cx="279400" cy="71120"/>
                            </a:xfrm>
                            <a:prstGeom prst="round1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7" name="Циліндр 87"/>
                        <wps:cNvSpPr/>
                        <wps:spPr>
                          <a:xfrm>
                            <a:off x="1447800" y="528320"/>
                            <a:ext cx="787400" cy="5588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7B538F" w14:textId="77777777" w:rsidR="00C170AA" w:rsidRPr="005A216B" w:rsidRDefault="00C170AA" w:rsidP="00C170AA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sz w:val="20"/>
                                  <w:szCs w:val="18"/>
                                </w:rPr>
                                <w:t>Локальне сховище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олілінія: фігура 91"/>
                        <wps:cNvSpPr/>
                        <wps:spPr>
                          <a:xfrm>
                            <a:off x="675479" y="788892"/>
                            <a:ext cx="767241" cy="140748"/>
                          </a:xfrm>
                          <a:custGeom>
                            <a:avLst/>
                            <a:gdLst>
                              <a:gd name="connsiteX0" fmla="*/ 24172 w 791252"/>
                              <a:gd name="connsiteY0" fmla="*/ 157300 h 157300"/>
                              <a:gd name="connsiteX1" fmla="*/ 95292 w 791252"/>
                              <a:gd name="connsiteY1" fmla="*/ 9980 h 157300"/>
                              <a:gd name="connsiteX2" fmla="*/ 791252 w 791252"/>
                              <a:gd name="connsiteY2" fmla="*/ 25220 h 157300"/>
                              <a:gd name="connsiteX0" fmla="*/ 18315 w 785395"/>
                              <a:gd name="connsiteY0" fmla="*/ 161813 h 161813"/>
                              <a:gd name="connsiteX1" fmla="*/ 89435 w 785395"/>
                              <a:gd name="connsiteY1" fmla="*/ 14493 h 161813"/>
                              <a:gd name="connsiteX2" fmla="*/ 785395 w 785395"/>
                              <a:gd name="connsiteY2" fmla="*/ 29733 h 161813"/>
                              <a:gd name="connsiteX0" fmla="*/ 6446 w 773526"/>
                              <a:gd name="connsiteY0" fmla="*/ 165720 h 165720"/>
                              <a:gd name="connsiteX1" fmla="*/ 153766 w 773526"/>
                              <a:gd name="connsiteY1" fmla="*/ 13320 h 165720"/>
                              <a:gd name="connsiteX2" fmla="*/ 773526 w 773526"/>
                              <a:gd name="connsiteY2" fmla="*/ 33640 h 165720"/>
                              <a:gd name="connsiteX0" fmla="*/ 6446 w 773526"/>
                              <a:gd name="connsiteY0" fmla="*/ 163485 h 163485"/>
                              <a:gd name="connsiteX1" fmla="*/ 153766 w 773526"/>
                              <a:gd name="connsiteY1" fmla="*/ 11085 h 163485"/>
                              <a:gd name="connsiteX2" fmla="*/ 773526 w 773526"/>
                              <a:gd name="connsiteY2" fmla="*/ 31405 h 163485"/>
                              <a:gd name="connsiteX0" fmla="*/ 6785 w 773865"/>
                              <a:gd name="connsiteY0" fmla="*/ 149370 h 149370"/>
                              <a:gd name="connsiteX1" fmla="*/ 149025 w 773865"/>
                              <a:gd name="connsiteY1" fmla="*/ 17290 h 149370"/>
                              <a:gd name="connsiteX2" fmla="*/ 773865 w 773865"/>
                              <a:gd name="connsiteY2" fmla="*/ 17290 h 149370"/>
                              <a:gd name="connsiteX0" fmla="*/ 6785 w 773865"/>
                              <a:gd name="connsiteY0" fmla="*/ 140748 h 140748"/>
                              <a:gd name="connsiteX1" fmla="*/ 149025 w 773865"/>
                              <a:gd name="connsiteY1" fmla="*/ 8668 h 140748"/>
                              <a:gd name="connsiteX2" fmla="*/ 773865 w 773865"/>
                              <a:gd name="connsiteY2" fmla="*/ 8668 h 140748"/>
                              <a:gd name="connsiteX0" fmla="*/ 161 w 767241"/>
                              <a:gd name="connsiteY0" fmla="*/ 140748 h 140748"/>
                              <a:gd name="connsiteX1" fmla="*/ 142401 w 767241"/>
                              <a:gd name="connsiteY1" fmla="*/ 8668 h 140748"/>
                              <a:gd name="connsiteX2" fmla="*/ 767241 w 767241"/>
                              <a:gd name="connsiteY2" fmla="*/ 8668 h 1407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67241" h="140748">
                                <a:moveTo>
                                  <a:pt x="161" y="140748"/>
                                </a:moveTo>
                                <a:cubicBezTo>
                                  <a:pt x="-2803" y="47614"/>
                                  <a:pt x="34874" y="10361"/>
                                  <a:pt x="142401" y="8668"/>
                                </a:cubicBezTo>
                                <a:cubicBezTo>
                                  <a:pt x="249928" y="6975"/>
                                  <a:pt x="483184" y="-9959"/>
                                  <a:pt x="767241" y="8668"/>
                                </a:cubicBezTo>
                              </a:path>
                            </a:pathLst>
                          </a:cu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Хмара 93"/>
                        <wps:cNvSpPr/>
                        <wps:spPr>
                          <a:xfrm>
                            <a:off x="2890520" y="62914"/>
                            <a:ext cx="1793240" cy="1407160"/>
                          </a:xfrm>
                          <a:prstGeom prst="cloud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Циліндр 92"/>
                        <wps:cNvSpPr/>
                        <wps:spPr>
                          <a:xfrm>
                            <a:off x="3415960" y="528320"/>
                            <a:ext cx="787400" cy="5588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41929B" w14:textId="77777777" w:rsidR="00C170AA" w:rsidRPr="002A04CC" w:rsidRDefault="00C170AA" w:rsidP="00C170AA">
                              <w:pPr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Сховище 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оле 94"/>
                        <wps:cNvSpPr txBox="1"/>
                        <wps:spPr>
                          <a:xfrm>
                            <a:off x="833120" y="614658"/>
                            <a:ext cx="594360" cy="2235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A20F50" w14:textId="77777777" w:rsidR="00C170AA" w:rsidRPr="0010268B" w:rsidRDefault="00C170AA" w:rsidP="00C170AA">
                              <w:pPr>
                                <w:rPr>
                                  <w:sz w:val="20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18"/>
                                  <w:lang w:val="en-US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оле 94"/>
                        <wps:cNvSpPr txBox="1"/>
                        <wps:spPr>
                          <a:xfrm>
                            <a:off x="3685200" y="251120"/>
                            <a:ext cx="693760" cy="223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324316" w14:textId="77777777" w:rsidR="00C170AA" w:rsidRDefault="00C170AA" w:rsidP="00C170AA">
                              <w:pP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github.com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Пряма зі стрілкою 96"/>
                        <wps:cNvCnPr>
                          <a:stCxn id="87" idx="4"/>
                          <a:endCxn id="92" idx="2"/>
                        </wps:cNvCnPr>
                        <wps:spPr>
                          <a:xfrm>
                            <a:off x="2235200" y="807720"/>
                            <a:ext cx="1180760" cy="0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оле 94"/>
                        <wps:cNvSpPr txBox="1"/>
                        <wps:spPr>
                          <a:xfrm>
                            <a:off x="2582840" y="627040"/>
                            <a:ext cx="594360" cy="223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44605B" w14:textId="77777777" w:rsidR="00C170AA" w:rsidRDefault="00C170AA" w:rsidP="00C170AA">
                              <w:pP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Push/Pull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оле 94"/>
                        <wps:cNvSpPr txBox="1"/>
                        <wps:spPr>
                          <a:xfrm>
                            <a:off x="2491400" y="875960"/>
                            <a:ext cx="836000" cy="223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317A31" w14:textId="63931EF5" w:rsidR="00C170AA" w:rsidRPr="0010268B" w:rsidRDefault="00DD4973" w:rsidP="00C170AA">
                              <w:pP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Л</w:t>
                              </w:r>
                              <w:r w:rsidR="00C170AA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інія зв’язку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67EF1B" id="Полотно 76" o:spid="_x0000_s1026" editas="canvas" style="width:380pt;height:135.6pt;mso-position-horizontal-relative:char;mso-position-vertical-relative:line" coordsize="48260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260;height:17221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77" o:spid="_x0000_s1028" type="#_x0000_t202" style="position:absolute;left:1016;top:1218;width:22656;height:13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" fillcolor="white [3201]" strokeweight="1pt">
                  <v:textbox>
                    <w:txbxContent>
                      <w:p w14:paraId="08EC0613" w14:textId="77777777" w:rsidR="00C170AA" w:rsidRPr="006B3458" w:rsidRDefault="00C170AA" w:rsidP="00C170AA">
                        <w:pPr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Ваш комп’ютер</w:t>
                        </w:r>
                      </w:p>
                    </w:txbxContent>
                  </v:textbox>
                </v:shape>
                <v:group id="Групувати 88" o:spid="_x0000_s1029" style="position:absolute;left:2184;top:8585;width:9601;height:4775" coordorigin="27381,7924" coordsize="9601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Поле 78" o:spid="_x0000_s1030" type="#_x0000_t202" style="position:absolute;left:27381;top:8636;width:9601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" fillcolor="white [3201]" strokeweight="1pt">
                    <v:textbox>
                      <w:txbxContent>
                        <w:p w14:paraId="61B1C910" w14:textId="77777777" w:rsidR="00C170AA" w:rsidRPr="006B3458" w:rsidRDefault="00C170AA" w:rsidP="00C170AA">
                          <w:pPr>
                            <w:spacing w:after="0"/>
                            <w:jc w:val="center"/>
                            <w:rPr>
                              <w:sz w:val="20"/>
                              <w:szCs w:val="18"/>
                            </w:rPr>
                          </w:pPr>
                          <w:r>
                            <w:rPr>
                              <w:sz w:val="20"/>
                              <w:szCs w:val="18"/>
                            </w:rPr>
                            <w:t>Робоча копія</w:t>
                          </w:r>
                        </w:p>
                      </w:txbxContent>
                    </v:textbox>
                  </v:shape>
                  <v:shape id="Прямокутник: один округлений кут 79" o:spid="_x0000_s1031" style="position:absolute;left:27381;top:7924;width:2794;height:712;visibility:visible;mso-wrap-style:square;v-text-anchor:middle" coordsize="27940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" path="m,l243840,v19639,,35560,15921,35560,35560l279400,71120,,71120,,xe" filled="f" strokecolor="black [3213]" strokeweight="1pt">
                    <v:stroke joinstyle="miter"/>
                    <v:path arrowok="t" o:connecttype="custom" o:connectlocs="0,0;243840,0;279400,35560;279400,71120;0,71120;0,0" o:connectangles="0,0,0,0,0,0"/>
                  </v:shape>
                </v:group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індр 87" o:spid="_x0000_s1032" type="#_x0000_t22" style="position:absolute;left:14478;top:5283;width:7874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" fillcolor="white [3201]" strokecolor="black [3200]" strokeweight="1pt">
                  <v:stroke joinstyle="miter"/>
                  <v:textbox inset="0,0,0,0">
                    <w:txbxContent>
                      <w:p w14:paraId="7C7B538F" w14:textId="77777777" w:rsidR="00C170AA" w:rsidRPr="005A216B" w:rsidRDefault="00C170AA" w:rsidP="00C170AA">
                        <w:pPr>
                          <w:spacing w:after="0"/>
                          <w:jc w:val="center"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Локальне сховище</w:t>
                        </w:r>
                      </w:p>
                    </w:txbxContent>
                  </v:textbox>
                </v:shape>
                <v:shape id="Полілінія: фігура 91" o:spid="_x0000_s1033" style="position:absolute;left:6754;top:7888;width:7673;height:1408;visibility:visible;mso-wrap-style:square;v-text-anchor:middle" coordsize="767241,14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" path="m161,140748c-2803,47614,34874,10361,142401,8668v107527,-1693,340783,-18627,624840,e" filled="f" strokecolor="black [3200]" strokeweight="1pt">
                  <v:stroke endarrow="block" joinstyle="miter"/>
                  <v:path arrowok="t" o:connecttype="custom" o:connectlocs="161,140748;142401,8668;767241,8668" o:connectangles="0,0,0"/>
                </v:shape>
                <v:shape id="Хмара 93" o:spid="_x0000_s1034" style="position:absolute;left:28905;top:629;width:17932;height:14071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.5pt">
                  <v:stroke joinstyle="miter"/>
                  <v:path arrowok="t" o:connecttype="custom" o:connectlocs="194807,852667;89662,826707;287583,1136770;241589,1149181;684005,1273284;656276,1216607;1196614,1131949;1185531,1194132;1416701,747684;1551651,980126;1735043,500128;1674936,587294;1590836,176742;1593991,217914;1207033,128729;1237834,76221;919077,153745;933979,108469;581143,169120;635106,213028;171313,514297;161890,468076" o:connectangles="0,0,0,0,0,0,0,0,0,0,0,0,0,0,0,0,0,0,0,0,0,0"/>
                </v:shape>
                <v:shape id="Циліндр 92" o:spid="_x0000_s1035" type="#_x0000_t22" style="position:absolute;left:34159;top:5283;width:7874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" fillcolor="white [3201]" strokecolor="black [3200]" strokeweight="1pt">
                  <v:stroke joinstyle="miter"/>
                  <v:textbox inset="0,0,0,0">
                    <w:txbxContent>
                      <w:p w14:paraId="2241929B" w14:textId="77777777" w:rsidR="00C170AA" w:rsidRPr="002A04CC" w:rsidRDefault="00C170AA" w:rsidP="00C170AA">
                        <w:pPr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Сховище 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GitHub</w:t>
                        </w:r>
                      </w:p>
                    </w:txbxContent>
                  </v:textbox>
                </v:shape>
                <v:shape id="Поле 94" o:spid="_x0000_s1036" type="#_x0000_t202" style="position:absolute;left:8331;top:6146;width:5943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" filled="f" stroked="f" strokeweight=".5pt">
                  <v:textbox inset="0,0,0,0">
                    <w:txbxContent>
                      <w:p w14:paraId="48A20F50" w14:textId="77777777" w:rsidR="00C170AA" w:rsidRPr="0010268B" w:rsidRDefault="00C170AA" w:rsidP="00C170AA">
                        <w:pPr>
                          <w:rPr>
                            <w:sz w:val="20"/>
                            <w:szCs w:val="18"/>
                            <w:lang w:val="en-US"/>
                          </w:rPr>
                        </w:pPr>
                        <w:r>
                          <w:rPr>
                            <w:sz w:val="20"/>
                            <w:szCs w:val="18"/>
                            <w:lang w:val="en-US"/>
                          </w:rPr>
                          <w:t>Commit</w:t>
                        </w:r>
                      </w:p>
                    </w:txbxContent>
                  </v:textbox>
                </v:shape>
                <v:shape id="Поле 94" o:spid="_x0000_s1037" type="#_x0000_t202" style="position:absolute;left:36852;top:2511;width:6937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" filled="f" stroked="f" strokeweight=".5pt">
                  <v:textbox inset="0,0,0,0">
                    <w:txbxContent>
                      <w:p w14:paraId="0C324316" w14:textId="77777777" w:rsidR="00C170AA" w:rsidRDefault="00C170AA" w:rsidP="00C170AA">
                        <w:pP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github.com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96" o:spid="_x0000_s1038" type="#_x0000_t32" style="position:absolute;left:22352;top:8077;width:118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" strokecolor="black [3200]" strokeweight="1pt">
                  <v:stroke startarrow="block" endarrow="block" joinstyle="miter"/>
                </v:shape>
                <v:shape id="Поле 94" o:spid="_x0000_s1039" type="#_x0000_t202" style="position:absolute;left:25828;top:6270;width:5944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" filled="f" stroked="f" strokeweight=".5pt">
                  <v:textbox inset="0,0,0,0">
                    <w:txbxContent>
                      <w:p w14:paraId="7F44605B" w14:textId="77777777" w:rsidR="00C170AA" w:rsidRDefault="00C170AA" w:rsidP="00C170AA">
                        <w:pP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Push/Pull</w:t>
                        </w:r>
                      </w:p>
                    </w:txbxContent>
                  </v:textbox>
                </v:shape>
                <v:shape id="Поле 94" o:spid="_x0000_s1040" type="#_x0000_t202" style="position:absolute;left:24914;top:8759;width:8360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" filled="f" stroked="f" strokeweight=".5pt">
                  <v:textbox inset="0,0,0,0">
                    <w:txbxContent>
                      <w:p w14:paraId="7D317A31" w14:textId="63931EF5" w:rsidR="00C170AA" w:rsidRPr="0010268B" w:rsidRDefault="00DD4973" w:rsidP="00C170AA">
                        <w:pPr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Л</w:t>
                        </w:r>
                        <w:r w:rsidR="00C170AA">
                          <w:rPr>
                            <w:rFonts w:eastAsia="Calibri"/>
                            <w:sz w:val="20"/>
                            <w:szCs w:val="20"/>
                          </w:rPr>
                          <w:t>інія зв’язку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57C686" w14:textId="4F75931B" w:rsidR="00C170AA" w:rsidRPr="006B3458" w:rsidRDefault="00C170AA" w:rsidP="00C170AA">
      <w:pPr>
        <w:pStyle w:val="af0"/>
      </w:pPr>
      <w:r>
        <w:t xml:space="preserve">Рис. </w:t>
      </w:r>
      <w:fldSimple w:instr=" STYLEREF 1 \s ">
        <w:r w:rsidR="00DC12B3">
          <w:rPr>
            <w:noProof/>
          </w:rPr>
          <w:t>7</w:t>
        </w:r>
      </w:fldSimple>
      <w:r w:rsidR="00794B10">
        <w:t>.</w:t>
      </w:r>
      <w:fldSimple w:instr=" SEQ Рис. \* ARABIC \s 1 ">
        <w:r w:rsidR="00DC12B3">
          <w:rPr>
            <w:noProof/>
          </w:rPr>
          <w:t>1</w:t>
        </w:r>
      </w:fldSimple>
      <w:r w:rsidR="004E319C">
        <w:rPr>
          <w:noProof/>
        </w:rPr>
        <w:t>.</w:t>
      </w:r>
      <w:r>
        <w:t xml:space="preserve"> </w:t>
      </w:r>
      <w:r>
        <w:rPr>
          <w:lang w:val="en-US"/>
        </w:rPr>
        <w:t>Git</w:t>
      </w:r>
      <w:r w:rsidRPr="006B3458">
        <w:rPr>
          <w:lang w:val="ru-RU"/>
        </w:rPr>
        <w:t xml:space="preserve"> –</w:t>
      </w:r>
      <w:r>
        <w:t xml:space="preserve"> розподілена система контролю версій</w:t>
      </w:r>
    </w:p>
    <w:p w14:paraId="0B67C05A" w14:textId="586C9F63" w:rsidR="00987524" w:rsidRDefault="00987524" w:rsidP="0034451B">
      <w:pPr>
        <w:pStyle w:val="2"/>
      </w:pPr>
      <w:bookmarkStart w:id="1" w:name="_Toc121067220"/>
      <w:r>
        <w:t>Для нетерплячих</w:t>
      </w:r>
      <w:bookmarkEnd w:id="1"/>
    </w:p>
    <w:p w14:paraId="5A2B7A72" w14:textId="6FEC51F0" w:rsidR="00BC723E" w:rsidRDefault="00377123" w:rsidP="00BC723E">
      <w:r w:rsidRPr="00377123">
        <w:t xml:space="preserve">Якщо ви не хочете читати все </w:t>
      </w:r>
      <w:r>
        <w:t xml:space="preserve">написане </w:t>
      </w:r>
      <w:r w:rsidRPr="00377123">
        <w:t xml:space="preserve">нижче, і відчуваєте себе досить впевнено, ось </w:t>
      </w:r>
      <w:r>
        <w:t>стислий</w:t>
      </w:r>
      <w:r w:rsidRPr="00377123">
        <w:t xml:space="preserve"> </w:t>
      </w:r>
      <w:r>
        <w:t>перелік кроків для</w:t>
      </w:r>
      <w:r w:rsidRPr="00377123">
        <w:t xml:space="preserve"> того, </w:t>
      </w:r>
      <w:r>
        <w:t>щоб</w:t>
      </w:r>
      <w:r w:rsidRPr="00377123">
        <w:t xml:space="preserve"> опублікувати свій код:</w:t>
      </w:r>
    </w:p>
    <w:p w14:paraId="77537FAD" w14:textId="4D24FA6E" w:rsidR="00377123" w:rsidRDefault="00145CD6" w:rsidP="001B48FA">
      <w:pPr>
        <w:pStyle w:val="a4"/>
        <w:numPr>
          <w:ilvl w:val="0"/>
          <w:numId w:val="2"/>
        </w:numPr>
        <w:spacing w:after="80"/>
        <w:ind w:left="714" w:hanging="357"/>
        <w:contextualSpacing w:val="0"/>
      </w:pPr>
      <w:r>
        <w:t>с</w:t>
      </w:r>
      <w:r w:rsidR="00377123">
        <w:t xml:space="preserve">творіть сховище </w:t>
      </w:r>
      <w:r>
        <w:t xml:space="preserve">на </w:t>
      </w:r>
      <w:r>
        <w:rPr>
          <w:lang w:val="en-US"/>
        </w:rPr>
        <w:t>GitHub</w:t>
      </w:r>
      <w:r>
        <w:t xml:space="preserve"> або будь-якій іншій </w:t>
      </w:r>
      <w:r>
        <w:rPr>
          <w:lang w:val="en-US"/>
        </w:rPr>
        <w:t>Git</w:t>
      </w:r>
      <w:r w:rsidRPr="00145CD6">
        <w:t>-</w:t>
      </w:r>
      <w:r>
        <w:t>платформі;</w:t>
      </w:r>
    </w:p>
    <w:p w14:paraId="1EA82ED8" w14:textId="4A9F573E" w:rsidR="00145CD6" w:rsidRDefault="00145CD6" w:rsidP="001B48FA">
      <w:pPr>
        <w:pStyle w:val="a4"/>
        <w:numPr>
          <w:ilvl w:val="0"/>
          <w:numId w:val="2"/>
        </w:numPr>
        <w:spacing w:after="80"/>
        <w:ind w:left="714" w:hanging="357"/>
        <w:contextualSpacing w:val="0"/>
      </w:pPr>
      <w:r w:rsidRPr="00145CD6">
        <w:rPr>
          <w:lang w:val="ru-RU"/>
        </w:rPr>
        <w:t>[</w:t>
      </w:r>
      <w:r>
        <w:t>не обов’язково</w:t>
      </w:r>
      <w:r w:rsidRPr="00145CD6">
        <w:rPr>
          <w:lang w:val="ru-RU"/>
        </w:rPr>
        <w:t>]</w:t>
      </w:r>
      <w:r>
        <w:t xml:space="preserve"> н</w:t>
      </w:r>
      <w:r w:rsidRPr="00145CD6">
        <w:t xml:space="preserve">алаштуйте </w:t>
      </w:r>
      <w:r w:rsidRPr="00145CD6">
        <w:rPr>
          <w:lang w:val="en-US"/>
        </w:rPr>
        <w:t>Iceberg</w:t>
      </w:r>
      <w:r w:rsidRPr="00145CD6">
        <w:t xml:space="preserve"> на використання спеціальних ключів SSH</w:t>
      </w:r>
      <w:r>
        <w:t>;</w:t>
      </w:r>
    </w:p>
    <w:p w14:paraId="5DE2C5BB" w14:textId="2F1E286F" w:rsidR="00145CD6" w:rsidRPr="00145CD6" w:rsidRDefault="00145CD6" w:rsidP="001B48FA">
      <w:pPr>
        <w:pStyle w:val="a4"/>
        <w:numPr>
          <w:ilvl w:val="0"/>
          <w:numId w:val="2"/>
        </w:numPr>
        <w:spacing w:after="80"/>
        <w:ind w:left="714" w:hanging="357"/>
        <w:contextualSpacing w:val="0"/>
      </w:pPr>
      <w:r>
        <w:t>додайте про</w:t>
      </w:r>
      <w:r w:rsidR="00DD4973">
        <w:t>є</w:t>
      </w:r>
      <w:r>
        <w:t xml:space="preserve">кт до </w:t>
      </w:r>
      <w:r>
        <w:rPr>
          <w:lang w:val="en-US"/>
        </w:rPr>
        <w:t>Iceberg;</w:t>
      </w:r>
    </w:p>
    <w:p w14:paraId="42EA501F" w14:textId="7E77CEE1" w:rsidR="00145CD6" w:rsidRDefault="00145CD6" w:rsidP="001B48FA">
      <w:pPr>
        <w:pStyle w:val="a4"/>
        <w:numPr>
          <w:ilvl w:val="0"/>
          <w:numId w:val="2"/>
        </w:numPr>
        <w:spacing w:after="80"/>
        <w:ind w:left="714" w:hanging="357"/>
        <w:contextualSpacing w:val="0"/>
      </w:pPr>
      <w:r w:rsidRPr="00292935">
        <w:t>[не обов’язково, але дуже рекомендовано]</w:t>
      </w:r>
      <w:r w:rsidR="00292935" w:rsidRPr="00292935">
        <w:t xml:space="preserve"> створіть у вашому локальному сховищі </w:t>
      </w:r>
      <w:r w:rsidR="00292935">
        <w:t>папку з іменем «</w:t>
      </w:r>
      <w:r w:rsidR="00292935">
        <w:rPr>
          <w:lang w:val="en-US"/>
        </w:rPr>
        <w:t>src</w:t>
      </w:r>
      <w:r w:rsidR="00292935">
        <w:t>» – це правильна загальна домовленість;</w:t>
      </w:r>
    </w:p>
    <w:p w14:paraId="55487776" w14:textId="197692D7" w:rsidR="00292935" w:rsidRDefault="00292935" w:rsidP="001B48FA">
      <w:pPr>
        <w:pStyle w:val="a4"/>
        <w:numPr>
          <w:ilvl w:val="0"/>
          <w:numId w:val="2"/>
        </w:numPr>
        <w:spacing w:after="80"/>
        <w:ind w:left="714" w:hanging="357"/>
        <w:contextualSpacing w:val="0"/>
      </w:pPr>
      <w:r>
        <w:t>відкрийте свій про</w:t>
      </w:r>
      <w:r w:rsidR="00DD4973">
        <w:t>є</w:t>
      </w:r>
      <w:r>
        <w:t xml:space="preserve">кт у </w:t>
      </w:r>
      <w:r>
        <w:rPr>
          <w:lang w:val="en-US"/>
        </w:rPr>
        <w:t>Iceberg</w:t>
      </w:r>
      <w:r>
        <w:t xml:space="preserve"> і додайте до нього пакети (класів);</w:t>
      </w:r>
    </w:p>
    <w:p w14:paraId="1CBA630B" w14:textId="7CABE115" w:rsidR="00292935" w:rsidRDefault="00292935" w:rsidP="001B48FA">
      <w:pPr>
        <w:pStyle w:val="a4"/>
        <w:numPr>
          <w:ilvl w:val="0"/>
          <w:numId w:val="2"/>
        </w:numPr>
        <w:spacing w:after="80"/>
        <w:ind w:left="714" w:hanging="357"/>
        <w:contextualSpacing w:val="0"/>
      </w:pPr>
      <w:r>
        <w:t>запишіть свій про</w:t>
      </w:r>
      <w:r w:rsidR="00DD4973">
        <w:t>є</w:t>
      </w:r>
      <w:r>
        <w:t xml:space="preserve">кт (виконайте </w:t>
      </w:r>
      <w:r>
        <w:rPr>
          <w:i/>
          <w:iCs/>
          <w:lang w:val="en-US"/>
        </w:rPr>
        <w:t>commit</w:t>
      </w:r>
      <w:r w:rsidRPr="00292935">
        <w:rPr>
          <w:lang w:val="ru-RU"/>
        </w:rPr>
        <w:t>);</w:t>
      </w:r>
    </w:p>
    <w:p w14:paraId="62B1A5E2" w14:textId="5773EA86" w:rsidR="00292935" w:rsidRPr="00B515D0" w:rsidRDefault="00292935" w:rsidP="001B48FA">
      <w:pPr>
        <w:pStyle w:val="a4"/>
        <w:numPr>
          <w:ilvl w:val="0"/>
          <w:numId w:val="2"/>
        </w:numPr>
        <w:spacing w:after="80"/>
        <w:ind w:left="714" w:hanging="357"/>
        <w:contextualSpacing w:val="0"/>
      </w:pPr>
      <w:r w:rsidRPr="00B515D0">
        <w:lastRenderedPageBreak/>
        <w:t>[не обов’язково] додайте</w:t>
      </w:r>
      <w:r w:rsidR="00B515D0" w:rsidRPr="00B515D0">
        <w:t xml:space="preserve"> до про</w:t>
      </w:r>
      <w:r w:rsidR="00DD4973">
        <w:t>є</w:t>
      </w:r>
      <w:r w:rsidR="00B515D0" w:rsidRPr="00B515D0">
        <w:t>кту базові параметри;</w:t>
      </w:r>
    </w:p>
    <w:p w14:paraId="071595A2" w14:textId="7ACFD9F7" w:rsidR="00B515D0" w:rsidRPr="00292935" w:rsidRDefault="00B515D0" w:rsidP="001B48FA">
      <w:pPr>
        <w:pStyle w:val="a4"/>
        <w:numPr>
          <w:ilvl w:val="0"/>
          <w:numId w:val="2"/>
        </w:numPr>
        <w:spacing w:after="80"/>
        <w:ind w:left="714" w:hanging="357"/>
        <w:contextualSpacing w:val="0"/>
      </w:pPr>
      <w:r>
        <w:t>вивантажте зміни до віддаленого сховища.</w:t>
      </w:r>
    </w:p>
    <w:p w14:paraId="58105D45" w14:textId="4F2FD819" w:rsidR="00377123" w:rsidRDefault="00B515D0" w:rsidP="00BC723E">
      <w:r w:rsidRPr="00B515D0">
        <w:t>І ви закінчили</w:t>
      </w:r>
      <w:r w:rsidR="00F44EC2">
        <w:t>!</w:t>
      </w:r>
      <w:r w:rsidRPr="00B515D0">
        <w:t xml:space="preserve"> А тепер давайте пояснимо ці кроки спокійн</w:t>
      </w:r>
      <w:r>
        <w:t>іше</w:t>
      </w:r>
      <w:r w:rsidRPr="00B515D0">
        <w:t>.</w:t>
      </w:r>
    </w:p>
    <w:p w14:paraId="05F973DC" w14:textId="27D877E3" w:rsidR="00377123" w:rsidRDefault="00F44EC2" w:rsidP="0034451B">
      <w:pPr>
        <w:pStyle w:val="2"/>
      </w:pPr>
      <w:bookmarkStart w:id="2" w:name="_Toc121067221"/>
      <w:r>
        <w:t>Базова архітектура</w:t>
      </w:r>
      <w:bookmarkEnd w:id="2"/>
    </w:p>
    <w:p w14:paraId="186524AC" w14:textId="39DCD9C4" w:rsidR="00377123" w:rsidRDefault="00F44EC2" w:rsidP="00BC723E">
      <w:r>
        <w:t xml:space="preserve">Оскільки </w:t>
      </w:r>
      <w:r>
        <w:rPr>
          <w:lang w:val="en-US"/>
        </w:rPr>
        <w:t>Git</w:t>
      </w:r>
      <w:r>
        <w:t xml:space="preserve"> є розподіленою системою контролю версій, </w:t>
      </w:r>
      <w:r w:rsidR="00DD4973">
        <w:t xml:space="preserve">то </w:t>
      </w:r>
      <w:r>
        <w:t>вам потрібно мати локаль</w:t>
      </w:r>
      <w:r w:rsidR="00DD4973">
        <w:softHyphen/>
      </w:r>
      <w:r>
        <w:t>ний клон віддаленого сховища та робочу копію про</w:t>
      </w:r>
      <w:r w:rsidR="00975882">
        <w:t>є</w:t>
      </w:r>
      <w:r>
        <w:t>кту. Локальне сховище та робоча копія зазвичай розташовуються на вашій машині. Зроблені вами зміни в робочій копії будуть записані до локального сховища перед вивантаженням до віддаленого сховища чи схо</w:t>
      </w:r>
      <w:r>
        <w:softHyphen/>
        <w:t xml:space="preserve">вищ (див. рис. 7.1). </w:t>
      </w:r>
      <w:r w:rsidR="005061CA">
        <w:t>М</w:t>
      </w:r>
      <w:r w:rsidR="005061CA" w:rsidRPr="005061CA">
        <w:t xml:space="preserve">и використовуємо </w:t>
      </w:r>
      <w:r w:rsidR="005061CA" w:rsidRPr="005061CA">
        <w:rPr>
          <w:lang w:val="en-US"/>
        </w:rPr>
        <w:t>Iceberg</w:t>
      </w:r>
      <w:r w:rsidR="005061CA">
        <w:t xml:space="preserve"> тому, що</w:t>
      </w:r>
      <w:r w:rsidR="005061CA" w:rsidRPr="005061CA">
        <w:t xml:space="preserve"> Pharo трохи ускладнює </w:t>
      </w:r>
      <w:r w:rsidR="007C0D78">
        <w:t>процес зберігання</w:t>
      </w:r>
      <w:r w:rsidR="005061CA" w:rsidRPr="005061CA">
        <w:t xml:space="preserve">. </w:t>
      </w:r>
      <w:r w:rsidR="005061CA">
        <w:t>Пояснимо у</w:t>
      </w:r>
      <w:r w:rsidR="005061CA" w:rsidRPr="005061CA">
        <w:t xml:space="preserve"> двох словах, </w:t>
      </w:r>
      <w:r w:rsidR="005061CA">
        <w:t xml:space="preserve">чим саме: </w:t>
      </w:r>
      <w:r w:rsidR="005061CA" w:rsidRPr="005061CA">
        <w:t xml:space="preserve">класи та методи Pharo – це об’єкти, які змінюються на льоту. Коли ви змінюєте вихідний код класу, робоча копія </w:t>
      </w:r>
      <w:r w:rsidR="005061CA" w:rsidRPr="005061CA">
        <w:rPr>
          <w:lang w:val="en-US"/>
        </w:rPr>
        <w:t>Git</w:t>
      </w:r>
      <w:r w:rsidR="005061CA" w:rsidRPr="005061CA">
        <w:t xml:space="preserve"> не зміню</w:t>
      </w:r>
      <w:r w:rsidR="007C0D78">
        <w:softHyphen/>
      </w:r>
      <w:r w:rsidR="005061CA" w:rsidRPr="005061CA">
        <w:t>ється автоматично. У вас ніби є дві робочі копії: одна</w:t>
      </w:r>
      <w:r w:rsidR="006B3458">
        <w:t xml:space="preserve"> –</w:t>
      </w:r>
      <w:r w:rsidR="005061CA" w:rsidRPr="005061CA">
        <w:t xml:space="preserve"> об’єктна </w:t>
      </w:r>
      <w:r w:rsidR="005061CA">
        <w:t>в образі</w:t>
      </w:r>
      <w:r w:rsidR="005061CA" w:rsidRPr="005061CA">
        <w:t xml:space="preserve"> вашо</w:t>
      </w:r>
      <w:r w:rsidR="005061CA">
        <w:t>ї</w:t>
      </w:r>
      <w:r w:rsidR="005061CA" w:rsidRPr="005061CA">
        <w:t xml:space="preserve"> </w:t>
      </w:r>
      <w:r w:rsidR="005061CA">
        <w:t>системи,</w:t>
      </w:r>
      <w:r w:rsidR="005061CA" w:rsidRPr="005061CA">
        <w:t xml:space="preserve"> </w:t>
      </w:r>
      <w:r w:rsidR="005061CA">
        <w:t>інша –</w:t>
      </w:r>
      <w:r w:rsidR="005061CA" w:rsidRPr="005061CA">
        <w:t xml:space="preserve"> на основі </w:t>
      </w:r>
      <w:r w:rsidR="005061CA" w:rsidRPr="005061CA">
        <w:rPr>
          <w:lang w:val="en-US"/>
        </w:rPr>
        <w:t>Git</w:t>
      </w:r>
      <w:r w:rsidR="005061CA" w:rsidRPr="005061CA">
        <w:t xml:space="preserve">-файлу. </w:t>
      </w:r>
      <w:r w:rsidR="005061CA" w:rsidRPr="005061CA">
        <w:rPr>
          <w:lang w:val="en-US"/>
        </w:rPr>
        <w:t>Iceberg</w:t>
      </w:r>
      <w:r w:rsidR="005061CA" w:rsidRPr="005061CA">
        <w:t xml:space="preserve"> </w:t>
      </w:r>
      <w:r w:rsidR="00C170AA">
        <w:t>створено</w:t>
      </w:r>
      <w:r w:rsidR="005061CA">
        <w:t xml:space="preserve"> для того</w:t>
      </w:r>
      <w:r w:rsidR="005061CA" w:rsidRPr="005061CA">
        <w:t xml:space="preserve">, щоб допомогти </w:t>
      </w:r>
      <w:r w:rsidR="007C0D78" w:rsidRPr="005061CA">
        <w:t xml:space="preserve">синхронізувати </w:t>
      </w:r>
      <w:r w:rsidR="006B3458">
        <w:t xml:space="preserve">їх </w:t>
      </w:r>
      <w:r w:rsidR="00C47F55">
        <w:t>та</w:t>
      </w:r>
      <w:r w:rsidR="005061CA" w:rsidRPr="005061CA">
        <w:t xml:space="preserve"> керувати ними</w:t>
      </w:r>
      <w:r w:rsidR="00C47F55" w:rsidRPr="00C47F55">
        <w:rPr>
          <w:lang w:val="ru-RU"/>
        </w:rPr>
        <w:t xml:space="preserve"> </w:t>
      </w:r>
      <w:r w:rsidR="00C47F55">
        <w:t>обома</w:t>
      </w:r>
      <w:r w:rsidR="005061CA" w:rsidRPr="005061CA">
        <w:t>.</w:t>
      </w:r>
    </w:p>
    <w:p w14:paraId="6D5853DE" w14:textId="0F4AB5CF" w:rsidR="006719AC" w:rsidRDefault="006719AC" w:rsidP="006719AC">
      <w:pPr>
        <w:pStyle w:val="af0"/>
      </w:pPr>
      <w:r>
        <w:rPr>
          <w:noProof/>
        </w:rPr>
        <w:drawing>
          <wp:inline distT="0" distB="0" distL="0" distR="0" wp14:anchorId="402D7CF9" wp14:editId="18694437">
            <wp:extent cx="6119495" cy="413512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E698" w14:textId="7E53CC85" w:rsidR="006719AC" w:rsidRDefault="006719AC" w:rsidP="006719AC">
      <w:pPr>
        <w:pStyle w:val="af0"/>
      </w:pPr>
      <w:r>
        <w:t xml:space="preserve">Рис. </w:t>
      </w:r>
      <w:fldSimple w:instr=" STYLEREF 1 \s ">
        <w:r w:rsidR="00DC12B3">
          <w:rPr>
            <w:noProof/>
          </w:rPr>
          <w:t>7</w:t>
        </w:r>
      </w:fldSimple>
      <w:r w:rsidR="00794B10">
        <w:t>.</w:t>
      </w:r>
      <w:fldSimple w:instr=" SEQ Рис. \* ARABIC \s 1 ">
        <w:r w:rsidR="00DC12B3">
          <w:rPr>
            <w:noProof/>
          </w:rPr>
          <w:t>2</w:t>
        </w:r>
      </w:fldSimple>
      <w:r w:rsidR="003825D7">
        <w:rPr>
          <w:noProof/>
        </w:rPr>
        <w:t>.</w:t>
      </w:r>
      <w:r>
        <w:t xml:space="preserve"> Створення нового сховища на </w:t>
      </w:r>
      <w:r>
        <w:rPr>
          <w:lang w:val="en-US"/>
        </w:rPr>
        <w:t>GitHub</w:t>
      </w:r>
    </w:p>
    <w:p w14:paraId="58850E34" w14:textId="101E4656" w:rsidR="00377123" w:rsidRDefault="00C47F55" w:rsidP="00C47F55">
      <w:pPr>
        <w:pStyle w:val="3"/>
      </w:pPr>
      <w:r>
        <w:t xml:space="preserve">Створення нового сховища на </w:t>
      </w:r>
      <w:r>
        <w:rPr>
          <w:lang w:val="en-US"/>
        </w:rPr>
        <w:t>GitHub</w:t>
      </w:r>
    </w:p>
    <w:p w14:paraId="747D14E6" w14:textId="75D8FB19" w:rsidR="00C47F55" w:rsidRPr="003A33EE" w:rsidRDefault="001303A2" w:rsidP="00C47F55">
      <w:r>
        <w:t xml:space="preserve">Вам потрібно створити два сховища: локальне та віддалене. У розділі 5 ми починали з локального, а тепер покажемо, як спершу створити репозиторій на </w:t>
      </w:r>
      <w:r>
        <w:rPr>
          <w:lang w:val="en-US"/>
        </w:rPr>
        <w:t>GitHub</w:t>
      </w:r>
      <w:r>
        <w:t>.</w:t>
      </w:r>
      <w:r w:rsidR="003A33EE" w:rsidRPr="003A33EE">
        <w:rPr>
          <w:lang w:val="ru-RU"/>
        </w:rPr>
        <w:t xml:space="preserve"> </w:t>
      </w:r>
      <w:r w:rsidR="003A33EE">
        <w:t xml:space="preserve">Черговість не має особливого значення, але, якщо ви почали з </w:t>
      </w:r>
      <w:r w:rsidR="003A33EE">
        <w:rPr>
          <w:lang w:val="en-US"/>
        </w:rPr>
        <w:t>GitHub</w:t>
      </w:r>
      <w:r w:rsidR="003A33EE">
        <w:t xml:space="preserve">, то доведеться виконати додаткові кроки у </w:t>
      </w:r>
      <w:r w:rsidR="003A33EE">
        <w:rPr>
          <w:lang w:val="en-US"/>
        </w:rPr>
        <w:t>Pharo</w:t>
      </w:r>
      <w:r w:rsidR="003A33EE">
        <w:t xml:space="preserve">, </w:t>
      </w:r>
      <w:r w:rsidR="005427F1">
        <w:t xml:space="preserve">про </w:t>
      </w:r>
      <w:r w:rsidR="003A33EE">
        <w:t>які зараз по</w:t>
      </w:r>
      <w:r w:rsidR="005427F1">
        <w:t>говор</w:t>
      </w:r>
      <w:r w:rsidR="003A33EE">
        <w:t>имо.</w:t>
      </w:r>
    </w:p>
    <w:p w14:paraId="1639B337" w14:textId="71A00D9C" w:rsidR="00377123" w:rsidRDefault="006719AC" w:rsidP="00BC723E">
      <w:r>
        <w:t xml:space="preserve">Під час створення сховища на </w:t>
      </w:r>
      <w:r>
        <w:rPr>
          <w:lang w:val="en-US"/>
        </w:rPr>
        <w:t>GitHub</w:t>
      </w:r>
      <w:r>
        <w:t xml:space="preserve"> потрібно задати його ім’я, опис </w:t>
      </w:r>
      <w:r w:rsidR="00DD4973">
        <w:t>і</w:t>
      </w:r>
      <w:r>
        <w:t xml:space="preserve"> додати файл </w:t>
      </w:r>
      <w:r>
        <w:rPr>
          <w:i/>
          <w:iCs/>
          <w:lang w:val="en-US"/>
        </w:rPr>
        <w:t>README</w:t>
      </w:r>
      <w:r w:rsidRPr="006719AC">
        <w:t xml:space="preserve"> (</w:t>
      </w:r>
      <w:r>
        <w:t>див. рис. 7.2).</w:t>
      </w:r>
    </w:p>
    <w:p w14:paraId="27DB0345" w14:textId="15AB2D95" w:rsidR="006719AC" w:rsidRDefault="00024897" w:rsidP="00024897">
      <w:pPr>
        <w:pStyle w:val="3"/>
      </w:pPr>
      <w:r>
        <w:lastRenderedPageBreak/>
        <w:t xml:space="preserve">Налаштування </w:t>
      </w:r>
      <w:r>
        <w:rPr>
          <w:lang w:val="en-US"/>
        </w:rPr>
        <w:t>SSH</w:t>
      </w:r>
      <w:r>
        <w:t xml:space="preserve">: повідомте </w:t>
      </w:r>
      <w:r>
        <w:rPr>
          <w:lang w:val="en-US"/>
        </w:rPr>
        <w:t>Iceberg</w:t>
      </w:r>
      <w:r>
        <w:t xml:space="preserve"> свої ключі</w:t>
      </w:r>
    </w:p>
    <w:p w14:paraId="63006D44" w14:textId="6F185CFB" w:rsidR="00024897" w:rsidRDefault="00A35855" w:rsidP="00024897">
      <w:r w:rsidRPr="00A35855">
        <w:t xml:space="preserve">Щоб мати </w:t>
      </w:r>
      <w:r w:rsidR="00DD4973">
        <w:t>з</w:t>
      </w:r>
      <w:r w:rsidRPr="00A35855">
        <w:t>мо</w:t>
      </w:r>
      <w:r w:rsidR="00DD4973">
        <w:t>гу</w:t>
      </w:r>
      <w:r>
        <w:t xml:space="preserve"> зберігати код у сховищі на </w:t>
      </w:r>
      <w:r>
        <w:rPr>
          <w:lang w:val="en-US"/>
        </w:rPr>
        <w:t>GitHub</w:t>
      </w:r>
      <w:r w:rsidRPr="00A35855">
        <w:t xml:space="preserve">, ви повинні використати </w:t>
      </w:r>
      <w:r w:rsidR="00CB3425">
        <w:t xml:space="preserve">для доступу </w:t>
      </w:r>
      <w:r w:rsidR="00CB3425" w:rsidRPr="00A35855">
        <w:t xml:space="preserve">або </w:t>
      </w:r>
      <w:r w:rsidRPr="00A35855">
        <w:t xml:space="preserve">HTTPS, або </w:t>
      </w:r>
      <w:r w:rsidR="00CB3425" w:rsidRPr="00A35855">
        <w:t>SSH</w:t>
      </w:r>
      <w:r w:rsidR="00CB3425">
        <w:t>.</w:t>
      </w:r>
      <w:r w:rsidR="00CB3425" w:rsidRPr="00A35855">
        <w:t xml:space="preserve"> </w:t>
      </w:r>
      <w:r w:rsidR="00CB3425">
        <w:t>У першому випадку, як уже було сказано в п. 5.13, вам буде потрібен персональний токен доступу, у другому –</w:t>
      </w:r>
      <w:r w:rsidRPr="00A35855">
        <w:t xml:space="preserve"> потрібно буде налаштувати дійсні облікові дані у вашій системі. Якщо ви використовуєте SSH (спосіб за замовчуванням), </w:t>
      </w:r>
      <w:r w:rsidR="00DD4973">
        <w:t xml:space="preserve">то </w:t>
      </w:r>
      <w:r w:rsidRPr="00A35855">
        <w:t xml:space="preserve">вам потрібно буде переконатися, що ці ключі доступні для вашого облікового запису GitHub, а </w:t>
      </w:r>
      <w:r w:rsidR="00FB47A8">
        <w:t>операційна система</w:t>
      </w:r>
      <w:r w:rsidRPr="00A35855">
        <w:t xml:space="preserve"> дода</w:t>
      </w:r>
      <w:r w:rsidR="00FB47A8">
        <w:t>ла</w:t>
      </w:r>
      <w:r w:rsidRPr="00A35855">
        <w:t xml:space="preserve"> їх </w:t>
      </w:r>
      <w:r w:rsidR="00FB47A8">
        <w:t xml:space="preserve">до клієнта </w:t>
      </w:r>
      <w:r w:rsidR="00FB47A8">
        <w:rPr>
          <w:lang w:val="en-US"/>
        </w:rPr>
        <w:t>SSH</w:t>
      </w:r>
      <w:r w:rsidR="00FB47A8" w:rsidRPr="00FB47A8">
        <w:t xml:space="preserve"> </w:t>
      </w:r>
      <w:r w:rsidRPr="00A35855">
        <w:t>для зв’язку з сервером.</w:t>
      </w:r>
    </w:p>
    <w:p w14:paraId="38C76B18" w14:textId="77777777" w:rsidR="00AA5C86" w:rsidRDefault="00AA5C86" w:rsidP="00AA5C86">
      <w:pPr>
        <w:pStyle w:val="af0"/>
      </w:pPr>
      <w:r>
        <w:rPr>
          <w:noProof/>
        </w:rPr>
        <w:drawing>
          <wp:inline distT="0" distB="0" distL="0" distR="0" wp14:anchorId="010A759F" wp14:editId="094F09D1">
            <wp:extent cx="5500800" cy="2196000"/>
            <wp:effectExtent l="0" t="0" r="5080" b="0"/>
            <wp:docPr id="99" name="Рисунок 9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Рисунок 99" descr="Зображення, що містить текст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8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39CE" w14:textId="1F65CC29" w:rsidR="00AA5C86" w:rsidRPr="0019381E" w:rsidRDefault="00AA5C86" w:rsidP="00AA5C86">
      <w:pPr>
        <w:pStyle w:val="af0"/>
      </w:pPr>
      <w:r>
        <w:t xml:space="preserve">Рис. </w:t>
      </w:r>
      <w:fldSimple w:instr=" STYLEREF 1 \s ">
        <w:r w:rsidR="00DC12B3">
          <w:rPr>
            <w:noProof/>
          </w:rPr>
          <w:t>7</w:t>
        </w:r>
      </w:fldSimple>
      <w:r w:rsidR="00794B10">
        <w:t>.</w:t>
      </w:r>
      <w:fldSimple w:instr=" SEQ Рис. \* ARABIC \s 1 ">
        <w:r w:rsidR="00DC12B3">
          <w:rPr>
            <w:noProof/>
          </w:rPr>
          <w:t>3</w:t>
        </w:r>
      </w:fldSimple>
      <w:r>
        <w:t xml:space="preserve"> Налаштування ключів </w:t>
      </w:r>
      <w:r>
        <w:rPr>
          <w:lang w:val="en-US"/>
        </w:rPr>
        <w:t>SSH</w:t>
      </w:r>
    </w:p>
    <w:p w14:paraId="2E4CEB3D" w14:textId="4AFBD6D9" w:rsidR="00FB47A8" w:rsidRDefault="00FB47A8" w:rsidP="00024897">
      <w:r>
        <w:t>Відкрийте оглядач налаштувань командою меню «</w:t>
      </w:r>
      <w:r>
        <w:rPr>
          <w:i/>
          <w:iCs/>
          <w:lang w:val="en-US"/>
        </w:rPr>
        <w:t>Pharo</w:t>
      </w:r>
      <w:r w:rsidRPr="00FB47A8">
        <w:t xml:space="preserve"> &gt; </w:t>
      </w:r>
      <w:r>
        <w:rPr>
          <w:i/>
          <w:iCs/>
          <w:lang w:val="en-US"/>
        </w:rPr>
        <w:t>Settings</w:t>
      </w:r>
      <w:r>
        <w:t>»</w:t>
      </w:r>
      <w:r w:rsidRPr="00FB47A8">
        <w:t xml:space="preserve"> </w:t>
      </w:r>
      <w:r w:rsidR="00DD4973">
        <w:t>і</w:t>
      </w:r>
      <w:r>
        <w:t xml:space="preserve"> введіть у рядку пошуку «</w:t>
      </w:r>
      <w:r w:rsidR="00AA5C86" w:rsidRPr="00AA5C86">
        <w:rPr>
          <w:i/>
          <w:iCs/>
          <w:lang w:val="en-US"/>
        </w:rPr>
        <w:t>Use</w:t>
      </w:r>
      <w:r w:rsidR="00AA5C86" w:rsidRPr="00AA5C86">
        <w:rPr>
          <w:i/>
          <w:iCs/>
        </w:rPr>
        <w:t xml:space="preserve"> </w:t>
      </w:r>
      <w:r w:rsidR="00AA5C86" w:rsidRPr="00AA5C86">
        <w:rPr>
          <w:i/>
          <w:iCs/>
          <w:lang w:val="en-US"/>
        </w:rPr>
        <w:t>custom</w:t>
      </w:r>
      <w:r w:rsidR="00AA5C86" w:rsidRPr="00AA5C86">
        <w:rPr>
          <w:i/>
          <w:iCs/>
        </w:rPr>
        <w:t xml:space="preserve"> </w:t>
      </w:r>
      <w:r w:rsidR="00AA5C86" w:rsidRPr="00AA5C86">
        <w:rPr>
          <w:i/>
          <w:iCs/>
          <w:lang w:val="en-US"/>
        </w:rPr>
        <w:t>SSH</w:t>
      </w:r>
      <w:r w:rsidR="00AA5C86" w:rsidRPr="00AA5C86">
        <w:rPr>
          <w:i/>
          <w:iCs/>
        </w:rPr>
        <w:t xml:space="preserve"> </w:t>
      </w:r>
      <w:r w:rsidR="00AA5C86" w:rsidRPr="00AA5C86">
        <w:rPr>
          <w:i/>
          <w:iCs/>
          <w:lang w:val="en-US"/>
        </w:rPr>
        <w:t>keys</w:t>
      </w:r>
      <w:r>
        <w:t>»</w:t>
      </w:r>
      <w:r w:rsidR="00AA5C86">
        <w:t xml:space="preserve"> – так ви швидко перейдете до потрібних налаштувань, що розташовані десь наприкінці всього списку. Введіть посилання на файли з вашими ключами, як показано на рис. 7.3.</w:t>
      </w:r>
    </w:p>
    <w:p w14:paraId="5EDD9B57" w14:textId="62839A52" w:rsidR="00EA3FAC" w:rsidRDefault="00EA3FAC" w:rsidP="00024897">
      <w:r>
        <w:t>Налаштування можна також виконати програмно: виконайте в Робочому вікні такий фрагмент коду</w:t>
      </w:r>
    </w:p>
    <w:p w14:paraId="236D64C2" w14:textId="77777777" w:rsidR="00EA3FAC" w:rsidRPr="00EA3FAC" w:rsidRDefault="00EA3FAC" w:rsidP="00EA3FAC">
      <w:pPr>
        <w:pStyle w:val="Example"/>
        <w:rPr>
          <w:lang w:val="en-US"/>
        </w:rPr>
      </w:pPr>
      <w:r w:rsidRPr="00EA3FAC">
        <w:rPr>
          <w:lang w:val="en-US"/>
        </w:rPr>
        <w:t>IceCredentialsProvider useCustomSsh: true.</w:t>
      </w:r>
    </w:p>
    <w:p w14:paraId="5B8CCFFF" w14:textId="77777777" w:rsidR="00EA3FAC" w:rsidRPr="00EA3FAC" w:rsidRDefault="00EA3FAC" w:rsidP="00EA3FAC">
      <w:pPr>
        <w:pStyle w:val="Example"/>
        <w:rPr>
          <w:lang w:val="en-US"/>
        </w:rPr>
      </w:pPr>
      <w:r w:rsidRPr="00EA3FAC">
        <w:rPr>
          <w:lang w:val="en-US"/>
        </w:rPr>
        <w:t>IceCredentialsProvider sshCredentials</w:t>
      </w:r>
    </w:p>
    <w:p w14:paraId="5AC2AF21" w14:textId="77777777" w:rsidR="00EA3FAC" w:rsidRPr="00EA3FAC" w:rsidRDefault="00EA3FAC" w:rsidP="00EA3FAC">
      <w:pPr>
        <w:pStyle w:val="Example"/>
        <w:rPr>
          <w:lang w:val="en-US"/>
        </w:rPr>
      </w:pPr>
      <w:r w:rsidRPr="00EA3FAC">
        <w:rPr>
          <w:lang w:val="en-US"/>
        </w:rPr>
        <w:t xml:space="preserve">   publicKey: 'path\to\ssh\id_rsa.pub';</w:t>
      </w:r>
    </w:p>
    <w:p w14:paraId="65BEC9BD" w14:textId="3CDE485A" w:rsidR="00EA3FAC" w:rsidRPr="00EA3FAC" w:rsidRDefault="00EA3FAC" w:rsidP="00EA3FAC">
      <w:pPr>
        <w:pStyle w:val="Example"/>
        <w:rPr>
          <w:lang w:val="en-US"/>
        </w:rPr>
      </w:pPr>
      <w:r w:rsidRPr="00EA3FAC">
        <w:rPr>
          <w:lang w:val="en-US"/>
        </w:rPr>
        <w:t xml:space="preserve">   privateKey: 'path\to\ssh\id_rsa'</w:t>
      </w:r>
    </w:p>
    <w:p w14:paraId="4343637D" w14:textId="0272E8B4" w:rsidR="00EA3FAC" w:rsidRDefault="00EA3FAC" w:rsidP="00024897">
      <w:r>
        <w:rPr>
          <w:i/>
          <w:iCs/>
        </w:rPr>
        <w:t>Зауваження</w:t>
      </w:r>
      <w:r>
        <w:t xml:space="preserve">. </w:t>
      </w:r>
      <w:r w:rsidR="002D0D0D">
        <w:t>Для зберігання ключів можна використовувати файли з нестандартними іменами. У цьому випадку потрібно замінити «</w:t>
      </w:r>
      <w:r w:rsidR="002D0D0D">
        <w:rPr>
          <w:i/>
          <w:iCs/>
          <w:lang w:val="en-US"/>
        </w:rPr>
        <w:t>id</w:t>
      </w:r>
      <w:r w:rsidR="002D0D0D" w:rsidRPr="002D0D0D">
        <w:rPr>
          <w:i/>
          <w:iCs/>
          <w:lang w:val="ru-RU"/>
        </w:rPr>
        <w:t>_</w:t>
      </w:r>
      <w:r w:rsidR="002D0D0D">
        <w:rPr>
          <w:i/>
          <w:iCs/>
          <w:lang w:val="en-US"/>
        </w:rPr>
        <w:t>rsa</w:t>
      </w:r>
      <w:r w:rsidR="002D0D0D">
        <w:t>» в коді (чи в налаштуваннях) іменем вашого файлу.</w:t>
      </w:r>
    </w:p>
    <w:p w14:paraId="0F4444E7" w14:textId="337D481B" w:rsidR="002D0D0D" w:rsidRDefault="002D0D0D" w:rsidP="00024897">
      <w:r w:rsidRPr="002D0D0D">
        <w:t xml:space="preserve">Тепер ми готові поглянути на </w:t>
      </w:r>
      <w:r>
        <w:t>те, як</w:t>
      </w:r>
      <w:r w:rsidRPr="002D0D0D">
        <w:t xml:space="preserve"> </w:t>
      </w:r>
      <w:r w:rsidRPr="002D0D0D">
        <w:rPr>
          <w:lang w:val="en-US"/>
        </w:rPr>
        <w:t>Iceberg</w:t>
      </w:r>
      <w:r>
        <w:t xml:space="preserve"> </w:t>
      </w:r>
      <w:r w:rsidRPr="002D0D0D">
        <w:t xml:space="preserve">керує </w:t>
      </w:r>
      <w:r w:rsidRPr="002D0D0D">
        <w:rPr>
          <w:lang w:val="en-US"/>
        </w:rPr>
        <w:t>Git</w:t>
      </w:r>
      <w:r w:rsidRPr="002D0D0D">
        <w:t xml:space="preserve"> у Pharo.</w:t>
      </w:r>
    </w:p>
    <w:p w14:paraId="66FF46AA" w14:textId="47E645FD" w:rsidR="002D0D0D" w:rsidRDefault="002D0D0D" w:rsidP="002D0D0D">
      <w:pPr>
        <w:pStyle w:val="af"/>
        <w:pBdr>
          <w:top w:val="single" w:sz="4" w:space="1" w:color="auto"/>
          <w:bottom w:val="single" w:sz="4" w:space="1" w:color="auto"/>
        </w:pBdr>
      </w:pPr>
      <w:r>
        <w:rPr>
          <w:rFonts w:cs="CMU Serif"/>
          <w:i/>
          <w:iCs w:val="0"/>
          <w:noProof/>
        </w:rPr>
        <w:drawing>
          <wp:anchor distT="0" distB="0" distL="114300" distR="114300" simplePos="0" relativeHeight="251720704" behindDoc="0" locked="0" layoutInCell="1" allowOverlap="1" wp14:anchorId="28B15DA6" wp14:editId="37626E8A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57200" cy="457200"/>
            <wp:effectExtent l="0" t="0" r="0" b="0"/>
            <wp:wrapSquare wrapText="bothSides"/>
            <wp:docPr id="100" name="Графіка 100" descr="Subtitle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іка 4" descr="Subtitles outli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FF8">
        <w:rPr>
          <w:i/>
        </w:rPr>
        <w:t>Від перекладача.</w:t>
      </w:r>
      <w:r>
        <w:t xml:space="preserve"> Операційна система </w:t>
      </w:r>
      <w:r>
        <w:rPr>
          <w:lang w:val="en-US"/>
        </w:rPr>
        <w:t>Windows</w:t>
      </w:r>
      <w:r w:rsidRPr="002D0D0D">
        <w:rPr>
          <w:lang w:val="ru-RU"/>
        </w:rPr>
        <w:t xml:space="preserve"> 10</w:t>
      </w:r>
      <w:r>
        <w:t xml:space="preserve"> уже містить готового клієнта </w:t>
      </w:r>
      <w:r>
        <w:rPr>
          <w:lang w:val="en-US"/>
        </w:rPr>
        <w:t>SSH</w:t>
      </w:r>
      <w:r>
        <w:t>.</w:t>
      </w:r>
      <w:r w:rsidR="007A56A5">
        <w:t xml:space="preserve"> Вам доведеться лише згенерувати ключі та додати їх до клієнта в режимі командного рядка. Докладний опис усіх кроків щодо створення ключів та приєднання їх до облікового запису </w:t>
      </w:r>
      <w:r w:rsidR="007A56A5">
        <w:rPr>
          <w:lang w:val="en-US"/>
        </w:rPr>
        <w:t>GitHub</w:t>
      </w:r>
      <w:r w:rsidR="00121FB8">
        <w:t xml:space="preserve"> можна знайти в посібнику за адресою </w:t>
      </w:r>
      <w:hyperlink r:id="rId13" w:history="1">
        <w:r w:rsidR="00121FB8" w:rsidRPr="00866018">
          <w:rPr>
            <w:rStyle w:val="a5"/>
          </w:rPr>
          <w:t>https://docs.github.com/en/authentication/connecting-to-github-with-ssh</w:t>
        </w:r>
      </w:hyperlink>
      <w:r w:rsidR="00121FB8">
        <w:t xml:space="preserve">, </w:t>
      </w:r>
      <w:r w:rsidR="00694DF4">
        <w:t>а опис виправ</w:t>
      </w:r>
      <w:r w:rsidR="00694DF4">
        <w:softHyphen/>
        <w:t xml:space="preserve">лення поширених помилок – </w:t>
      </w:r>
      <w:hyperlink r:id="rId14" w:history="1">
        <w:r w:rsidR="00694DF4" w:rsidRPr="00866018">
          <w:rPr>
            <w:rStyle w:val="a5"/>
          </w:rPr>
          <w:t>https://docs.github.com/en/authentication/troubleshooting-ssh</w:t>
        </w:r>
      </w:hyperlink>
      <w:r w:rsidR="00694DF4">
        <w:t>.</w:t>
      </w:r>
    </w:p>
    <w:p w14:paraId="34B41EFD" w14:textId="7A7A80E5" w:rsidR="00694DF4" w:rsidRPr="00694DF4" w:rsidRDefault="00694DF4" w:rsidP="002D0D0D">
      <w:pPr>
        <w:pStyle w:val="af"/>
        <w:pBdr>
          <w:top w:val="single" w:sz="4" w:space="1" w:color="auto"/>
          <w:bottom w:val="single" w:sz="4" w:space="1" w:color="auto"/>
        </w:pBdr>
        <w:rPr>
          <w:iCs w:val="0"/>
        </w:rPr>
      </w:pPr>
      <w:r>
        <w:rPr>
          <w:iCs w:val="0"/>
        </w:rPr>
        <w:t xml:space="preserve">Якщо вам не вдалося налаштувати доступ через клієнта </w:t>
      </w:r>
      <w:r>
        <w:rPr>
          <w:iCs w:val="0"/>
          <w:lang w:val="en-US"/>
        </w:rPr>
        <w:t>SSH</w:t>
      </w:r>
      <w:r>
        <w:rPr>
          <w:iCs w:val="0"/>
        </w:rPr>
        <w:t xml:space="preserve">, </w:t>
      </w:r>
      <w:r w:rsidR="00DD4973">
        <w:rPr>
          <w:iCs w:val="0"/>
        </w:rPr>
        <w:t xml:space="preserve">то </w:t>
      </w:r>
      <w:r>
        <w:rPr>
          <w:iCs w:val="0"/>
        </w:rPr>
        <w:t>не переживайте</w:t>
      </w:r>
      <w:r w:rsidR="00DD4973">
        <w:rPr>
          <w:iCs w:val="0"/>
        </w:rPr>
        <w:t>,</w:t>
      </w:r>
      <w:r>
        <w:rPr>
          <w:iCs w:val="0"/>
        </w:rPr>
        <w:t xml:space="preserve"> продовжуйте використовувати </w:t>
      </w:r>
      <w:r>
        <w:rPr>
          <w:iCs w:val="0"/>
          <w:lang w:val="en-US"/>
        </w:rPr>
        <w:t>HTTPS</w:t>
      </w:r>
      <w:r>
        <w:rPr>
          <w:iCs w:val="0"/>
        </w:rPr>
        <w:t xml:space="preserve"> – він чудово працює.</w:t>
      </w:r>
    </w:p>
    <w:p w14:paraId="3CF89D25" w14:textId="77777777" w:rsidR="002D0D0D" w:rsidRPr="007173E4" w:rsidRDefault="002D0D0D" w:rsidP="002D0D0D">
      <w:pPr>
        <w:pStyle w:val="af"/>
        <w:pBdr>
          <w:top w:val="single" w:sz="4" w:space="1" w:color="auto"/>
          <w:bottom w:val="single" w:sz="4" w:space="1" w:color="auto"/>
        </w:pBdr>
        <w:rPr>
          <w:sz w:val="4"/>
          <w:szCs w:val="4"/>
        </w:rPr>
      </w:pPr>
    </w:p>
    <w:p w14:paraId="5317D0C8" w14:textId="641753A4" w:rsidR="001615CE" w:rsidRPr="001615CE" w:rsidRDefault="003C0DF8" w:rsidP="003C0DF8">
      <w:pPr>
        <w:pStyle w:val="af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DF093F7" wp14:editId="2EF8AE78">
            <wp:extent cx="3016800" cy="122400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Рисунок 1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99F2" w14:textId="41EED0FC" w:rsidR="001615CE" w:rsidRPr="003C0DF8" w:rsidRDefault="001615CE" w:rsidP="003C0DF8">
      <w:pPr>
        <w:pStyle w:val="af0"/>
      </w:pPr>
      <w:r>
        <w:t xml:space="preserve">Рис. </w:t>
      </w:r>
      <w:fldSimple w:instr=" STYLEREF 1 \s ">
        <w:r w:rsidR="00DC12B3">
          <w:rPr>
            <w:noProof/>
          </w:rPr>
          <w:t>7</w:t>
        </w:r>
      </w:fldSimple>
      <w:r w:rsidR="00794B10">
        <w:t>.</w:t>
      </w:r>
      <w:fldSimple w:instr=" SEQ Рис. \* ARABIC \s 1 ">
        <w:r w:rsidR="00DC12B3">
          <w:rPr>
            <w:noProof/>
          </w:rPr>
          <w:t>4</w:t>
        </w:r>
      </w:fldSimple>
      <w:r w:rsidR="003825D7">
        <w:rPr>
          <w:noProof/>
        </w:rPr>
        <w:t>.</w:t>
      </w:r>
      <w:r w:rsidR="003C0DF8" w:rsidRPr="003C0DF8">
        <w:t xml:space="preserve"> </w:t>
      </w:r>
      <w:r w:rsidR="003C0DF8">
        <w:t xml:space="preserve">Оглядач репозиторіїв </w:t>
      </w:r>
      <w:r w:rsidR="003C0DF8">
        <w:rPr>
          <w:lang w:val="en-US"/>
        </w:rPr>
        <w:t>Iceberg</w:t>
      </w:r>
      <w:r w:rsidR="003C0DF8">
        <w:t xml:space="preserve">, відкритий в новому </w:t>
      </w:r>
      <w:r w:rsidR="003825D7">
        <w:t>образі</w:t>
      </w:r>
      <w:r w:rsidR="003C0DF8">
        <w:t xml:space="preserve"> системи</w:t>
      </w:r>
    </w:p>
    <w:p w14:paraId="6843F478" w14:textId="5BF4CD86" w:rsidR="002D0D0D" w:rsidRDefault="001B48FA" w:rsidP="0034451B">
      <w:pPr>
        <w:pStyle w:val="2"/>
        <w:rPr>
          <w:lang w:val="en-US"/>
        </w:rPr>
      </w:pPr>
      <w:bookmarkStart w:id="3" w:name="_Toc121067222"/>
      <w:r>
        <w:t>Про о</w:t>
      </w:r>
      <w:r w:rsidR="00694DF4">
        <w:t xml:space="preserve">глядач репозиторіїв </w:t>
      </w:r>
      <w:r w:rsidR="00694DF4">
        <w:rPr>
          <w:lang w:val="en-US"/>
        </w:rPr>
        <w:t>Iceberg</w:t>
      </w:r>
      <w:bookmarkEnd w:id="3"/>
    </w:p>
    <w:p w14:paraId="206843BC" w14:textId="385BED3B" w:rsidR="00694DF4" w:rsidRPr="003E421D" w:rsidRDefault="003C0DF8" w:rsidP="00694DF4">
      <w:r>
        <w:t>На рис</w:t>
      </w:r>
      <w:r w:rsidR="00EA5209">
        <w:t>.</w:t>
      </w:r>
      <w:r>
        <w:t xml:space="preserve"> 7.4 зображено головне вікно </w:t>
      </w:r>
      <w:r>
        <w:rPr>
          <w:lang w:val="en-US"/>
        </w:rPr>
        <w:t>Iceberg</w:t>
      </w:r>
      <w:r>
        <w:t xml:space="preserve">. Воно містить перелік </w:t>
      </w:r>
      <w:r w:rsidR="003E421D">
        <w:t>відомих про</w:t>
      </w:r>
      <w:r w:rsidR="00EA5209">
        <w:t>є</w:t>
      </w:r>
      <w:r w:rsidR="003E421D">
        <w:t xml:space="preserve">ктів (сховищ). Серед них є створений нами у розділі 5 </w:t>
      </w:r>
      <w:r w:rsidR="003E421D">
        <w:rPr>
          <w:i/>
          <w:iCs/>
          <w:lang w:val="en-US"/>
        </w:rPr>
        <w:t>Pharo</w:t>
      </w:r>
      <w:r w:rsidR="003E421D" w:rsidRPr="003E421D">
        <w:rPr>
          <w:i/>
          <w:iCs/>
          <w:lang w:val="ru-RU"/>
        </w:rPr>
        <w:t>-</w:t>
      </w:r>
      <w:r w:rsidR="003E421D">
        <w:rPr>
          <w:i/>
          <w:iCs/>
          <w:lang w:val="en-US"/>
        </w:rPr>
        <w:t>Counter</w:t>
      </w:r>
      <w:r w:rsidR="003E421D">
        <w:t xml:space="preserve"> </w:t>
      </w:r>
      <w:r w:rsidR="00EA5209">
        <w:t>і</w:t>
      </w:r>
      <w:r w:rsidR="003E421D">
        <w:t xml:space="preserve"> кілька про</w:t>
      </w:r>
      <w:r w:rsidR="00EA5209">
        <w:t>є</w:t>
      </w:r>
      <w:r w:rsidR="003E421D">
        <w:t xml:space="preserve">ктів, отриманих з образом </w:t>
      </w:r>
      <w:r w:rsidR="003E421D">
        <w:rPr>
          <w:lang w:val="en-US"/>
        </w:rPr>
        <w:t>Pharo</w:t>
      </w:r>
      <w:r w:rsidR="003E421D">
        <w:t xml:space="preserve"> під час встановлення системи, наприклад, </w:t>
      </w:r>
      <w:r w:rsidR="003E421D">
        <w:rPr>
          <w:i/>
          <w:iCs/>
          <w:lang w:val="en-US"/>
        </w:rPr>
        <w:t>pharo</w:t>
      </w:r>
      <w:r w:rsidR="003E421D">
        <w:t>. Напис червоного кольору «</w:t>
      </w:r>
      <w:r w:rsidR="003E421D" w:rsidRPr="003E421D">
        <w:rPr>
          <w:i/>
          <w:iCs/>
          <w:lang w:val="en-US"/>
        </w:rPr>
        <w:t>Local</w:t>
      </w:r>
      <w:r w:rsidR="003E421D" w:rsidRPr="003E421D">
        <w:rPr>
          <w:i/>
          <w:iCs/>
        </w:rPr>
        <w:t xml:space="preserve"> </w:t>
      </w:r>
      <w:r w:rsidR="003E421D" w:rsidRPr="003E421D">
        <w:rPr>
          <w:i/>
          <w:iCs/>
          <w:lang w:val="en-US"/>
        </w:rPr>
        <w:t>repository</w:t>
      </w:r>
      <w:r w:rsidR="003E421D" w:rsidRPr="003E421D">
        <w:rPr>
          <w:i/>
          <w:iCs/>
        </w:rPr>
        <w:t xml:space="preserve"> </w:t>
      </w:r>
      <w:r w:rsidR="003E421D" w:rsidRPr="003E421D">
        <w:rPr>
          <w:i/>
          <w:iCs/>
          <w:lang w:val="en-US"/>
        </w:rPr>
        <w:t>missing</w:t>
      </w:r>
      <w:r w:rsidR="003E421D">
        <w:t xml:space="preserve">» означає, що </w:t>
      </w:r>
      <w:r w:rsidR="003E421D">
        <w:rPr>
          <w:lang w:val="en-US"/>
        </w:rPr>
        <w:t>Iceberg</w:t>
      </w:r>
      <w:r w:rsidR="003E421D">
        <w:t xml:space="preserve"> не може знайти відповідне локальне сховище.</w:t>
      </w:r>
    </w:p>
    <w:p w14:paraId="3AEDD08E" w14:textId="54950EC4" w:rsidR="002D0D0D" w:rsidRDefault="006A3C6A" w:rsidP="00024897">
      <w:r>
        <w:t>Пере</w:t>
      </w:r>
      <w:r w:rsidR="00EA5209">
        <w:t>дусім</w:t>
      </w:r>
      <w:r w:rsidRPr="006A3C6A">
        <w:t xml:space="preserve"> не </w:t>
      </w:r>
      <w:r w:rsidR="003F699B">
        <w:t>хвилю</w:t>
      </w:r>
      <w:r w:rsidRPr="006A3C6A">
        <w:t xml:space="preserve">йтеся про відсутній репозиторій для Pharo: він вам знадобиться, лише якщо </w:t>
      </w:r>
      <w:r>
        <w:t>за</w:t>
      </w:r>
      <w:r w:rsidRPr="006A3C6A">
        <w:t xml:space="preserve">хочете зробити внесок у </w:t>
      </w:r>
      <w:r>
        <w:t>розробку</w:t>
      </w:r>
      <w:r w:rsidRPr="006A3C6A">
        <w:t xml:space="preserve"> мови Pharo</w:t>
      </w:r>
      <w:r w:rsidR="00174125">
        <w:t>.</w:t>
      </w:r>
      <w:r w:rsidRPr="006A3C6A">
        <w:t xml:space="preserve"> </w:t>
      </w:r>
      <w:r w:rsidR="00174125">
        <w:t>Звичайно, ми усіх запрошу</w:t>
      </w:r>
      <w:r w:rsidR="00174125">
        <w:softHyphen/>
        <w:t>ємо долучатися до про</w:t>
      </w:r>
      <w:r w:rsidR="00EA5209">
        <w:t>є</w:t>
      </w:r>
      <w:r w:rsidR="00174125">
        <w:t>кту</w:t>
      </w:r>
      <w:r w:rsidRPr="006A3C6A">
        <w:t xml:space="preserve">, але, </w:t>
      </w:r>
      <w:r w:rsidR="00174125">
        <w:t>напевне</w:t>
      </w:r>
      <w:r w:rsidRPr="006A3C6A">
        <w:t xml:space="preserve">, давайте спочатку закінчимо </w:t>
      </w:r>
      <w:r w:rsidR="00174125">
        <w:t>цей розділ</w:t>
      </w:r>
      <w:r w:rsidRPr="006A3C6A">
        <w:t>. Ось що відбувається:</w:t>
      </w:r>
      <w:r w:rsidR="00CE717B">
        <w:t xml:space="preserve"> </w:t>
      </w:r>
      <w:r w:rsidR="00CE717B">
        <w:rPr>
          <w:lang w:val="en-US"/>
        </w:rPr>
        <w:t>Iceberg</w:t>
      </w:r>
      <w:r w:rsidR="00CE717B">
        <w:t xml:space="preserve"> попереджає, що</w:t>
      </w:r>
      <w:r w:rsidRPr="006A3C6A">
        <w:t xml:space="preserve"> система Pharo не знає, де </w:t>
      </w:r>
      <w:r w:rsidR="00EA5209">
        <w:t>розміщений</w:t>
      </w:r>
      <w:r w:rsidRPr="006A3C6A">
        <w:t xml:space="preserve"> відпо</w:t>
      </w:r>
      <w:r w:rsidR="00CE717B">
        <w:softHyphen/>
      </w:r>
      <w:r w:rsidRPr="006A3C6A">
        <w:t xml:space="preserve">відний репозиторій </w:t>
      </w:r>
      <w:r w:rsidRPr="00174125">
        <w:rPr>
          <w:lang w:val="en-US"/>
        </w:rPr>
        <w:t>Git</w:t>
      </w:r>
      <w:r w:rsidRPr="006A3C6A">
        <w:t xml:space="preserve"> для її класів. Але </w:t>
      </w:r>
      <w:r w:rsidR="00CE717B" w:rsidRPr="006A3C6A">
        <w:t xml:space="preserve">ви </w:t>
      </w:r>
      <w:r w:rsidR="00CE717B">
        <w:t>вільно</w:t>
      </w:r>
      <w:r w:rsidR="00CE717B" w:rsidRPr="006A3C6A">
        <w:t xml:space="preserve"> можете переглядати системні класи </w:t>
      </w:r>
      <w:r w:rsidR="00CE717B">
        <w:t>й</w:t>
      </w:r>
      <w:r w:rsidR="00CE717B" w:rsidRPr="006A3C6A">
        <w:t xml:space="preserve"> методи</w:t>
      </w:r>
      <w:r w:rsidR="00EA5209">
        <w:t>,</w:t>
      </w:r>
      <w:r w:rsidR="00CE717B" w:rsidRPr="006A3C6A">
        <w:t xml:space="preserve"> вносити зміни</w:t>
      </w:r>
      <w:r w:rsidR="00CE717B">
        <w:t>,</w:t>
      </w:r>
      <w:r w:rsidR="00CE717B" w:rsidRPr="006A3C6A">
        <w:t xml:space="preserve"> </w:t>
      </w:r>
      <w:r w:rsidRPr="006A3C6A">
        <w:t xml:space="preserve">Pharo чудово працює без локального сховища, </w:t>
      </w:r>
      <w:r w:rsidR="00EA5209">
        <w:t>бо</w:t>
      </w:r>
      <w:r w:rsidRPr="006A3C6A">
        <w:t xml:space="preserve"> </w:t>
      </w:r>
      <w:r w:rsidR="00CE717B">
        <w:t>має вбудова</w:t>
      </w:r>
      <w:r w:rsidR="00EA5209">
        <w:softHyphen/>
      </w:r>
      <w:r w:rsidR="00CE717B">
        <w:t>ну систему керування версіями коду</w:t>
      </w:r>
      <w:r w:rsidRPr="006A3C6A">
        <w:t xml:space="preserve">. Це попередження </w:t>
      </w:r>
      <w:r w:rsidR="00EA5209">
        <w:t>свідчить</w:t>
      </w:r>
      <w:r w:rsidRPr="006A3C6A">
        <w:t xml:space="preserve"> лише </w:t>
      </w:r>
      <w:r w:rsidR="00EA5209">
        <w:t>про</w:t>
      </w:r>
      <w:r w:rsidRPr="006A3C6A">
        <w:t xml:space="preserve"> те, що якщо ви хочете </w:t>
      </w:r>
      <w:r w:rsidR="00CE717B">
        <w:t xml:space="preserve">керувати </w:t>
      </w:r>
      <w:r w:rsidRPr="006A3C6A">
        <w:t>версі</w:t>
      </w:r>
      <w:r w:rsidR="00CE717B">
        <w:t>ями</w:t>
      </w:r>
      <w:r w:rsidRPr="006A3C6A">
        <w:t xml:space="preserve"> системного коду Pharo за допомогою </w:t>
      </w:r>
      <w:r w:rsidRPr="00CE717B">
        <w:rPr>
          <w:lang w:val="en-US"/>
        </w:rPr>
        <w:t>Git</w:t>
      </w:r>
      <w:r w:rsidRPr="006A3C6A">
        <w:t>, то в</w:t>
      </w:r>
      <w:r w:rsidR="00EA5209">
        <w:t xml:space="preserve">и </w:t>
      </w:r>
      <w:r w:rsidRPr="006A3C6A">
        <w:t>м</w:t>
      </w:r>
      <w:r w:rsidR="00EA5209">
        <w:t>усите</w:t>
      </w:r>
      <w:r w:rsidRPr="006A3C6A">
        <w:t xml:space="preserve"> повідомити системі, де на вашій локальній машині </w:t>
      </w:r>
      <w:r w:rsidR="00EA5209">
        <w:t>збережені</w:t>
      </w:r>
      <w:r w:rsidRPr="006A3C6A">
        <w:t xml:space="preserve"> локальний клон і робоча копія Pharo. </w:t>
      </w:r>
      <w:r w:rsidR="00EA5209">
        <w:t>Я</w:t>
      </w:r>
      <w:r w:rsidRPr="006A3C6A">
        <w:t>кщо ви не плануєте змінювати системни</w:t>
      </w:r>
      <w:r w:rsidR="003F699B">
        <w:t>й</w:t>
      </w:r>
      <w:r w:rsidRPr="006A3C6A">
        <w:t xml:space="preserve"> код Pharo</w:t>
      </w:r>
      <w:r w:rsidR="00CE717B" w:rsidRPr="00CE717B">
        <w:t xml:space="preserve"> </w:t>
      </w:r>
      <w:r w:rsidR="00CE717B" w:rsidRPr="006A3C6A">
        <w:t>та ділитися</w:t>
      </w:r>
      <w:r w:rsidR="003F699B">
        <w:t xml:space="preserve"> ним</w:t>
      </w:r>
      <w:r w:rsidRPr="006A3C6A">
        <w:t>,</w:t>
      </w:r>
      <w:r w:rsidR="003825D7">
        <w:t xml:space="preserve"> то</w:t>
      </w:r>
      <w:r w:rsidRPr="006A3C6A">
        <w:t xml:space="preserve"> не варто </w:t>
      </w:r>
      <w:r w:rsidR="003825D7">
        <w:t xml:space="preserve">про </w:t>
      </w:r>
      <w:r w:rsidR="003F699B">
        <w:t>ц</w:t>
      </w:r>
      <w:r w:rsidR="003825D7">
        <w:t>е</w:t>
      </w:r>
      <w:r w:rsidR="003F699B">
        <w:t xml:space="preserve"> турбуватися</w:t>
      </w:r>
      <w:r w:rsidRPr="006A3C6A">
        <w:t>.</w:t>
      </w:r>
    </w:p>
    <w:p w14:paraId="0BF40DB5" w14:textId="516B3D72" w:rsidR="003F699B" w:rsidRDefault="00C854D8" w:rsidP="00C854D8">
      <w:pPr>
        <w:pStyle w:val="af0"/>
      </w:pPr>
      <w:r>
        <w:rPr>
          <w:noProof/>
        </w:rPr>
        <w:drawing>
          <wp:inline distT="0" distB="0" distL="0" distR="0" wp14:anchorId="1A21236C" wp14:editId="0BE1B620">
            <wp:extent cx="3657600" cy="2170176"/>
            <wp:effectExtent l="0" t="0" r="0" b="190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Рисунок 1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7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0FD5" w14:textId="3BA938BE" w:rsidR="00C854D8" w:rsidRPr="00C854D8" w:rsidRDefault="00C854D8" w:rsidP="00C854D8">
      <w:pPr>
        <w:pStyle w:val="af0"/>
      </w:pPr>
      <w:r>
        <w:t xml:space="preserve">Рис. </w:t>
      </w:r>
      <w:fldSimple w:instr=" STYLEREF 1 \s ">
        <w:r w:rsidR="00DC12B3">
          <w:rPr>
            <w:noProof/>
          </w:rPr>
          <w:t>7</w:t>
        </w:r>
      </w:fldSimple>
      <w:r w:rsidR="00794B10">
        <w:t>.</w:t>
      </w:r>
      <w:fldSimple w:instr=" SEQ Рис. \* ARABIC \s 1 ">
        <w:r w:rsidR="00DC12B3">
          <w:rPr>
            <w:noProof/>
          </w:rPr>
          <w:t>5</w:t>
        </w:r>
      </w:fldSimple>
      <w:r w:rsidR="003825D7">
        <w:rPr>
          <w:noProof/>
        </w:rPr>
        <w:t>.</w:t>
      </w:r>
      <w:r w:rsidRPr="00C854D8">
        <w:t xml:space="preserve"> </w:t>
      </w:r>
      <w:r>
        <w:t>Клонування про</w:t>
      </w:r>
      <w:r w:rsidR="00EA5209">
        <w:t>є</w:t>
      </w:r>
      <w:r>
        <w:t xml:space="preserve">кту з </w:t>
      </w:r>
      <w:r>
        <w:rPr>
          <w:lang w:val="en-US"/>
        </w:rPr>
        <w:t>GitHub</w:t>
      </w:r>
      <w:r w:rsidRPr="00C854D8">
        <w:t xml:space="preserve"> </w:t>
      </w:r>
      <w:r>
        <w:t xml:space="preserve">через </w:t>
      </w:r>
      <w:r>
        <w:rPr>
          <w:lang w:val="en-US"/>
        </w:rPr>
        <w:t>SSH</w:t>
      </w:r>
      <w:r w:rsidRPr="00C854D8">
        <w:t xml:space="preserve"> </w:t>
      </w:r>
      <w:r>
        <w:t xml:space="preserve">або </w:t>
      </w:r>
      <w:r>
        <w:rPr>
          <w:lang w:val="en-US"/>
        </w:rPr>
        <w:t>HTTPS</w:t>
      </w:r>
    </w:p>
    <w:p w14:paraId="58987E09" w14:textId="25420830" w:rsidR="00C854D8" w:rsidRDefault="00C854D8" w:rsidP="0034451B">
      <w:pPr>
        <w:pStyle w:val="2"/>
        <w:rPr>
          <w:lang w:val="en-US"/>
        </w:rPr>
      </w:pPr>
      <w:bookmarkStart w:id="4" w:name="_Toc121067223"/>
      <w:r>
        <w:t>Додавання нового про</w:t>
      </w:r>
      <w:r w:rsidR="0060141D">
        <w:t>є</w:t>
      </w:r>
      <w:r>
        <w:t xml:space="preserve">кту до </w:t>
      </w:r>
      <w:r>
        <w:rPr>
          <w:lang w:val="en-US"/>
        </w:rPr>
        <w:t>Iceberg</w:t>
      </w:r>
      <w:bookmarkEnd w:id="4"/>
    </w:p>
    <w:p w14:paraId="1BDA4B35" w14:textId="408C6A46" w:rsidR="00C854D8" w:rsidRDefault="00857E69" w:rsidP="00C854D8">
      <w:r>
        <w:t>Спочатку додайте про</w:t>
      </w:r>
      <w:r w:rsidR="00EA5209">
        <w:t>є</w:t>
      </w:r>
      <w:r>
        <w:t xml:space="preserve">кт до </w:t>
      </w:r>
      <w:r>
        <w:rPr>
          <w:lang w:val="en-US"/>
        </w:rPr>
        <w:t>Iceberg</w:t>
      </w:r>
      <w:r w:rsidR="00BC6AB6">
        <w:t>.</w:t>
      </w:r>
    </w:p>
    <w:p w14:paraId="5986FACA" w14:textId="66FF2C3F" w:rsidR="00857E69" w:rsidRDefault="00BC6AB6" w:rsidP="00857E69">
      <w:pPr>
        <w:pStyle w:val="a4"/>
        <w:numPr>
          <w:ilvl w:val="0"/>
          <w:numId w:val="2"/>
        </w:numPr>
        <w:ind w:left="714" w:hanging="357"/>
        <w:contextualSpacing w:val="0"/>
      </w:pPr>
      <w:r>
        <w:t>Н</w:t>
      </w:r>
      <w:r w:rsidR="00857E69">
        <w:t xml:space="preserve">атисніть кнопку </w:t>
      </w:r>
      <w:r w:rsidR="00857E69" w:rsidRPr="00857E69">
        <w:rPr>
          <w:b/>
          <w:bCs/>
          <w:i/>
          <w:iCs/>
          <w:lang w:val="en-US"/>
        </w:rPr>
        <w:t>Add</w:t>
      </w:r>
      <w:r w:rsidR="00857E69">
        <w:t xml:space="preserve">, розташовану вгорі праворуч у головному вікні </w:t>
      </w:r>
      <w:r w:rsidR="00857E69">
        <w:rPr>
          <w:lang w:val="en-US"/>
        </w:rPr>
        <w:t>Iceberg</w:t>
      </w:r>
      <w:r>
        <w:t>.</w:t>
      </w:r>
    </w:p>
    <w:p w14:paraId="42A0278A" w14:textId="22EF7505" w:rsidR="00857E69" w:rsidRDefault="00BC6AB6" w:rsidP="00857E69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Вкажіть розташування репозиторію. Ми копіюємо репозиторій з </w:t>
      </w:r>
      <w:r>
        <w:rPr>
          <w:lang w:val="en-US"/>
        </w:rPr>
        <w:t>GitHub</w:t>
      </w:r>
      <w:r>
        <w:t>, тому потрібно вибрати відповідну опцію</w:t>
      </w:r>
      <w:r w:rsidR="00EA5209">
        <w:t>,</w:t>
      </w:r>
      <w:r>
        <w:t xml:space="preserve"> вказати ім’я власника і назву репозиторію.</w:t>
      </w:r>
    </w:p>
    <w:p w14:paraId="23E8F65A" w14:textId="4ABE5544" w:rsidR="00857E69" w:rsidRPr="00BC6AB6" w:rsidRDefault="00BC6AB6" w:rsidP="00C854D8">
      <w:r>
        <w:lastRenderedPageBreak/>
        <w:t xml:space="preserve">Нагадуємо, що ви можете використати один з протоколів: </w:t>
      </w:r>
      <w:r>
        <w:rPr>
          <w:lang w:val="en-US"/>
        </w:rPr>
        <w:t>SSH</w:t>
      </w:r>
      <w:r>
        <w:t xml:space="preserve"> або </w:t>
      </w:r>
      <w:r>
        <w:rPr>
          <w:lang w:val="en-US"/>
        </w:rPr>
        <w:t>HTTPS</w:t>
      </w:r>
      <w:r w:rsidRPr="00BC6AB6">
        <w:rPr>
          <w:lang w:val="ru-RU"/>
        </w:rPr>
        <w:t xml:space="preserve"> </w:t>
      </w:r>
      <w:r>
        <w:t>(рис. 7.5).</w:t>
      </w:r>
    </w:p>
    <w:p w14:paraId="70DF72EF" w14:textId="516CE353" w:rsidR="00857E69" w:rsidRDefault="00F079A4" w:rsidP="00C854D8">
      <w:r>
        <w:t xml:space="preserve">Задані параметри вказують </w:t>
      </w:r>
      <w:r>
        <w:rPr>
          <w:lang w:val="en-US"/>
        </w:rPr>
        <w:t>Iceberg</w:t>
      </w:r>
      <w:r>
        <w:t xml:space="preserve"> клонувати репозиторій, який ми щойно створили на </w:t>
      </w:r>
      <w:r>
        <w:rPr>
          <w:lang w:val="en-US"/>
        </w:rPr>
        <w:t>GitHub</w:t>
      </w:r>
      <w:r>
        <w:t>. Ми задали власника, ім’я сховища, шлях до папки на диску свого комп’ютера, де розташуються локальний клон і робоча копія сховища.</w:t>
      </w:r>
    </w:p>
    <w:p w14:paraId="5959D9DE" w14:textId="70D76F40" w:rsidR="00C656D2" w:rsidRDefault="00C656D2" w:rsidP="00C656D2">
      <w:pPr>
        <w:pStyle w:val="af0"/>
      </w:pPr>
      <w:r>
        <w:rPr>
          <w:noProof/>
        </w:rPr>
        <w:drawing>
          <wp:inline distT="0" distB="0" distL="0" distR="0" wp14:anchorId="13D3E31D" wp14:editId="7400B6C2">
            <wp:extent cx="3016800" cy="122400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Рисунок 1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5443" w14:textId="73567E4E" w:rsidR="00C656D2" w:rsidRPr="00C656D2" w:rsidRDefault="00C656D2" w:rsidP="00C656D2">
      <w:pPr>
        <w:pStyle w:val="af0"/>
      </w:pPr>
      <w:r>
        <w:t xml:space="preserve">Рис. </w:t>
      </w:r>
      <w:fldSimple w:instr=" STYLEREF 1 \s ">
        <w:r w:rsidR="00DC12B3">
          <w:rPr>
            <w:noProof/>
          </w:rPr>
          <w:t>7</w:t>
        </w:r>
      </w:fldSimple>
      <w:r w:rsidR="00794B10">
        <w:t>.</w:t>
      </w:r>
      <w:fldSimple w:instr=" SEQ Рис. \* ARABIC \s 1 ">
        <w:r w:rsidR="00DC12B3">
          <w:rPr>
            <w:noProof/>
          </w:rPr>
          <w:t>6</w:t>
        </w:r>
      </w:fldSimple>
      <w:r w:rsidR="003825D7">
        <w:rPr>
          <w:noProof/>
        </w:rPr>
        <w:t>.</w:t>
      </w:r>
      <w:r>
        <w:t xml:space="preserve"> Одразу після клонування порожнього репозиторію </w:t>
      </w:r>
      <w:r>
        <w:rPr>
          <w:lang w:val="en-US"/>
        </w:rPr>
        <w:t>Iceberg</w:t>
      </w:r>
      <w:r>
        <w:t xml:space="preserve"> повідомляє,</w:t>
      </w:r>
      <w:r w:rsidR="003825D7">
        <w:br/>
      </w:r>
      <w:r>
        <w:t>що в про</w:t>
      </w:r>
      <w:r w:rsidR="00EA5209">
        <w:t>є</w:t>
      </w:r>
      <w:r>
        <w:t>кті бракує інформації</w:t>
      </w:r>
    </w:p>
    <w:p w14:paraId="6CF372A9" w14:textId="3AD1B79B" w:rsidR="00F079A4" w:rsidRPr="00AA4C75" w:rsidRDefault="00F079A4" w:rsidP="00C854D8">
      <w:r>
        <w:t xml:space="preserve">Тепер </w:t>
      </w:r>
      <w:r>
        <w:rPr>
          <w:lang w:val="en-US"/>
        </w:rPr>
        <w:t>Iceberg</w:t>
      </w:r>
      <w:r>
        <w:t xml:space="preserve"> додасть заданий репозиторій до списку керованих про</w:t>
      </w:r>
      <w:r w:rsidR="00EA5209">
        <w:t>є</w:t>
      </w:r>
      <w:r>
        <w:t>ктів і клонує порожній репозиторій на локальний диск.</w:t>
      </w:r>
      <w:r w:rsidR="00C656D2">
        <w:t xml:space="preserve"> Ви мали б побачити щось схоже на рис. 7.6. Закономірно, що про</w:t>
      </w:r>
      <w:r w:rsidR="00EA5209">
        <w:t>є</w:t>
      </w:r>
      <w:r w:rsidR="00C656D2">
        <w:t>кт має статус «</w:t>
      </w:r>
      <w:r w:rsidR="00C656D2">
        <w:rPr>
          <w:i/>
          <w:iCs/>
          <w:lang w:val="en-US"/>
        </w:rPr>
        <w:t>No</w:t>
      </w:r>
      <w:r w:rsidR="00C656D2" w:rsidRPr="00C656D2">
        <w:rPr>
          <w:i/>
          <w:iCs/>
        </w:rPr>
        <w:t xml:space="preserve"> </w:t>
      </w:r>
      <w:r w:rsidR="00C656D2">
        <w:rPr>
          <w:i/>
          <w:iCs/>
          <w:lang w:val="en-US"/>
        </w:rPr>
        <w:t>Project</w:t>
      </w:r>
      <w:r w:rsidR="00C656D2" w:rsidRPr="00C656D2">
        <w:rPr>
          <w:i/>
          <w:iCs/>
        </w:rPr>
        <w:t xml:space="preserve"> </w:t>
      </w:r>
      <w:r w:rsidR="00C656D2">
        <w:rPr>
          <w:i/>
          <w:iCs/>
          <w:lang w:val="en-US"/>
        </w:rPr>
        <w:t>Found</w:t>
      </w:r>
      <w:r w:rsidR="00C656D2">
        <w:t xml:space="preserve">», адже він порожній, і </w:t>
      </w:r>
      <w:r w:rsidR="00C656D2">
        <w:rPr>
          <w:lang w:val="en-US"/>
        </w:rPr>
        <w:t>Iceberg</w:t>
      </w:r>
      <w:r w:rsidR="00C656D2">
        <w:t xml:space="preserve"> не може знайти його метадані. Зараз виправимо цю помилку.</w:t>
      </w:r>
    </w:p>
    <w:p w14:paraId="4A73778E" w14:textId="5814D7A5" w:rsidR="00B836CB" w:rsidRDefault="00B836CB" w:rsidP="00C854D8">
      <w:r>
        <w:t>Згодом, коли ви збережете зміни до свого про</w:t>
      </w:r>
      <w:r w:rsidR="00EA5209">
        <w:t>є</w:t>
      </w:r>
      <w:r>
        <w:t xml:space="preserve">кту і захочете завантажити його до іншого образу, клонувавши його ще раз, ви побачите, що </w:t>
      </w:r>
      <w:r>
        <w:rPr>
          <w:lang w:val="en-US"/>
        </w:rPr>
        <w:t>Iceberg</w:t>
      </w:r>
      <w:r>
        <w:t xml:space="preserve"> повідомить інший статус: «</w:t>
      </w:r>
      <w:r>
        <w:rPr>
          <w:i/>
          <w:iCs/>
          <w:lang w:val="en-US"/>
        </w:rPr>
        <w:t>Not</w:t>
      </w:r>
      <w:r w:rsidRPr="00B836CB">
        <w:rPr>
          <w:i/>
          <w:iCs/>
        </w:rPr>
        <w:t xml:space="preserve"> </w:t>
      </w:r>
      <w:r>
        <w:rPr>
          <w:i/>
          <w:iCs/>
          <w:lang w:val="en-US"/>
        </w:rPr>
        <w:t>loaded</w:t>
      </w:r>
      <w:r>
        <w:t>» – про</w:t>
      </w:r>
      <w:r w:rsidR="00EA5209">
        <w:t>є</w:t>
      </w:r>
      <w:r>
        <w:t>кт є з усіма даними, проте ще не став частиною образу.</w:t>
      </w:r>
    </w:p>
    <w:p w14:paraId="6BD19CA7" w14:textId="0980C35A" w:rsidR="00DD0327" w:rsidRDefault="00DD0327" w:rsidP="00DD0327">
      <w:pPr>
        <w:pStyle w:val="af0"/>
      </w:pPr>
      <w:r>
        <w:rPr>
          <w:noProof/>
        </w:rPr>
        <w:drawing>
          <wp:inline distT="0" distB="0" distL="0" distR="0" wp14:anchorId="2BD2FA36" wp14:editId="24B45BFF">
            <wp:extent cx="3578400" cy="2048400"/>
            <wp:effectExtent l="0" t="0" r="3175" b="9525"/>
            <wp:docPr id="90" name="Рисунок 9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Рисунок 90" descr="Зображення, що містить текст&#10;&#10;Автоматично згенерований опис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400" cy="20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5A89" w14:textId="1D739637" w:rsidR="00DD0327" w:rsidRDefault="00DD0327" w:rsidP="00DD0327">
      <w:pPr>
        <w:pStyle w:val="af0"/>
      </w:pPr>
      <w:r>
        <w:t xml:space="preserve">Рис. </w:t>
      </w:r>
      <w:fldSimple w:instr=" STYLEREF 1 \s ">
        <w:r w:rsidR="00DC12B3">
          <w:rPr>
            <w:noProof/>
          </w:rPr>
          <w:t>7</w:t>
        </w:r>
      </w:fldSimple>
      <w:r w:rsidR="00794B10">
        <w:t>.</w:t>
      </w:r>
      <w:fldSimple w:instr=" SEQ Рис. \* ARABIC \s 1 ">
        <w:r w:rsidR="00DC12B3">
          <w:rPr>
            <w:noProof/>
          </w:rPr>
          <w:t>7</w:t>
        </w:r>
      </w:fldSimple>
      <w:r w:rsidR="003825D7">
        <w:rPr>
          <w:noProof/>
        </w:rPr>
        <w:t>.</w:t>
      </w:r>
      <w:r>
        <w:t xml:space="preserve"> Дія створення метаданих про</w:t>
      </w:r>
      <w:r w:rsidR="00EA5209">
        <w:t>є</w:t>
      </w:r>
      <w:r>
        <w:t>кту та її пояснення</w:t>
      </w:r>
    </w:p>
    <w:p w14:paraId="4A9109E8" w14:textId="00F6F035" w:rsidR="00B836CB" w:rsidRPr="00B836CB" w:rsidRDefault="00077890" w:rsidP="00077890">
      <w:pPr>
        <w:pStyle w:val="3"/>
      </w:pPr>
      <w:r>
        <w:t>Рятівне відновлення</w:t>
      </w:r>
    </w:p>
    <w:p w14:paraId="240BD492" w14:textId="0D21C6AC" w:rsidR="00857E69" w:rsidRDefault="00EE0969" w:rsidP="00C854D8">
      <w:r>
        <w:rPr>
          <w:lang w:val="en-US"/>
        </w:rPr>
        <w:t>Iceberg</w:t>
      </w:r>
      <w:r w:rsidRPr="00941DE7">
        <w:t xml:space="preserve"> – </w:t>
      </w:r>
      <w:r>
        <w:t xml:space="preserve">це досить розумний інструмент, здатний допомогти вам вирішити проблеми, які можуть трапитися під час роботи з </w:t>
      </w:r>
      <w:r>
        <w:rPr>
          <w:lang w:val="en-US"/>
        </w:rPr>
        <w:t>Git</w:t>
      </w:r>
      <w:r>
        <w:t>. Загалом, коли ви бачите статус репозиторію, відображений червоним (наприклад, «</w:t>
      </w:r>
      <w:r>
        <w:rPr>
          <w:i/>
          <w:iCs/>
          <w:lang w:val="en-US"/>
        </w:rPr>
        <w:t>No</w:t>
      </w:r>
      <w:r w:rsidRPr="00C656D2">
        <w:rPr>
          <w:i/>
          <w:iCs/>
        </w:rPr>
        <w:t xml:space="preserve"> </w:t>
      </w:r>
      <w:r>
        <w:rPr>
          <w:i/>
          <w:iCs/>
          <w:lang w:val="en-US"/>
        </w:rPr>
        <w:t>Project</w:t>
      </w:r>
      <w:r w:rsidRPr="00C656D2">
        <w:rPr>
          <w:i/>
          <w:iCs/>
        </w:rPr>
        <w:t xml:space="preserve"> </w:t>
      </w:r>
      <w:r>
        <w:rPr>
          <w:i/>
          <w:iCs/>
          <w:lang w:val="en-US"/>
        </w:rPr>
        <w:t>Found</w:t>
      </w:r>
      <w:r>
        <w:t>», або «</w:t>
      </w:r>
      <w:r w:rsidRPr="00EE0969">
        <w:rPr>
          <w:i/>
          <w:iCs/>
          <w:lang w:val="en-US"/>
        </w:rPr>
        <w:t>Detached</w:t>
      </w:r>
      <w:r w:rsidRPr="00EE0969">
        <w:rPr>
          <w:i/>
          <w:iCs/>
        </w:rPr>
        <w:t xml:space="preserve"> </w:t>
      </w:r>
      <w:r w:rsidRPr="00EE0969">
        <w:rPr>
          <w:i/>
          <w:iCs/>
          <w:lang w:val="en-US"/>
        </w:rPr>
        <w:t>Working</w:t>
      </w:r>
      <w:r w:rsidRPr="00EE0969">
        <w:rPr>
          <w:i/>
          <w:iCs/>
        </w:rPr>
        <w:t xml:space="preserve"> </w:t>
      </w:r>
      <w:r w:rsidRPr="00EE0969">
        <w:rPr>
          <w:i/>
          <w:iCs/>
          <w:lang w:val="en-US"/>
        </w:rPr>
        <w:t>Copy</w:t>
      </w:r>
      <w:r>
        <w:t>»</w:t>
      </w:r>
      <w:r w:rsidRPr="00EE0969">
        <w:t>)</w:t>
      </w:r>
      <w:r>
        <w:t>,</w:t>
      </w:r>
      <w:r w:rsidRPr="00EE0969">
        <w:t xml:space="preserve"> </w:t>
      </w:r>
      <w:r>
        <w:t xml:space="preserve">попросіть </w:t>
      </w:r>
      <w:r>
        <w:rPr>
          <w:lang w:val="en-US"/>
        </w:rPr>
        <w:t>Iceberg</w:t>
      </w:r>
      <w:r>
        <w:t xml:space="preserve"> виправити ситуацію за допомогою команди </w:t>
      </w:r>
      <w:r w:rsidR="00DD0327">
        <w:t>«</w:t>
      </w:r>
      <w:r>
        <w:rPr>
          <w:i/>
          <w:iCs/>
          <w:lang w:val="en-US"/>
        </w:rPr>
        <w:t>Repair</w:t>
      </w:r>
      <w:r w:rsidR="00DD0327" w:rsidRPr="00DD0327">
        <w:rPr>
          <w:i/>
          <w:iCs/>
        </w:rPr>
        <w:t xml:space="preserve"> </w:t>
      </w:r>
      <w:r w:rsidR="00DD0327">
        <w:rPr>
          <w:i/>
          <w:iCs/>
          <w:lang w:val="en-US"/>
        </w:rPr>
        <w:t>repository</w:t>
      </w:r>
      <w:r w:rsidR="00DD0327">
        <w:t>» контекстного меню про</w:t>
      </w:r>
      <w:r w:rsidR="00EA5209">
        <w:t>є</w:t>
      </w:r>
      <w:r w:rsidR="00DD0327">
        <w:t>кту</w:t>
      </w:r>
      <w:r>
        <w:t>.</w:t>
      </w:r>
    </w:p>
    <w:p w14:paraId="07311144" w14:textId="6EEB66AE" w:rsidR="00DD0327" w:rsidRDefault="000A6ED0" w:rsidP="00C854D8">
      <w:r>
        <w:rPr>
          <w:lang w:val="en-US"/>
        </w:rPr>
        <w:t>Iceberg</w:t>
      </w:r>
      <w:r>
        <w:t xml:space="preserve"> не може виправити всі помилки автоматично, натомість він запропонує вам можливі шляхи вирішення та пояснить кожен з них. </w:t>
      </w:r>
      <w:r w:rsidR="00E81E5C">
        <w:t xml:space="preserve">Можливі дії буде впорядковано від імовірно більш правильних до менш. Кожну дію супроводжує пояснення, що вона робить, та як її застосовувати. Завжди варто читати такі пояснення. </w:t>
      </w:r>
      <w:r w:rsidR="00E81E5C" w:rsidRPr="00E81E5C">
        <w:t xml:space="preserve">Якщо правильно налаштувати репозиторій, </w:t>
      </w:r>
      <w:r w:rsidR="00E81E5C">
        <w:t xml:space="preserve">то </w:t>
      </w:r>
      <w:r w:rsidR="00E81E5C" w:rsidRPr="00E81E5C">
        <w:t xml:space="preserve">дуже важко втратити будь-який фрагмент коду з </w:t>
      </w:r>
      <w:r w:rsidR="00E81E5C" w:rsidRPr="00E81E5C">
        <w:rPr>
          <w:lang w:val="en-US"/>
        </w:rPr>
        <w:t>Iceberg</w:t>
      </w:r>
      <w:r w:rsidR="00E81E5C" w:rsidRPr="00E81E5C">
        <w:t xml:space="preserve"> і Pharo</w:t>
      </w:r>
      <w:r w:rsidR="00E81E5C">
        <w:t xml:space="preserve">, оскільки </w:t>
      </w:r>
      <w:r w:rsidR="00E81E5C">
        <w:rPr>
          <w:lang w:val="en-US"/>
        </w:rPr>
        <w:t>Pharo</w:t>
      </w:r>
      <w:r w:rsidR="00E81E5C">
        <w:t xml:space="preserve"> зберігає власну копію коду.</w:t>
      </w:r>
      <w:r w:rsidR="003A71C2">
        <w:t xml:space="preserve"> Дуже важко, проте… можливо. Тому будьте уважні!</w:t>
      </w:r>
    </w:p>
    <w:p w14:paraId="33CF235F" w14:textId="7E4D66E0" w:rsidR="005C4A63" w:rsidRDefault="005C4A63" w:rsidP="005C4A63">
      <w:pPr>
        <w:pStyle w:val="3"/>
      </w:pPr>
      <w:r>
        <w:lastRenderedPageBreak/>
        <w:t>Створення метаданих про</w:t>
      </w:r>
      <w:r w:rsidR="00EA5209">
        <w:t>є</w:t>
      </w:r>
      <w:r>
        <w:t>кту</w:t>
      </w:r>
    </w:p>
    <w:p w14:paraId="2C8CAFE8" w14:textId="53042DA5" w:rsidR="005C4A63" w:rsidRDefault="005C4A63" w:rsidP="005C4A63">
      <w:r>
        <w:rPr>
          <w:lang w:val="en-US"/>
        </w:rPr>
        <w:t>Iceberg</w:t>
      </w:r>
      <w:r>
        <w:t xml:space="preserve"> повідомляє, що він не може знайти про</w:t>
      </w:r>
      <w:r w:rsidR="00EA5209">
        <w:t>є</w:t>
      </w:r>
      <w:r>
        <w:t xml:space="preserve">кт, оскільки </w:t>
      </w:r>
      <w:r w:rsidR="00EA5209">
        <w:t>немає</w:t>
      </w:r>
      <w:r>
        <w:t xml:space="preserve"> деяк</w:t>
      </w:r>
      <w:r w:rsidR="00EA5209">
        <w:t>их</w:t>
      </w:r>
      <w:r>
        <w:t xml:space="preserve"> його метада</w:t>
      </w:r>
      <w:r w:rsidR="00EA5209">
        <w:softHyphen/>
      </w:r>
      <w:r>
        <w:t>н</w:t>
      </w:r>
      <w:r w:rsidR="00EA5209">
        <w:t>их</w:t>
      </w:r>
      <w:r>
        <w:t>, такі як спосіб кодування файлу та приклад розташування всередині репозиторію. Коли ми запустимо команду відновлення сховища, то побачимо нове вікно, зображене на рис. 7.7. Оберіть у ньому дію «</w:t>
      </w:r>
      <w:r w:rsidRPr="005836D4">
        <w:rPr>
          <w:i/>
          <w:iCs/>
          <w:lang w:val="en-US"/>
        </w:rPr>
        <w:t>Create</w:t>
      </w:r>
      <w:r w:rsidRPr="005836D4">
        <w:rPr>
          <w:i/>
          <w:iCs/>
        </w:rPr>
        <w:t xml:space="preserve"> </w:t>
      </w:r>
      <w:r w:rsidRPr="005836D4">
        <w:rPr>
          <w:i/>
          <w:iCs/>
          <w:lang w:val="en-US"/>
        </w:rPr>
        <w:t>project</w:t>
      </w:r>
      <w:r w:rsidRPr="005836D4">
        <w:rPr>
          <w:i/>
          <w:iCs/>
        </w:rPr>
        <w:t xml:space="preserve"> </w:t>
      </w:r>
      <w:r w:rsidRPr="005836D4">
        <w:rPr>
          <w:i/>
          <w:iCs/>
          <w:lang w:val="en-US"/>
        </w:rPr>
        <w:t>metadata</w:t>
      </w:r>
      <w:r>
        <w:t>» та прочитайте пояснення.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EC4018" w14:paraId="77F9CCD5" w14:textId="77777777" w:rsidTr="00F75169">
        <w:tc>
          <w:tcPr>
            <w:tcW w:w="4813" w:type="dxa"/>
          </w:tcPr>
          <w:p w14:paraId="14E5792F" w14:textId="36E27887" w:rsidR="00F75169" w:rsidRDefault="00F75169" w:rsidP="00F751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369C66" wp14:editId="2F1AC83A">
                  <wp:extent cx="2840400" cy="2268000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Рисунок 108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400" cy="22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D5831" w14:textId="5D7FD22D" w:rsidR="00EC4018" w:rsidRDefault="00F75169" w:rsidP="00F75169">
            <w:pPr>
              <w:pStyle w:val="af0"/>
            </w:pPr>
            <w:r>
              <w:t xml:space="preserve">Рис. </w:t>
            </w:r>
            <w:fldSimple w:instr=" STYLEREF 1 \s ">
              <w:r w:rsidR="00DC12B3">
                <w:rPr>
                  <w:noProof/>
                </w:rPr>
                <w:t>7</w:t>
              </w:r>
            </w:fldSimple>
            <w:r w:rsidR="00794B10">
              <w:t>.</w:t>
            </w:r>
            <w:fldSimple w:instr=" SEQ Рис. \* ARABIC \s 1 ">
              <w:r w:rsidR="00DC12B3">
                <w:rPr>
                  <w:noProof/>
                </w:rPr>
                <w:t>8</w:t>
              </w:r>
            </w:fldSimple>
            <w:r w:rsidR="003825D7">
              <w:rPr>
                <w:noProof/>
              </w:rPr>
              <w:t>.</w:t>
            </w:r>
            <w:r>
              <w:t xml:space="preserve"> Місце зберігання метаданих</w:t>
            </w:r>
            <w:r>
              <w:br/>
            </w:r>
            <w:r w:rsidR="003825D7">
              <w:t xml:space="preserve">і </w:t>
            </w:r>
            <w:r>
              <w:t>формат про</w:t>
            </w:r>
            <w:r w:rsidR="00B82F42">
              <w:t>є</w:t>
            </w:r>
            <w:r>
              <w:t>кту</w:t>
            </w:r>
          </w:p>
        </w:tc>
        <w:tc>
          <w:tcPr>
            <w:tcW w:w="4814" w:type="dxa"/>
          </w:tcPr>
          <w:p w14:paraId="57465CCF" w14:textId="56B7159C" w:rsidR="00F75169" w:rsidRDefault="00F75169" w:rsidP="00F751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C4E6C5" wp14:editId="44D5E6D0">
                  <wp:extent cx="2840400" cy="2268000"/>
                  <wp:effectExtent l="0" t="0" r="0" b="0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Рисунок 10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400" cy="22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D2824" w14:textId="6DC9BE51" w:rsidR="00EC4018" w:rsidRDefault="00F75169" w:rsidP="00F75169">
            <w:pPr>
              <w:pStyle w:val="af0"/>
            </w:pPr>
            <w:r>
              <w:t xml:space="preserve">Рис. </w:t>
            </w:r>
            <w:fldSimple w:instr=" STYLEREF 1 \s ">
              <w:r w:rsidR="00DC12B3">
                <w:rPr>
                  <w:noProof/>
                </w:rPr>
                <w:t>7</w:t>
              </w:r>
            </w:fldSimple>
            <w:r w:rsidR="00794B10">
              <w:t>.</w:t>
            </w:r>
            <w:fldSimple w:instr=" SEQ Рис. \* ARABIC \s 1 ">
              <w:r w:rsidR="00DC12B3">
                <w:rPr>
                  <w:noProof/>
                </w:rPr>
                <w:t>9</w:t>
              </w:r>
            </w:fldSimple>
            <w:r w:rsidR="003825D7">
              <w:rPr>
                <w:noProof/>
              </w:rPr>
              <w:t>.</w:t>
            </w:r>
            <w:r>
              <w:t xml:space="preserve"> Додавання папки</w:t>
            </w:r>
            <w:r w:rsidR="003825D7">
              <w:br/>
            </w:r>
            <w:r>
              <w:t>для зберігання</w:t>
            </w:r>
            <w:r w:rsidR="003825D7">
              <w:t xml:space="preserve"> </w:t>
            </w:r>
            <w:r>
              <w:t>коду</w:t>
            </w:r>
          </w:p>
        </w:tc>
      </w:tr>
    </w:tbl>
    <w:p w14:paraId="35818363" w14:textId="7D230BB5" w:rsidR="00564CDF" w:rsidRDefault="00564CDF" w:rsidP="003A71C2">
      <w:r>
        <w:t xml:space="preserve">Коли ви підтвердите свій вибір, </w:t>
      </w:r>
      <w:r>
        <w:rPr>
          <w:lang w:val="en-US"/>
        </w:rPr>
        <w:t>Iceberg</w:t>
      </w:r>
      <w:r>
        <w:t xml:space="preserve"> </w:t>
      </w:r>
      <w:r w:rsidR="00941DE7">
        <w:t>покаже с</w:t>
      </w:r>
      <w:r w:rsidR="00C35030">
        <w:t>труктур</w:t>
      </w:r>
      <w:r w:rsidR="00941DE7">
        <w:t xml:space="preserve">у </w:t>
      </w:r>
      <w:r w:rsidR="00C35030">
        <w:t xml:space="preserve">папок </w:t>
      </w:r>
      <w:r w:rsidR="00941DE7">
        <w:t>вашого про</w:t>
      </w:r>
      <w:r w:rsidR="00B82F42">
        <w:t>є</w:t>
      </w:r>
      <w:r w:rsidR="00941DE7">
        <w:t>кту та йо</w:t>
      </w:r>
      <w:r w:rsidR="00B82F42">
        <w:softHyphen/>
      </w:r>
      <w:r w:rsidR="00941DE7">
        <w:t>го формат, як на рис. 7.8. Бажаним форматом про</w:t>
      </w:r>
      <w:r w:rsidR="00B82F42">
        <w:t>є</w:t>
      </w:r>
      <w:r w:rsidR="00941DE7">
        <w:t xml:space="preserve">ктів </w:t>
      </w:r>
      <w:r w:rsidR="00941DE7">
        <w:rPr>
          <w:lang w:val="en-US"/>
        </w:rPr>
        <w:t>Pharo</w:t>
      </w:r>
      <w:r w:rsidR="00941DE7" w:rsidRPr="00941DE7">
        <w:rPr>
          <w:lang w:val="ru-RU"/>
        </w:rPr>
        <w:t xml:space="preserve"> </w:t>
      </w:r>
      <w:r w:rsidR="00941DE7">
        <w:t xml:space="preserve">є </w:t>
      </w:r>
      <w:r w:rsidR="00941DE7">
        <w:rPr>
          <w:i/>
          <w:iCs/>
          <w:lang w:val="en-US"/>
        </w:rPr>
        <w:t>Tonel</w:t>
      </w:r>
      <w:r w:rsidR="00941DE7">
        <w:t xml:space="preserve">, </w:t>
      </w:r>
      <w:r w:rsidR="00B82F42">
        <w:t>бо</w:t>
      </w:r>
      <w:r w:rsidR="00941DE7">
        <w:t xml:space="preserve"> його розроблено спеціально для використання в різних файлових системах. Формат </w:t>
      </w:r>
      <w:r w:rsidR="00941DE7">
        <w:rPr>
          <w:i/>
          <w:iCs/>
          <w:lang w:val="en-US"/>
        </w:rPr>
        <w:t>Tonel</w:t>
      </w:r>
      <w:r w:rsidR="00941DE7">
        <w:t xml:space="preserve"> можна змінити на </w:t>
      </w:r>
      <w:r w:rsidR="00941DE7">
        <w:rPr>
          <w:i/>
          <w:iCs/>
          <w:lang w:val="en-US"/>
        </w:rPr>
        <w:t>Filetree</w:t>
      </w:r>
      <w:r w:rsidR="00941DE7">
        <w:t xml:space="preserve">, </w:t>
      </w:r>
      <w:r w:rsidR="003B472D">
        <w:t>проте робіть так лише тоді, коли воно вам справді потрібно.</w:t>
      </w:r>
    </w:p>
    <w:p w14:paraId="11098A92" w14:textId="2ED5E8DE" w:rsidR="003B472D" w:rsidRPr="005A7E40" w:rsidRDefault="00C35030" w:rsidP="003A71C2">
      <w:r>
        <w:t>Ще один не зайвий крок –</w:t>
      </w:r>
      <w:r w:rsidR="005C4A63">
        <w:t xml:space="preserve"> додати до про</w:t>
      </w:r>
      <w:r w:rsidR="00B82F42">
        <w:t>є</w:t>
      </w:r>
      <w:r w:rsidR="005C4A63">
        <w:t>кту папку для зберігання коду. За домовленіс</w:t>
      </w:r>
      <w:r>
        <w:softHyphen/>
      </w:r>
      <w:r w:rsidR="005C4A63">
        <w:t>тю її називають «</w:t>
      </w:r>
      <w:r w:rsidR="00F90964">
        <w:rPr>
          <w:i/>
          <w:iCs/>
          <w:lang w:val="en-US"/>
        </w:rPr>
        <w:t>src</w:t>
      </w:r>
      <w:r w:rsidR="005C4A63">
        <w:t>»</w:t>
      </w:r>
      <w:r w:rsidR="00F90964">
        <w:t xml:space="preserve">. Натисніть кнопку з зеленим знаком плюс </w:t>
      </w:r>
      <w:r w:rsidR="00B82F42">
        <w:t>і</w:t>
      </w:r>
      <w:r w:rsidR="00F90964">
        <w:t xml:space="preserve"> введіть ім’я папки у вікні діалогу, як показано на рис. 7.9.</w:t>
      </w:r>
      <w:r w:rsidR="00A268C6">
        <w:t xml:space="preserve"> Сформовану структуру папок про</w:t>
      </w:r>
      <w:r w:rsidR="00B82F42">
        <w:t>є</w:t>
      </w:r>
      <w:r w:rsidR="00A268C6">
        <w:t>кту показано на рис. 7.10.</w:t>
      </w:r>
      <w:r>
        <w:t xml:space="preserve"> Не забудьте позначити новостворену папку – тільки так ви справді вкажете, що код потрібно зберігати в «</w:t>
      </w:r>
      <w:r>
        <w:rPr>
          <w:i/>
          <w:iCs/>
          <w:lang w:val="en-US"/>
        </w:rPr>
        <w:t>src</w:t>
      </w:r>
      <w:r>
        <w:t>».</w:t>
      </w:r>
      <w:r w:rsidR="00A268C6">
        <w:t xml:space="preserve"> Тисніть ще раз </w:t>
      </w:r>
      <w:r w:rsidR="00A268C6">
        <w:rPr>
          <w:b/>
          <w:bCs/>
          <w:i/>
          <w:iCs/>
          <w:lang w:val="en-US"/>
        </w:rPr>
        <w:t>Ok</w:t>
      </w:r>
      <w:r w:rsidR="00A268C6">
        <w:t>, і відновлення метаданих буде завершено. Назву про</w:t>
      </w:r>
      <w:r w:rsidR="00B82F42">
        <w:t>є</w:t>
      </w:r>
      <w:r w:rsidR="00A268C6">
        <w:t xml:space="preserve">кту позначено зірочкою та зеленим кольором (див. рис. 7.11), </w:t>
      </w:r>
      <w:r w:rsidR="00B82F42">
        <w:t>бо</w:t>
      </w:r>
      <w:r w:rsidR="00A268C6">
        <w:t xml:space="preserve"> він містить незбережені зміни.</w:t>
      </w:r>
      <w:r w:rsidR="00976519">
        <w:t xml:space="preserve"> Виконайте команду «</w:t>
      </w:r>
      <w:r w:rsidR="00976519">
        <w:rPr>
          <w:i/>
          <w:iCs/>
          <w:lang w:val="en-US"/>
        </w:rPr>
        <w:t>Commit</w:t>
      </w:r>
      <w:r w:rsidR="00976519">
        <w:t>»</w:t>
      </w:r>
      <w:r w:rsidR="00976519" w:rsidRPr="005A7E40">
        <w:rPr>
          <w:lang w:val="ru-RU"/>
        </w:rPr>
        <w:t xml:space="preserve"> </w:t>
      </w:r>
      <w:r w:rsidR="00976519">
        <w:t>контекстного меню про</w:t>
      </w:r>
      <w:r w:rsidR="00B82F42">
        <w:t>є</w:t>
      </w:r>
      <w:r w:rsidR="00976519">
        <w:t>кту</w:t>
      </w:r>
      <w:r w:rsidR="005A7E40">
        <w:t xml:space="preserve">. </w:t>
      </w:r>
      <w:r w:rsidR="005A7E40">
        <w:rPr>
          <w:lang w:val="en-US"/>
        </w:rPr>
        <w:t>Iceberg</w:t>
      </w:r>
      <w:r w:rsidR="005A7E40">
        <w:t xml:space="preserve"> покаже деталі операції (рис. 7.12), а сам про</w:t>
      </w:r>
      <w:r w:rsidR="00B82F42">
        <w:t>є</w:t>
      </w:r>
      <w:r w:rsidR="005A7E40">
        <w:t xml:space="preserve">кт набуде вигляду, як на рис. </w:t>
      </w:r>
      <w:r w:rsidR="00420D85">
        <w:t>7.13.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908"/>
      </w:tblGrid>
      <w:tr w:rsidR="00691E92" w14:paraId="5518027B" w14:textId="77777777" w:rsidTr="00691E92">
        <w:tc>
          <w:tcPr>
            <w:tcW w:w="4813" w:type="dxa"/>
          </w:tcPr>
          <w:p w14:paraId="5604138A" w14:textId="77777777" w:rsidR="00691E92" w:rsidRDefault="00691E92" w:rsidP="009C5E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240BAB" wp14:editId="0E0E486B">
                  <wp:extent cx="2840400" cy="2218681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Рисунок 10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400" cy="221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E7676" w14:textId="06180BAC" w:rsidR="00691E92" w:rsidRDefault="00691E92" w:rsidP="009C5E6D">
            <w:pPr>
              <w:pStyle w:val="af0"/>
            </w:pPr>
            <w:r>
              <w:t xml:space="preserve">Рис. </w:t>
            </w:r>
            <w:fldSimple w:instr=" STYLEREF 1 \s ">
              <w:r w:rsidR="00DC12B3">
                <w:rPr>
                  <w:noProof/>
                </w:rPr>
                <w:t>7</w:t>
              </w:r>
            </w:fldSimple>
            <w:r w:rsidR="00794B10">
              <w:t>.</w:t>
            </w:r>
            <w:fldSimple w:instr=" SEQ Рис. \* ARABIC \s 1 ">
              <w:r w:rsidR="00DC12B3">
                <w:rPr>
                  <w:noProof/>
                </w:rPr>
                <w:t>10</w:t>
              </w:r>
            </w:fldSimple>
            <w:r w:rsidR="003825D7">
              <w:rPr>
                <w:noProof/>
              </w:rPr>
              <w:t>.</w:t>
            </w:r>
            <w:r>
              <w:t xml:space="preserve"> Сформована структура про</w:t>
            </w:r>
            <w:r w:rsidR="00B82F42">
              <w:t>є</w:t>
            </w:r>
            <w:r>
              <w:t>кту</w:t>
            </w:r>
          </w:p>
        </w:tc>
        <w:tc>
          <w:tcPr>
            <w:tcW w:w="4814" w:type="dxa"/>
            <w:vAlign w:val="center"/>
          </w:tcPr>
          <w:p w14:paraId="29C38B33" w14:textId="49CFF2FE" w:rsidR="00691E92" w:rsidRDefault="00691E92" w:rsidP="00691E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7FECC0" wp14:editId="397DB441">
                  <wp:extent cx="3031200" cy="1231200"/>
                  <wp:effectExtent l="0" t="0" r="0" b="762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Рисунок 10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200" cy="12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FE098" w14:textId="68F74E8D" w:rsidR="00691E92" w:rsidRDefault="00691E92" w:rsidP="00691E92">
            <w:pPr>
              <w:pStyle w:val="af0"/>
            </w:pPr>
            <w:r>
              <w:t xml:space="preserve">Рис. </w:t>
            </w:r>
            <w:fldSimple w:instr=" STYLEREF 1 \s ">
              <w:r w:rsidR="00DC12B3">
                <w:rPr>
                  <w:noProof/>
                </w:rPr>
                <w:t>7</w:t>
              </w:r>
            </w:fldSimple>
            <w:r w:rsidR="00794B10">
              <w:t>.</w:t>
            </w:r>
            <w:fldSimple w:instr=" SEQ Рис. \* ARABIC \s 1 ">
              <w:r w:rsidR="00DC12B3">
                <w:rPr>
                  <w:noProof/>
                </w:rPr>
                <w:t>11</w:t>
              </w:r>
            </w:fldSimple>
            <w:r w:rsidR="003825D7">
              <w:rPr>
                <w:noProof/>
              </w:rPr>
              <w:t>.</w:t>
            </w:r>
            <w:r>
              <w:t xml:space="preserve"> Після відновлення метаданих про</w:t>
            </w:r>
            <w:r w:rsidR="00B82F42">
              <w:t>є</w:t>
            </w:r>
            <w:r>
              <w:t>кт містить незбережені зміни</w:t>
            </w:r>
          </w:p>
        </w:tc>
      </w:tr>
      <w:tr w:rsidR="00420D85" w14:paraId="0CFA6070" w14:textId="77777777" w:rsidTr="00691E92">
        <w:tc>
          <w:tcPr>
            <w:tcW w:w="4813" w:type="dxa"/>
          </w:tcPr>
          <w:p w14:paraId="014CE7F9" w14:textId="77777777" w:rsidR="00420D85" w:rsidRDefault="00420D85" w:rsidP="00B00E45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0C166B62" wp14:editId="0F596008">
                  <wp:extent cx="2905200" cy="1926000"/>
                  <wp:effectExtent l="0" t="0" r="9525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Рисунок 106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200" cy="19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D4397" w14:textId="36023B47" w:rsidR="00420D85" w:rsidRDefault="00420D85" w:rsidP="00B00E45">
            <w:pPr>
              <w:pStyle w:val="af0"/>
            </w:pPr>
            <w:r>
              <w:t xml:space="preserve">Рис. </w:t>
            </w:r>
            <w:fldSimple w:instr=" STYLEREF 1 \s ">
              <w:r w:rsidR="00DC12B3">
                <w:rPr>
                  <w:noProof/>
                </w:rPr>
                <w:t>7</w:t>
              </w:r>
            </w:fldSimple>
            <w:r w:rsidR="00794B10">
              <w:t>.</w:t>
            </w:r>
            <w:fldSimple w:instr=" SEQ Рис. \* ARABIC \s 1 ">
              <w:r w:rsidR="00DC12B3">
                <w:rPr>
                  <w:noProof/>
                </w:rPr>
                <w:t>12</w:t>
              </w:r>
            </w:fldSimple>
            <w:r w:rsidR="003825D7">
              <w:rPr>
                <w:noProof/>
              </w:rPr>
              <w:t>.</w:t>
            </w:r>
            <w:r>
              <w:t xml:space="preserve"> Деталі збереження метаданих</w:t>
            </w:r>
          </w:p>
          <w:p w14:paraId="65FC8D42" w14:textId="1D849C4F" w:rsidR="00A665C6" w:rsidRDefault="00A665C6" w:rsidP="00B00E45">
            <w:pPr>
              <w:pStyle w:val="af0"/>
              <w:rPr>
                <w:noProof/>
              </w:rPr>
            </w:pPr>
          </w:p>
        </w:tc>
        <w:tc>
          <w:tcPr>
            <w:tcW w:w="4814" w:type="dxa"/>
            <w:vAlign w:val="center"/>
          </w:tcPr>
          <w:p w14:paraId="64258CBF" w14:textId="77777777" w:rsidR="00420D85" w:rsidRDefault="00420D85" w:rsidP="00B00E45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71C7C326" wp14:editId="6454067F">
                  <wp:extent cx="3031200" cy="1231200"/>
                  <wp:effectExtent l="0" t="0" r="0" b="762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Рисунок 107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200" cy="12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F8652" w14:textId="0409AF54" w:rsidR="00420D85" w:rsidRDefault="00420D85" w:rsidP="00B00E45">
            <w:pPr>
              <w:pStyle w:val="af0"/>
            </w:pPr>
            <w:r>
              <w:t xml:space="preserve">Рис. </w:t>
            </w:r>
            <w:fldSimple w:instr=" STYLEREF 1 \s ">
              <w:r w:rsidR="00DC12B3">
                <w:rPr>
                  <w:noProof/>
                </w:rPr>
                <w:t>7</w:t>
              </w:r>
            </w:fldSimple>
            <w:r w:rsidR="00794B10">
              <w:t>.</w:t>
            </w:r>
            <w:fldSimple w:instr=" SEQ Рис. \* ARABIC \s 1 ">
              <w:r w:rsidR="00DC12B3">
                <w:rPr>
                  <w:noProof/>
                </w:rPr>
                <w:t>13</w:t>
              </w:r>
            </w:fldSimple>
            <w:r w:rsidR="003825D7">
              <w:rPr>
                <w:noProof/>
              </w:rPr>
              <w:t>.</w:t>
            </w:r>
            <w:r>
              <w:t xml:space="preserve"> Після відновлення метаданих про</w:t>
            </w:r>
            <w:r w:rsidR="00B82F42">
              <w:t>є</w:t>
            </w:r>
            <w:r>
              <w:t>кт містить незбережені зміни</w:t>
            </w:r>
          </w:p>
          <w:p w14:paraId="24C3F77E" w14:textId="68F12403" w:rsidR="00A665C6" w:rsidRDefault="00A665C6" w:rsidP="00B00E45">
            <w:pPr>
              <w:pStyle w:val="af0"/>
              <w:rPr>
                <w:noProof/>
              </w:rPr>
            </w:pPr>
          </w:p>
        </w:tc>
      </w:tr>
    </w:tbl>
    <w:p w14:paraId="7FF015BC" w14:textId="0725D88E" w:rsidR="00B343A0" w:rsidRDefault="00B343A0" w:rsidP="00B343A0">
      <w:r>
        <w:t>Після того, як ви збережете метадані, Iceberg покаже вам, що про</w:t>
      </w:r>
      <w:r w:rsidR="00B82F42">
        <w:t>є</w:t>
      </w:r>
      <w:r>
        <w:t>кт відновлено, але не завантажено, як показано на рис. 7.13. Це нормально, оскільки ми ще не додали до про</w:t>
      </w:r>
      <w:r w:rsidR="00B82F42">
        <w:t>є</w:t>
      </w:r>
      <w:r>
        <w:t xml:space="preserve">кту жодних пакетів. Далі, якщо хочете, можете надіслати </w:t>
      </w:r>
      <w:r w:rsidR="003749DD">
        <w:t xml:space="preserve">збережені </w:t>
      </w:r>
      <w:r>
        <w:t>зміни до свого віддаленого сховища</w:t>
      </w:r>
      <w:r w:rsidR="008523FA">
        <w:t xml:space="preserve"> за допомогою команди «</w:t>
      </w:r>
      <w:r w:rsidR="008523FA">
        <w:rPr>
          <w:i/>
          <w:iCs/>
          <w:lang w:val="en-US"/>
        </w:rPr>
        <w:t>Push</w:t>
      </w:r>
      <w:r w:rsidR="008523FA">
        <w:t>» контекстного меню про</w:t>
      </w:r>
      <w:r w:rsidR="00B82F42">
        <w:t>є</w:t>
      </w:r>
      <w:r w:rsidR="008523FA">
        <w:t>кту</w:t>
      </w:r>
      <w:r>
        <w:t>.</w:t>
      </w:r>
    </w:p>
    <w:p w14:paraId="6EA7DDF1" w14:textId="4D0BB102" w:rsidR="00691E92" w:rsidRDefault="00B343A0" w:rsidP="00B343A0">
      <w:r>
        <w:t>Ваше локальне сховище готове, давайте перейдемо до наступної частини.</w:t>
      </w:r>
    </w:p>
    <w:p w14:paraId="549286D2" w14:textId="7FBE586C" w:rsidR="008523FA" w:rsidRDefault="008523FA" w:rsidP="008523FA">
      <w:pPr>
        <w:pStyle w:val="af0"/>
      </w:pPr>
      <w:r>
        <w:rPr>
          <w:noProof/>
        </w:rPr>
        <w:drawing>
          <wp:inline distT="0" distB="0" distL="0" distR="0" wp14:anchorId="1834A180" wp14:editId="78B4DC4F">
            <wp:extent cx="3294000" cy="2250000"/>
            <wp:effectExtent l="0" t="0" r="1905" b="0"/>
            <wp:docPr id="110" name="Рисунок 1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Рисунок 110" descr="Зображення, що містить текст&#10;&#10;Автоматично згенерований опис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0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1FDE" w14:textId="3CCDB5A1" w:rsidR="008523FA" w:rsidRDefault="008523FA" w:rsidP="008523FA">
      <w:pPr>
        <w:pStyle w:val="af0"/>
      </w:pPr>
      <w:r>
        <w:t xml:space="preserve">Рис. </w:t>
      </w:r>
      <w:fldSimple w:instr=" STYLEREF 1 \s ">
        <w:r w:rsidR="00DC12B3">
          <w:rPr>
            <w:noProof/>
          </w:rPr>
          <w:t>7</w:t>
        </w:r>
      </w:fldSimple>
      <w:r w:rsidR="00794B10">
        <w:t>.</w:t>
      </w:r>
      <w:fldSimple w:instr=" SEQ Рис. \* ARABIC \s 1 ">
        <w:r w:rsidR="00DC12B3">
          <w:rPr>
            <w:noProof/>
          </w:rPr>
          <w:t>14</w:t>
        </w:r>
      </w:fldSimple>
      <w:r w:rsidR="003825D7">
        <w:rPr>
          <w:noProof/>
        </w:rPr>
        <w:t>.</w:t>
      </w:r>
      <w:r>
        <w:t xml:space="preserve"> </w:t>
      </w:r>
      <w:r w:rsidR="00DB6CDD">
        <w:t>Додавання пакет</w:t>
      </w:r>
      <w:r w:rsidR="00B82F42">
        <w:t>а</w:t>
      </w:r>
      <w:r w:rsidR="00DB6CDD">
        <w:t xml:space="preserve"> за допомогою оглядача робочої копії</w:t>
      </w:r>
    </w:p>
    <w:p w14:paraId="3FE3AE69" w14:textId="5FB1AD06" w:rsidR="00691E92" w:rsidRDefault="00F6718E" w:rsidP="00EF4D45">
      <w:pPr>
        <w:pStyle w:val="2"/>
        <w:spacing w:after="0"/>
        <w:ind w:left="788" w:hanging="431"/>
      </w:pPr>
      <w:bookmarkStart w:id="5" w:name="_Toc121067224"/>
      <w:r>
        <w:t>Додайте і збережіть пакет за допомогою оглядача робочої копії</w:t>
      </w:r>
      <w:bookmarkEnd w:id="5"/>
    </w:p>
    <w:p w14:paraId="3E47993E" w14:textId="67D1757C" w:rsidR="00F6718E" w:rsidRDefault="003D0B32" w:rsidP="00F6718E">
      <w:r>
        <w:t>Оскільки ваш про</w:t>
      </w:r>
      <w:r w:rsidR="00B82F42">
        <w:t>є</w:t>
      </w:r>
      <w:r>
        <w:t xml:space="preserve">кт уже містить метадані, то тепер </w:t>
      </w:r>
      <w:r>
        <w:rPr>
          <w:lang w:val="en-US"/>
        </w:rPr>
        <w:t>Iceberg</w:t>
      </w:r>
      <w:r>
        <w:t xml:space="preserve"> легко зможе керувати ним. Двічі клацніть на імені про</w:t>
      </w:r>
      <w:r w:rsidR="00975882">
        <w:t>є</w:t>
      </w:r>
      <w:r>
        <w:t>кту, щоб відкрити його в оглядачі робочої копії. Оглядач відображає перелік пакетів, з яких складається про</w:t>
      </w:r>
      <w:r w:rsidR="00B82F42">
        <w:t>є</w:t>
      </w:r>
      <w:r>
        <w:t>кт. У вас він поки що порожній. Додайте пакет «</w:t>
      </w:r>
      <w:r>
        <w:rPr>
          <w:i/>
          <w:iCs/>
          <w:lang w:val="en-US"/>
        </w:rPr>
        <w:t>PBE</w:t>
      </w:r>
      <w:r w:rsidRPr="003D0B32">
        <w:rPr>
          <w:i/>
          <w:iCs/>
        </w:rPr>
        <w:t>-</w:t>
      </w:r>
      <w:r>
        <w:rPr>
          <w:i/>
          <w:iCs/>
          <w:lang w:val="en-US"/>
        </w:rPr>
        <w:t>LightsOut</w:t>
      </w:r>
      <w:r>
        <w:t xml:space="preserve">» за допомогою кнопки </w:t>
      </w:r>
      <w:r>
        <w:rPr>
          <w:b/>
          <w:bCs/>
          <w:i/>
          <w:iCs/>
          <w:lang w:val="en-US"/>
        </w:rPr>
        <w:t>Add</w:t>
      </w:r>
      <w:r w:rsidRPr="003D0B32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package</w:t>
      </w:r>
      <w:r>
        <w:t xml:space="preserve">, як показано на рис. 7.14. </w:t>
      </w:r>
      <w:r>
        <w:rPr>
          <w:lang w:val="en-US"/>
        </w:rPr>
        <w:t>Iceberg</w:t>
      </w:r>
      <w:r>
        <w:t xml:space="preserve"> знову просигналізує зеленим кольором і зірочкою </w:t>
      </w:r>
      <w:r w:rsidR="009F77A0">
        <w:t>перед іменем про</w:t>
      </w:r>
      <w:r w:rsidR="00B82F42">
        <w:t>є</w:t>
      </w:r>
      <w:r w:rsidR="009F77A0">
        <w:t xml:space="preserve">кту </w:t>
      </w:r>
      <w:r>
        <w:t xml:space="preserve">про те, що </w:t>
      </w:r>
      <w:r w:rsidR="009F77A0">
        <w:t>він</w:t>
      </w:r>
      <w:r>
        <w:t xml:space="preserve"> містить незбережені зміни</w:t>
      </w:r>
      <w:r w:rsidR="009F77A0">
        <w:t xml:space="preserve"> (див. рис. 7.15)</w:t>
      </w:r>
      <w:r>
        <w:t>.</w:t>
      </w:r>
    </w:p>
    <w:p w14:paraId="39F429D3" w14:textId="1E7C7279" w:rsidR="001F4631" w:rsidRDefault="001F4631" w:rsidP="001F4631">
      <w:pPr>
        <w:pStyle w:val="3"/>
      </w:pPr>
      <w:r>
        <w:t>Збережіть зміни</w:t>
      </w:r>
    </w:p>
    <w:p w14:paraId="2740401C" w14:textId="2012760F" w:rsidR="001F4631" w:rsidRPr="002E4334" w:rsidRDefault="001F4631" w:rsidP="001F4631">
      <w:r>
        <w:t xml:space="preserve">Збережіть зміни до локального сховища, клацнувши кнопку </w:t>
      </w:r>
      <w:r w:rsidRPr="001F4631">
        <w:rPr>
          <w:b/>
          <w:bCs/>
          <w:i/>
          <w:iCs/>
          <w:lang w:val="en-US"/>
        </w:rPr>
        <w:t>Commit</w:t>
      </w:r>
      <w:r>
        <w:t>, як зображено на рис</w:t>
      </w:r>
      <w:r w:rsidR="00B82F42">
        <w:t>.</w:t>
      </w:r>
      <w:r w:rsidR="002412FF">
        <w:t xml:space="preserve"> 7.15. </w:t>
      </w:r>
      <w:r w:rsidR="002412FF">
        <w:rPr>
          <w:lang w:val="en-US"/>
        </w:rPr>
        <w:t>Iceberg</w:t>
      </w:r>
      <w:r w:rsidR="002412FF" w:rsidRPr="002412FF">
        <w:rPr>
          <w:lang w:val="ru-RU"/>
        </w:rPr>
        <w:t xml:space="preserve"> </w:t>
      </w:r>
      <w:r w:rsidR="002412FF">
        <w:t>демонструє всі частини коду: класи й методи, – які зазнали змін. За замовчуванням усі вони позначені для зберігання. За потреби ви можете змінити ці позначки на власний розсуд: це необов’язкова, проте важлива можливість.</w:t>
      </w:r>
      <w:r w:rsidR="00635B5B">
        <w:t xml:space="preserve"> Після збере</w:t>
      </w:r>
      <w:r w:rsidR="00635B5B">
        <w:softHyphen/>
        <w:t xml:space="preserve">ження </w:t>
      </w:r>
      <w:r w:rsidR="00635B5B">
        <w:rPr>
          <w:lang w:val="en-US"/>
        </w:rPr>
        <w:t>Iceberg</w:t>
      </w:r>
      <w:r w:rsidR="00635B5B" w:rsidRPr="002E4334">
        <w:t xml:space="preserve"> </w:t>
      </w:r>
      <w:r w:rsidR="00635B5B">
        <w:t>змінить колір імені про</w:t>
      </w:r>
      <w:r w:rsidR="00B82F42">
        <w:t>є</w:t>
      </w:r>
      <w:r w:rsidR="00635B5B">
        <w:t xml:space="preserve">кту на чорний та опис стану </w:t>
      </w:r>
      <w:r w:rsidR="002E4334">
        <w:t>на «</w:t>
      </w:r>
      <w:r w:rsidR="002E4334">
        <w:rPr>
          <w:i/>
          <w:iCs/>
        </w:rPr>
        <w:t>1</w:t>
      </w:r>
      <w:r w:rsidR="002E4334" w:rsidRPr="002E4334">
        <w:rPr>
          <w:i/>
          <w:iCs/>
        </w:rPr>
        <w:t xml:space="preserve"> </w:t>
      </w:r>
      <w:r w:rsidR="002E4334">
        <w:rPr>
          <w:i/>
          <w:iCs/>
          <w:lang w:val="en-US"/>
        </w:rPr>
        <w:t>not</w:t>
      </w:r>
      <w:r w:rsidR="002E4334" w:rsidRPr="002E4334">
        <w:rPr>
          <w:i/>
          <w:iCs/>
        </w:rPr>
        <w:t xml:space="preserve"> </w:t>
      </w:r>
      <w:r w:rsidR="002E4334">
        <w:rPr>
          <w:i/>
          <w:iCs/>
          <w:lang w:val="en-US"/>
        </w:rPr>
        <w:t>published</w:t>
      </w:r>
      <w:r w:rsidR="002E4334">
        <w:t xml:space="preserve">». Це означає, що </w:t>
      </w:r>
      <w:r w:rsidR="008E2AF0">
        <w:t xml:space="preserve">образ системи та </w:t>
      </w:r>
      <w:r w:rsidR="002E4334">
        <w:t xml:space="preserve">робочу копію синхронізовано з локальним сховищем, </w:t>
      </w:r>
      <w:r w:rsidR="002E4334">
        <w:lastRenderedPageBreak/>
        <w:t xml:space="preserve">але воно відрізняється від віддаленого: зміни ще не опубліковано на </w:t>
      </w:r>
      <w:r w:rsidR="002E4334">
        <w:rPr>
          <w:lang w:val="en-US"/>
        </w:rPr>
        <w:t>GitHub</w:t>
      </w:r>
      <w:r w:rsidR="002E4334">
        <w:t>.</w:t>
      </w:r>
      <w:r w:rsidR="008E2AF0">
        <w:t xml:space="preserve"> За потреби ви можете зберігати зміни до локального середовища кілька разів підряд.</w:t>
      </w:r>
    </w:p>
    <w:p w14:paraId="4629B11E" w14:textId="7EDE0637" w:rsidR="00FD1B4F" w:rsidRDefault="00FD1B4F" w:rsidP="00FD1B4F">
      <w:pPr>
        <w:pStyle w:val="af0"/>
      </w:pPr>
      <w:r>
        <w:rPr>
          <w:noProof/>
        </w:rPr>
        <w:drawing>
          <wp:inline distT="0" distB="0" distL="0" distR="0" wp14:anchorId="26A16225" wp14:editId="54630149">
            <wp:extent cx="3895200" cy="3366000"/>
            <wp:effectExtent l="0" t="0" r="0" b="6350"/>
            <wp:docPr id="111" name="Рисунок 1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Рисунок 111" descr="Зображення, що містить текст&#10;&#10;Автоматично згенерований опис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496B" w14:textId="09468069" w:rsidR="00691E92" w:rsidRDefault="00FD1B4F" w:rsidP="001F4631">
      <w:pPr>
        <w:pStyle w:val="af0"/>
        <w:ind w:left="567" w:right="565"/>
      </w:pPr>
      <w:r>
        <w:t xml:space="preserve">Рис. </w:t>
      </w:r>
      <w:fldSimple w:instr=" STYLEREF 1 \s ">
        <w:r w:rsidR="00DC12B3">
          <w:rPr>
            <w:noProof/>
          </w:rPr>
          <w:t>7</w:t>
        </w:r>
      </w:fldSimple>
      <w:r w:rsidR="00794B10">
        <w:t>.</w:t>
      </w:r>
      <w:fldSimple w:instr=" SEQ Рис. \* ARABIC \s 1 ">
        <w:r w:rsidR="00DC12B3">
          <w:rPr>
            <w:noProof/>
          </w:rPr>
          <w:t>15</w:t>
        </w:r>
      </w:fldSimple>
      <w:r w:rsidR="003825D7">
        <w:rPr>
          <w:noProof/>
        </w:rPr>
        <w:t>.</w:t>
      </w:r>
      <w:r w:rsidRPr="00FD1B4F">
        <w:t xml:space="preserve"> </w:t>
      </w:r>
      <w:r>
        <w:rPr>
          <w:lang w:val="en-US"/>
        </w:rPr>
        <w:t>Iceberg</w:t>
      </w:r>
      <w:r w:rsidRPr="00FD1B4F">
        <w:t xml:space="preserve"> </w:t>
      </w:r>
      <w:r>
        <w:t>та оглядач робочої копії сигналізують, що в про</w:t>
      </w:r>
      <w:r w:rsidR="00B82F42">
        <w:t>є</w:t>
      </w:r>
      <w:r>
        <w:t xml:space="preserve">кті </w:t>
      </w:r>
      <w:r w:rsidR="001F4631">
        <w:t xml:space="preserve">є незбережені зміни – доданий нами пакет. Під час виконання команди </w:t>
      </w:r>
      <w:r w:rsidR="001F4631">
        <w:rPr>
          <w:i/>
          <w:iCs/>
          <w:lang w:val="en-US"/>
        </w:rPr>
        <w:t>Commit</w:t>
      </w:r>
      <w:r w:rsidR="001F4631">
        <w:t xml:space="preserve"> ви можете вибрати, які саме частини коду зберегти</w:t>
      </w:r>
    </w:p>
    <w:p w14:paraId="48B21D70" w14:textId="77777777" w:rsidR="00AA216E" w:rsidRDefault="00AA216E" w:rsidP="001F4631">
      <w:pPr>
        <w:pStyle w:val="af0"/>
        <w:ind w:left="567" w:right="565"/>
      </w:pPr>
    </w:p>
    <w:p w14:paraId="58A46CA8" w14:textId="106F2247" w:rsidR="00AA216E" w:rsidRDefault="00AA216E" w:rsidP="001F4631">
      <w:pPr>
        <w:pStyle w:val="af0"/>
        <w:ind w:left="567" w:right="565"/>
      </w:pPr>
      <w:r>
        <w:rPr>
          <w:noProof/>
        </w:rPr>
        <w:drawing>
          <wp:inline distT="0" distB="0" distL="0" distR="0" wp14:anchorId="1282C7E6" wp14:editId="42999DBB">
            <wp:extent cx="4176000" cy="3078000"/>
            <wp:effectExtent l="0" t="0" r="0" b="8255"/>
            <wp:docPr id="112" name="Рисунок 1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Рисунок 112" descr="Зображення, що містить текст&#10;&#10;Автоматично згенерований опис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30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81FC" w14:textId="4323033E" w:rsidR="00AA216E" w:rsidRPr="001F4631" w:rsidRDefault="00AA216E" w:rsidP="00AA216E">
      <w:pPr>
        <w:pStyle w:val="af0"/>
      </w:pPr>
      <w:r>
        <w:t xml:space="preserve">Рис. </w:t>
      </w:r>
      <w:fldSimple w:instr=" STYLEREF 1 \s ">
        <w:r w:rsidR="00DC12B3">
          <w:rPr>
            <w:noProof/>
          </w:rPr>
          <w:t>7</w:t>
        </w:r>
      </w:fldSimple>
      <w:r w:rsidR="00794B10">
        <w:t>.</w:t>
      </w:r>
      <w:fldSimple w:instr=" SEQ Рис. \* ARABIC \s 1 ">
        <w:r w:rsidR="00DC12B3">
          <w:rPr>
            <w:noProof/>
          </w:rPr>
          <w:t>16</w:t>
        </w:r>
      </w:fldSimple>
      <w:r w:rsidR="003825D7">
        <w:rPr>
          <w:noProof/>
        </w:rPr>
        <w:t>.</w:t>
      </w:r>
      <w:r>
        <w:t xml:space="preserve"> Вивантаження збережених змін</w:t>
      </w:r>
    </w:p>
    <w:p w14:paraId="79BA48CE" w14:textId="1D2FE14D" w:rsidR="00B00E45" w:rsidRDefault="008E2AF0" w:rsidP="008E2AF0">
      <w:pPr>
        <w:pStyle w:val="3"/>
      </w:pPr>
      <w:r>
        <w:t>Вивантажте зміни до віддаленого сховища</w:t>
      </w:r>
    </w:p>
    <w:p w14:paraId="50E305E9" w14:textId="71BC20B5" w:rsidR="008E2AF0" w:rsidRDefault="00AA216E" w:rsidP="008E2AF0">
      <w:r>
        <w:t xml:space="preserve">Натисніть кнопку </w:t>
      </w:r>
      <w:r>
        <w:rPr>
          <w:b/>
          <w:bCs/>
          <w:i/>
          <w:iCs/>
          <w:lang w:val="en-US"/>
        </w:rPr>
        <w:t>Push</w:t>
      </w:r>
      <w:r w:rsidRPr="00AA216E">
        <w:t xml:space="preserve"> </w:t>
      </w:r>
      <w:r>
        <w:t>оглядача робочої копії, щоб перенести збережені зміни з ло</w:t>
      </w:r>
      <w:r w:rsidR="0099465C">
        <w:softHyphen/>
      </w:r>
      <w:r>
        <w:t>кального сховища до віддаленого</w:t>
      </w:r>
      <w:r w:rsidR="00DC6392">
        <w:t xml:space="preserve">. Кнопку легко помітити, оскільки </w:t>
      </w:r>
      <w:r w:rsidR="00DC6392">
        <w:rPr>
          <w:lang w:val="en-US"/>
        </w:rPr>
        <w:t>Iceberg</w:t>
      </w:r>
      <w:r w:rsidR="00DC6392">
        <w:t xml:space="preserve"> прикрасив її червоною позначкою з кількістю змін, які чекають на опублікування. У вас їх може бути дві, якщо ви не виконували «</w:t>
      </w:r>
      <w:r w:rsidR="00DC6392">
        <w:rPr>
          <w:i/>
          <w:iCs/>
          <w:lang w:val="en-US"/>
        </w:rPr>
        <w:t>Push</w:t>
      </w:r>
      <w:r w:rsidR="00DC6392">
        <w:t>» для метаданих про</w:t>
      </w:r>
      <w:r w:rsidR="00B82F42">
        <w:t>є</w:t>
      </w:r>
      <w:r w:rsidR="00DC6392">
        <w:t xml:space="preserve">кту. Перед вивантаженням </w:t>
      </w:r>
      <w:r w:rsidR="00DC6392">
        <w:rPr>
          <w:lang w:val="en-US"/>
        </w:rPr>
        <w:t>Ice</w:t>
      </w:r>
      <w:r w:rsidR="003825D7">
        <w:rPr>
          <w:lang w:val="en-US"/>
        </w:rPr>
        <w:softHyphen/>
      </w:r>
      <w:r w:rsidR="00DC6392">
        <w:rPr>
          <w:lang w:val="en-US"/>
        </w:rPr>
        <w:t>berg</w:t>
      </w:r>
      <w:r w:rsidR="00DC6392">
        <w:t xml:space="preserve"> покаже всі неопубліковані зміни</w:t>
      </w:r>
      <w:r w:rsidR="0099465C">
        <w:t xml:space="preserve"> (див. рис. 7.16)</w:t>
      </w:r>
      <w:r w:rsidR="00DC6392">
        <w:t xml:space="preserve">, а тоді перенесе їх на віддалений </w:t>
      </w:r>
      <w:r w:rsidR="00DC6392">
        <w:lastRenderedPageBreak/>
        <w:t xml:space="preserve">сервер. Він також може перепитати вас ім’я користувача та токен доступу, </w:t>
      </w:r>
      <w:r w:rsidR="0099465C">
        <w:t>я</w:t>
      </w:r>
      <w:r w:rsidR="00DC6392">
        <w:t>кщо ви вик</w:t>
      </w:r>
      <w:r w:rsidR="0099465C">
        <w:t xml:space="preserve">ористовуєте </w:t>
      </w:r>
      <w:r w:rsidR="0099465C">
        <w:rPr>
          <w:lang w:val="en-US"/>
        </w:rPr>
        <w:t>HTTPS</w:t>
      </w:r>
      <w:r w:rsidR="0099465C" w:rsidRPr="0099465C">
        <w:t xml:space="preserve"> і виконуєте </w:t>
      </w:r>
      <w:r w:rsidR="0099465C">
        <w:t>«</w:t>
      </w:r>
      <w:r w:rsidR="0099465C">
        <w:rPr>
          <w:i/>
          <w:iCs/>
          <w:lang w:val="en-US"/>
        </w:rPr>
        <w:t>Push</w:t>
      </w:r>
      <w:r w:rsidR="0099465C">
        <w:t>» вперше.</w:t>
      </w:r>
    </w:p>
    <w:p w14:paraId="0640227A" w14:textId="4062201A" w:rsidR="0099465C" w:rsidRDefault="0099465C" w:rsidP="008E2AF0">
      <w:r w:rsidRPr="0099465C">
        <w:t xml:space="preserve">Тепер ви </w:t>
      </w:r>
      <w:r w:rsidR="00B82F42">
        <w:t>здебільшого</w:t>
      </w:r>
      <w:r w:rsidRPr="0099465C">
        <w:t xml:space="preserve"> закінчили.</w:t>
      </w:r>
      <w:r>
        <w:t xml:space="preserve"> Про</w:t>
      </w:r>
      <w:r w:rsidR="00B82F42">
        <w:t>є</w:t>
      </w:r>
      <w:r>
        <w:t xml:space="preserve">кт </w:t>
      </w:r>
      <w:r w:rsidR="00F55A11">
        <w:rPr>
          <w:i/>
          <w:iCs/>
          <w:lang w:val="en-US"/>
        </w:rPr>
        <w:t>LightsOut</w:t>
      </w:r>
      <w:r w:rsidR="00F55A11" w:rsidRPr="00F55A11">
        <w:rPr>
          <w:i/>
          <w:iCs/>
        </w:rPr>
        <w:t>-</w:t>
      </w:r>
      <w:r w:rsidR="00F55A11">
        <w:rPr>
          <w:i/>
          <w:iCs/>
          <w:lang w:val="en-US"/>
        </w:rPr>
        <w:t>Game</w:t>
      </w:r>
      <w:r w:rsidR="00F55A11" w:rsidRPr="00F55A11">
        <w:t xml:space="preserve"> </w:t>
      </w:r>
      <w:r w:rsidR="00F55A11">
        <w:t>набув статусу «</w:t>
      </w:r>
      <w:r w:rsidR="00F55A11">
        <w:rPr>
          <w:i/>
          <w:iCs/>
          <w:lang w:val="en-US"/>
        </w:rPr>
        <w:t>Up</w:t>
      </w:r>
      <w:r w:rsidR="00F55A11" w:rsidRPr="00F55A11">
        <w:rPr>
          <w:i/>
          <w:iCs/>
        </w:rPr>
        <w:t xml:space="preserve"> </w:t>
      </w:r>
      <w:r w:rsidR="00F55A11">
        <w:rPr>
          <w:i/>
          <w:iCs/>
          <w:lang w:val="en-US"/>
        </w:rPr>
        <w:t>to</w:t>
      </w:r>
      <w:r w:rsidR="00F55A11" w:rsidRPr="00F55A11">
        <w:rPr>
          <w:i/>
          <w:iCs/>
        </w:rPr>
        <w:t xml:space="preserve"> </w:t>
      </w:r>
      <w:r w:rsidR="00F55A11">
        <w:rPr>
          <w:i/>
          <w:iCs/>
          <w:lang w:val="en-US"/>
        </w:rPr>
        <w:t>date</w:t>
      </w:r>
      <w:r w:rsidR="00F55A11">
        <w:t>», а</w:t>
      </w:r>
      <w:r w:rsidRPr="0099465C">
        <w:t xml:space="preserve"> </w:t>
      </w:r>
      <w:r w:rsidR="00F55A11">
        <w:t>в</w:t>
      </w:r>
      <w:r w:rsidRPr="0099465C">
        <w:t xml:space="preserve">и знаєте основні аспекти керування своїм кодом за допомогою </w:t>
      </w:r>
      <w:r w:rsidRPr="00F55A11">
        <w:rPr>
          <w:lang w:val="en-US"/>
        </w:rPr>
        <w:t>GitHub</w:t>
      </w:r>
      <w:r w:rsidR="00F55A11">
        <w:t>,</w:t>
      </w:r>
      <w:r w:rsidRPr="0099465C">
        <w:t xml:space="preserve"> або будь-якого ін</w:t>
      </w:r>
      <w:r w:rsidR="00F55A11">
        <w:softHyphen/>
      </w:r>
      <w:r w:rsidRPr="0099465C">
        <w:t xml:space="preserve">шого віддаленого сервісу </w:t>
      </w:r>
      <w:r w:rsidRPr="00F55A11">
        <w:rPr>
          <w:lang w:val="en-US"/>
        </w:rPr>
        <w:t>Git</w:t>
      </w:r>
      <w:r w:rsidRPr="0099465C">
        <w:t xml:space="preserve">. </w:t>
      </w:r>
      <w:r w:rsidR="00F55A11">
        <w:rPr>
          <w:lang w:val="en-US"/>
        </w:rPr>
        <w:t>Iceberg</w:t>
      </w:r>
      <w:r w:rsidRPr="0099465C">
        <w:t xml:space="preserve"> розроблен</w:t>
      </w:r>
      <w:r w:rsidR="00F55A11">
        <w:t>о</w:t>
      </w:r>
      <w:r w:rsidRPr="0099465C">
        <w:t xml:space="preserve">, щоб </w:t>
      </w:r>
      <w:r w:rsidR="00F55A11">
        <w:t>допомагати</w:t>
      </w:r>
      <w:r w:rsidRPr="0099465C">
        <w:t xml:space="preserve"> вам, тому, будь ласка, </w:t>
      </w:r>
      <w:r w:rsidR="00F55A11">
        <w:t>прис</w:t>
      </w:r>
      <w:r w:rsidRPr="0099465C">
        <w:t>лухайте</w:t>
      </w:r>
      <w:r w:rsidR="00F55A11">
        <w:t>ся</w:t>
      </w:r>
      <w:r w:rsidRPr="0099465C">
        <w:t xml:space="preserve"> </w:t>
      </w:r>
      <w:r w:rsidR="00F55A11">
        <w:t>до нього</w:t>
      </w:r>
      <w:r w:rsidRPr="0099465C">
        <w:t>, якщо не знаєте, що робит</w:t>
      </w:r>
      <w:r w:rsidR="00F55A11">
        <w:t>и</w:t>
      </w:r>
      <w:r w:rsidRPr="0099465C">
        <w:t xml:space="preserve">. Тепер ви готові використовувати послуги, </w:t>
      </w:r>
      <w:r w:rsidR="00F55A11">
        <w:t>які</w:t>
      </w:r>
      <w:r w:rsidRPr="0099465C">
        <w:t xml:space="preserve"> пропону</w:t>
      </w:r>
      <w:r w:rsidR="00F55A11">
        <w:t>є</w:t>
      </w:r>
      <w:r w:rsidRPr="0099465C">
        <w:t xml:space="preserve"> </w:t>
      </w:r>
      <w:r w:rsidRPr="00F55A11">
        <w:rPr>
          <w:lang w:val="en-US"/>
        </w:rPr>
        <w:t>GitHub</w:t>
      </w:r>
      <w:r w:rsidRPr="0099465C">
        <w:t xml:space="preserve">, для покращення </w:t>
      </w:r>
      <w:r w:rsidR="00F55A11" w:rsidRPr="0099465C">
        <w:t xml:space="preserve">якості та </w:t>
      </w:r>
      <w:r w:rsidRPr="0099465C">
        <w:t>контролю коду!</w:t>
      </w:r>
    </w:p>
    <w:p w14:paraId="173F66A7" w14:textId="126BFBC4" w:rsidR="00CF5523" w:rsidRDefault="008C6935" w:rsidP="00CF5523">
      <w:pPr>
        <w:pStyle w:val="af0"/>
      </w:pPr>
      <w:r>
        <w:rPr>
          <w:noProof/>
        </w:rPr>
        <w:drawing>
          <wp:inline distT="0" distB="0" distL="0" distR="0" wp14:anchorId="53A6432D" wp14:editId="671D73FB">
            <wp:extent cx="3657600" cy="1364400"/>
            <wp:effectExtent l="0" t="0" r="0" b="7620"/>
            <wp:docPr id="113" name="Рисунок 11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Рисунок 113" descr="Зображення, що містить текст&#10;&#10;Автоматично згенерований опис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EF78" w14:textId="7F407EEF" w:rsidR="00CF5523" w:rsidRDefault="00CF5523" w:rsidP="00CF5523">
      <w:pPr>
        <w:pStyle w:val="af0"/>
      </w:pPr>
      <w:r>
        <w:t xml:space="preserve">Рис. </w:t>
      </w:r>
      <w:fldSimple w:instr=" STYLEREF 1 \s ">
        <w:r w:rsidR="00DC12B3">
          <w:rPr>
            <w:noProof/>
          </w:rPr>
          <w:t>7</w:t>
        </w:r>
      </w:fldSimple>
      <w:r w:rsidR="00794B10">
        <w:t>.</w:t>
      </w:r>
      <w:fldSimple w:instr=" SEQ Рис. \* ARABIC \s 1 ">
        <w:r w:rsidR="00DC12B3">
          <w:rPr>
            <w:noProof/>
          </w:rPr>
          <w:t>17</w:t>
        </w:r>
      </w:fldSimple>
      <w:r w:rsidR="003825D7">
        <w:rPr>
          <w:noProof/>
        </w:rPr>
        <w:t>.</w:t>
      </w:r>
      <w:r>
        <w:t xml:space="preserve"> Створення локального сховища у випадку, коли віддаленого ще нема</w:t>
      </w:r>
      <w:r w:rsidR="00B82F42">
        <w:t>є</w:t>
      </w:r>
    </w:p>
    <w:p w14:paraId="720C3150" w14:textId="244547F3" w:rsidR="00F55A11" w:rsidRDefault="00213FC1" w:rsidP="0034451B">
      <w:pPr>
        <w:pStyle w:val="2"/>
      </w:pPr>
      <w:bookmarkStart w:id="6" w:name="_Toc121067225"/>
      <w:r>
        <w:t>Що робити, якщо віддален</w:t>
      </w:r>
      <w:r w:rsidR="00025F82">
        <w:t>ий</w:t>
      </w:r>
      <w:r>
        <w:t xml:space="preserve"> репозиторі</w:t>
      </w:r>
      <w:r w:rsidR="00025F82">
        <w:t>й не створювали</w:t>
      </w:r>
      <w:r>
        <w:t>?</w:t>
      </w:r>
      <w:bookmarkEnd w:id="6"/>
    </w:p>
    <w:p w14:paraId="08FA657D" w14:textId="0BD016D8" w:rsidR="00220DE2" w:rsidRPr="00C72BF5" w:rsidRDefault="00213FC1" w:rsidP="00213FC1">
      <w:r w:rsidRPr="00213FC1">
        <w:t xml:space="preserve">Ми почали зі створення віддаленого сховища на </w:t>
      </w:r>
      <w:r w:rsidRPr="00213FC1">
        <w:rPr>
          <w:lang w:val="en-US"/>
        </w:rPr>
        <w:t>GitHub</w:t>
      </w:r>
      <w:r>
        <w:t>, а</w:t>
      </w:r>
      <w:r w:rsidRPr="00213FC1">
        <w:t xml:space="preserve"> </w:t>
      </w:r>
      <w:r>
        <w:t>п</w:t>
      </w:r>
      <w:r w:rsidRPr="00213FC1">
        <w:t xml:space="preserve">отім попросили </w:t>
      </w:r>
      <w:r w:rsidRPr="00213FC1">
        <w:rPr>
          <w:lang w:val="en-US"/>
        </w:rPr>
        <w:t>Iceberg</w:t>
      </w:r>
      <w:r w:rsidRPr="00213FC1">
        <w:t xml:space="preserve"> додати про</w:t>
      </w:r>
      <w:r w:rsidR="00B82F42">
        <w:t>є</w:t>
      </w:r>
      <w:r w:rsidRPr="00213FC1">
        <w:t>кт, клонувавши його з</w:t>
      </w:r>
      <w:r w:rsidR="00AE5DD8">
        <w:t>відти</w:t>
      </w:r>
      <w:r w:rsidRPr="00213FC1">
        <w:t xml:space="preserve">. </w:t>
      </w:r>
      <w:r w:rsidR="00AE5DD8">
        <w:t>У результаті отримали віддалене сховище, локальне сховище і робочу копію про</w:t>
      </w:r>
      <w:r w:rsidR="00B82F42">
        <w:t>є</w:t>
      </w:r>
      <w:r w:rsidR="00AE5DD8">
        <w:t xml:space="preserve">кту. </w:t>
      </w:r>
      <w:r w:rsidR="00220DE2">
        <w:t>Проте діяти можна і в іншому порядку. Можна створити локальне сховище і зберігати код у ньому. Згодом, коли буде створен</w:t>
      </w:r>
      <w:r w:rsidR="00B82F42">
        <w:t>о</w:t>
      </w:r>
      <w:r w:rsidR="00220DE2">
        <w:t xml:space="preserve"> сховище на якійсь </w:t>
      </w:r>
      <w:r w:rsidR="00220DE2">
        <w:rPr>
          <w:lang w:val="en-US"/>
        </w:rPr>
        <w:t>Git</w:t>
      </w:r>
      <w:r w:rsidR="00220DE2">
        <w:t>-платформі, код можна буде перенести туди. Створення віддале</w:t>
      </w:r>
      <w:r w:rsidR="00C72BF5">
        <w:softHyphen/>
      </w:r>
      <w:r w:rsidR="00220DE2">
        <w:t xml:space="preserve">ного сховища не входить у коло обов’язків </w:t>
      </w:r>
      <w:r w:rsidR="00220DE2">
        <w:rPr>
          <w:lang w:val="en-US"/>
        </w:rPr>
        <w:t>Iceberg</w:t>
      </w:r>
      <w:r w:rsidR="00C72BF5">
        <w:t>. Достатньо, що він уміє керувати зберіганням і завантаженням коду.</w:t>
      </w:r>
    </w:p>
    <w:p w14:paraId="710855C1" w14:textId="195280B1" w:rsidR="00213FC1" w:rsidRPr="00213FC1" w:rsidRDefault="00AE5DD8" w:rsidP="00213FC1">
      <w:r>
        <w:t>То</w:t>
      </w:r>
      <w:r w:rsidR="00213FC1" w:rsidRPr="00213FC1">
        <w:t xml:space="preserve"> як нам </w:t>
      </w:r>
      <w:r>
        <w:t xml:space="preserve">досягти такого </w:t>
      </w:r>
      <w:r w:rsidR="00B82F42">
        <w:t>самого</w:t>
      </w:r>
      <w:r>
        <w:t xml:space="preserve"> результату</w:t>
      </w:r>
      <w:r w:rsidR="00213FC1" w:rsidRPr="00213FC1">
        <w:t xml:space="preserve">, </w:t>
      </w:r>
      <w:r>
        <w:t xml:space="preserve">але в оберненому порядку, </w:t>
      </w:r>
      <w:r w:rsidR="00213FC1" w:rsidRPr="00213FC1">
        <w:t>публікуючи наш локальний про</w:t>
      </w:r>
      <w:r w:rsidR="00B82F42">
        <w:t>є</w:t>
      </w:r>
      <w:r w:rsidR="00213FC1" w:rsidRPr="00213FC1">
        <w:t xml:space="preserve">кт без попереднього </w:t>
      </w:r>
      <w:r>
        <w:t xml:space="preserve">віддаленого </w:t>
      </w:r>
      <w:r w:rsidR="00213FC1" w:rsidRPr="00213FC1">
        <w:t>сховища. Насправді це досить просто,</w:t>
      </w:r>
      <w:r>
        <w:t xml:space="preserve"> і ми вже так робили в розділі 5,</w:t>
      </w:r>
      <w:r w:rsidR="00213FC1" w:rsidRPr="00213FC1">
        <w:t xml:space="preserve"> тому давайте </w:t>
      </w:r>
      <w:r>
        <w:t>пригадаємо</w:t>
      </w:r>
      <w:r w:rsidR="00213FC1" w:rsidRPr="00213FC1">
        <w:t>.</w:t>
      </w:r>
    </w:p>
    <w:p w14:paraId="3A3B6D88" w14:textId="77777777" w:rsidR="00C72BF5" w:rsidRDefault="00C72BF5" w:rsidP="00C72BF5">
      <w:pPr>
        <w:pStyle w:val="af0"/>
      </w:pPr>
      <w:r>
        <w:rPr>
          <w:noProof/>
        </w:rPr>
        <w:drawing>
          <wp:inline distT="0" distB="0" distL="0" distR="0" wp14:anchorId="4F5CEE72" wp14:editId="3B347A02">
            <wp:extent cx="4183200" cy="2242800"/>
            <wp:effectExtent l="0" t="0" r="8255" b="571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Рисунок 11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22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CFAD" w14:textId="22AA5310" w:rsidR="00C72BF5" w:rsidRDefault="00C72BF5" w:rsidP="00C72BF5">
      <w:pPr>
        <w:pStyle w:val="af0"/>
      </w:pPr>
      <w:r>
        <w:t xml:space="preserve">Рис. </w:t>
      </w:r>
      <w:fldSimple w:instr=" STYLEREF 1 \s ">
        <w:r w:rsidR="00DC12B3">
          <w:rPr>
            <w:noProof/>
          </w:rPr>
          <w:t>7</w:t>
        </w:r>
      </w:fldSimple>
      <w:r w:rsidR="00794B10">
        <w:t>.</w:t>
      </w:r>
      <w:fldSimple w:instr=" SEQ Рис. \* ARABIC \s 1 ">
        <w:r w:rsidR="00DC12B3">
          <w:rPr>
            <w:noProof/>
          </w:rPr>
          <w:t>18</w:t>
        </w:r>
      </w:fldSimple>
      <w:r w:rsidR="000004DE">
        <w:rPr>
          <w:noProof/>
        </w:rPr>
        <w:t>.</w:t>
      </w:r>
      <w:r>
        <w:t xml:space="preserve"> Оглядач репозиторію дає змогу додавати </w:t>
      </w:r>
      <w:r w:rsidR="00B82F42">
        <w:t>г</w:t>
      </w:r>
      <w:r>
        <w:t>і</w:t>
      </w:r>
      <w:r w:rsidR="00B82F42">
        <w:t>л</w:t>
      </w:r>
      <w:r>
        <w:t>ки та віддалені сховища,</w:t>
      </w:r>
      <w:r w:rsidR="000004DE">
        <w:br/>
      </w:r>
      <w:r>
        <w:t>переміщатися між ними</w:t>
      </w:r>
    </w:p>
    <w:p w14:paraId="48C1B415" w14:textId="313D5655" w:rsidR="00F55A11" w:rsidRDefault="005C2F5A" w:rsidP="005C2F5A">
      <w:pPr>
        <w:pStyle w:val="3"/>
      </w:pPr>
      <w:r>
        <w:t>Створіть новий репозиторій</w:t>
      </w:r>
    </w:p>
    <w:p w14:paraId="1925DADD" w14:textId="10F5B1FA" w:rsidR="005C2F5A" w:rsidRDefault="005C2F5A" w:rsidP="005C2F5A">
      <w:r>
        <w:t>Щоб почати з локального репозиторію</w:t>
      </w:r>
      <w:r w:rsidR="00B82F42">
        <w:t>,</w:t>
      </w:r>
      <w:r>
        <w:t xml:space="preserve"> використайте </w:t>
      </w:r>
      <w:r w:rsidR="00D108CC">
        <w:t xml:space="preserve">опцію </w:t>
      </w:r>
      <w:r w:rsidR="00D108CC">
        <w:rPr>
          <w:b/>
          <w:bCs/>
          <w:i/>
          <w:iCs/>
          <w:lang w:val="en-US"/>
        </w:rPr>
        <w:t>New</w:t>
      </w:r>
      <w:r w:rsidR="00D108CC" w:rsidRPr="00D108CC">
        <w:rPr>
          <w:b/>
          <w:bCs/>
          <w:i/>
          <w:iCs/>
          <w:lang w:val="ru-RU"/>
        </w:rPr>
        <w:t xml:space="preserve"> </w:t>
      </w:r>
      <w:r w:rsidR="00D108CC">
        <w:rPr>
          <w:b/>
          <w:bCs/>
          <w:i/>
          <w:iCs/>
          <w:lang w:val="en-US"/>
        </w:rPr>
        <w:t>repository</w:t>
      </w:r>
      <w:r w:rsidR="00D108CC">
        <w:t xml:space="preserve"> команди «</w:t>
      </w:r>
      <w:r w:rsidR="00D108CC">
        <w:rPr>
          <w:i/>
          <w:iCs/>
          <w:lang w:val="en-US"/>
        </w:rPr>
        <w:t>Add</w:t>
      </w:r>
      <w:r w:rsidR="00D108CC">
        <w:t xml:space="preserve">» </w:t>
      </w:r>
      <w:r w:rsidR="00D108CC">
        <w:rPr>
          <w:lang w:val="en-US"/>
        </w:rPr>
        <w:t>Iceberg</w:t>
      </w:r>
      <w:r w:rsidR="00D108CC">
        <w:t>, як показано на рис. 7.17</w:t>
      </w:r>
      <w:r w:rsidR="00CF5523" w:rsidRPr="00CF5523">
        <w:rPr>
          <w:lang w:val="ru-RU"/>
        </w:rPr>
        <w:t xml:space="preserve"> (</w:t>
      </w:r>
      <w:r w:rsidR="00CF5523">
        <w:t>або 5.9</w:t>
      </w:r>
      <w:r w:rsidR="00CF5523" w:rsidRPr="00CF5523">
        <w:rPr>
          <w:lang w:val="ru-RU"/>
        </w:rPr>
        <w:t>)</w:t>
      </w:r>
      <w:r w:rsidR="00D108CC">
        <w:t>. Ми створимо деякий умовний репози</w:t>
      </w:r>
      <w:r w:rsidR="00CF5523">
        <w:softHyphen/>
      </w:r>
      <w:r w:rsidR="00D108CC">
        <w:lastRenderedPageBreak/>
        <w:t>торій заради демонстрації.</w:t>
      </w:r>
      <w:r w:rsidR="00A04316">
        <w:t xml:space="preserve"> Ви, навіть, можете додати до нього якийсь пакет класів, як ми це вже робили раніше. Після створення збережіть зроблені зміни командою «</w:t>
      </w:r>
      <w:r w:rsidR="00A04316">
        <w:rPr>
          <w:i/>
          <w:iCs/>
          <w:lang w:val="en-US"/>
        </w:rPr>
        <w:t>Commit</w:t>
      </w:r>
      <w:r w:rsidR="00A04316">
        <w:t>».</w:t>
      </w:r>
    </w:p>
    <w:p w14:paraId="180FDFD8" w14:textId="77777777" w:rsidR="00C72BF5" w:rsidRDefault="00C72BF5" w:rsidP="00DA159E">
      <w:pPr>
        <w:pStyle w:val="af0"/>
      </w:pPr>
    </w:p>
    <w:p w14:paraId="6C03F9D0" w14:textId="54CEAEAC" w:rsidR="009324FF" w:rsidRDefault="00FB35B7" w:rsidP="00DA159E">
      <w:pPr>
        <w:pStyle w:val="af0"/>
      </w:pPr>
      <w:r>
        <w:rPr>
          <w:noProof/>
        </w:rPr>
        <w:drawing>
          <wp:inline distT="0" distB="0" distL="0" distR="0" wp14:anchorId="30D9E426" wp14:editId="29C445FC">
            <wp:extent cx="5922000" cy="3301200"/>
            <wp:effectExtent l="0" t="0" r="3175" b="0"/>
            <wp:docPr id="115" name="Рисунок 11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Рисунок 115" descr="Зображення, що містить текст&#10;&#10;Автоматично згенерований опис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00" cy="33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FE4E" w14:textId="1BE8C166" w:rsidR="009324FF" w:rsidRPr="00FB35B7" w:rsidRDefault="009324FF" w:rsidP="00FB35B7">
      <w:pPr>
        <w:pStyle w:val="af0"/>
        <w:rPr>
          <w:lang w:val="ru-RU"/>
        </w:rPr>
      </w:pPr>
      <w:r>
        <w:t xml:space="preserve">Рис. </w:t>
      </w:r>
      <w:fldSimple w:instr=" STYLEREF 1 \s ">
        <w:r w:rsidR="00DC12B3">
          <w:rPr>
            <w:noProof/>
          </w:rPr>
          <w:t>7</w:t>
        </w:r>
      </w:fldSimple>
      <w:r w:rsidR="00794B10">
        <w:t>.</w:t>
      </w:r>
      <w:fldSimple w:instr=" SEQ Рис. \* ARABIC \s 1 ">
        <w:r w:rsidR="00DC12B3">
          <w:rPr>
            <w:noProof/>
          </w:rPr>
          <w:t>19</w:t>
        </w:r>
      </w:fldSimple>
      <w:r w:rsidR="000004DE">
        <w:rPr>
          <w:noProof/>
        </w:rPr>
        <w:t>.</w:t>
      </w:r>
      <w:r>
        <w:t xml:space="preserve"> </w:t>
      </w:r>
      <w:r w:rsidR="00FB35B7">
        <w:rPr>
          <w:lang w:val="en-US"/>
        </w:rPr>
        <w:t>SSH</w:t>
      </w:r>
      <w:r w:rsidR="00FB35B7" w:rsidRPr="00FB35B7">
        <w:rPr>
          <w:lang w:val="ru-RU"/>
        </w:rPr>
        <w:t xml:space="preserve"> </w:t>
      </w:r>
      <w:r w:rsidR="00FB35B7">
        <w:t xml:space="preserve">адреса віддаленого сховища на </w:t>
      </w:r>
      <w:r w:rsidR="00FB35B7">
        <w:rPr>
          <w:lang w:val="en-US"/>
        </w:rPr>
        <w:t>GitHub</w:t>
      </w:r>
    </w:p>
    <w:p w14:paraId="3C54746A" w14:textId="025A26E3" w:rsidR="007E6C82" w:rsidRDefault="007E6C82" w:rsidP="007E6C82">
      <w:pPr>
        <w:pStyle w:val="3"/>
      </w:pPr>
      <w:r>
        <w:t>Додайте віддалений репозиторій</w:t>
      </w:r>
    </w:p>
    <w:p w14:paraId="57928EEE" w14:textId="13F17A9F" w:rsidR="007E6C82" w:rsidRDefault="007E6C82" w:rsidP="007E6C82">
      <w:r w:rsidRPr="007E6C82">
        <w:t xml:space="preserve">Якщо ви хочете </w:t>
      </w:r>
      <w:r>
        <w:t>вивантажувати зміни</w:t>
      </w:r>
      <w:r w:rsidRPr="007E6C82">
        <w:t xml:space="preserve"> до віддаленого сховища, </w:t>
      </w:r>
      <w:r w:rsidR="00B82F42">
        <w:t xml:space="preserve">то </w:t>
      </w:r>
      <w:r w:rsidRPr="007E6C82">
        <w:t xml:space="preserve">вам доведеться додати його за допомогою </w:t>
      </w:r>
      <w:r>
        <w:t>оглядача</w:t>
      </w:r>
      <w:r w:rsidRPr="007E6C82">
        <w:t xml:space="preserve"> репозиторі</w:t>
      </w:r>
      <w:r w:rsidR="00DA159E">
        <w:t>ю</w:t>
      </w:r>
      <w:r w:rsidRPr="007E6C82">
        <w:t xml:space="preserve">. </w:t>
      </w:r>
      <w:r>
        <w:t>Відкрити</w:t>
      </w:r>
      <w:r w:rsidRPr="007E6C82">
        <w:t xml:space="preserve"> </w:t>
      </w:r>
      <w:r>
        <w:t>й</w:t>
      </w:r>
      <w:r w:rsidRPr="007E6C82">
        <w:t xml:space="preserve">ого можете </w:t>
      </w:r>
      <w:r>
        <w:t>командою</w:t>
      </w:r>
      <w:r w:rsidRPr="007E6C82">
        <w:t xml:space="preserve"> </w:t>
      </w:r>
      <w:r>
        <w:t>«</w:t>
      </w:r>
      <w:r>
        <w:rPr>
          <w:i/>
          <w:iCs/>
          <w:lang w:val="en-US"/>
        </w:rPr>
        <w:t>Open</w:t>
      </w:r>
      <w:r w:rsidRPr="007E6C82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Repository</w:t>
      </w:r>
      <w:r>
        <w:t>»</w:t>
      </w:r>
      <w:r w:rsidRPr="007E6C82">
        <w:t xml:space="preserve"> </w:t>
      </w:r>
      <w:r>
        <w:t>контекстного меню про</w:t>
      </w:r>
      <w:r w:rsidR="00B82F42">
        <w:t>є</w:t>
      </w:r>
      <w:r>
        <w:t xml:space="preserve">кту </w:t>
      </w:r>
      <w:r w:rsidRPr="007E6C82">
        <w:t xml:space="preserve">або </w:t>
      </w:r>
      <w:r>
        <w:t xml:space="preserve">кнопкою </w:t>
      </w:r>
      <w:r>
        <w:rPr>
          <w:b/>
          <w:bCs/>
          <w:i/>
          <w:iCs/>
          <w:lang w:val="en-US"/>
        </w:rPr>
        <w:t>Repository</w:t>
      </w:r>
      <w:r w:rsidRPr="00B81A62">
        <w:t xml:space="preserve"> </w:t>
      </w:r>
      <w:r>
        <w:t>оглядача робочої копії</w:t>
      </w:r>
      <w:r w:rsidRPr="007E6C82">
        <w:t xml:space="preserve">. </w:t>
      </w:r>
      <w:r w:rsidR="00B81A62">
        <w:t>Оглядач</w:t>
      </w:r>
      <w:r w:rsidRPr="007E6C82">
        <w:t xml:space="preserve"> сховища надає вам доступ до </w:t>
      </w:r>
      <w:r w:rsidR="00B81A62" w:rsidRPr="007E6C82">
        <w:t>пов’язаних з вашим про</w:t>
      </w:r>
      <w:r w:rsidR="00B82F42">
        <w:t>є</w:t>
      </w:r>
      <w:r w:rsidR="00B81A62" w:rsidRPr="007E6C82">
        <w:t xml:space="preserve">ктом </w:t>
      </w:r>
      <w:r w:rsidRPr="007E6C82">
        <w:t xml:space="preserve">сховищ </w:t>
      </w:r>
      <w:r w:rsidRPr="00B81A62">
        <w:rPr>
          <w:lang w:val="en-US"/>
        </w:rPr>
        <w:t>Git</w:t>
      </w:r>
      <w:r w:rsidRPr="007E6C82">
        <w:t xml:space="preserve">: ви можете отримати доступ до </w:t>
      </w:r>
      <w:r w:rsidR="00B82F42">
        <w:t>г</w:t>
      </w:r>
      <w:r w:rsidR="00B81A62">
        <w:t>і</w:t>
      </w:r>
      <w:r w:rsidR="00B82F42">
        <w:t>л</w:t>
      </w:r>
      <w:r w:rsidR="00B81A62">
        <w:t>ок</w:t>
      </w:r>
      <w:r w:rsidRPr="007E6C82">
        <w:t>, керувати ними, а також додавати або ви</w:t>
      </w:r>
      <w:r w:rsidR="005F4D0E">
        <w:t>луча</w:t>
      </w:r>
      <w:r w:rsidRPr="007E6C82">
        <w:t xml:space="preserve">ти віддалені репозиторії. На </w:t>
      </w:r>
      <w:r w:rsidR="005F4D0E">
        <w:t>рис</w:t>
      </w:r>
      <w:r w:rsidR="00B82F42">
        <w:t>.</w:t>
      </w:r>
      <w:r w:rsidRPr="007E6C82">
        <w:t xml:space="preserve"> 7</w:t>
      </w:r>
      <w:r w:rsidR="00DA159E">
        <w:t>.</w:t>
      </w:r>
      <w:r w:rsidRPr="007E6C82">
        <w:t>1</w:t>
      </w:r>
      <w:r w:rsidR="005F4D0E">
        <w:t>8</w:t>
      </w:r>
      <w:r w:rsidRPr="007E6C82">
        <w:t xml:space="preserve"> показано </w:t>
      </w:r>
      <w:r w:rsidR="00B81A62">
        <w:t>оглядач</w:t>
      </w:r>
      <w:r w:rsidRPr="007E6C82">
        <w:t xml:space="preserve"> сховища нашо</w:t>
      </w:r>
      <w:r w:rsidR="00B81A62">
        <w:t>го</w:t>
      </w:r>
      <w:r w:rsidRPr="007E6C82">
        <w:t xml:space="preserve"> про</w:t>
      </w:r>
      <w:r w:rsidR="00B82F42">
        <w:t>є</w:t>
      </w:r>
      <w:r w:rsidRPr="007E6C82">
        <w:t>кт</w:t>
      </w:r>
      <w:r w:rsidR="00B81A62">
        <w:t>у</w:t>
      </w:r>
      <w:r w:rsidRPr="007E6C82">
        <w:t>.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FB35B7" w14:paraId="01050293" w14:textId="77777777" w:rsidTr="00FB35B7">
        <w:tc>
          <w:tcPr>
            <w:tcW w:w="4813" w:type="dxa"/>
          </w:tcPr>
          <w:p w14:paraId="67FBE908" w14:textId="32EF6C8E" w:rsidR="00FB35B7" w:rsidRDefault="00751B3B" w:rsidP="00C72BF5">
            <w:pPr>
              <w:spacing w:before="360"/>
              <w:jc w:val="center"/>
            </w:pPr>
            <w:r>
              <w:rPr>
                <w:noProof/>
              </w:rPr>
              <w:drawing>
                <wp:inline distT="0" distB="0" distL="0" distR="0" wp14:anchorId="26244E98" wp14:editId="7AD041F5">
                  <wp:extent cx="2858400" cy="1121419"/>
                  <wp:effectExtent l="0" t="0" r="0" b="254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400" cy="1121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627D436" w14:textId="160AECAB" w:rsidR="00FB35B7" w:rsidRDefault="00751B3B" w:rsidP="00C72BF5">
            <w:pPr>
              <w:spacing w:before="360"/>
              <w:jc w:val="center"/>
            </w:pPr>
            <w:r>
              <w:rPr>
                <w:noProof/>
              </w:rPr>
              <w:drawing>
                <wp:inline distT="0" distB="0" distL="0" distR="0" wp14:anchorId="3C261DD5" wp14:editId="72AE1E6A">
                  <wp:extent cx="2858400" cy="1121419"/>
                  <wp:effectExtent l="0" t="0" r="0" b="254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400" cy="1121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AB701" w14:textId="4BB377E9" w:rsidR="00FB35B7" w:rsidRDefault="00154BC4" w:rsidP="00154BC4">
      <w:pPr>
        <w:pStyle w:val="af0"/>
      </w:pPr>
      <w:r>
        <w:t xml:space="preserve">Рис. </w:t>
      </w:r>
      <w:fldSimple w:instr=" STYLEREF 1 \s ">
        <w:r w:rsidR="00DC12B3">
          <w:rPr>
            <w:noProof/>
          </w:rPr>
          <w:t>7</w:t>
        </w:r>
      </w:fldSimple>
      <w:r w:rsidR="00794B10">
        <w:t>.</w:t>
      </w:r>
      <w:fldSimple w:instr=" SEQ Рис. \* ARABIC \s 1 ">
        <w:r w:rsidR="00DC12B3">
          <w:rPr>
            <w:noProof/>
          </w:rPr>
          <w:t>20</w:t>
        </w:r>
      </w:fldSimple>
      <w:r w:rsidR="000004DE">
        <w:rPr>
          <w:noProof/>
        </w:rPr>
        <w:t>.</w:t>
      </w:r>
      <w:r>
        <w:t xml:space="preserve"> Додавання віддаленого репозиторію в оглядачі</w:t>
      </w:r>
      <w:r w:rsidRPr="00154BC4">
        <w:t xml:space="preserve"> </w:t>
      </w:r>
      <w:r>
        <w:t>сховища</w:t>
      </w:r>
      <w:r>
        <w:br/>
        <w:t>(</w:t>
      </w:r>
      <w:r>
        <w:rPr>
          <w:lang w:val="en-US"/>
        </w:rPr>
        <w:t>SSH</w:t>
      </w:r>
      <w:r w:rsidRPr="00154BC4">
        <w:t xml:space="preserve"> </w:t>
      </w:r>
      <w:r>
        <w:t xml:space="preserve">варіант ліворуч та </w:t>
      </w:r>
      <w:r>
        <w:rPr>
          <w:lang w:val="en-US"/>
        </w:rPr>
        <w:t>HTTPS</w:t>
      </w:r>
      <w:r w:rsidRPr="00154BC4">
        <w:t xml:space="preserve"> – </w:t>
      </w:r>
      <w:r>
        <w:t>праворуч)</w:t>
      </w:r>
    </w:p>
    <w:p w14:paraId="50DFF070" w14:textId="7480EFD0" w:rsidR="00DA159E" w:rsidRDefault="00DA159E" w:rsidP="007E6C82">
      <w:r>
        <w:t xml:space="preserve">Віддалене сховище додають кнопкою </w:t>
      </w:r>
      <w:r>
        <w:rPr>
          <w:b/>
          <w:bCs/>
          <w:i/>
          <w:iCs/>
          <w:lang w:val="en-US"/>
        </w:rPr>
        <w:t>Add</w:t>
      </w:r>
      <w:r w:rsidRPr="00DA159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remote</w:t>
      </w:r>
      <w:r>
        <w:t xml:space="preserve">. </w:t>
      </w:r>
      <w:r w:rsidR="00530E57">
        <w:t xml:space="preserve">Вона відкриває невеликий діалог, щоб ви могли ввести його координати. Ми починали зі створення локального сховища, тому саме час зайти на </w:t>
      </w:r>
      <w:r w:rsidR="00530E57">
        <w:rPr>
          <w:lang w:val="en-US"/>
        </w:rPr>
        <w:t>GitHub</w:t>
      </w:r>
      <w:r w:rsidR="00530E57">
        <w:t xml:space="preserve"> і створити новий </w:t>
      </w:r>
      <w:r w:rsidR="00811B73">
        <w:t xml:space="preserve">порожній </w:t>
      </w:r>
      <w:r w:rsidR="00530E57">
        <w:t>репозиторій</w:t>
      </w:r>
      <w:r w:rsidR="009324FF">
        <w:t xml:space="preserve"> </w:t>
      </w:r>
      <w:r w:rsidR="00154BC4">
        <w:t>та</w:t>
      </w:r>
      <w:r w:rsidR="009324FF">
        <w:t xml:space="preserve"> довідатися </w:t>
      </w:r>
      <w:r w:rsidR="00154BC4">
        <w:t xml:space="preserve">його </w:t>
      </w:r>
      <w:r w:rsidR="009324FF">
        <w:t>координати (див. рис. 7.19, або 5.17).</w:t>
      </w:r>
      <w:r w:rsidR="00811B73">
        <w:t xml:space="preserve"> Справді, не додавайте до сховища ніяких файлів, навіть </w:t>
      </w:r>
      <w:r w:rsidR="00811B73">
        <w:rPr>
          <w:i/>
          <w:iCs/>
          <w:lang w:val="en-US"/>
        </w:rPr>
        <w:t>README</w:t>
      </w:r>
      <w:r w:rsidR="00811B73">
        <w:t xml:space="preserve">, адже ми домовилися починати з </w:t>
      </w:r>
      <w:r w:rsidR="00811B73">
        <w:rPr>
          <w:lang w:val="en-US"/>
        </w:rPr>
        <w:t>Pharo</w:t>
      </w:r>
      <w:r w:rsidR="00811B73">
        <w:t>.</w:t>
      </w:r>
      <w:r w:rsidR="00CA0259">
        <w:t xml:space="preserve"> Натисніть </w:t>
      </w:r>
      <w:r w:rsidR="00CA0259">
        <w:rPr>
          <w:b/>
          <w:bCs/>
          <w:i/>
          <w:iCs/>
          <w:lang w:val="en-US"/>
        </w:rPr>
        <w:t>Add</w:t>
      </w:r>
      <w:r w:rsidR="00CA0259" w:rsidRPr="00DA159E">
        <w:rPr>
          <w:b/>
          <w:bCs/>
          <w:i/>
          <w:iCs/>
        </w:rPr>
        <w:t xml:space="preserve"> </w:t>
      </w:r>
      <w:r w:rsidR="00CA0259">
        <w:rPr>
          <w:b/>
          <w:bCs/>
          <w:i/>
          <w:iCs/>
          <w:lang w:val="en-US"/>
        </w:rPr>
        <w:t>remote</w:t>
      </w:r>
      <w:r w:rsidR="00CA0259">
        <w:t xml:space="preserve"> і вкажіть координати сховища, як на рис. 7.20.</w:t>
      </w:r>
    </w:p>
    <w:p w14:paraId="63FDB4EA" w14:textId="237191A2" w:rsidR="00751B3B" w:rsidRDefault="00751B3B" w:rsidP="00751B3B">
      <w:pPr>
        <w:pStyle w:val="3"/>
      </w:pPr>
      <w:r>
        <w:lastRenderedPageBreak/>
        <w:t>Вивантажте про</w:t>
      </w:r>
      <w:r w:rsidR="00A35D73">
        <w:t>є</w:t>
      </w:r>
      <w:r>
        <w:t>кт у віддалений репозиторій</w:t>
      </w:r>
    </w:p>
    <w:p w14:paraId="4BAF8B46" w14:textId="26243B7D" w:rsidR="00751B3B" w:rsidRPr="00B231E8" w:rsidRDefault="00CA0259" w:rsidP="00751B3B">
      <w:r>
        <w:t>Тепер ви можете вивантажити усі збережені в локальному сховищі зміни до віддалено</w:t>
      </w:r>
      <w:r w:rsidR="007C432C">
        <w:softHyphen/>
      </w:r>
      <w:r>
        <w:t xml:space="preserve">го – просто натисніть кнопку </w:t>
      </w:r>
      <w:r>
        <w:rPr>
          <w:b/>
          <w:bCs/>
          <w:i/>
          <w:iCs/>
          <w:lang w:val="en-US"/>
        </w:rPr>
        <w:t>Push</w:t>
      </w:r>
      <w:r>
        <w:t>. Одразу після вивантаження ви побачите в оглядачі сховища, що у вашого про</w:t>
      </w:r>
      <w:r w:rsidR="00A35D73">
        <w:t>є</w:t>
      </w:r>
      <w:r>
        <w:t>кту з’явився віддалений репозиторій, як на ри</w:t>
      </w:r>
      <w:r w:rsidR="007C432C">
        <w:t>с</w:t>
      </w:r>
      <w:r w:rsidR="00A35D73">
        <w:t>.</w:t>
      </w:r>
      <w:r w:rsidR="007C432C">
        <w:t xml:space="preserve"> 7.21.</w:t>
      </w:r>
    </w:p>
    <w:p w14:paraId="7F15816D" w14:textId="6DCADE77" w:rsidR="007C432C" w:rsidRDefault="00A95F5A" w:rsidP="00B231E8">
      <w:pPr>
        <w:pStyle w:val="af0"/>
      </w:pPr>
      <w:r>
        <w:rPr>
          <w:noProof/>
        </w:rPr>
        <w:drawing>
          <wp:inline distT="0" distB="0" distL="0" distR="0" wp14:anchorId="1AC55F6A" wp14:editId="41311804">
            <wp:extent cx="4456800" cy="2300485"/>
            <wp:effectExtent l="0" t="0" r="1270" b="508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Рисунок 12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800" cy="230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564C" w14:textId="42EB1C02" w:rsidR="00B231E8" w:rsidRDefault="00B231E8" w:rsidP="00B231E8">
      <w:pPr>
        <w:pStyle w:val="af0"/>
      </w:pPr>
      <w:r>
        <w:t xml:space="preserve">Рис. </w:t>
      </w:r>
      <w:fldSimple w:instr=" STYLEREF 1 \s ">
        <w:r w:rsidR="00DC12B3">
          <w:rPr>
            <w:noProof/>
          </w:rPr>
          <w:t>7</w:t>
        </w:r>
      </w:fldSimple>
      <w:r w:rsidR="00794B10">
        <w:t>.</w:t>
      </w:r>
      <w:fldSimple w:instr=" SEQ Рис. \* ARABIC \s 1 ">
        <w:r w:rsidR="00DC12B3">
          <w:rPr>
            <w:noProof/>
          </w:rPr>
          <w:t>21</w:t>
        </w:r>
      </w:fldSimple>
      <w:r>
        <w:t xml:space="preserve"> Ви вивантажили про</w:t>
      </w:r>
      <w:r w:rsidR="00A35D73">
        <w:t>є</w:t>
      </w:r>
      <w:r>
        <w:t>кт у віддалене сховище</w:t>
      </w:r>
    </w:p>
    <w:p w14:paraId="15FC9A8A" w14:textId="4CA2CDBC" w:rsidR="00394C96" w:rsidRPr="00694DF4" w:rsidRDefault="00394C96" w:rsidP="00394C96">
      <w:pPr>
        <w:pStyle w:val="af"/>
        <w:pBdr>
          <w:top w:val="single" w:sz="4" w:space="1" w:color="auto"/>
          <w:bottom w:val="single" w:sz="4" w:space="1" w:color="auto"/>
        </w:pBdr>
        <w:rPr>
          <w:iCs w:val="0"/>
        </w:rPr>
      </w:pPr>
      <w:r>
        <w:rPr>
          <w:rFonts w:cs="CMU Serif"/>
          <w:i/>
          <w:iCs w:val="0"/>
          <w:noProof/>
        </w:rPr>
        <w:drawing>
          <wp:anchor distT="0" distB="0" distL="114300" distR="114300" simplePos="0" relativeHeight="251722752" behindDoc="0" locked="0" layoutInCell="1" allowOverlap="1" wp14:anchorId="13328804" wp14:editId="1498CBB6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57200" cy="457200"/>
            <wp:effectExtent l="0" t="0" r="0" b="0"/>
            <wp:wrapSquare wrapText="bothSides"/>
            <wp:docPr id="116" name="Графіка 116" descr="Subtitle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іка 4" descr="Subtitles outli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FF8">
        <w:rPr>
          <w:i/>
        </w:rPr>
        <w:t>Від перекладача.</w:t>
      </w:r>
      <w:r>
        <w:t xml:space="preserve"> Одне з правил </w:t>
      </w:r>
      <w:r>
        <w:rPr>
          <w:lang w:val="en-US"/>
        </w:rPr>
        <w:t>GitHub</w:t>
      </w:r>
      <w:r w:rsidRPr="009923AF">
        <w:rPr>
          <w:lang w:val="ru-RU"/>
        </w:rPr>
        <w:t xml:space="preserve"> </w:t>
      </w:r>
      <w:r>
        <w:rPr>
          <w:lang w:val="ru-RU"/>
        </w:rPr>
        <w:t>–</w:t>
      </w:r>
      <w:r w:rsidRPr="009923AF">
        <w:rPr>
          <w:lang w:val="ru-RU"/>
        </w:rPr>
        <w:t xml:space="preserve"> </w:t>
      </w:r>
      <w:r>
        <w:t xml:space="preserve">додавати до кожного репозиторію файл </w:t>
      </w:r>
      <w:r>
        <w:rPr>
          <w:i/>
          <w:iCs w:val="0"/>
          <w:lang w:val="en-US"/>
        </w:rPr>
        <w:t>README</w:t>
      </w:r>
      <w:r>
        <w:t xml:space="preserve">. Можливо, ви відгукнетеся на наполегливі пропозиції </w:t>
      </w:r>
      <w:r>
        <w:rPr>
          <w:lang w:val="en-US"/>
        </w:rPr>
        <w:t>GitHub</w:t>
      </w:r>
      <w:r>
        <w:t xml:space="preserve"> і створите такий файл. Тоді віддалене сховище отримає оновлення, а локальне – ні. Щоб їх синхронізувати, потрібно виконати кілька простих кроків: натисніть кнопку </w:t>
      </w:r>
      <w:r>
        <w:rPr>
          <w:b/>
          <w:bCs/>
          <w:i/>
          <w:iCs w:val="0"/>
          <w:lang w:val="en-US"/>
        </w:rPr>
        <w:t>Pull</w:t>
      </w:r>
      <w:r w:rsidRPr="00226E1E">
        <w:t xml:space="preserve"> </w:t>
      </w:r>
      <w:r>
        <w:t xml:space="preserve">в оглядачі робочої копії (вона розташована праворуч від </w:t>
      </w:r>
      <w:r>
        <w:rPr>
          <w:b/>
          <w:bCs/>
          <w:i/>
          <w:iCs w:val="0"/>
          <w:lang w:val="en-US"/>
        </w:rPr>
        <w:t>Push</w:t>
      </w:r>
      <w:r w:rsidRPr="00226E1E">
        <w:t>)</w:t>
      </w:r>
      <w:r>
        <w:t xml:space="preserve">, у вікні діалогу завантаження змін натисніть кнопку </w:t>
      </w:r>
      <w:r>
        <w:rPr>
          <w:b/>
          <w:bCs/>
          <w:i/>
          <w:iCs w:val="0"/>
          <w:lang w:val="en-US"/>
        </w:rPr>
        <w:t>Fetch</w:t>
      </w:r>
      <w:r>
        <w:t xml:space="preserve">, щоб отримати перелік змін з віддаленого сервера, і натисніть кнопку </w:t>
      </w:r>
      <w:r>
        <w:rPr>
          <w:b/>
          <w:bCs/>
          <w:i/>
          <w:iCs w:val="0"/>
          <w:lang w:val="en-US"/>
        </w:rPr>
        <w:t>Pull</w:t>
      </w:r>
      <w:r>
        <w:t xml:space="preserve"> діалогу. Тепер сховища знову синхронізовані!</w:t>
      </w:r>
    </w:p>
    <w:p w14:paraId="16C15DA7" w14:textId="77777777" w:rsidR="00394C96" w:rsidRPr="007173E4" w:rsidRDefault="00394C96" w:rsidP="00394C96">
      <w:pPr>
        <w:pStyle w:val="af"/>
        <w:pBdr>
          <w:top w:val="single" w:sz="4" w:space="1" w:color="auto"/>
          <w:bottom w:val="single" w:sz="4" w:space="1" w:color="auto"/>
        </w:pBdr>
        <w:rPr>
          <w:sz w:val="4"/>
          <w:szCs w:val="4"/>
        </w:rPr>
      </w:pPr>
    </w:p>
    <w:p w14:paraId="44E8F877" w14:textId="6BA809C9" w:rsidR="00B231E8" w:rsidRDefault="008002DA" w:rsidP="0034451B">
      <w:pPr>
        <w:pStyle w:val="2"/>
      </w:pPr>
      <w:bookmarkStart w:id="7" w:name="_Toc121067226"/>
      <w:r>
        <w:t>Конфігурування</w:t>
      </w:r>
      <w:r w:rsidR="00A95F5A" w:rsidRPr="00A95F5A">
        <w:t xml:space="preserve"> вашого про</w:t>
      </w:r>
      <w:r w:rsidR="0060141D">
        <w:t>є</w:t>
      </w:r>
      <w:r w:rsidR="00A95F5A" w:rsidRPr="00A95F5A">
        <w:t>кту</w:t>
      </w:r>
      <w:bookmarkEnd w:id="7"/>
    </w:p>
    <w:p w14:paraId="507A2323" w14:textId="36134118" w:rsidR="00A95F5A" w:rsidRDefault="00A2301C" w:rsidP="00A95F5A">
      <w:r>
        <w:t>Контроль версій</w:t>
      </w:r>
      <w:r w:rsidRPr="00A2301C">
        <w:t xml:space="preserve"> код</w:t>
      </w:r>
      <w:r>
        <w:t>у</w:t>
      </w:r>
      <w:r w:rsidRPr="00A2301C">
        <w:t xml:space="preserve"> – це лише перша частина </w:t>
      </w:r>
      <w:r>
        <w:t>роботи</w:t>
      </w:r>
      <w:r w:rsidRPr="00A2301C">
        <w:t>, що</w:t>
      </w:r>
      <w:r>
        <w:t>б</w:t>
      </w:r>
      <w:r w:rsidRPr="00A2301C">
        <w:t xml:space="preserve"> ви та інші розробники мо</w:t>
      </w:r>
      <w:r>
        <w:t>гли</w:t>
      </w:r>
      <w:r w:rsidRPr="00A2301C">
        <w:t xml:space="preserve"> завантажити </w:t>
      </w:r>
      <w:r>
        <w:t>та використати ваш</w:t>
      </w:r>
      <w:r w:rsidRPr="00A2301C">
        <w:t xml:space="preserve"> код. Тепер опишемо, як визначити</w:t>
      </w:r>
      <w:r>
        <w:t xml:space="preserve"> </w:t>
      </w:r>
      <w:r>
        <w:rPr>
          <w:i/>
          <w:iCs/>
          <w:lang w:val="en-US"/>
        </w:rPr>
        <w:t>Baseline</w:t>
      </w:r>
      <w:r w:rsidRPr="00A2301C">
        <w:t>: карту про</w:t>
      </w:r>
      <w:r w:rsidR="00A35D73">
        <w:t>є</w:t>
      </w:r>
      <w:r w:rsidRPr="00A2301C">
        <w:t>кту, яку ви будете використовувати для визначення залежностей у вашому про</w:t>
      </w:r>
      <w:r w:rsidR="00A35D73">
        <w:t>є</w:t>
      </w:r>
      <w:r w:rsidRPr="00A2301C">
        <w:t>кті та його залежностей від інших про</w:t>
      </w:r>
      <w:r w:rsidR="00A35D73">
        <w:t>є</w:t>
      </w:r>
      <w:r w:rsidRPr="00A2301C">
        <w:t>ктів.</w:t>
      </w:r>
    </w:p>
    <w:p w14:paraId="1552BA51" w14:textId="3A656A6A" w:rsidR="00A2301C" w:rsidRDefault="00A2301C" w:rsidP="00A2301C">
      <w:pPr>
        <w:pStyle w:val="3"/>
      </w:pPr>
      <w:r>
        <w:t xml:space="preserve">Визначення </w:t>
      </w:r>
      <w:r>
        <w:rPr>
          <w:i/>
          <w:iCs/>
          <w:lang w:val="en-US"/>
        </w:rPr>
        <w:t>BaselineOf</w:t>
      </w:r>
    </w:p>
    <w:p w14:paraId="5FB048AF" w14:textId="61B8BB2B" w:rsidR="00A2301C" w:rsidRDefault="00A2301C" w:rsidP="00A2301C">
      <w:r>
        <w:rPr>
          <w:lang w:val="en-US"/>
        </w:rPr>
        <w:t>Baseline</w:t>
      </w:r>
      <w:r w:rsidRPr="00DA182E">
        <w:t xml:space="preserve"> </w:t>
      </w:r>
      <w:r>
        <w:t>описує архітектуру про</w:t>
      </w:r>
      <w:r w:rsidR="00A35D73">
        <w:t>є</w:t>
      </w:r>
      <w:r>
        <w:t>кту. Виразити залежності між вашими пакетами та іншими про</w:t>
      </w:r>
      <w:r w:rsidR="00A35D73">
        <w:t>є</w:t>
      </w:r>
      <w:r>
        <w:t xml:space="preserve">ктами потрібно для того, щоб </w:t>
      </w:r>
      <w:r w:rsidR="00337DB8">
        <w:t>користувач міг завантажити ваш про</w:t>
      </w:r>
      <w:r w:rsidR="00A35D73">
        <w:t>є</w:t>
      </w:r>
      <w:r w:rsidR="00337DB8">
        <w:t>кт без вивчення залежних про</w:t>
      </w:r>
      <w:r w:rsidR="00A35D73">
        <w:t>є</w:t>
      </w:r>
      <w:r w:rsidR="00337DB8">
        <w:t>ктів чи зв’язків між ними.</w:t>
      </w:r>
    </w:p>
    <w:p w14:paraId="6001E49A" w14:textId="2F06BBD8" w:rsidR="00337DB8" w:rsidRDefault="00337DB8" w:rsidP="00A2301C">
      <w:r>
        <w:t>Карта про</w:t>
      </w:r>
      <w:r w:rsidR="00A35D73">
        <w:t>є</w:t>
      </w:r>
      <w:r>
        <w:t xml:space="preserve">кту має бути підкласом </w:t>
      </w:r>
      <w:r>
        <w:rPr>
          <w:i/>
          <w:iCs/>
          <w:lang w:val="en-US"/>
        </w:rPr>
        <w:t>BaselineOf</w:t>
      </w:r>
      <w:r>
        <w:t>, розміщеним</w:t>
      </w:r>
      <w:r w:rsidR="00773801">
        <w:t xml:space="preserve"> в пакеті «</w:t>
      </w:r>
      <w:r w:rsidR="00773801">
        <w:rPr>
          <w:i/>
          <w:iCs/>
          <w:lang w:val="en-US"/>
        </w:rPr>
        <w:t>BaselineOfXXX</w:t>
      </w:r>
      <w:r w:rsidR="00773801">
        <w:t>», де «</w:t>
      </w:r>
      <w:r w:rsidR="00773801">
        <w:rPr>
          <w:i/>
          <w:iCs/>
        </w:rPr>
        <w:t>ХХХ</w:t>
      </w:r>
      <w:r w:rsidR="00773801">
        <w:t>» – назва вашого про</w:t>
      </w:r>
      <w:r w:rsidR="00A35D73">
        <w:t>є</w:t>
      </w:r>
      <w:r w:rsidR="00773801">
        <w:t>кту. У попередньому параграфі ми створили простий про</w:t>
      </w:r>
      <w:r w:rsidR="00A35D73">
        <w:t>є</w:t>
      </w:r>
      <w:r w:rsidR="00773801">
        <w:t xml:space="preserve">кт </w:t>
      </w:r>
      <w:r w:rsidR="00773801">
        <w:rPr>
          <w:i/>
          <w:iCs/>
          <w:lang w:val="en-US"/>
        </w:rPr>
        <w:t>JustASamle</w:t>
      </w:r>
      <w:r w:rsidR="00773801">
        <w:t xml:space="preserve"> без залежностей. Його карту можна виразити зовсім просто:</w:t>
      </w:r>
    </w:p>
    <w:p w14:paraId="2BDD1092" w14:textId="77777777" w:rsidR="008C39ED" w:rsidRPr="00DA182E" w:rsidRDefault="008C39ED" w:rsidP="00773801">
      <w:pPr>
        <w:pStyle w:val="Example"/>
      </w:pPr>
      <w:r w:rsidRPr="000A53AE">
        <w:rPr>
          <w:lang w:val="en-US"/>
        </w:rPr>
        <w:t>BaselineOf</w:t>
      </w:r>
      <w:r w:rsidRPr="00DA182E">
        <w:t xml:space="preserve"> </w:t>
      </w:r>
      <w:r w:rsidRPr="000A53AE">
        <w:rPr>
          <w:lang w:val="en-US"/>
        </w:rPr>
        <w:t>subclass</w:t>
      </w:r>
      <w:r w:rsidRPr="00DA182E">
        <w:t>: #</w:t>
      </w:r>
      <w:r w:rsidRPr="000A53AE">
        <w:rPr>
          <w:lang w:val="en-US"/>
        </w:rPr>
        <w:t>BaselineOfJustASample</w:t>
      </w:r>
    </w:p>
    <w:p w14:paraId="4CD935D4" w14:textId="77777777" w:rsidR="008C39ED" w:rsidRPr="00DA182E" w:rsidRDefault="008C39ED" w:rsidP="00773801">
      <w:pPr>
        <w:pStyle w:val="Example"/>
      </w:pPr>
      <w:r w:rsidRPr="00DA182E">
        <w:t xml:space="preserve">   </w:t>
      </w:r>
      <w:r w:rsidRPr="000A53AE">
        <w:rPr>
          <w:lang w:val="en-US"/>
        </w:rPr>
        <w:t>instanceVariableNames</w:t>
      </w:r>
      <w:r w:rsidRPr="00DA182E">
        <w:t>: ''</w:t>
      </w:r>
    </w:p>
    <w:p w14:paraId="78F1D1F8" w14:textId="77777777" w:rsidR="008C39ED" w:rsidRPr="000A53AE" w:rsidRDefault="008C39ED" w:rsidP="00773801">
      <w:pPr>
        <w:pStyle w:val="Example"/>
        <w:rPr>
          <w:lang w:val="en-US"/>
        </w:rPr>
      </w:pPr>
      <w:r w:rsidRPr="00DA182E">
        <w:t xml:space="preserve">   </w:t>
      </w:r>
      <w:r w:rsidRPr="000A53AE">
        <w:rPr>
          <w:lang w:val="en-US"/>
        </w:rPr>
        <w:t>classVariableNames: ''</w:t>
      </w:r>
    </w:p>
    <w:p w14:paraId="37075BD6" w14:textId="459F8CE3" w:rsidR="00773801" w:rsidRPr="000A53AE" w:rsidRDefault="008C39ED" w:rsidP="00773801">
      <w:pPr>
        <w:pStyle w:val="Example"/>
        <w:rPr>
          <w:lang w:val="en-US"/>
        </w:rPr>
      </w:pPr>
      <w:r w:rsidRPr="000A53AE">
        <w:rPr>
          <w:lang w:val="en-US"/>
        </w:rPr>
        <w:t xml:space="preserve">   package: 'BaselineOfJustASample'</w:t>
      </w:r>
    </w:p>
    <w:p w14:paraId="3F107EFF" w14:textId="77777777" w:rsidR="000A53AE" w:rsidRPr="000A53AE" w:rsidRDefault="000A53AE" w:rsidP="000A53AE">
      <w:pPr>
        <w:spacing w:after="0"/>
        <w:rPr>
          <w:sz w:val="16"/>
          <w:szCs w:val="14"/>
          <w:lang w:val="en-US"/>
        </w:rPr>
      </w:pPr>
    </w:p>
    <w:p w14:paraId="69D6C781" w14:textId="56E5B219" w:rsidR="000A53AE" w:rsidRPr="000A53AE" w:rsidRDefault="009C7776" w:rsidP="000A53AE">
      <w:pPr>
        <w:pStyle w:val="Example"/>
        <w:ind w:firstLine="426"/>
        <w:rPr>
          <w:lang w:val="en-US"/>
        </w:rPr>
      </w:pPr>
      <w:r w:rsidRPr="000A53AE">
        <w:rPr>
          <w:lang w:val="en-US"/>
        </w:rPr>
        <w:lastRenderedPageBreak/>
        <w:t xml:space="preserve">BaselineOfJustASample </w:t>
      </w:r>
      <w:r w:rsidR="000A53AE" w:rsidRPr="000A53AE">
        <w:rPr>
          <w:lang w:val="en-US"/>
        </w:rPr>
        <w:t>&gt;&gt; baseline: spec</w:t>
      </w:r>
    </w:p>
    <w:p w14:paraId="13528F8F" w14:textId="6F351663" w:rsidR="000A53AE" w:rsidRPr="000A53AE" w:rsidRDefault="000A53AE" w:rsidP="000A53AE">
      <w:pPr>
        <w:pStyle w:val="Example"/>
        <w:ind w:firstLine="426"/>
        <w:rPr>
          <w:lang w:val="en-US"/>
        </w:rPr>
      </w:pPr>
      <w:r w:rsidRPr="000A53AE">
        <w:rPr>
          <w:lang w:val="en-US"/>
        </w:rPr>
        <w:t xml:space="preserve">   &lt;baseline&gt;</w:t>
      </w:r>
    </w:p>
    <w:p w14:paraId="3819AF11" w14:textId="77777777" w:rsidR="000A53AE" w:rsidRDefault="000A53AE" w:rsidP="000A53AE">
      <w:pPr>
        <w:pStyle w:val="Example"/>
        <w:ind w:firstLine="426"/>
        <w:rPr>
          <w:lang w:val="en-US"/>
        </w:rPr>
      </w:pPr>
      <w:r w:rsidRPr="000A53AE">
        <w:rPr>
          <w:lang w:val="en-US"/>
        </w:rPr>
        <w:t xml:space="preserve">   spec</w:t>
      </w:r>
    </w:p>
    <w:p w14:paraId="1F717CBA" w14:textId="77777777" w:rsidR="000A53AE" w:rsidRDefault="000A53AE" w:rsidP="000A53AE">
      <w:pPr>
        <w:pStyle w:val="Example"/>
        <w:ind w:firstLine="426"/>
        <w:rPr>
          <w:lang w:val="en-US"/>
        </w:rPr>
      </w:pPr>
      <w:r>
        <w:rPr>
          <w:lang w:val="en-US"/>
        </w:rPr>
        <w:t xml:space="preserve">  </w:t>
      </w:r>
      <w:r w:rsidRPr="000A53AE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0A53AE">
        <w:rPr>
          <w:lang w:val="en-US"/>
        </w:rPr>
        <w:t>for: #common</w:t>
      </w:r>
    </w:p>
    <w:p w14:paraId="343AD563" w14:textId="547A012B" w:rsidR="00773801" w:rsidRPr="000A53AE" w:rsidRDefault="000A53AE" w:rsidP="000A53AE">
      <w:pPr>
        <w:pStyle w:val="Example"/>
        <w:ind w:firstLine="426"/>
        <w:rPr>
          <w:lang w:val="en-US"/>
        </w:rPr>
      </w:pPr>
      <w:r>
        <w:rPr>
          <w:lang w:val="en-US"/>
        </w:rPr>
        <w:t xml:space="preserve">     </w:t>
      </w:r>
      <w:r w:rsidRPr="000A53AE">
        <w:rPr>
          <w:lang w:val="en-US"/>
        </w:rPr>
        <w:t xml:space="preserve"> do: [ spec package: 'My</w:t>
      </w:r>
      <w:r>
        <w:rPr>
          <w:lang w:val="en-US"/>
        </w:rPr>
        <w:t>Sample</w:t>
      </w:r>
      <w:r w:rsidRPr="000A53AE">
        <w:rPr>
          <w:lang w:val="en-US"/>
        </w:rPr>
        <w:t>'</w:t>
      </w:r>
      <w:r>
        <w:rPr>
          <w:lang w:val="en-US"/>
        </w:rPr>
        <w:t xml:space="preserve"> ]</w:t>
      </w:r>
    </w:p>
    <w:p w14:paraId="14007AF8" w14:textId="6949CA19" w:rsidR="000A53AE" w:rsidRDefault="009C7776" w:rsidP="00A2301C">
      <w:r>
        <w:t>Як тільки ви визначили карту про</w:t>
      </w:r>
      <w:r w:rsidR="00A35D73">
        <w:t>є</w:t>
      </w:r>
      <w:r>
        <w:t>кту, потрібно додати її до про</w:t>
      </w:r>
      <w:r w:rsidR="00A35D73">
        <w:t>є</w:t>
      </w:r>
      <w:r>
        <w:t>кту за допомогою оглядача робочої к</w:t>
      </w:r>
      <w:r w:rsidR="000004DE">
        <w:t>о</w:t>
      </w:r>
      <w:r>
        <w:t>пії, як вже було описано. У підсумку ви мали б отримати щось схоже на зображене на рис. 7.22.</w:t>
      </w:r>
    </w:p>
    <w:p w14:paraId="1A8855B8" w14:textId="1A3A9711" w:rsidR="009C7776" w:rsidRDefault="009C7776" w:rsidP="00A2301C">
      <w:r>
        <w:t>Далі збережіть зміни до локального сховища та вивантажте їх до віддаленого.</w:t>
      </w:r>
    </w:p>
    <w:p w14:paraId="54C234A7" w14:textId="46108FD9" w:rsidR="009C7776" w:rsidRDefault="009C7776" w:rsidP="00A2301C">
      <w:r>
        <w:t xml:space="preserve">Більше інформації про можливості використання </w:t>
      </w:r>
      <w:r>
        <w:rPr>
          <w:i/>
          <w:iCs/>
          <w:lang w:val="en-US"/>
        </w:rPr>
        <w:t>Baseline</w:t>
      </w:r>
      <w:r>
        <w:t xml:space="preserve"> можна знайти на </w:t>
      </w:r>
      <w:r>
        <w:rPr>
          <w:lang w:val="en-US"/>
        </w:rPr>
        <w:t>Pharo</w:t>
      </w:r>
      <w:r>
        <w:t xml:space="preserve"> вікі за адресою </w:t>
      </w:r>
      <w:hyperlink r:id="rId34" w:history="1">
        <w:r w:rsidR="00DA182E" w:rsidRPr="00110A15">
          <w:rPr>
            <w:rStyle w:val="a5"/>
          </w:rPr>
          <w:t>https://github.com/pharo-open-documentation/pharo-wiki/</w:t>
        </w:r>
      </w:hyperlink>
      <w:r w:rsidR="00DA182E" w:rsidRPr="00DA182E">
        <w:t>.</w:t>
      </w:r>
    </w:p>
    <w:p w14:paraId="046B56FF" w14:textId="1C3FEE2E" w:rsidR="00DA182E" w:rsidRDefault="001056C3" w:rsidP="00D46661">
      <w:pPr>
        <w:pStyle w:val="af0"/>
        <w:spacing w:before="240"/>
      </w:pPr>
      <w:r>
        <w:rPr>
          <w:noProof/>
        </w:rPr>
        <w:drawing>
          <wp:inline distT="0" distB="0" distL="0" distR="0" wp14:anchorId="5BA10964" wp14:editId="0C3B73F4">
            <wp:extent cx="3736800" cy="2432272"/>
            <wp:effectExtent l="0" t="0" r="0" b="635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Рисунок 12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800" cy="243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A0E8" w14:textId="65C8902B" w:rsidR="00DA182E" w:rsidRDefault="00DA182E" w:rsidP="00DA182E">
      <w:pPr>
        <w:pStyle w:val="af0"/>
      </w:pPr>
      <w:r>
        <w:t xml:space="preserve">Рис. </w:t>
      </w:r>
      <w:fldSimple w:instr=" STYLEREF 1 \s ">
        <w:r w:rsidR="00DC12B3">
          <w:rPr>
            <w:noProof/>
          </w:rPr>
          <w:t>7</w:t>
        </w:r>
      </w:fldSimple>
      <w:r w:rsidR="00794B10">
        <w:t>.</w:t>
      </w:r>
      <w:fldSimple w:instr=" SEQ Рис. \* ARABIC \s 1 ">
        <w:r w:rsidR="00DC12B3">
          <w:rPr>
            <w:noProof/>
          </w:rPr>
          <w:t>22</w:t>
        </w:r>
      </w:fldSimple>
      <w:r w:rsidR="000004DE">
        <w:rPr>
          <w:noProof/>
        </w:rPr>
        <w:t>.</w:t>
      </w:r>
      <w:r>
        <w:t xml:space="preserve"> Додавання пакет</w:t>
      </w:r>
      <w:r w:rsidR="00A35D73">
        <w:t>а</w:t>
      </w:r>
      <w:r>
        <w:t xml:space="preserve"> з картою</w:t>
      </w:r>
      <w:r w:rsidRPr="00DA182E">
        <w:t xml:space="preserve"> </w:t>
      </w:r>
      <w:r>
        <w:t>про</w:t>
      </w:r>
      <w:r w:rsidR="00A35D73">
        <w:t>є</w:t>
      </w:r>
      <w:r>
        <w:t>кту за допомогою оглядача робочої копії</w:t>
      </w:r>
    </w:p>
    <w:p w14:paraId="05E7D710" w14:textId="28A05011" w:rsidR="00DA182E" w:rsidRDefault="00DA182E" w:rsidP="0034451B">
      <w:pPr>
        <w:pStyle w:val="2"/>
      </w:pPr>
      <w:bookmarkStart w:id="8" w:name="_Toc121067227"/>
      <w:r>
        <w:t>Завантаження з наявного репозиторію</w:t>
      </w:r>
      <w:bookmarkEnd w:id="8"/>
    </w:p>
    <w:p w14:paraId="292C55CC" w14:textId="06E52816" w:rsidR="00DA182E" w:rsidRDefault="00DB39A8" w:rsidP="00DA182E">
      <w:r>
        <w:t xml:space="preserve">Завантажити опублікований код до нового образу </w:t>
      </w:r>
      <w:r>
        <w:rPr>
          <w:lang w:val="en-US"/>
        </w:rPr>
        <w:t>Pharo</w:t>
      </w:r>
      <w:r>
        <w:t xml:space="preserve"> можна кількома способами.</w:t>
      </w:r>
    </w:p>
    <w:p w14:paraId="203F8718" w14:textId="56F233E7" w:rsidR="00C5336E" w:rsidRDefault="00C5336E" w:rsidP="00C5336E">
      <w:pPr>
        <w:pStyle w:val="3"/>
      </w:pPr>
      <w:r>
        <w:t xml:space="preserve">Завантаження через </w:t>
      </w:r>
      <w:r>
        <w:rPr>
          <w:i/>
          <w:iCs/>
          <w:lang w:val="en-US"/>
        </w:rPr>
        <w:t>Baseline</w:t>
      </w:r>
    </w:p>
    <w:p w14:paraId="24BDFCE3" w14:textId="38196D08" w:rsidR="00C5336E" w:rsidRDefault="00C5336E" w:rsidP="00C5336E">
      <w:r>
        <w:t>Кло</w:t>
      </w:r>
      <w:r w:rsidR="00796CDE">
        <w:t xml:space="preserve">нуйте в </w:t>
      </w:r>
      <w:r w:rsidR="00796CDE">
        <w:rPr>
          <w:lang w:val="en-US"/>
        </w:rPr>
        <w:t>Iceberg</w:t>
      </w:r>
      <w:r w:rsidR="00796CDE" w:rsidRPr="00796CDE">
        <w:rPr>
          <w:lang w:val="ru-RU"/>
        </w:rPr>
        <w:t xml:space="preserve"> </w:t>
      </w:r>
      <w:r w:rsidR="00796CDE">
        <w:t>віддалене сховище, як ми вже робили в п. 7.4, але</w:t>
      </w:r>
      <w:r w:rsidR="00796CDE" w:rsidRPr="00796CDE">
        <w:t xml:space="preserve"> </w:t>
      </w:r>
      <w:r w:rsidR="00796CDE">
        <w:t xml:space="preserve">створювати метадані не доведеться. </w:t>
      </w:r>
      <w:r w:rsidRPr="00C5336E">
        <w:t>Щоб завантажити про</w:t>
      </w:r>
      <w:r w:rsidR="00A35D73">
        <w:t>є</w:t>
      </w:r>
      <w:r w:rsidRPr="00C5336E">
        <w:t>кт</w:t>
      </w:r>
      <w:r w:rsidR="00796CDE">
        <w:t xml:space="preserve"> в інтерактивному режимі</w:t>
      </w:r>
      <w:r w:rsidRPr="00C5336E">
        <w:t>,</w:t>
      </w:r>
      <w:r w:rsidR="00796CDE">
        <w:t xml:space="preserve"> </w:t>
      </w:r>
      <w:r w:rsidRPr="00C5336E">
        <w:t xml:space="preserve">можете скористатися </w:t>
      </w:r>
      <w:r w:rsidR="002A15AA">
        <w:t>командою</w:t>
      </w:r>
      <w:r w:rsidRPr="00C5336E">
        <w:t xml:space="preserve"> </w:t>
      </w:r>
      <w:r w:rsidR="00796CDE">
        <w:t>«</w:t>
      </w:r>
      <w:r w:rsidRPr="00796CDE">
        <w:rPr>
          <w:i/>
          <w:iCs/>
          <w:lang w:val="en-US"/>
        </w:rPr>
        <w:t>Metacello</w:t>
      </w:r>
      <w:r w:rsidR="00796CDE">
        <w:t>»</w:t>
      </w:r>
      <w:r w:rsidRPr="00C5336E">
        <w:t xml:space="preserve"> </w:t>
      </w:r>
      <w:r w:rsidR="00796CDE">
        <w:t xml:space="preserve">контекстного </w:t>
      </w:r>
      <w:r w:rsidR="00796CDE" w:rsidRPr="00C5336E">
        <w:t xml:space="preserve">меню </w:t>
      </w:r>
      <w:r w:rsidR="002A15AA">
        <w:t xml:space="preserve">(контексто </w:t>
      </w:r>
      <w:r w:rsidR="002A15AA" w:rsidRPr="00C5336E">
        <w:t>клацн</w:t>
      </w:r>
      <w:r w:rsidR="002A15AA">
        <w:t>і</w:t>
      </w:r>
      <w:r w:rsidR="002A15AA" w:rsidRPr="00C5336E">
        <w:t>т</w:t>
      </w:r>
      <w:r w:rsidR="002A15AA">
        <w:t>ь на</w:t>
      </w:r>
      <w:r w:rsidR="002A15AA" w:rsidRPr="00C5336E">
        <w:t xml:space="preserve"> назв</w:t>
      </w:r>
      <w:r w:rsidR="002A15AA">
        <w:t>і</w:t>
      </w:r>
      <w:r w:rsidR="002A15AA" w:rsidRPr="00C5336E">
        <w:t xml:space="preserve"> </w:t>
      </w:r>
      <w:r w:rsidR="002A15AA">
        <w:t>клонованого</w:t>
      </w:r>
      <w:r w:rsidR="002A15AA" w:rsidRPr="00C5336E">
        <w:t xml:space="preserve"> сховища в </w:t>
      </w:r>
      <w:r w:rsidR="002A15AA" w:rsidRPr="00796CDE">
        <w:rPr>
          <w:lang w:val="en-US"/>
        </w:rPr>
        <w:t>Iceberg</w:t>
      </w:r>
      <w:r w:rsidR="002A15AA">
        <w:t>, і</w:t>
      </w:r>
      <w:r w:rsidRPr="00C5336E">
        <w:t xml:space="preserve"> побачит</w:t>
      </w:r>
      <w:r w:rsidR="002A15AA">
        <w:t>е його)</w:t>
      </w:r>
      <w:r w:rsidRPr="00C5336E">
        <w:t>. В</w:t>
      </w:r>
      <w:r w:rsidR="002A15AA">
        <w:t>о</w:t>
      </w:r>
      <w:r w:rsidRPr="00C5336E">
        <w:t>н</w:t>
      </w:r>
      <w:r w:rsidR="002A15AA">
        <w:t>а</w:t>
      </w:r>
      <w:r w:rsidRPr="00C5336E">
        <w:t xml:space="preserve"> завантажу</w:t>
      </w:r>
      <w:r w:rsidR="002A15AA">
        <w:t>є</w:t>
      </w:r>
      <w:r w:rsidRPr="00C5336E">
        <w:t xml:space="preserve"> </w:t>
      </w:r>
      <w:r w:rsidR="002A15AA">
        <w:t>карту про</w:t>
      </w:r>
      <w:r w:rsidR="00A35D73">
        <w:t>є</w:t>
      </w:r>
      <w:r w:rsidR="002A15AA">
        <w:t>кту</w:t>
      </w:r>
      <w:r w:rsidRPr="00C5336E">
        <w:t xml:space="preserve"> та викону</w:t>
      </w:r>
      <w:r w:rsidR="002A15AA">
        <w:t>є</w:t>
      </w:r>
      <w:r w:rsidRPr="00C5336E">
        <w:t xml:space="preserve"> її для завантаження пакетів про</w:t>
      </w:r>
      <w:r w:rsidR="00A35D73">
        <w:t>є</w:t>
      </w:r>
      <w:r w:rsidRPr="00C5336E">
        <w:t xml:space="preserve">кту. Так ви </w:t>
      </w:r>
      <w:r w:rsidR="002A15AA">
        <w:t xml:space="preserve">будете </w:t>
      </w:r>
      <w:r w:rsidRPr="00C5336E">
        <w:t>впевнені, що всі необхідні підпро</w:t>
      </w:r>
      <w:r w:rsidR="00A35D73">
        <w:t>є</w:t>
      </w:r>
      <w:r w:rsidRPr="00C5336E">
        <w:t xml:space="preserve">кти </w:t>
      </w:r>
      <w:r w:rsidR="008249B0">
        <w:t xml:space="preserve">також </w:t>
      </w:r>
      <w:r w:rsidRPr="00C5336E">
        <w:t>завантажені.</w:t>
      </w:r>
    </w:p>
    <w:p w14:paraId="06ACB97E" w14:textId="6C2F21BF" w:rsidR="004A221D" w:rsidRDefault="004A221D" w:rsidP="004A221D">
      <w:pPr>
        <w:pStyle w:val="3"/>
      </w:pPr>
      <w:r>
        <w:t>Завантаження вручну</w:t>
      </w:r>
    </w:p>
    <w:p w14:paraId="672E997A" w14:textId="3E24634F" w:rsidR="004A221D" w:rsidRDefault="008249B0" w:rsidP="004A221D">
      <w:r>
        <w:t>Іноді може виникнути потреба безпосередньо завантажити певний пакет. Як це зроби</w:t>
      </w:r>
      <w:r>
        <w:softHyphen/>
        <w:t>ти? Схожою є ситуація з завантаженням про</w:t>
      </w:r>
      <w:r w:rsidR="00A35D73">
        <w:t>є</w:t>
      </w:r>
      <w:r>
        <w:t xml:space="preserve">кту, </w:t>
      </w:r>
      <w:r w:rsidR="00A35D73">
        <w:t>в</w:t>
      </w:r>
      <w:r>
        <w:t xml:space="preserve"> якому не визначено </w:t>
      </w:r>
      <w:r>
        <w:rPr>
          <w:i/>
          <w:iCs/>
          <w:lang w:val="en-US"/>
        </w:rPr>
        <w:t>Baseline</w:t>
      </w:r>
      <w:r>
        <w:t xml:space="preserve">. Щоб завантажити конкретний пакет за допомогою </w:t>
      </w:r>
      <w:r>
        <w:rPr>
          <w:lang w:val="en-US"/>
        </w:rPr>
        <w:t>Iceberg</w:t>
      </w:r>
      <w:r>
        <w:t>, потрібно виконати такі кроки:</w:t>
      </w:r>
    </w:p>
    <w:p w14:paraId="48D201CF" w14:textId="046E24B6" w:rsidR="008249B0" w:rsidRDefault="00A35D73" w:rsidP="008249B0">
      <w:pPr>
        <w:pStyle w:val="a4"/>
        <w:numPr>
          <w:ilvl w:val="0"/>
          <w:numId w:val="2"/>
        </w:numPr>
        <w:ind w:left="714" w:hanging="357"/>
        <w:contextualSpacing w:val="0"/>
      </w:pPr>
      <w:r>
        <w:t>д</w:t>
      </w:r>
      <w:r w:rsidR="008249B0">
        <w:t>одайте про</w:t>
      </w:r>
      <w:r>
        <w:t>є</w:t>
      </w:r>
      <w:r w:rsidR="008249B0">
        <w:t xml:space="preserve">кт у </w:t>
      </w:r>
      <w:r w:rsidR="008249B0">
        <w:rPr>
          <w:lang w:val="en-US"/>
        </w:rPr>
        <w:t>Iceberg</w:t>
      </w:r>
      <w:r w:rsidR="008249B0">
        <w:t>, як ми пояснювали раніше</w:t>
      </w:r>
      <w:r>
        <w:t>;</w:t>
      </w:r>
    </w:p>
    <w:p w14:paraId="4CCE99E0" w14:textId="3A7BD66A" w:rsidR="008249B0" w:rsidRDefault="00A35D73" w:rsidP="008249B0">
      <w:pPr>
        <w:pStyle w:val="a4"/>
        <w:numPr>
          <w:ilvl w:val="0"/>
          <w:numId w:val="2"/>
        </w:numPr>
        <w:ind w:left="714" w:hanging="357"/>
        <w:contextualSpacing w:val="0"/>
      </w:pPr>
      <w:r>
        <w:t>в</w:t>
      </w:r>
      <w:r w:rsidR="005572FB">
        <w:t>ідкрийте оглядач робочої копії подвійним клацанням на імені про</w:t>
      </w:r>
      <w:r>
        <w:t>є</w:t>
      </w:r>
      <w:r w:rsidR="005572FB">
        <w:t>кту</w:t>
      </w:r>
      <w:r>
        <w:t>;</w:t>
      </w:r>
    </w:p>
    <w:p w14:paraId="339334CE" w14:textId="17C2AA65" w:rsidR="005572FB" w:rsidRDefault="00A35D73" w:rsidP="008249B0">
      <w:pPr>
        <w:pStyle w:val="a4"/>
        <w:numPr>
          <w:ilvl w:val="0"/>
          <w:numId w:val="2"/>
        </w:numPr>
        <w:ind w:left="714" w:hanging="357"/>
        <w:contextualSpacing w:val="0"/>
      </w:pPr>
      <w:r>
        <w:t>п</w:t>
      </w:r>
      <w:r w:rsidR="005572FB">
        <w:t>о</w:t>
      </w:r>
      <w:r w:rsidR="00D46661">
        <w:t>значте потрібний пакет і оберіть команду «</w:t>
      </w:r>
      <w:r w:rsidR="00D46661">
        <w:rPr>
          <w:i/>
          <w:iCs/>
          <w:lang w:val="en-US"/>
        </w:rPr>
        <w:t>Load</w:t>
      </w:r>
      <w:r w:rsidR="00D46661">
        <w:t>» з його контекстного меню.</w:t>
      </w:r>
    </w:p>
    <w:p w14:paraId="3833934C" w14:textId="3620B98B" w:rsidR="008249B0" w:rsidRDefault="00D46661" w:rsidP="00D46661">
      <w:pPr>
        <w:pStyle w:val="3"/>
      </w:pPr>
      <w:r>
        <w:lastRenderedPageBreak/>
        <w:t>Програмне завантаження</w:t>
      </w:r>
    </w:p>
    <w:p w14:paraId="207AE9DB" w14:textId="19218F43" w:rsidR="00D46661" w:rsidRDefault="00D46661" w:rsidP="00D46661">
      <w:r>
        <w:t xml:space="preserve">Ще один спосіб завантаження полягає в програмному надсиланні повідомлень, як у фрагменті нижче, екземплярові класу </w:t>
      </w:r>
      <w:r>
        <w:rPr>
          <w:i/>
          <w:iCs/>
          <w:lang w:val="en-US"/>
        </w:rPr>
        <w:t>Metacello</w:t>
      </w:r>
      <w:r>
        <w:t>:</w:t>
      </w:r>
    </w:p>
    <w:p w14:paraId="06AF6802" w14:textId="77777777" w:rsidR="00D46661" w:rsidRPr="00D46661" w:rsidRDefault="00D46661" w:rsidP="00D46661">
      <w:pPr>
        <w:pStyle w:val="Example"/>
        <w:rPr>
          <w:lang w:val="en-US"/>
        </w:rPr>
      </w:pPr>
      <w:r w:rsidRPr="00D46661">
        <w:rPr>
          <w:lang w:val="en-US"/>
        </w:rPr>
        <w:t>Metacello new</w:t>
      </w:r>
    </w:p>
    <w:p w14:paraId="651D1CFE" w14:textId="4887876E" w:rsidR="00D46661" w:rsidRPr="00D46661" w:rsidRDefault="00D46661" w:rsidP="00D46661">
      <w:pPr>
        <w:pStyle w:val="Example"/>
        <w:rPr>
          <w:lang w:val="en-US"/>
        </w:rPr>
      </w:pPr>
      <w:r w:rsidRPr="00D46661">
        <w:rPr>
          <w:lang w:val="en-US"/>
        </w:rPr>
        <w:t xml:space="preserve">   baseline: '</w:t>
      </w:r>
      <w:r w:rsidR="00F75FE3" w:rsidRPr="00762FE8">
        <w:t>JustASample</w:t>
      </w:r>
      <w:r w:rsidRPr="00D46661">
        <w:rPr>
          <w:lang w:val="en-US"/>
        </w:rPr>
        <w:t>';</w:t>
      </w:r>
    </w:p>
    <w:p w14:paraId="18E68BA4" w14:textId="155DA2D5" w:rsidR="00D46661" w:rsidRPr="00D46661" w:rsidRDefault="00D46661" w:rsidP="00D46661">
      <w:pPr>
        <w:pStyle w:val="Example"/>
        <w:rPr>
          <w:lang w:val="en-US"/>
        </w:rPr>
      </w:pPr>
      <w:r w:rsidRPr="00D46661">
        <w:rPr>
          <w:lang w:val="en-US"/>
        </w:rPr>
        <w:t xml:space="preserve">   repository:</w:t>
      </w:r>
      <w:r w:rsidR="00762FE8">
        <w:t xml:space="preserve"> </w:t>
      </w:r>
      <w:r w:rsidR="00762FE8">
        <w:rPr>
          <w:lang w:val="en-US"/>
        </w:rPr>
        <w:t>'</w:t>
      </w:r>
      <w:r w:rsidR="00762FE8" w:rsidRPr="00762FE8">
        <w:t>https://github.com/LNUitTutor/JustASample</w:t>
      </w:r>
      <w:r w:rsidR="00762FE8">
        <w:t>/</w:t>
      </w:r>
      <w:r w:rsidR="00762FE8">
        <w:rPr>
          <w:lang w:val="en-US"/>
        </w:rPr>
        <w:t>src'</w:t>
      </w:r>
      <w:r w:rsidRPr="00D46661">
        <w:rPr>
          <w:lang w:val="en-US"/>
        </w:rPr>
        <w:t>;</w:t>
      </w:r>
    </w:p>
    <w:p w14:paraId="3781AD5F" w14:textId="1F0216FA" w:rsidR="00D46661" w:rsidRPr="00E45FB9" w:rsidRDefault="00D46661" w:rsidP="00D46661">
      <w:pPr>
        <w:pStyle w:val="Example"/>
        <w:rPr>
          <w:lang w:val="ru-RU"/>
        </w:rPr>
      </w:pPr>
      <w:r w:rsidRPr="00D46661">
        <w:rPr>
          <w:lang w:val="en-US"/>
        </w:rPr>
        <w:t xml:space="preserve">   load</w:t>
      </w:r>
    </w:p>
    <w:p w14:paraId="38B067E0" w14:textId="718431CA" w:rsidR="00D46661" w:rsidRDefault="00D7539D" w:rsidP="00D46661">
      <w:r>
        <w:t>Це все, що потрібно зробити, щоб завантажити про</w:t>
      </w:r>
      <w:r w:rsidR="00A35D73">
        <w:t>є</w:t>
      </w:r>
      <w:r>
        <w:t>кт з визначеною картою (як той, що ми створили в цьому параграфі). Зверніть увагу на те, що в шляху до сховища ми вказали папку, де зберігається код – «</w:t>
      </w:r>
      <w:r>
        <w:rPr>
          <w:i/>
          <w:iCs/>
          <w:lang w:val="en-US"/>
        </w:rPr>
        <w:t>src</w:t>
      </w:r>
      <w:r>
        <w:t>» у нашому випадку.</w:t>
      </w:r>
    </w:p>
    <w:p w14:paraId="66CCDC3A" w14:textId="742B0722" w:rsidR="00D7539D" w:rsidRDefault="00D7539D" w:rsidP="0034451B">
      <w:pPr>
        <w:pStyle w:val="2"/>
      </w:pPr>
      <w:bookmarkStart w:id="9" w:name="_Toc121067228"/>
      <w:r>
        <w:t>Оглядаючись назад…</w:t>
      </w:r>
      <w:bookmarkEnd w:id="9"/>
    </w:p>
    <w:p w14:paraId="31BD8775" w14:textId="46F38F6E" w:rsidR="00D7539D" w:rsidRDefault="00E45FB9" w:rsidP="00D7539D">
      <w:r>
        <w:t>Ви мусите пам’ятати, що к</w:t>
      </w:r>
      <w:r w:rsidR="00275650">
        <w:t xml:space="preserve">оли працюєте у </w:t>
      </w:r>
      <w:r w:rsidR="00275650">
        <w:rPr>
          <w:lang w:val="en-US"/>
        </w:rPr>
        <w:t>Pharo</w:t>
      </w:r>
      <w:r>
        <w:t xml:space="preserve"> та змінюєте вміст пакет</w:t>
      </w:r>
      <w:r w:rsidR="00A35D73">
        <w:t>а</w:t>
      </w:r>
      <w:r>
        <w:t xml:space="preserve">, керованого </w:t>
      </w:r>
      <w:r>
        <w:rPr>
          <w:lang w:val="en-US"/>
        </w:rPr>
        <w:t>Iceberg</w:t>
      </w:r>
      <w:r>
        <w:t xml:space="preserve">, то насправді </w:t>
      </w:r>
      <w:r w:rsidR="00970410">
        <w:t xml:space="preserve">модифікуєте об’єкти, що представляють класи і методи в образі системи, а </w:t>
      </w:r>
      <w:r>
        <w:t>не змінюєте безпосередньо робочу копію про</w:t>
      </w:r>
      <w:r w:rsidR="00A35D73">
        <w:t>є</w:t>
      </w:r>
      <w:r>
        <w:t>кту.</w:t>
      </w:r>
      <w:r w:rsidR="00970410">
        <w:t xml:space="preserve"> Це виглядає так, ніби у вас є дві робочі копії: образ </w:t>
      </w:r>
      <w:r w:rsidR="00970410">
        <w:rPr>
          <w:lang w:val="en-US"/>
        </w:rPr>
        <w:t>Pharo</w:t>
      </w:r>
      <w:r w:rsidR="00970410">
        <w:t>, завантажений у віртуальну маш</w:t>
      </w:r>
      <w:r w:rsidR="00ED0A85">
        <w:t>и</w:t>
      </w:r>
      <w:r w:rsidR="00970410">
        <w:t xml:space="preserve">ну, </w:t>
      </w:r>
      <w:r w:rsidR="00ED0A85">
        <w:t xml:space="preserve">і робоча копія </w:t>
      </w:r>
      <w:r w:rsidR="00ED0A85">
        <w:rPr>
          <w:lang w:val="en-US"/>
        </w:rPr>
        <w:t>Git</w:t>
      </w:r>
      <w:r w:rsidR="00ED0A85" w:rsidRPr="00ED0A85">
        <w:t xml:space="preserve"> </w:t>
      </w:r>
      <w:r w:rsidR="00ED0A85">
        <w:t>на диску.</w:t>
      </w:r>
    </w:p>
    <w:p w14:paraId="5AB1238B" w14:textId="480720E7" w:rsidR="00ED0A85" w:rsidRDefault="00ED0A85" w:rsidP="00D7539D">
      <w:r w:rsidRPr="00ED0A85">
        <w:t xml:space="preserve">Коли використовуєте </w:t>
      </w:r>
      <w:r w:rsidRPr="00ED0A85">
        <w:rPr>
          <w:lang w:val="en-US"/>
        </w:rPr>
        <w:t>Git</w:t>
      </w:r>
      <w:r w:rsidRPr="00ED0A85">
        <w:t xml:space="preserve"> для керування своїм про</w:t>
      </w:r>
      <w:r w:rsidR="00A35D73">
        <w:t>є</w:t>
      </w:r>
      <w:r w:rsidRPr="00ED0A85">
        <w:t xml:space="preserve">ктом за межами Pharo та </w:t>
      </w:r>
      <w:r w:rsidRPr="00ED0A85">
        <w:rPr>
          <w:lang w:val="en-US"/>
        </w:rPr>
        <w:t>Iceberg</w:t>
      </w:r>
      <w:r w:rsidRPr="00ED0A85">
        <w:t xml:space="preserve">, наприклад, за допомогою інструмента командного рядка </w:t>
      </w:r>
      <w:r w:rsidRPr="00ED0A85">
        <w:rPr>
          <w:i/>
          <w:iCs/>
          <w:lang w:val="en-US"/>
        </w:rPr>
        <w:t>git</w:t>
      </w:r>
      <w:r w:rsidRPr="00ED0A85">
        <w:t>, в</w:t>
      </w:r>
      <w:r w:rsidR="00A35D73">
        <w:t>и</w:t>
      </w:r>
      <w:r w:rsidRPr="00ED0A85">
        <w:t xml:space="preserve"> </w:t>
      </w:r>
      <w:r w:rsidR="00A35D73">
        <w:t>мусите</w:t>
      </w:r>
      <w:r w:rsidRPr="00ED0A85">
        <w:t xml:space="preserve"> пам’ятати, що код є </w:t>
      </w:r>
      <w:r>
        <w:t>в образ</w:t>
      </w:r>
      <w:r w:rsidRPr="00ED0A85">
        <w:t xml:space="preserve">і Pharo </w:t>
      </w:r>
      <w:r w:rsidRPr="007350D7">
        <w:rPr>
          <w:i/>
          <w:iCs/>
        </w:rPr>
        <w:t>та</w:t>
      </w:r>
      <w:r w:rsidRPr="00ED0A85">
        <w:t xml:space="preserve"> </w:t>
      </w:r>
      <w:r>
        <w:t xml:space="preserve">в </w:t>
      </w:r>
      <w:r w:rsidRPr="00ED0A85">
        <w:t xml:space="preserve">робочій копії (і </w:t>
      </w:r>
      <w:r>
        <w:t xml:space="preserve">ще є </w:t>
      </w:r>
      <w:r w:rsidRPr="00ED0A85">
        <w:t>код у ваш</w:t>
      </w:r>
      <w:r>
        <w:t>ому</w:t>
      </w:r>
      <w:r w:rsidRPr="00ED0A85">
        <w:t xml:space="preserve"> локальн</w:t>
      </w:r>
      <w:r>
        <w:t>ому</w:t>
      </w:r>
      <w:r w:rsidRPr="00ED0A85">
        <w:t xml:space="preserve"> клон</w:t>
      </w:r>
      <w:r>
        <w:t>і сховища</w:t>
      </w:r>
      <w:r w:rsidRPr="00ED0A85">
        <w:t xml:space="preserve">). Щоб оновити </w:t>
      </w:r>
      <w:r>
        <w:t>образ системи</w:t>
      </w:r>
      <w:r w:rsidRPr="00ED0A85">
        <w:t xml:space="preserve">, </w:t>
      </w:r>
      <w:r w:rsidRPr="007350D7">
        <w:rPr>
          <w:i/>
          <w:iCs/>
        </w:rPr>
        <w:t>спочатку</w:t>
      </w:r>
      <w:r w:rsidRPr="00ED0A85">
        <w:t xml:space="preserve"> потрібно оновити робочу копію </w:t>
      </w:r>
      <w:r w:rsidRPr="007350D7">
        <w:rPr>
          <w:lang w:val="en-US"/>
        </w:rPr>
        <w:t>Git</w:t>
      </w:r>
      <w:r w:rsidRPr="00ED0A85">
        <w:t xml:space="preserve">, а </w:t>
      </w:r>
      <w:r w:rsidRPr="007350D7">
        <w:rPr>
          <w:i/>
          <w:iCs/>
        </w:rPr>
        <w:t>потім</w:t>
      </w:r>
      <w:r w:rsidRPr="00ED0A85">
        <w:t xml:space="preserve"> завантажити код з робочої копії в </w:t>
      </w:r>
      <w:r>
        <w:t>образ</w:t>
      </w:r>
      <w:r w:rsidRPr="00ED0A85">
        <w:t xml:space="preserve">. Щоб зберегти свій код, вам </w:t>
      </w:r>
      <w:r w:rsidRPr="007350D7">
        <w:rPr>
          <w:i/>
          <w:iCs/>
        </w:rPr>
        <w:t>спочатку</w:t>
      </w:r>
      <w:r w:rsidRPr="00ED0A85">
        <w:t xml:space="preserve"> тр</w:t>
      </w:r>
      <w:r w:rsidR="00A35D73">
        <w:t>е</w:t>
      </w:r>
      <w:r w:rsidRPr="00ED0A85">
        <w:t>б</w:t>
      </w:r>
      <w:r w:rsidR="00A35D73">
        <w:t>а</w:t>
      </w:r>
      <w:r w:rsidRPr="00ED0A85">
        <w:t xml:space="preserve"> зберегти код у </w:t>
      </w:r>
      <w:r w:rsidR="001E055F">
        <w:t>образі</w:t>
      </w:r>
      <w:r w:rsidRPr="00ED0A85">
        <w:t xml:space="preserve"> як файли, </w:t>
      </w:r>
      <w:r w:rsidRPr="007350D7">
        <w:rPr>
          <w:i/>
          <w:iCs/>
        </w:rPr>
        <w:t>потім</w:t>
      </w:r>
      <w:r w:rsidRPr="00ED0A85">
        <w:t xml:space="preserve"> додати їх до робочої копії </w:t>
      </w:r>
      <w:r w:rsidRPr="007350D7">
        <w:rPr>
          <w:lang w:val="en-US"/>
        </w:rPr>
        <w:t>Git</w:t>
      </w:r>
      <w:r w:rsidRPr="00ED0A85">
        <w:t xml:space="preserve">, а </w:t>
      </w:r>
      <w:r w:rsidRPr="007350D7">
        <w:rPr>
          <w:i/>
          <w:iCs/>
        </w:rPr>
        <w:t>потім</w:t>
      </w:r>
      <w:r w:rsidRPr="00ED0A85">
        <w:t xml:space="preserve"> </w:t>
      </w:r>
      <w:r w:rsidR="007350D7">
        <w:t>зберегти</w:t>
      </w:r>
      <w:r w:rsidRPr="00ED0A85">
        <w:t xml:space="preserve"> їх у своєму клоні.</w:t>
      </w:r>
    </w:p>
    <w:p w14:paraId="57980EDF" w14:textId="17A4BE67" w:rsidR="007350D7" w:rsidRDefault="007350D7" w:rsidP="00D7539D">
      <w:r w:rsidRPr="007350D7">
        <w:t>При</w:t>
      </w:r>
      <w:r>
        <w:t>ваблив</w:t>
      </w:r>
      <w:r w:rsidRPr="007350D7">
        <w:t xml:space="preserve">ість </w:t>
      </w:r>
      <w:r w:rsidRPr="007350D7">
        <w:rPr>
          <w:lang w:val="en-US"/>
        </w:rPr>
        <w:t>Iceberg</w:t>
      </w:r>
      <w:r w:rsidRPr="007350D7">
        <w:t xml:space="preserve"> полягає в тому, що він прозоро керує всім цим за вас. </w:t>
      </w:r>
      <w:r w:rsidR="00A35D73">
        <w:t>У</w:t>
      </w:r>
      <w:r w:rsidRPr="007350D7">
        <w:t>ся виснажлива синхронізація між двома робочими копіями виконується за лаштунками.</w:t>
      </w:r>
    </w:p>
    <w:p w14:paraId="71CD2D91" w14:textId="2806ACEA" w:rsidR="007350D7" w:rsidRDefault="007350D7" w:rsidP="00D7539D">
      <w:r>
        <w:t xml:space="preserve">Архітектура </w:t>
      </w:r>
      <w:r>
        <w:rPr>
          <w:lang w:val="en-US"/>
        </w:rPr>
        <w:t>Iceberg</w:t>
      </w:r>
      <w:r>
        <w:t xml:space="preserve"> виглядає так:</w:t>
      </w:r>
    </w:p>
    <w:p w14:paraId="4158B32C" w14:textId="74AAB317" w:rsidR="007350D7" w:rsidRDefault="00A35D73" w:rsidP="007350D7">
      <w:pPr>
        <w:pStyle w:val="a4"/>
        <w:numPr>
          <w:ilvl w:val="0"/>
          <w:numId w:val="2"/>
        </w:numPr>
        <w:ind w:left="714" w:hanging="357"/>
        <w:contextualSpacing w:val="0"/>
      </w:pPr>
      <w:r>
        <w:t>в</w:t>
      </w:r>
      <w:r w:rsidR="00476052">
        <w:t>аш</w:t>
      </w:r>
      <w:r w:rsidR="004C11A4">
        <w:t xml:space="preserve"> </w:t>
      </w:r>
      <w:r w:rsidR="00476052">
        <w:t>код зберігається</w:t>
      </w:r>
      <w:r w:rsidR="004C11A4">
        <w:t xml:space="preserve"> </w:t>
      </w:r>
      <w:r w:rsidR="00476052">
        <w:t>в</w:t>
      </w:r>
      <w:r w:rsidR="004C11A4">
        <w:t xml:space="preserve"> образі </w:t>
      </w:r>
      <w:r w:rsidR="004C11A4">
        <w:rPr>
          <w:lang w:val="en-US"/>
        </w:rPr>
        <w:t>Pharo</w:t>
      </w:r>
      <w:r>
        <w:t>;</w:t>
      </w:r>
    </w:p>
    <w:p w14:paraId="445F961B" w14:textId="6925AF95" w:rsidR="004C11A4" w:rsidRDefault="004C11A4" w:rsidP="007350D7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lang w:val="en-US"/>
        </w:rPr>
        <w:t>Pharo</w:t>
      </w:r>
      <w:r>
        <w:t xml:space="preserve"> працює як робоча копія (він містить наповнення локального сховища </w:t>
      </w:r>
      <w:r>
        <w:rPr>
          <w:lang w:val="en-US"/>
        </w:rPr>
        <w:t>Git</w:t>
      </w:r>
      <w:r>
        <w:t>)</w:t>
      </w:r>
      <w:r w:rsidR="00A35D73">
        <w:t>;</w:t>
      </w:r>
    </w:p>
    <w:p w14:paraId="04499EEB" w14:textId="7BF90302" w:rsidR="004C11A4" w:rsidRDefault="004C11A4" w:rsidP="007350D7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lang w:val="en-US"/>
        </w:rPr>
        <w:t>Iceberg</w:t>
      </w:r>
      <w:r>
        <w:t xml:space="preserve"> керує зберіганням вашого коду до робочої копії </w:t>
      </w:r>
      <w:r>
        <w:rPr>
          <w:lang w:val="en-US"/>
        </w:rPr>
        <w:t>Git</w:t>
      </w:r>
      <w:r>
        <w:t xml:space="preserve"> та локального сховища</w:t>
      </w:r>
      <w:r w:rsidR="00A35D73">
        <w:t>;</w:t>
      </w:r>
    </w:p>
    <w:p w14:paraId="0E45B912" w14:textId="4374E7E6" w:rsidR="004C11A4" w:rsidRDefault="004C11A4" w:rsidP="007350D7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lang w:val="en-US"/>
        </w:rPr>
        <w:t>Iceberg</w:t>
      </w:r>
      <w:r>
        <w:t xml:space="preserve"> керує вивантаженням вашого коду до віддалених сховищ</w:t>
      </w:r>
      <w:r w:rsidR="00A35D73">
        <w:t>;</w:t>
      </w:r>
    </w:p>
    <w:p w14:paraId="4A80BD0A" w14:textId="3B371362" w:rsidR="004C11A4" w:rsidRDefault="004C11A4" w:rsidP="007350D7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lang w:val="en-US"/>
        </w:rPr>
        <w:t>Iceberg</w:t>
      </w:r>
      <w:r>
        <w:t xml:space="preserve"> керує повторною синхронізацією вашого образу </w:t>
      </w:r>
      <w:r>
        <w:rPr>
          <w:lang w:val="en-US"/>
        </w:rPr>
        <w:t>Pharo</w:t>
      </w:r>
      <w:r>
        <w:t xml:space="preserve"> з локальним сховищем</w:t>
      </w:r>
      <w:r w:rsidRPr="004C11A4">
        <w:t xml:space="preserve"> </w:t>
      </w:r>
      <w:r>
        <w:rPr>
          <w:lang w:val="en-US"/>
        </w:rPr>
        <w:t>Git</w:t>
      </w:r>
      <w:r w:rsidR="004C4C14">
        <w:t xml:space="preserve">, віддаленим сховищем і робочою копією </w:t>
      </w:r>
      <w:r w:rsidR="004C4C14">
        <w:rPr>
          <w:lang w:val="en-US"/>
        </w:rPr>
        <w:t>Git</w:t>
      </w:r>
      <w:r>
        <w:t>.</w:t>
      </w:r>
    </w:p>
    <w:p w14:paraId="232452C5" w14:textId="3188F937" w:rsidR="007350D7" w:rsidRDefault="00B50356" w:rsidP="0034451B">
      <w:pPr>
        <w:pStyle w:val="2"/>
      </w:pPr>
      <w:bookmarkStart w:id="10" w:name="_Toc121067229"/>
      <w:r>
        <w:t>Підсумок</w:t>
      </w:r>
      <w:r w:rsidR="00AC459A">
        <w:t xml:space="preserve"> розділу</w:t>
      </w:r>
      <w:bookmarkEnd w:id="10"/>
    </w:p>
    <w:p w14:paraId="49DB8A93" w14:textId="39BE45CE" w:rsidR="004C4C14" w:rsidRPr="004C4C14" w:rsidRDefault="004C4C14" w:rsidP="004C4C14">
      <w:r w:rsidRPr="004C4C14">
        <w:t xml:space="preserve">У цьому розділі </w:t>
      </w:r>
      <w:r w:rsidR="00384D9F">
        <w:t>подано</w:t>
      </w:r>
      <w:r w:rsidRPr="004C4C14">
        <w:t xml:space="preserve"> найважливіші аспекти того, як правильно </w:t>
      </w:r>
      <w:r>
        <w:t>розмістити</w:t>
      </w:r>
      <w:r w:rsidRPr="004C4C14">
        <w:t xml:space="preserve"> свій код </w:t>
      </w:r>
      <w:r>
        <w:t xml:space="preserve">у пакетах </w:t>
      </w:r>
      <w:r w:rsidRPr="004C4C14">
        <w:t>та опублікувати</w:t>
      </w:r>
      <w:r>
        <w:t xml:space="preserve"> його</w:t>
      </w:r>
      <w:r w:rsidRPr="004C4C14">
        <w:t>. Це допоможе вам завантаж</w:t>
      </w:r>
      <w:r>
        <w:t>ува</w:t>
      </w:r>
      <w:r w:rsidRPr="004C4C14">
        <w:t>ти його в інші</w:t>
      </w:r>
      <w:r>
        <w:t xml:space="preserve"> образи</w:t>
      </w:r>
      <w:r w:rsidRPr="004C4C14">
        <w:t xml:space="preserve"> та співпрацювати з іншими розробниками Pharo.</w:t>
      </w:r>
    </w:p>
    <w:p w14:paraId="0C419791" w14:textId="1B1D9BE6" w:rsidR="001F3033" w:rsidRDefault="001F3033" w:rsidP="00EF4D45">
      <w:pPr>
        <w:spacing w:after="0"/>
      </w:pPr>
    </w:p>
    <w:p w14:paraId="2C3F4CA1" w14:textId="77777777" w:rsidR="00495F2C" w:rsidRDefault="00495F2C" w:rsidP="00EF4D45">
      <w:pPr>
        <w:spacing w:after="0"/>
        <w:sectPr w:rsidR="00495F2C" w:rsidSect="007909A1">
          <w:headerReference w:type="even" r:id="rId36"/>
          <w:headerReference w:type="default" r:id="rId37"/>
          <w:footerReference w:type="even" r:id="rId38"/>
          <w:footerReference w:type="default" r:id="rId39"/>
          <w:pgSz w:w="11906" w:h="16838"/>
          <w:pgMar w:top="851" w:right="851" w:bottom="851" w:left="1418" w:header="709" w:footer="709" w:gutter="0"/>
          <w:pgNumType w:start="1"/>
          <w:cols w:space="708"/>
          <w:docGrid w:linePitch="360"/>
        </w:sectPr>
      </w:pPr>
    </w:p>
    <w:p w14:paraId="22566CEC" w14:textId="77777777" w:rsidR="000D6A7E" w:rsidRDefault="000D6A7E" w:rsidP="00EF4D45">
      <w:pPr>
        <w:spacing w:after="0"/>
      </w:pPr>
    </w:p>
    <w:sectPr w:rsidR="000D6A7E" w:rsidSect="00495F2C">
      <w:headerReference w:type="default" r:id="rId40"/>
      <w:footerReference w:type="default" r:id="rId41"/>
      <w:type w:val="continuous"/>
      <w:pgSz w:w="11906" w:h="16838"/>
      <w:pgMar w:top="851" w:right="851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9B0F9" w14:textId="77777777" w:rsidR="00E214AE" w:rsidRDefault="00E214AE" w:rsidP="00376A0E">
      <w:pPr>
        <w:spacing w:after="0"/>
      </w:pPr>
      <w:r>
        <w:separator/>
      </w:r>
    </w:p>
  </w:endnote>
  <w:endnote w:type="continuationSeparator" w:id="0">
    <w:p w14:paraId="7AB51B44" w14:textId="77777777" w:rsidR="00E214AE" w:rsidRDefault="00E214AE" w:rsidP="00376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0"/>
      </w:rPr>
      <w:id w:val="50894770"/>
      <w:docPartObj>
        <w:docPartGallery w:val="Page Numbers (Bottom of Page)"/>
        <w:docPartUnique/>
      </w:docPartObj>
    </w:sdtPr>
    <w:sdtContent>
      <w:p w14:paraId="3CA8E56D" w14:textId="77777777" w:rsidR="00A30AD7" w:rsidRDefault="00A30AD7" w:rsidP="00810E82">
        <w:pPr>
          <w:pStyle w:val="aa"/>
          <w:spacing w:before="120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>
          <w:rPr>
            <w:rFonts w:asciiTheme="minorHAnsi" w:hAnsiTheme="minorHAnsi" w:cstheme="minorHAnsi"/>
            <w:sz w:val="22"/>
            <w:szCs w:val="20"/>
          </w:rPr>
          <w:t>10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90244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2"/>
        <w:szCs w:val="20"/>
      </w:rPr>
    </w:sdtEndPr>
    <w:sdtContent>
      <w:p w14:paraId="49EDCE69" w14:textId="5F769286" w:rsidR="00376A0E" w:rsidRPr="00807D79" w:rsidRDefault="00376A0E" w:rsidP="00810E82">
        <w:pPr>
          <w:pStyle w:val="aa"/>
          <w:spacing w:before="120"/>
          <w:jc w:val="right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 w:rsidRPr="00807D79">
          <w:rPr>
            <w:rFonts w:asciiTheme="minorHAnsi" w:hAnsiTheme="minorHAnsi" w:cstheme="minorHAnsi"/>
            <w:sz w:val="22"/>
            <w:szCs w:val="20"/>
          </w:rPr>
          <w:t>2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DD5B" w14:textId="37729DE1" w:rsidR="00152987" w:rsidRPr="00152987" w:rsidRDefault="00152987" w:rsidP="001529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40D7D" w14:textId="77777777" w:rsidR="00E214AE" w:rsidRDefault="00E214AE" w:rsidP="00376A0E">
      <w:pPr>
        <w:spacing w:after="0"/>
      </w:pPr>
      <w:r>
        <w:separator/>
      </w:r>
    </w:p>
  </w:footnote>
  <w:footnote w:type="continuationSeparator" w:id="0">
    <w:p w14:paraId="1A019EBD" w14:textId="77777777" w:rsidR="00E214AE" w:rsidRDefault="00E214AE" w:rsidP="00376A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F98C" w14:textId="0BA95825" w:rsidR="00807D79" w:rsidRPr="00807D79" w:rsidRDefault="00D74AA0" w:rsidP="007173E4">
    <w:pPr>
      <w:pStyle w:val="a8"/>
      <w:spacing w:after="240" w:line="360" w:lineRule="auto"/>
      <w:jc w:val="right"/>
      <w:rPr>
        <w:rFonts w:asciiTheme="minorHAnsi" w:hAnsiTheme="minorHAnsi" w:cstheme="minorHAnsi"/>
        <w:sz w:val="22"/>
        <w:szCs w:val="20"/>
      </w:rPr>
    </w:pPr>
    <w:r>
      <w:rPr>
        <w:rFonts w:asciiTheme="minorHAnsi" w:hAnsiTheme="minorHAnsi" w:cstheme="minorHAnsi"/>
        <w:sz w:val="22"/>
        <w:szCs w:val="20"/>
      </w:rPr>
      <w:fldChar w:fldCharType="begin"/>
    </w:r>
    <w:r>
      <w:rPr>
        <w:rFonts w:asciiTheme="minorHAnsi" w:hAnsiTheme="minorHAnsi" w:cstheme="minorHAnsi"/>
        <w:sz w:val="22"/>
        <w:szCs w:val="20"/>
      </w:rPr>
      <w:instrText xml:space="preserve"> STYLEREF  "Заголовок розділу"  \* MERGEFORMAT </w:instrText>
    </w:r>
    <w:r>
      <w:rPr>
        <w:rFonts w:asciiTheme="minorHAnsi" w:hAnsiTheme="minorHAnsi" w:cstheme="minorHAnsi"/>
        <w:sz w:val="22"/>
        <w:szCs w:val="20"/>
      </w:rPr>
      <w:fldChar w:fldCharType="separate"/>
    </w:r>
    <w:r w:rsidR="00DC12B3">
      <w:rPr>
        <w:rFonts w:asciiTheme="minorHAnsi" w:hAnsiTheme="minorHAnsi" w:cstheme="minorHAnsi"/>
        <w:noProof/>
        <w:sz w:val="22"/>
        <w:szCs w:val="20"/>
      </w:rPr>
      <w:t>Публікація вашого першого проєкту Pharo</w:t>
    </w:r>
    <w:r>
      <w:rPr>
        <w:rFonts w:asciiTheme="minorHAnsi" w:hAnsiTheme="minorHAnsi" w:cstheme="minorHAnsi"/>
        <w:sz w:val="22"/>
        <w:szCs w:val="20"/>
      </w:rPr>
      <w:fldChar w:fldCharType="end"/>
    </w:r>
    <w:r w:rsidR="00807D79" w:rsidRPr="00807D79">
      <w:rPr>
        <w:rFonts w:asciiTheme="minorHAnsi" w:hAnsiTheme="minorHAnsi" w:cstheme="minorHAnsi"/>
        <w:sz w:val="22"/>
        <w:szCs w:val="20"/>
      </w:rPr>
      <w:fldChar w:fldCharType="begin"/>
    </w:r>
    <w:r w:rsidR="00807D79" w:rsidRPr="00807D79">
      <w:rPr>
        <w:rFonts w:asciiTheme="minorHAnsi" w:hAnsiTheme="minorHAnsi" w:cstheme="minorHAnsi"/>
        <w:sz w:val="22"/>
        <w:szCs w:val="20"/>
      </w:rPr>
      <w:instrText xml:space="preserve"> STYLEREF  "Заголовок 1"  \* MERGEFORMAT </w:instrText>
    </w:r>
    <w:r w:rsidR="00807D79"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5B36" w14:textId="6C17EB18" w:rsidR="00376A0E" w:rsidRPr="00807D79" w:rsidRDefault="0033687A" w:rsidP="00704FAC">
    <w:pPr>
      <w:pStyle w:val="a8"/>
      <w:spacing w:after="240" w:line="360" w:lineRule="auto"/>
      <w:rPr>
        <w:rFonts w:asciiTheme="minorHAnsi" w:hAnsiTheme="minorHAnsi" w:cstheme="minorHAnsi"/>
        <w:sz w:val="22"/>
        <w:szCs w:val="20"/>
      </w:rPr>
    </w:pPr>
    <w:r w:rsidRPr="00807D79">
      <w:rPr>
        <w:rFonts w:asciiTheme="minorHAnsi" w:hAnsiTheme="minorHAnsi" w:cstheme="minorHAnsi"/>
        <w:sz w:val="22"/>
        <w:szCs w:val="20"/>
      </w:rPr>
      <w:fldChar w:fldCharType="begin"/>
    </w:r>
    <w:r w:rsidRPr="00807D79">
      <w:rPr>
        <w:rFonts w:asciiTheme="minorHAnsi" w:hAnsiTheme="minorHAnsi" w:cstheme="minorHAnsi"/>
        <w:sz w:val="22"/>
        <w:szCs w:val="20"/>
      </w:rPr>
      <w:instrText xml:space="preserve"> STYLEREF  "Заголовок 2"  \* MERGEFORMAT </w:instrText>
    </w:r>
    <w:r w:rsidRPr="00807D79">
      <w:rPr>
        <w:rFonts w:asciiTheme="minorHAnsi" w:hAnsiTheme="minorHAnsi" w:cstheme="minorHAnsi"/>
        <w:sz w:val="22"/>
        <w:szCs w:val="20"/>
      </w:rPr>
      <w:fldChar w:fldCharType="separate"/>
    </w:r>
    <w:r w:rsidR="00DC12B3">
      <w:rPr>
        <w:rFonts w:asciiTheme="minorHAnsi" w:hAnsiTheme="minorHAnsi" w:cstheme="minorHAnsi"/>
        <w:noProof/>
        <w:sz w:val="22"/>
        <w:szCs w:val="20"/>
      </w:rPr>
      <w:t>Оглядаючись назад…</w:t>
    </w:r>
    <w:r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B6E5" w14:textId="1E952862" w:rsidR="000D6A7E" w:rsidRPr="000D6A7E" w:rsidRDefault="000D6A7E" w:rsidP="000D6A7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4B"/>
    <w:multiLevelType w:val="hybridMultilevel"/>
    <w:tmpl w:val="3B1C316C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CB0455"/>
    <w:multiLevelType w:val="hybridMultilevel"/>
    <w:tmpl w:val="26981008"/>
    <w:lvl w:ilvl="0" w:tplc="95382294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DA2"/>
    <w:multiLevelType w:val="hybridMultilevel"/>
    <w:tmpl w:val="FADA3B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F6184"/>
    <w:multiLevelType w:val="hybridMultilevel"/>
    <w:tmpl w:val="59EC4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678B"/>
    <w:multiLevelType w:val="multilevel"/>
    <w:tmpl w:val="05086E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1325E77"/>
    <w:multiLevelType w:val="hybridMultilevel"/>
    <w:tmpl w:val="87461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5CE2"/>
    <w:multiLevelType w:val="multilevel"/>
    <w:tmpl w:val="43E4E5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73B6F7E"/>
    <w:multiLevelType w:val="hybridMultilevel"/>
    <w:tmpl w:val="172EC51C"/>
    <w:lvl w:ilvl="0" w:tplc="DCECE1A0">
      <w:numFmt w:val="bullet"/>
      <w:lvlText w:val="–"/>
      <w:lvlJc w:val="left"/>
      <w:pPr>
        <w:tabs>
          <w:tab w:val="num" w:pos="1134"/>
        </w:tabs>
        <w:ind w:left="1134" w:hanging="425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16A8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84B34"/>
    <w:multiLevelType w:val="hybridMultilevel"/>
    <w:tmpl w:val="B1EE64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70D46"/>
    <w:multiLevelType w:val="hybridMultilevel"/>
    <w:tmpl w:val="DCDC7772"/>
    <w:lvl w:ilvl="0" w:tplc="0422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45FE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162E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E3288"/>
    <w:multiLevelType w:val="hybridMultilevel"/>
    <w:tmpl w:val="B1907DEE"/>
    <w:lvl w:ilvl="0" w:tplc="D54203D6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27184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92EEA"/>
    <w:multiLevelType w:val="hybridMultilevel"/>
    <w:tmpl w:val="227EB070"/>
    <w:lvl w:ilvl="0" w:tplc="A84871F2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E100D"/>
    <w:multiLevelType w:val="hybridMultilevel"/>
    <w:tmpl w:val="C6BCB0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24F57"/>
    <w:multiLevelType w:val="hybridMultilevel"/>
    <w:tmpl w:val="C76AE69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0384F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C6820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528D1"/>
    <w:multiLevelType w:val="hybridMultilevel"/>
    <w:tmpl w:val="D5C213F4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407E589F"/>
    <w:multiLevelType w:val="hybridMultilevel"/>
    <w:tmpl w:val="30DE3D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00673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60972"/>
    <w:multiLevelType w:val="hybridMultilevel"/>
    <w:tmpl w:val="2F948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B4CB2"/>
    <w:multiLevelType w:val="hybridMultilevel"/>
    <w:tmpl w:val="FD9AA3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124BC"/>
    <w:multiLevelType w:val="multilevel"/>
    <w:tmpl w:val="004480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7AA06E9"/>
    <w:multiLevelType w:val="hybridMultilevel"/>
    <w:tmpl w:val="9E4C32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849C4"/>
    <w:multiLevelType w:val="hybridMultilevel"/>
    <w:tmpl w:val="6F2A02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C60E9"/>
    <w:multiLevelType w:val="multilevel"/>
    <w:tmpl w:val="07AA83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555E4C97"/>
    <w:multiLevelType w:val="multilevel"/>
    <w:tmpl w:val="9A1A80E4"/>
    <w:lvl w:ilvl="0">
      <w:start w:val="7"/>
      <w:numFmt w:val="decimal"/>
      <w:pStyle w:val="1"/>
      <w:lvlText w:val="Розділ 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0C3BB8"/>
    <w:multiLevelType w:val="hybridMultilevel"/>
    <w:tmpl w:val="79505AF6"/>
    <w:lvl w:ilvl="0" w:tplc="23A82948">
      <w:start w:val="1"/>
      <w:numFmt w:val="decimal"/>
      <w:pStyle w:val="10"/>
      <w:lvlText w:val="%1."/>
      <w:lvlJc w:val="left"/>
      <w:pPr>
        <w:ind w:left="720" w:hanging="360"/>
      </w:pPr>
      <w:rPr>
        <w:rFonts w:ascii="Cambria" w:eastAsiaTheme="minorHAnsi" w:hAnsi="Cambria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F3A91"/>
    <w:multiLevelType w:val="hybridMultilevel"/>
    <w:tmpl w:val="0CFEEC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61C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FA26CA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C564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47FCE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35F16"/>
    <w:multiLevelType w:val="multilevel"/>
    <w:tmpl w:val="447E205C"/>
    <w:lvl w:ilvl="0">
      <w:start w:val="1"/>
      <w:numFmt w:val="decimal"/>
      <w:lvlText w:val="Розділ %1.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364A87"/>
    <w:multiLevelType w:val="hybridMultilevel"/>
    <w:tmpl w:val="C082CF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B5E6E"/>
    <w:multiLevelType w:val="multilevel"/>
    <w:tmpl w:val="C2FA8F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 w15:restartNumberingAfterBreak="0">
    <w:nsid w:val="7F176601"/>
    <w:multiLevelType w:val="hybridMultilevel"/>
    <w:tmpl w:val="1E5E59D0"/>
    <w:lvl w:ilvl="0" w:tplc="7C0EA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ED0C27"/>
    <w:multiLevelType w:val="multilevel"/>
    <w:tmpl w:val="C78CEB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732773313">
    <w:abstractNumId w:val="29"/>
  </w:num>
  <w:num w:numId="2" w16cid:durableId="522400269">
    <w:abstractNumId w:val="16"/>
  </w:num>
  <w:num w:numId="3" w16cid:durableId="393242144">
    <w:abstractNumId w:val="36"/>
  </w:num>
  <w:num w:numId="4" w16cid:durableId="1067150697">
    <w:abstractNumId w:val="31"/>
  </w:num>
  <w:num w:numId="5" w16cid:durableId="1154177158">
    <w:abstractNumId w:val="7"/>
  </w:num>
  <w:num w:numId="6" w16cid:durableId="870726375">
    <w:abstractNumId w:val="10"/>
  </w:num>
  <w:num w:numId="7" w16cid:durableId="706641503">
    <w:abstractNumId w:val="20"/>
  </w:num>
  <w:num w:numId="8" w16cid:durableId="1556358770">
    <w:abstractNumId w:val="0"/>
  </w:num>
  <w:num w:numId="9" w16cid:durableId="48770848">
    <w:abstractNumId w:val="3"/>
  </w:num>
  <w:num w:numId="10" w16cid:durableId="1260066739">
    <w:abstractNumId w:val="30"/>
  </w:num>
  <w:num w:numId="11" w16cid:durableId="2094081911">
    <w:abstractNumId w:val="9"/>
  </w:num>
  <w:num w:numId="12" w16cid:durableId="1298993421">
    <w:abstractNumId w:val="33"/>
  </w:num>
  <w:num w:numId="13" w16cid:durableId="1330525152">
    <w:abstractNumId w:val="5"/>
  </w:num>
  <w:num w:numId="14" w16cid:durableId="448671975">
    <w:abstractNumId w:val="26"/>
  </w:num>
  <w:num w:numId="15" w16cid:durableId="1166095793">
    <w:abstractNumId w:val="37"/>
  </w:num>
  <w:num w:numId="16" w16cid:durableId="944577812">
    <w:abstractNumId w:val="39"/>
  </w:num>
  <w:num w:numId="17" w16cid:durableId="1741977875">
    <w:abstractNumId w:val="11"/>
  </w:num>
  <w:num w:numId="18" w16cid:durableId="1457141450">
    <w:abstractNumId w:val="15"/>
  </w:num>
  <w:num w:numId="19" w16cid:durableId="1449005257">
    <w:abstractNumId w:val="13"/>
  </w:num>
  <w:num w:numId="20" w16cid:durableId="819004524">
    <w:abstractNumId w:val="32"/>
  </w:num>
  <w:num w:numId="21" w16cid:durableId="1828932867">
    <w:abstractNumId w:val="21"/>
  </w:num>
  <w:num w:numId="22" w16cid:durableId="1069575782">
    <w:abstractNumId w:val="27"/>
  </w:num>
  <w:num w:numId="23" w16cid:durableId="362873324">
    <w:abstractNumId w:val="22"/>
  </w:num>
  <w:num w:numId="24" w16cid:durableId="1675762812">
    <w:abstractNumId w:val="18"/>
  </w:num>
  <w:num w:numId="25" w16cid:durableId="1797063752">
    <w:abstractNumId w:val="2"/>
  </w:num>
  <w:num w:numId="26" w16cid:durableId="2066445353">
    <w:abstractNumId w:val="24"/>
  </w:num>
  <w:num w:numId="27" w16cid:durableId="1918439183">
    <w:abstractNumId w:val="1"/>
  </w:num>
  <w:num w:numId="28" w16cid:durableId="354231300">
    <w:abstractNumId w:val="17"/>
  </w:num>
  <w:num w:numId="29" w16cid:durableId="918369784">
    <w:abstractNumId w:val="4"/>
  </w:num>
  <w:num w:numId="30" w16cid:durableId="545026329">
    <w:abstractNumId w:val="38"/>
  </w:num>
  <w:num w:numId="31" w16cid:durableId="623193871">
    <w:abstractNumId w:val="25"/>
  </w:num>
  <w:num w:numId="32" w16cid:durableId="334767121">
    <w:abstractNumId w:val="6"/>
  </w:num>
  <w:num w:numId="33" w16cid:durableId="1803306821">
    <w:abstractNumId w:val="40"/>
  </w:num>
  <w:num w:numId="34" w16cid:durableId="1678189533">
    <w:abstractNumId w:val="28"/>
  </w:num>
  <w:num w:numId="35" w16cid:durableId="594247095">
    <w:abstractNumId w:val="34"/>
  </w:num>
  <w:num w:numId="36" w16cid:durableId="732778425">
    <w:abstractNumId w:val="8"/>
  </w:num>
  <w:num w:numId="37" w16cid:durableId="1661733570">
    <w:abstractNumId w:val="35"/>
  </w:num>
  <w:num w:numId="38" w16cid:durableId="1185901612">
    <w:abstractNumId w:val="12"/>
  </w:num>
  <w:num w:numId="39" w16cid:durableId="1908298898">
    <w:abstractNumId w:val="19"/>
  </w:num>
  <w:num w:numId="40" w16cid:durableId="684752850">
    <w:abstractNumId w:val="14"/>
  </w:num>
  <w:num w:numId="41" w16cid:durableId="2695545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07"/>
    <w:rsid w:val="000004DE"/>
    <w:rsid w:val="00000D81"/>
    <w:rsid w:val="000010EB"/>
    <w:rsid w:val="00002A89"/>
    <w:rsid w:val="00002A8D"/>
    <w:rsid w:val="00002D28"/>
    <w:rsid w:val="0000313E"/>
    <w:rsid w:val="00003D63"/>
    <w:rsid w:val="00004773"/>
    <w:rsid w:val="00007296"/>
    <w:rsid w:val="000100E6"/>
    <w:rsid w:val="0001031E"/>
    <w:rsid w:val="00011514"/>
    <w:rsid w:val="000117ED"/>
    <w:rsid w:val="000137E9"/>
    <w:rsid w:val="0001566C"/>
    <w:rsid w:val="00016589"/>
    <w:rsid w:val="000166A3"/>
    <w:rsid w:val="00017AA6"/>
    <w:rsid w:val="00022E35"/>
    <w:rsid w:val="00023280"/>
    <w:rsid w:val="000238B8"/>
    <w:rsid w:val="000246C7"/>
    <w:rsid w:val="00024814"/>
    <w:rsid w:val="00024897"/>
    <w:rsid w:val="00025207"/>
    <w:rsid w:val="0002542C"/>
    <w:rsid w:val="00025587"/>
    <w:rsid w:val="0002595D"/>
    <w:rsid w:val="00025F82"/>
    <w:rsid w:val="00027028"/>
    <w:rsid w:val="000273EB"/>
    <w:rsid w:val="00030F7D"/>
    <w:rsid w:val="00032EC9"/>
    <w:rsid w:val="000333B1"/>
    <w:rsid w:val="00034954"/>
    <w:rsid w:val="00035214"/>
    <w:rsid w:val="0003650B"/>
    <w:rsid w:val="00040037"/>
    <w:rsid w:val="000408F5"/>
    <w:rsid w:val="00040E1D"/>
    <w:rsid w:val="00041013"/>
    <w:rsid w:val="00041DEF"/>
    <w:rsid w:val="00041E5C"/>
    <w:rsid w:val="00042AA5"/>
    <w:rsid w:val="00043EE4"/>
    <w:rsid w:val="0004508F"/>
    <w:rsid w:val="00045A25"/>
    <w:rsid w:val="0005061F"/>
    <w:rsid w:val="00050DD3"/>
    <w:rsid w:val="00051A52"/>
    <w:rsid w:val="00051C7A"/>
    <w:rsid w:val="00052AEF"/>
    <w:rsid w:val="00053E34"/>
    <w:rsid w:val="00053FD1"/>
    <w:rsid w:val="00054001"/>
    <w:rsid w:val="000546D1"/>
    <w:rsid w:val="00054C9F"/>
    <w:rsid w:val="00055809"/>
    <w:rsid w:val="00056013"/>
    <w:rsid w:val="000565F0"/>
    <w:rsid w:val="00056CF9"/>
    <w:rsid w:val="00057B2B"/>
    <w:rsid w:val="00060722"/>
    <w:rsid w:val="00061309"/>
    <w:rsid w:val="000614FA"/>
    <w:rsid w:val="000618D0"/>
    <w:rsid w:val="0006191B"/>
    <w:rsid w:val="00061CB5"/>
    <w:rsid w:val="00063088"/>
    <w:rsid w:val="00063113"/>
    <w:rsid w:val="00063581"/>
    <w:rsid w:val="00063F36"/>
    <w:rsid w:val="000655CF"/>
    <w:rsid w:val="00065E88"/>
    <w:rsid w:val="00066887"/>
    <w:rsid w:val="00066955"/>
    <w:rsid w:val="00066B36"/>
    <w:rsid w:val="00066CE4"/>
    <w:rsid w:val="00066FED"/>
    <w:rsid w:val="0007006A"/>
    <w:rsid w:val="0007022D"/>
    <w:rsid w:val="00070C41"/>
    <w:rsid w:val="0007264E"/>
    <w:rsid w:val="00077890"/>
    <w:rsid w:val="0008020B"/>
    <w:rsid w:val="000826D1"/>
    <w:rsid w:val="00082BA4"/>
    <w:rsid w:val="00084F6A"/>
    <w:rsid w:val="00084F73"/>
    <w:rsid w:val="00085666"/>
    <w:rsid w:val="000858F5"/>
    <w:rsid w:val="00085B34"/>
    <w:rsid w:val="0008605B"/>
    <w:rsid w:val="000864DD"/>
    <w:rsid w:val="00086E20"/>
    <w:rsid w:val="00090A8A"/>
    <w:rsid w:val="00090AA4"/>
    <w:rsid w:val="000914F2"/>
    <w:rsid w:val="000925BF"/>
    <w:rsid w:val="000935BA"/>
    <w:rsid w:val="00093A5F"/>
    <w:rsid w:val="000942A8"/>
    <w:rsid w:val="0009467A"/>
    <w:rsid w:val="00095FEA"/>
    <w:rsid w:val="000969A1"/>
    <w:rsid w:val="00097C81"/>
    <w:rsid w:val="000A3179"/>
    <w:rsid w:val="000A3926"/>
    <w:rsid w:val="000A3E48"/>
    <w:rsid w:val="000A3FF0"/>
    <w:rsid w:val="000A3FF2"/>
    <w:rsid w:val="000A52EA"/>
    <w:rsid w:val="000A53AE"/>
    <w:rsid w:val="000A5CA8"/>
    <w:rsid w:val="000A6ED0"/>
    <w:rsid w:val="000A76C4"/>
    <w:rsid w:val="000A79A7"/>
    <w:rsid w:val="000A7C22"/>
    <w:rsid w:val="000B006D"/>
    <w:rsid w:val="000B0D88"/>
    <w:rsid w:val="000B1844"/>
    <w:rsid w:val="000B2550"/>
    <w:rsid w:val="000B258B"/>
    <w:rsid w:val="000B2756"/>
    <w:rsid w:val="000B3DB6"/>
    <w:rsid w:val="000B4C3E"/>
    <w:rsid w:val="000B6315"/>
    <w:rsid w:val="000B70E6"/>
    <w:rsid w:val="000B71DF"/>
    <w:rsid w:val="000C01BF"/>
    <w:rsid w:val="000C05AC"/>
    <w:rsid w:val="000C247D"/>
    <w:rsid w:val="000C33CB"/>
    <w:rsid w:val="000C374B"/>
    <w:rsid w:val="000C41B1"/>
    <w:rsid w:val="000C4D61"/>
    <w:rsid w:val="000C5E38"/>
    <w:rsid w:val="000D20CD"/>
    <w:rsid w:val="000D22A5"/>
    <w:rsid w:val="000D2769"/>
    <w:rsid w:val="000D2D4D"/>
    <w:rsid w:val="000D39C9"/>
    <w:rsid w:val="000D5CC2"/>
    <w:rsid w:val="000D6A7E"/>
    <w:rsid w:val="000D7712"/>
    <w:rsid w:val="000D7954"/>
    <w:rsid w:val="000D7A9E"/>
    <w:rsid w:val="000E0208"/>
    <w:rsid w:val="000E1388"/>
    <w:rsid w:val="000E1BA9"/>
    <w:rsid w:val="000E2456"/>
    <w:rsid w:val="000E2E11"/>
    <w:rsid w:val="000E4561"/>
    <w:rsid w:val="000E4BCD"/>
    <w:rsid w:val="000E5CEC"/>
    <w:rsid w:val="000E7BD4"/>
    <w:rsid w:val="000F1583"/>
    <w:rsid w:val="000F1E19"/>
    <w:rsid w:val="000F2545"/>
    <w:rsid w:val="000F350D"/>
    <w:rsid w:val="000F4881"/>
    <w:rsid w:val="001007A6"/>
    <w:rsid w:val="00100A4C"/>
    <w:rsid w:val="00102297"/>
    <w:rsid w:val="0010268B"/>
    <w:rsid w:val="00102F06"/>
    <w:rsid w:val="001038C5"/>
    <w:rsid w:val="0010457E"/>
    <w:rsid w:val="00105446"/>
    <w:rsid w:val="001056C3"/>
    <w:rsid w:val="00105FAD"/>
    <w:rsid w:val="00106563"/>
    <w:rsid w:val="00110250"/>
    <w:rsid w:val="001107B9"/>
    <w:rsid w:val="00110EE1"/>
    <w:rsid w:val="00111453"/>
    <w:rsid w:val="00111CC3"/>
    <w:rsid w:val="00112190"/>
    <w:rsid w:val="00112913"/>
    <w:rsid w:val="00116F30"/>
    <w:rsid w:val="001172FA"/>
    <w:rsid w:val="00117527"/>
    <w:rsid w:val="001177D3"/>
    <w:rsid w:val="00120EBE"/>
    <w:rsid w:val="00121FB8"/>
    <w:rsid w:val="00123015"/>
    <w:rsid w:val="00124E8E"/>
    <w:rsid w:val="001257C9"/>
    <w:rsid w:val="00127D50"/>
    <w:rsid w:val="001303A2"/>
    <w:rsid w:val="001303AE"/>
    <w:rsid w:val="001308DA"/>
    <w:rsid w:val="00130DC7"/>
    <w:rsid w:val="00130E2A"/>
    <w:rsid w:val="001314B3"/>
    <w:rsid w:val="001315C4"/>
    <w:rsid w:val="00132257"/>
    <w:rsid w:val="001331CB"/>
    <w:rsid w:val="0013620E"/>
    <w:rsid w:val="00136C60"/>
    <w:rsid w:val="001372BD"/>
    <w:rsid w:val="0014007B"/>
    <w:rsid w:val="00141DA8"/>
    <w:rsid w:val="0014275E"/>
    <w:rsid w:val="001430A2"/>
    <w:rsid w:val="00145CD6"/>
    <w:rsid w:val="00145E0B"/>
    <w:rsid w:val="001479EF"/>
    <w:rsid w:val="00147D31"/>
    <w:rsid w:val="00150A0F"/>
    <w:rsid w:val="00151701"/>
    <w:rsid w:val="00152987"/>
    <w:rsid w:val="001548B4"/>
    <w:rsid w:val="00154A93"/>
    <w:rsid w:val="00154BC4"/>
    <w:rsid w:val="0015753C"/>
    <w:rsid w:val="00157A87"/>
    <w:rsid w:val="00157ACA"/>
    <w:rsid w:val="00161468"/>
    <w:rsid w:val="001615CE"/>
    <w:rsid w:val="00161D5C"/>
    <w:rsid w:val="001621DA"/>
    <w:rsid w:val="001624F0"/>
    <w:rsid w:val="00162657"/>
    <w:rsid w:val="00163278"/>
    <w:rsid w:val="001634D4"/>
    <w:rsid w:val="00165CFD"/>
    <w:rsid w:val="00166897"/>
    <w:rsid w:val="00166EA3"/>
    <w:rsid w:val="001701ED"/>
    <w:rsid w:val="00170A85"/>
    <w:rsid w:val="00170DEE"/>
    <w:rsid w:val="00172CCB"/>
    <w:rsid w:val="00173725"/>
    <w:rsid w:val="00173F6B"/>
    <w:rsid w:val="00174125"/>
    <w:rsid w:val="00174864"/>
    <w:rsid w:val="0017678D"/>
    <w:rsid w:val="00176F36"/>
    <w:rsid w:val="00180008"/>
    <w:rsid w:val="00181361"/>
    <w:rsid w:val="00182E66"/>
    <w:rsid w:val="00183DC0"/>
    <w:rsid w:val="0018541D"/>
    <w:rsid w:val="001855BF"/>
    <w:rsid w:val="0018573B"/>
    <w:rsid w:val="00185E98"/>
    <w:rsid w:val="0018628B"/>
    <w:rsid w:val="001870B3"/>
    <w:rsid w:val="00187739"/>
    <w:rsid w:val="00187826"/>
    <w:rsid w:val="0019381E"/>
    <w:rsid w:val="00193F4A"/>
    <w:rsid w:val="00193FB9"/>
    <w:rsid w:val="00195F10"/>
    <w:rsid w:val="00197E94"/>
    <w:rsid w:val="001A0131"/>
    <w:rsid w:val="001A053B"/>
    <w:rsid w:val="001A0A1D"/>
    <w:rsid w:val="001A11CB"/>
    <w:rsid w:val="001A1425"/>
    <w:rsid w:val="001A1649"/>
    <w:rsid w:val="001A4F13"/>
    <w:rsid w:val="001A54C2"/>
    <w:rsid w:val="001A595C"/>
    <w:rsid w:val="001A5F70"/>
    <w:rsid w:val="001A63F1"/>
    <w:rsid w:val="001A6642"/>
    <w:rsid w:val="001A6A02"/>
    <w:rsid w:val="001A76DF"/>
    <w:rsid w:val="001A7B3D"/>
    <w:rsid w:val="001B16DB"/>
    <w:rsid w:val="001B2AD1"/>
    <w:rsid w:val="001B2C58"/>
    <w:rsid w:val="001B36B5"/>
    <w:rsid w:val="001B36C4"/>
    <w:rsid w:val="001B39F7"/>
    <w:rsid w:val="001B48FA"/>
    <w:rsid w:val="001B50CF"/>
    <w:rsid w:val="001B5205"/>
    <w:rsid w:val="001B610F"/>
    <w:rsid w:val="001B75C3"/>
    <w:rsid w:val="001C02ED"/>
    <w:rsid w:val="001C1EAD"/>
    <w:rsid w:val="001C2608"/>
    <w:rsid w:val="001C2779"/>
    <w:rsid w:val="001C32E0"/>
    <w:rsid w:val="001C3304"/>
    <w:rsid w:val="001C58C5"/>
    <w:rsid w:val="001C654C"/>
    <w:rsid w:val="001C655B"/>
    <w:rsid w:val="001C6921"/>
    <w:rsid w:val="001C7288"/>
    <w:rsid w:val="001C78AE"/>
    <w:rsid w:val="001C7BEF"/>
    <w:rsid w:val="001C7E1A"/>
    <w:rsid w:val="001D106A"/>
    <w:rsid w:val="001D2102"/>
    <w:rsid w:val="001D2B33"/>
    <w:rsid w:val="001D3D69"/>
    <w:rsid w:val="001D402D"/>
    <w:rsid w:val="001D4FE1"/>
    <w:rsid w:val="001D7DC4"/>
    <w:rsid w:val="001D7E5D"/>
    <w:rsid w:val="001E055F"/>
    <w:rsid w:val="001E1C67"/>
    <w:rsid w:val="001E1D79"/>
    <w:rsid w:val="001E3B24"/>
    <w:rsid w:val="001E3D0E"/>
    <w:rsid w:val="001E4612"/>
    <w:rsid w:val="001E488C"/>
    <w:rsid w:val="001E6B8D"/>
    <w:rsid w:val="001E6D0C"/>
    <w:rsid w:val="001E78CF"/>
    <w:rsid w:val="001F02A3"/>
    <w:rsid w:val="001F1A07"/>
    <w:rsid w:val="001F2DFF"/>
    <w:rsid w:val="001F3033"/>
    <w:rsid w:val="001F4631"/>
    <w:rsid w:val="001F46F0"/>
    <w:rsid w:val="001F4850"/>
    <w:rsid w:val="001F4F2C"/>
    <w:rsid w:val="001F56F5"/>
    <w:rsid w:val="001F58AD"/>
    <w:rsid w:val="001F78FF"/>
    <w:rsid w:val="002008AA"/>
    <w:rsid w:val="00200BA8"/>
    <w:rsid w:val="00200BFC"/>
    <w:rsid w:val="002020C5"/>
    <w:rsid w:val="002026BB"/>
    <w:rsid w:val="002026E6"/>
    <w:rsid w:val="00203A91"/>
    <w:rsid w:val="00204841"/>
    <w:rsid w:val="00204F9D"/>
    <w:rsid w:val="0020506B"/>
    <w:rsid w:val="00205FD9"/>
    <w:rsid w:val="00206BED"/>
    <w:rsid w:val="00207978"/>
    <w:rsid w:val="00207CB2"/>
    <w:rsid w:val="00207E02"/>
    <w:rsid w:val="00210571"/>
    <w:rsid w:val="00210F48"/>
    <w:rsid w:val="0021180B"/>
    <w:rsid w:val="0021234A"/>
    <w:rsid w:val="00212879"/>
    <w:rsid w:val="00212CCC"/>
    <w:rsid w:val="00212E90"/>
    <w:rsid w:val="00213FC1"/>
    <w:rsid w:val="00214675"/>
    <w:rsid w:val="00214A19"/>
    <w:rsid w:val="0021673D"/>
    <w:rsid w:val="00220DE2"/>
    <w:rsid w:val="00221744"/>
    <w:rsid w:val="00222DC1"/>
    <w:rsid w:val="00223B8C"/>
    <w:rsid w:val="0022554B"/>
    <w:rsid w:val="0022558E"/>
    <w:rsid w:val="00225D4B"/>
    <w:rsid w:val="0022605C"/>
    <w:rsid w:val="00226903"/>
    <w:rsid w:val="00226E1E"/>
    <w:rsid w:val="00230B14"/>
    <w:rsid w:val="00232E37"/>
    <w:rsid w:val="00232E45"/>
    <w:rsid w:val="00233357"/>
    <w:rsid w:val="00234B04"/>
    <w:rsid w:val="00235A48"/>
    <w:rsid w:val="00235C02"/>
    <w:rsid w:val="002366B2"/>
    <w:rsid w:val="00236A6A"/>
    <w:rsid w:val="0023728D"/>
    <w:rsid w:val="00241100"/>
    <w:rsid w:val="002412FF"/>
    <w:rsid w:val="00241497"/>
    <w:rsid w:val="0024157D"/>
    <w:rsid w:val="00241C55"/>
    <w:rsid w:val="002437E9"/>
    <w:rsid w:val="00243FA4"/>
    <w:rsid w:val="002442E1"/>
    <w:rsid w:val="00244AA7"/>
    <w:rsid w:val="002469F1"/>
    <w:rsid w:val="002517DD"/>
    <w:rsid w:val="00252CB7"/>
    <w:rsid w:val="002544F0"/>
    <w:rsid w:val="002568A3"/>
    <w:rsid w:val="00256A93"/>
    <w:rsid w:val="00256DBA"/>
    <w:rsid w:val="002575FC"/>
    <w:rsid w:val="00257863"/>
    <w:rsid w:val="00257E43"/>
    <w:rsid w:val="0026088E"/>
    <w:rsid w:val="002618EC"/>
    <w:rsid w:val="00261C2E"/>
    <w:rsid w:val="00262267"/>
    <w:rsid w:val="002622CD"/>
    <w:rsid w:val="00262613"/>
    <w:rsid w:val="00262709"/>
    <w:rsid w:val="002635FB"/>
    <w:rsid w:val="0026453B"/>
    <w:rsid w:val="00264E77"/>
    <w:rsid w:val="00266A5B"/>
    <w:rsid w:val="00267370"/>
    <w:rsid w:val="00267A56"/>
    <w:rsid w:val="00267DFC"/>
    <w:rsid w:val="00271BB9"/>
    <w:rsid w:val="00275650"/>
    <w:rsid w:val="00275900"/>
    <w:rsid w:val="00276827"/>
    <w:rsid w:val="00276961"/>
    <w:rsid w:val="0027722B"/>
    <w:rsid w:val="00277381"/>
    <w:rsid w:val="00280EDD"/>
    <w:rsid w:val="00281211"/>
    <w:rsid w:val="00282715"/>
    <w:rsid w:val="00282FD4"/>
    <w:rsid w:val="002832E6"/>
    <w:rsid w:val="00284DCD"/>
    <w:rsid w:val="002853C7"/>
    <w:rsid w:val="002876B9"/>
    <w:rsid w:val="00287EEE"/>
    <w:rsid w:val="002914FC"/>
    <w:rsid w:val="00291A2C"/>
    <w:rsid w:val="00291E92"/>
    <w:rsid w:val="00292935"/>
    <w:rsid w:val="0029300F"/>
    <w:rsid w:val="00293F47"/>
    <w:rsid w:val="0029429E"/>
    <w:rsid w:val="00295D78"/>
    <w:rsid w:val="0029644A"/>
    <w:rsid w:val="00296DE1"/>
    <w:rsid w:val="00297A3D"/>
    <w:rsid w:val="002A04CC"/>
    <w:rsid w:val="002A0674"/>
    <w:rsid w:val="002A13F0"/>
    <w:rsid w:val="002A148C"/>
    <w:rsid w:val="002A15AA"/>
    <w:rsid w:val="002A349F"/>
    <w:rsid w:val="002A3F82"/>
    <w:rsid w:val="002A5031"/>
    <w:rsid w:val="002A7BB4"/>
    <w:rsid w:val="002A7BD4"/>
    <w:rsid w:val="002B072B"/>
    <w:rsid w:val="002B08F8"/>
    <w:rsid w:val="002B21A8"/>
    <w:rsid w:val="002B40F4"/>
    <w:rsid w:val="002B4120"/>
    <w:rsid w:val="002B438B"/>
    <w:rsid w:val="002B4555"/>
    <w:rsid w:val="002B4A2E"/>
    <w:rsid w:val="002B4DA2"/>
    <w:rsid w:val="002B56CB"/>
    <w:rsid w:val="002B5C51"/>
    <w:rsid w:val="002B6770"/>
    <w:rsid w:val="002B71DD"/>
    <w:rsid w:val="002B71E8"/>
    <w:rsid w:val="002C019C"/>
    <w:rsid w:val="002C3DFC"/>
    <w:rsid w:val="002C44A8"/>
    <w:rsid w:val="002C4BF3"/>
    <w:rsid w:val="002C573C"/>
    <w:rsid w:val="002C5769"/>
    <w:rsid w:val="002C6378"/>
    <w:rsid w:val="002C6EAF"/>
    <w:rsid w:val="002C7E2F"/>
    <w:rsid w:val="002D0220"/>
    <w:rsid w:val="002D0D0D"/>
    <w:rsid w:val="002D108C"/>
    <w:rsid w:val="002D127E"/>
    <w:rsid w:val="002D12BF"/>
    <w:rsid w:val="002D1445"/>
    <w:rsid w:val="002D1A9B"/>
    <w:rsid w:val="002D2332"/>
    <w:rsid w:val="002D2F96"/>
    <w:rsid w:val="002D33BF"/>
    <w:rsid w:val="002D3679"/>
    <w:rsid w:val="002D4557"/>
    <w:rsid w:val="002D6DDB"/>
    <w:rsid w:val="002D7544"/>
    <w:rsid w:val="002E0390"/>
    <w:rsid w:val="002E0A31"/>
    <w:rsid w:val="002E0AEC"/>
    <w:rsid w:val="002E0C43"/>
    <w:rsid w:val="002E175F"/>
    <w:rsid w:val="002E1B1F"/>
    <w:rsid w:val="002E28A6"/>
    <w:rsid w:val="002E35D2"/>
    <w:rsid w:val="002E3823"/>
    <w:rsid w:val="002E3F0C"/>
    <w:rsid w:val="002E4334"/>
    <w:rsid w:val="002E56F0"/>
    <w:rsid w:val="002F13CA"/>
    <w:rsid w:val="002F1C59"/>
    <w:rsid w:val="002F33AA"/>
    <w:rsid w:val="002F419B"/>
    <w:rsid w:val="002F4740"/>
    <w:rsid w:val="002F70CE"/>
    <w:rsid w:val="002F7400"/>
    <w:rsid w:val="002F7885"/>
    <w:rsid w:val="002F7B9D"/>
    <w:rsid w:val="00300D29"/>
    <w:rsid w:val="00302076"/>
    <w:rsid w:val="003028BC"/>
    <w:rsid w:val="00302924"/>
    <w:rsid w:val="00302C3A"/>
    <w:rsid w:val="003032AE"/>
    <w:rsid w:val="0030548F"/>
    <w:rsid w:val="003058D8"/>
    <w:rsid w:val="00306469"/>
    <w:rsid w:val="00307BE2"/>
    <w:rsid w:val="00310D8E"/>
    <w:rsid w:val="00310DB4"/>
    <w:rsid w:val="0031228B"/>
    <w:rsid w:val="00312AE0"/>
    <w:rsid w:val="00312FBA"/>
    <w:rsid w:val="0031345A"/>
    <w:rsid w:val="00314E4B"/>
    <w:rsid w:val="00316D37"/>
    <w:rsid w:val="00316DF5"/>
    <w:rsid w:val="00320F0E"/>
    <w:rsid w:val="00321928"/>
    <w:rsid w:val="003248F3"/>
    <w:rsid w:val="00324ED5"/>
    <w:rsid w:val="00325195"/>
    <w:rsid w:val="00325526"/>
    <w:rsid w:val="00325D4E"/>
    <w:rsid w:val="00326340"/>
    <w:rsid w:val="00326B48"/>
    <w:rsid w:val="00333F72"/>
    <w:rsid w:val="003353E9"/>
    <w:rsid w:val="00335408"/>
    <w:rsid w:val="0033602D"/>
    <w:rsid w:val="0033687A"/>
    <w:rsid w:val="00337DB8"/>
    <w:rsid w:val="0034088F"/>
    <w:rsid w:val="00341876"/>
    <w:rsid w:val="003419CE"/>
    <w:rsid w:val="00341A3C"/>
    <w:rsid w:val="0034243E"/>
    <w:rsid w:val="0034283B"/>
    <w:rsid w:val="003440E2"/>
    <w:rsid w:val="0034451B"/>
    <w:rsid w:val="003449CF"/>
    <w:rsid w:val="00346684"/>
    <w:rsid w:val="00346CBA"/>
    <w:rsid w:val="00346CE8"/>
    <w:rsid w:val="0035122E"/>
    <w:rsid w:val="003512AC"/>
    <w:rsid w:val="00352F71"/>
    <w:rsid w:val="0035372A"/>
    <w:rsid w:val="0035409C"/>
    <w:rsid w:val="003542EA"/>
    <w:rsid w:val="00354755"/>
    <w:rsid w:val="003547F6"/>
    <w:rsid w:val="00357BA8"/>
    <w:rsid w:val="003608C9"/>
    <w:rsid w:val="0036205F"/>
    <w:rsid w:val="00362129"/>
    <w:rsid w:val="00363603"/>
    <w:rsid w:val="0036476A"/>
    <w:rsid w:val="00365BF8"/>
    <w:rsid w:val="00366D6E"/>
    <w:rsid w:val="00367650"/>
    <w:rsid w:val="00367A21"/>
    <w:rsid w:val="0037031D"/>
    <w:rsid w:val="00370E68"/>
    <w:rsid w:val="00371653"/>
    <w:rsid w:val="00371D4D"/>
    <w:rsid w:val="00371E07"/>
    <w:rsid w:val="003726FE"/>
    <w:rsid w:val="00373322"/>
    <w:rsid w:val="00373828"/>
    <w:rsid w:val="003738A9"/>
    <w:rsid w:val="003747D0"/>
    <w:rsid w:val="003749DD"/>
    <w:rsid w:val="00375678"/>
    <w:rsid w:val="003759D0"/>
    <w:rsid w:val="0037617D"/>
    <w:rsid w:val="003765D0"/>
    <w:rsid w:val="00376A0E"/>
    <w:rsid w:val="00377123"/>
    <w:rsid w:val="0037725C"/>
    <w:rsid w:val="00377816"/>
    <w:rsid w:val="00377D34"/>
    <w:rsid w:val="003825D7"/>
    <w:rsid w:val="0038363D"/>
    <w:rsid w:val="00384D9F"/>
    <w:rsid w:val="00386244"/>
    <w:rsid w:val="00386599"/>
    <w:rsid w:val="00386B8F"/>
    <w:rsid w:val="00387366"/>
    <w:rsid w:val="003903E8"/>
    <w:rsid w:val="003908B7"/>
    <w:rsid w:val="00390D49"/>
    <w:rsid w:val="00392D3D"/>
    <w:rsid w:val="00393CE6"/>
    <w:rsid w:val="003941B5"/>
    <w:rsid w:val="00394C96"/>
    <w:rsid w:val="00394DC0"/>
    <w:rsid w:val="00395092"/>
    <w:rsid w:val="00397868"/>
    <w:rsid w:val="003A0272"/>
    <w:rsid w:val="003A1AE2"/>
    <w:rsid w:val="003A1F16"/>
    <w:rsid w:val="003A1F49"/>
    <w:rsid w:val="003A2616"/>
    <w:rsid w:val="003A291B"/>
    <w:rsid w:val="003A2C7A"/>
    <w:rsid w:val="003A316D"/>
    <w:rsid w:val="003A33EE"/>
    <w:rsid w:val="003A4CFF"/>
    <w:rsid w:val="003A5055"/>
    <w:rsid w:val="003A5549"/>
    <w:rsid w:val="003A6AEA"/>
    <w:rsid w:val="003A71C2"/>
    <w:rsid w:val="003A76C5"/>
    <w:rsid w:val="003B041C"/>
    <w:rsid w:val="003B0DD2"/>
    <w:rsid w:val="003B1315"/>
    <w:rsid w:val="003B1384"/>
    <w:rsid w:val="003B1652"/>
    <w:rsid w:val="003B16C4"/>
    <w:rsid w:val="003B1F3C"/>
    <w:rsid w:val="003B46DF"/>
    <w:rsid w:val="003B472D"/>
    <w:rsid w:val="003B47F0"/>
    <w:rsid w:val="003B6015"/>
    <w:rsid w:val="003B6EA5"/>
    <w:rsid w:val="003B7449"/>
    <w:rsid w:val="003C06E2"/>
    <w:rsid w:val="003C0739"/>
    <w:rsid w:val="003C0DF8"/>
    <w:rsid w:val="003C277C"/>
    <w:rsid w:val="003C29A6"/>
    <w:rsid w:val="003C2F61"/>
    <w:rsid w:val="003C3DF6"/>
    <w:rsid w:val="003C56DF"/>
    <w:rsid w:val="003C5ECA"/>
    <w:rsid w:val="003D0365"/>
    <w:rsid w:val="003D03C0"/>
    <w:rsid w:val="003D0B32"/>
    <w:rsid w:val="003D0CDA"/>
    <w:rsid w:val="003D3221"/>
    <w:rsid w:val="003D547A"/>
    <w:rsid w:val="003D5B2F"/>
    <w:rsid w:val="003D61B0"/>
    <w:rsid w:val="003D7200"/>
    <w:rsid w:val="003D7C71"/>
    <w:rsid w:val="003E0D0C"/>
    <w:rsid w:val="003E0E5C"/>
    <w:rsid w:val="003E1BD4"/>
    <w:rsid w:val="003E1BEE"/>
    <w:rsid w:val="003E1D92"/>
    <w:rsid w:val="003E1DB7"/>
    <w:rsid w:val="003E2DEE"/>
    <w:rsid w:val="003E2E4A"/>
    <w:rsid w:val="003E421D"/>
    <w:rsid w:val="003E4B13"/>
    <w:rsid w:val="003E55E4"/>
    <w:rsid w:val="003E7115"/>
    <w:rsid w:val="003F0309"/>
    <w:rsid w:val="003F04F9"/>
    <w:rsid w:val="003F0E1B"/>
    <w:rsid w:val="003F2F84"/>
    <w:rsid w:val="003F3120"/>
    <w:rsid w:val="003F3F1B"/>
    <w:rsid w:val="003F462D"/>
    <w:rsid w:val="003F4F50"/>
    <w:rsid w:val="003F588A"/>
    <w:rsid w:val="003F6341"/>
    <w:rsid w:val="003F699B"/>
    <w:rsid w:val="003F6CD6"/>
    <w:rsid w:val="003F6F4A"/>
    <w:rsid w:val="003F77C6"/>
    <w:rsid w:val="00400287"/>
    <w:rsid w:val="00401E32"/>
    <w:rsid w:val="00401F9D"/>
    <w:rsid w:val="004036C5"/>
    <w:rsid w:val="00403A3D"/>
    <w:rsid w:val="00405040"/>
    <w:rsid w:val="00406467"/>
    <w:rsid w:val="00406B96"/>
    <w:rsid w:val="0040757C"/>
    <w:rsid w:val="00407EA6"/>
    <w:rsid w:val="00411025"/>
    <w:rsid w:val="00412B3D"/>
    <w:rsid w:val="0041334B"/>
    <w:rsid w:val="004145BE"/>
    <w:rsid w:val="00415BE3"/>
    <w:rsid w:val="0041661A"/>
    <w:rsid w:val="00416A4F"/>
    <w:rsid w:val="0041765E"/>
    <w:rsid w:val="00417E00"/>
    <w:rsid w:val="00417F1B"/>
    <w:rsid w:val="00420023"/>
    <w:rsid w:val="0042021E"/>
    <w:rsid w:val="004202BF"/>
    <w:rsid w:val="00420A12"/>
    <w:rsid w:val="00420D85"/>
    <w:rsid w:val="004214D6"/>
    <w:rsid w:val="00421645"/>
    <w:rsid w:val="00421979"/>
    <w:rsid w:val="00422119"/>
    <w:rsid w:val="00422BFF"/>
    <w:rsid w:val="0042353A"/>
    <w:rsid w:val="00423692"/>
    <w:rsid w:val="00423B4E"/>
    <w:rsid w:val="00425DB0"/>
    <w:rsid w:val="0042675D"/>
    <w:rsid w:val="004302C0"/>
    <w:rsid w:val="00430E3B"/>
    <w:rsid w:val="004316D3"/>
    <w:rsid w:val="00432435"/>
    <w:rsid w:val="00432C88"/>
    <w:rsid w:val="00433478"/>
    <w:rsid w:val="0043611D"/>
    <w:rsid w:val="004400A0"/>
    <w:rsid w:val="00441737"/>
    <w:rsid w:val="00444AE2"/>
    <w:rsid w:val="00445B18"/>
    <w:rsid w:val="0044609D"/>
    <w:rsid w:val="0044783E"/>
    <w:rsid w:val="00447E0C"/>
    <w:rsid w:val="0045046E"/>
    <w:rsid w:val="00450D6D"/>
    <w:rsid w:val="004510B8"/>
    <w:rsid w:val="00453C61"/>
    <w:rsid w:val="00454EDB"/>
    <w:rsid w:val="004553B9"/>
    <w:rsid w:val="0045660D"/>
    <w:rsid w:val="0045731E"/>
    <w:rsid w:val="0046124A"/>
    <w:rsid w:val="0046196B"/>
    <w:rsid w:val="00462032"/>
    <w:rsid w:val="0046214F"/>
    <w:rsid w:val="00464CDD"/>
    <w:rsid w:val="004652CF"/>
    <w:rsid w:val="004658A1"/>
    <w:rsid w:val="00466303"/>
    <w:rsid w:val="00466700"/>
    <w:rsid w:val="00466AE9"/>
    <w:rsid w:val="00467220"/>
    <w:rsid w:val="00470806"/>
    <w:rsid w:val="004716D4"/>
    <w:rsid w:val="00471B20"/>
    <w:rsid w:val="00472FFB"/>
    <w:rsid w:val="00475130"/>
    <w:rsid w:val="00476052"/>
    <w:rsid w:val="00477BBE"/>
    <w:rsid w:val="00481128"/>
    <w:rsid w:val="004814C0"/>
    <w:rsid w:val="00481ED4"/>
    <w:rsid w:val="00482315"/>
    <w:rsid w:val="00483AD9"/>
    <w:rsid w:val="00483BF3"/>
    <w:rsid w:val="004840FD"/>
    <w:rsid w:val="0048528A"/>
    <w:rsid w:val="00485A91"/>
    <w:rsid w:val="00486096"/>
    <w:rsid w:val="004861FD"/>
    <w:rsid w:val="00486EBD"/>
    <w:rsid w:val="00487749"/>
    <w:rsid w:val="00487816"/>
    <w:rsid w:val="00487CBD"/>
    <w:rsid w:val="004900CC"/>
    <w:rsid w:val="00490844"/>
    <w:rsid w:val="00490C97"/>
    <w:rsid w:val="0049164C"/>
    <w:rsid w:val="00492CE2"/>
    <w:rsid w:val="00492D13"/>
    <w:rsid w:val="00495859"/>
    <w:rsid w:val="00495F2C"/>
    <w:rsid w:val="004963E0"/>
    <w:rsid w:val="00496C34"/>
    <w:rsid w:val="00496ED9"/>
    <w:rsid w:val="0049707E"/>
    <w:rsid w:val="004A221D"/>
    <w:rsid w:val="004A2405"/>
    <w:rsid w:val="004A2A43"/>
    <w:rsid w:val="004A401D"/>
    <w:rsid w:val="004A43EF"/>
    <w:rsid w:val="004A65D5"/>
    <w:rsid w:val="004B0E8D"/>
    <w:rsid w:val="004B13B9"/>
    <w:rsid w:val="004B1C08"/>
    <w:rsid w:val="004B2DF7"/>
    <w:rsid w:val="004B465F"/>
    <w:rsid w:val="004B4B95"/>
    <w:rsid w:val="004B5690"/>
    <w:rsid w:val="004B5C9C"/>
    <w:rsid w:val="004B5FAB"/>
    <w:rsid w:val="004C013F"/>
    <w:rsid w:val="004C11A4"/>
    <w:rsid w:val="004C201C"/>
    <w:rsid w:val="004C4C14"/>
    <w:rsid w:val="004C5C31"/>
    <w:rsid w:val="004C709B"/>
    <w:rsid w:val="004D17DA"/>
    <w:rsid w:val="004D1CE6"/>
    <w:rsid w:val="004D4489"/>
    <w:rsid w:val="004D4978"/>
    <w:rsid w:val="004D4C93"/>
    <w:rsid w:val="004D53F5"/>
    <w:rsid w:val="004D568E"/>
    <w:rsid w:val="004D5D05"/>
    <w:rsid w:val="004D5E9B"/>
    <w:rsid w:val="004D6801"/>
    <w:rsid w:val="004D7FF7"/>
    <w:rsid w:val="004E11B5"/>
    <w:rsid w:val="004E18E5"/>
    <w:rsid w:val="004E319C"/>
    <w:rsid w:val="004E387B"/>
    <w:rsid w:val="004E5E45"/>
    <w:rsid w:val="004F0B24"/>
    <w:rsid w:val="004F228C"/>
    <w:rsid w:val="004F3BDF"/>
    <w:rsid w:val="004F43BE"/>
    <w:rsid w:val="004F47E2"/>
    <w:rsid w:val="004F4AC4"/>
    <w:rsid w:val="004F4D85"/>
    <w:rsid w:val="004F4DC2"/>
    <w:rsid w:val="004F75A6"/>
    <w:rsid w:val="005004B2"/>
    <w:rsid w:val="005012EE"/>
    <w:rsid w:val="00501E00"/>
    <w:rsid w:val="005020FD"/>
    <w:rsid w:val="00502407"/>
    <w:rsid w:val="0050267D"/>
    <w:rsid w:val="0050379E"/>
    <w:rsid w:val="00503B11"/>
    <w:rsid w:val="005048E5"/>
    <w:rsid w:val="00504D08"/>
    <w:rsid w:val="005061A9"/>
    <w:rsid w:val="005061CA"/>
    <w:rsid w:val="005069AA"/>
    <w:rsid w:val="00510CA5"/>
    <w:rsid w:val="00513809"/>
    <w:rsid w:val="005150E0"/>
    <w:rsid w:val="00515475"/>
    <w:rsid w:val="00515715"/>
    <w:rsid w:val="005171AC"/>
    <w:rsid w:val="005173AB"/>
    <w:rsid w:val="005175C3"/>
    <w:rsid w:val="00517F49"/>
    <w:rsid w:val="005204F2"/>
    <w:rsid w:val="0052168F"/>
    <w:rsid w:val="005217DB"/>
    <w:rsid w:val="00521FC1"/>
    <w:rsid w:val="0052233A"/>
    <w:rsid w:val="00523D65"/>
    <w:rsid w:val="005256EA"/>
    <w:rsid w:val="005268BF"/>
    <w:rsid w:val="00526F1E"/>
    <w:rsid w:val="00526F4D"/>
    <w:rsid w:val="00527033"/>
    <w:rsid w:val="0052745D"/>
    <w:rsid w:val="005300B3"/>
    <w:rsid w:val="00530E57"/>
    <w:rsid w:val="005311CD"/>
    <w:rsid w:val="00533125"/>
    <w:rsid w:val="00533C6E"/>
    <w:rsid w:val="00535641"/>
    <w:rsid w:val="005356ED"/>
    <w:rsid w:val="005358AC"/>
    <w:rsid w:val="0053760D"/>
    <w:rsid w:val="00537F45"/>
    <w:rsid w:val="005412A7"/>
    <w:rsid w:val="00541AAE"/>
    <w:rsid w:val="005427F1"/>
    <w:rsid w:val="0054596B"/>
    <w:rsid w:val="00546A6A"/>
    <w:rsid w:val="00546F66"/>
    <w:rsid w:val="00551A71"/>
    <w:rsid w:val="00553573"/>
    <w:rsid w:val="005550DA"/>
    <w:rsid w:val="00557031"/>
    <w:rsid w:val="005572FB"/>
    <w:rsid w:val="00557EBE"/>
    <w:rsid w:val="00557FFA"/>
    <w:rsid w:val="00562135"/>
    <w:rsid w:val="00564CDF"/>
    <w:rsid w:val="0056751A"/>
    <w:rsid w:val="00567E1F"/>
    <w:rsid w:val="005702E4"/>
    <w:rsid w:val="00570397"/>
    <w:rsid w:val="00571595"/>
    <w:rsid w:val="005722EC"/>
    <w:rsid w:val="00572897"/>
    <w:rsid w:val="0057385F"/>
    <w:rsid w:val="005745D9"/>
    <w:rsid w:val="00576727"/>
    <w:rsid w:val="00576C34"/>
    <w:rsid w:val="005777CF"/>
    <w:rsid w:val="00577D3C"/>
    <w:rsid w:val="005802FF"/>
    <w:rsid w:val="00580C76"/>
    <w:rsid w:val="00581B6B"/>
    <w:rsid w:val="00582874"/>
    <w:rsid w:val="00582C55"/>
    <w:rsid w:val="00582D00"/>
    <w:rsid w:val="0058322E"/>
    <w:rsid w:val="00583542"/>
    <w:rsid w:val="0058356B"/>
    <w:rsid w:val="005836D4"/>
    <w:rsid w:val="005837F2"/>
    <w:rsid w:val="00583E4E"/>
    <w:rsid w:val="0058433D"/>
    <w:rsid w:val="005848C7"/>
    <w:rsid w:val="005855F5"/>
    <w:rsid w:val="00586427"/>
    <w:rsid w:val="00587524"/>
    <w:rsid w:val="00587663"/>
    <w:rsid w:val="00587DCE"/>
    <w:rsid w:val="005903F6"/>
    <w:rsid w:val="00590AF4"/>
    <w:rsid w:val="00591FA5"/>
    <w:rsid w:val="00592094"/>
    <w:rsid w:val="005923C5"/>
    <w:rsid w:val="0059294D"/>
    <w:rsid w:val="00592F7C"/>
    <w:rsid w:val="005937F6"/>
    <w:rsid w:val="00594530"/>
    <w:rsid w:val="0059455D"/>
    <w:rsid w:val="00595BE4"/>
    <w:rsid w:val="005971E7"/>
    <w:rsid w:val="0059728E"/>
    <w:rsid w:val="00597D1E"/>
    <w:rsid w:val="005A0005"/>
    <w:rsid w:val="005A096A"/>
    <w:rsid w:val="005A0F36"/>
    <w:rsid w:val="005A216B"/>
    <w:rsid w:val="005A22E3"/>
    <w:rsid w:val="005A2A7A"/>
    <w:rsid w:val="005A2DDB"/>
    <w:rsid w:val="005A516B"/>
    <w:rsid w:val="005A55F5"/>
    <w:rsid w:val="005A622E"/>
    <w:rsid w:val="005A643E"/>
    <w:rsid w:val="005A6602"/>
    <w:rsid w:val="005A6FBF"/>
    <w:rsid w:val="005A7E40"/>
    <w:rsid w:val="005B187C"/>
    <w:rsid w:val="005B2863"/>
    <w:rsid w:val="005B3F4E"/>
    <w:rsid w:val="005B46CC"/>
    <w:rsid w:val="005C109F"/>
    <w:rsid w:val="005C16D5"/>
    <w:rsid w:val="005C29C5"/>
    <w:rsid w:val="005C2F5A"/>
    <w:rsid w:val="005C4283"/>
    <w:rsid w:val="005C48DD"/>
    <w:rsid w:val="005C4A63"/>
    <w:rsid w:val="005C64F8"/>
    <w:rsid w:val="005C6550"/>
    <w:rsid w:val="005C68DB"/>
    <w:rsid w:val="005C72E3"/>
    <w:rsid w:val="005D00D9"/>
    <w:rsid w:val="005D05C4"/>
    <w:rsid w:val="005D1C18"/>
    <w:rsid w:val="005D1E9B"/>
    <w:rsid w:val="005D28FD"/>
    <w:rsid w:val="005D3D75"/>
    <w:rsid w:val="005D5D37"/>
    <w:rsid w:val="005D715B"/>
    <w:rsid w:val="005D7297"/>
    <w:rsid w:val="005D7D08"/>
    <w:rsid w:val="005D7FD9"/>
    <w:rsid w:val="005E0132"/>
    <w:rsid w:val="005E0337"/>
    <w:rsid w:val="005E0D79"/>
    <w:rsid w:val="005E1411"/>
    <w:rsid w:val="005E153D"/>
    <w:rsid w:val="005E1ADF"/>
    <w:rsid w:val="005E230B"/>
    <w:rsid w:val="005E28F9"/>
    <w:rsid w:val="005E4172"/>
    <w:rsid w:val="005E5615"/>
    <w:rsid w:val="005E6915"/>
    <w:rsid w:val="005E6970"/>
    <w:rsid w:val="005E6E3A"/>
    <w:rsid w:val="005E763B"/>
    <w:rsid w:val="005E7EF3"/>
    <w:rsid w:val="005F061B"/>
    <w:rsid w:val="005F2687"/>
    <w:rsid w:val="005F2B5C"/>
    <w:rsid w:val="005F3A3E"/>
    <w:rsid w:val="005F3D70"/>
    <w:rsid w:val="005F4083"/>
    <w:rsid w:val="005F4407"/>
    <w:rsid w:val="005F47CE"/>
    <w:rsid w:val="005F4D0E"/>
    <w:rsid w:val="005F500C"/>
    <w:rsid w:val="005F5123"/>
    <w:rsid w:val="005F5266"/>
    <w:rsid w:val="005F6C64"/>
    <w:rsid w:val="005F798E"/>
    <w:rsid w:val="006011B3"/>
    <w:rsid w:val="0060141D"/>
    <w:rsid w:val="006026F1"/>
    <w:rsid w:val="00602930"/>
    <w:rsid w:val="00603362"/>
    <w:rsid w:val="00604976"/>
    <w:rsid w:val="006049C1"/>
    <w:rsid w:val="006049ED"/>
    <w:rsid w:val="00604EAA"/>
    <w:rsid w:val="006057E9"/>
    <w:rsid w:val="0060595B"/>
    <w:rsid w:val="00605DE4"/>
    <w:rsid w:val="0060689A"/>
    <w:rsid w:val="00607BA3"/>
    <w:rsid w:val="0061176E"/>
    <w:rsid w:val="006118A3"/>
    <w:rsid w:val="00612A38"/>
    <w:rsid w:val="00613124"/>
    <w:rsid w:val="00613586"/>
    <w:rsid w:val="0061637F"/>
    <w:rsid w:val="00616A73"/>
    <w:rsid w:val="00617B1C"/>
    <w:rsid w:val="00617D97"/>
    <w:rsid w:val="00620822"/>
    <w:rsid w:val="0062114A"/>
    <w:rsid w:val="00621426"/>
    <w:rsid w:val="0062207B"/>
    <w:rsid w:val="00622976"/>
    <w:rsid w:val="00622C11"/>
    <w:rsid w:val="0062395D"/>
    <w:rsid w:val="006256F2"/>
    <w:rsid w:val="0062677A"/>
    <w:rsid w:val="00626D94"/>
    <w:rsid w:val="00627111"/>
    <w:rsid w:val="006271DA"/>
    <w:rsid w:val="00627CF6"/>
    <w:rsid w:val="00627D36"/>
    <w:rsid w:val="006306AC"/>
    <w:rsid w:val="00630717"/>
    <w:rsid w:val="006309B7"/>
    <w:rsid w:val="00631075"/>
    <w:rsid w:val="0063165B"/>
    <w:rsid w:val="006323E2"/>
    <w:rsid w:val="00632676"/>
    <w:rsid w:val="00632D2B"/>
    <w:rsid w:val="006330AA"/>
    <w:rsid w:val="00633B20"/>
    <w:rsid w:val="00635B5B"/>
    <w:rsid w:val="00635DD6"/>
    <w:rsid w:val="0063654D"/>
    <w:rsid w:val="00636F5B"/>
    <w:rsid w:val="00637121"/>
    <w:rsid w:val="00637C55"/>
    <w:rsid w:val="00637DBB"/>
    <w:rsid w:val="006402AF"/>
    <w:rsid w:val="006406ED"/>
    <w:rsid w:val="006413AA"/>
    <w:rsid w:val="00641DE9"/>
    <w:rsid w:val="006432E2"/>
    <w:rsid w:val="006450A6"/>
    <w:rsid w:val="00645125"/>
    <w:rsid w:val="006454BF"/>
    <w:rsid w:val="006463C2"/>
    <w:rsid w:val="00647443"/>
    <w:rsid w:val="0064788A"/>
    <w:rsid w:val="00650567"/>
    <w:rsid w:val="006510A0"/>
    <w:rsid w:val="00651736"/>
    <w:rsid w:val="006528CD"/>
    <w:rsid w:val="0065360B"/>
    <w:rsid w:val="00653E39"/>
    <w:rsid w:val="00653EF4"/>
    <w:rsid w:val="006540C9"/>
    <w:rsid w:val="00654142"/>
    <w:rsid w:val="00654B69"/>
    <w:rsid w:val="0065576F"/>
    <w:rsid w:val="00656040"/>
    <w:rsid w:val="00660512"/>
    <w:rsid w:val="006609F9"/>
    <w:rsid w:val="00661A02"/>
    <w:rsid w:val="00661CC6"/>
    <w:rsid w:val="006621CD"/>
    <w:rsid w:val="006626E0"/>
    <w:rsid w:val="00664D7E"/>
    <w:rsid w:val="00664E65"/>
    <w:rsid w:val="006709A7"/>
    <w:rsid w:val="00670BD4"/>
    <w:rsid w:val="006710CD"/>
    <w:rsid w:val="0067110C"/>
    <w:rsid w:val="006716DA"/>
    <w:rsid w:val="006719AC"/>
    <w:rsid w:val="00671E32"/>
    <w:rsid w:val="006720B8"/>
    <w:rsid w:val="006722B1"/>
    <w:rsid w:val="006733EA"/>
    <w:rsid w:val="0067480F"/>
    <w:rsid w:val="00675BEE"/>
    <w:rsid w:val="00675D7A"/>
    <w:rsid w:val="00676A92"/>
    <w:rsid w:val="00676DF7"/>
    <w:rsid w:val="00677975"/>
    <w:rsid w:val="006779ED"/>
    <w:rsid w:val="00677AE3"/>
    <w:rsid w:val="00677DE2"/>
    <w:rsid w:val="00677EEB"/>
    <w:rsid w:val="00680444"/>
    <w:rsid w:val="00682145"/>
    <w:rsid w:val="00682456"/>
    <w:rsid w:val="0068393D"/>
    <w:rsid w:val="00683C84"/>
    <w:rsid w:val="00683CAE"/>
    <w:rsid w:val="006843A3"/>
    <w:rsid w:val="006845C9"/>
    <w:rsid w:val="0068522F"/>
    <w:rsid w:val="00685913"/>
    <w:rsid w:val="00691E92"/>
    <w:rsid w:val="00692265"/>
    <w:rsid w:val="006937C8"/>
    <w:rsid w:val="00694110"/>
    <w:rsid w:val="00694DF4"/>
    <w:rsid w:val="006955CD"/>
    <w:rsid w:val="00696183"/>
    <w:rsid w:val="0069777E"/>
    <w:rsid w:val="00697C38"/>
    <w:rsid w:val="00697FBF"/>
    <w:rsid w:val="006A0248"/>
    <w:rsid w:val="006A0693"/>
    <w:rsid w:val="006A0D18"/>
    <w:rsid w:val="006A200C"/>
    <w:rsid w:val="006A21FE"/>
    <w:rsid w:val="006A3C6A"/>
    <w:rsid w:val="006A4578"/>
    <w:rsid w:val="006A690A"/>
    <w:rsid w:val="006A6B40"/>
    <w:rsid w:val="006A74E9"/>
    <w:rsid w:val="006A7B10"/>
    <w:rsid w:val="006B035B"/>
    <w:rsid w:val="006B18D6"/>
    <w:rsid w:val="006B1E41"/>
    <w:rsid w:val="006B26CA"/>
    <w:rsid w:val="006B2994"/>
    <w:rsid w:val="006B3458"/>
    <w:rsid w:val="006B3979"/>
    <w:rsid w:val="006B3F14"/>
    <w:rsid w:val="006B3F88"/>
    <w:rsid w:val="006B590B"/>
    <w:rsid w:val="006B5FB3"/>
    <w:rsid w:val="006B67DA"/>
    <w:rsid w:val="006C1021"/>
    <w:rsid w:val="006C1252"/>
    <w:rsid w:val="006C137E"/>
    <w:rsid w:val="006C148A"/>
    <w:rsid w:val="006C33AA"/>
    <w:rsid w:val="006C4187"/>
    <w:rsid w:val="006C51A6"/>
    <w:rsid w:val="006C62D6"/>
    <w:rsid w:val="006C6363"/>
    <w:rsid w:val="006D00AF"/>
    <w:rsid w:val="006D02FA"/>
    <w:rsid w:val="006D0932"/>
    <w:rsid w:val="006D0F30"/>
    <w:rsid w:val="006D1409"/>
    <w:rsid w:val="006D3096"/>
    <w:rsid w:val="006D313E"/>
    <w:rsid w:val="006D3B87"/>
    <w:rsid w:val="006D3CD6"/>
    <w:rsid w:val="006D4DA8"/>
    <w:rsid w:val="006D51F3"/>
    <w:rsid w:val="006D5A00"/>
    <w:rsid w:val="006D76B8"/>
    <w:rsid w:val="006E05DF"/>
    <w:rsid w:val="006E1649"/>
    <w:rsid w:val="006E20AE"/>
    <w:rsid w:val="006E56CA"/>
    <w:rsid w:val="006E6BC9"/>
    <w:rsid w:val="006E755E"/>
    <w:rsid w:val="006E7EC6"/>
    <w:rsid w:val="006E7F72"/>
    <w:rsid w:val="006F0B4C"/>
    <w:rsid w:val="006F2A73"/>
    <w:rsid w:val="006F3ABD"/>
    <w:rsid w:val="006F4E62"/>
    <w:rsid w:val="006F5262"/>
    <w:rsid w:val="006F57A0"/>
    <w:rsid w:val="006F6855"/>
    <w:rsid w:val="006F6A65"/>
    <w:rsid w:val="006F6C65"/>
    <w:rsid w:val="006F6E62"/>
    <w:rsid w:val="006F77E5"/>
    <w:rsid w:val="007003D3"/>
    <w:rsid w:val="0070130C"/>
    <w:rsid w:val="00701A80"/>
    <w:rsid w:val="00702CC9"/>
    <w:rsid w:val="00703380"/>
    <w:rsid w:val="007047A5"/>
    <w:rsid w:val="00704FAC"/>
    <w:rsid w:val="007058A6"/>
    <w:rsid w:val="007066DF"/>
    <w:rsid w:val="00706E00"/>
    <w:rsid w:val="007071C9"/>
    <w:rsid w:val="00707357"/>
    <w:rsid w:val="007073BC"/>
    <w:rsid w:val="00710F18"/>
    <w:rsid w:val="007118E7"/>
    <w:rsid w:val="00712741"/>
    <w:rsid w:val="00713272"/>
    <w:rsid w:val="00713BD7"/>
    <w:rsid w:val="00713E32"/>
    <w:rsid w:val="00714416"/>
    <w:rsid w:val="007151A1"/>
    <w:rsid w:val="00716531"/>
    <w:rsid w:val="007173E4"/>
    <w:rsid w:val="00720091"/>
    <w:rsid w:val="00720A21"/>
    <w:rsid w:val="00721938"/>
    <w:rsid w:val="007226EE"/>
    <w:rsid w:val="007237E9"/>
    <w:rsid w:val="0072405D"/>
    <w:rsid w:val="007252F0"/>
    <w:rsid w:val="00727CE3"/>
    <w:rsid w:val="00731548"/>
    <w:rsid w:val="0073162B"/>
    <w:rsid w:val="00732B67"/>
    <w:rsid w:val="00732BE1"/>
    <w:rsid w:val="00732BE7"/>
    <w:rsid w:val="00732E8A"/>
    <w:rsid w:val="00732EE2"/>
    <w:rsid w:val="0073388F"/>
    <w:rsid w:val="00733AC2"/>
    <w:rsid w:val="00733E1B"/>
    <w:rsid w:val="00734930"/>
    <w:rsid w:val="007349D3"/>
    <w:rsid w:val="007350D7"/>
    <w:rsid w:val="0073546F"/>
    <w:rsid w:val="00735994"/>
    <w:rsid w:val="00737CB1"/>
    <w:rsid w:val="00740EAB"/>
    <w:rsid w:val="0074179A"/>
    <w:rsid w:val="00742AA7"/>
    <w:rsid w:val="00743232"/>
    <w:rsid w:val="00743EA0"/>
    <w:rsid w:val="007448B2"/>
    <w:rsid w:val="007448F8"/>
    <w:rsid w:val="00745070"/>
    <w:rsid w:val="00747F90"/>
    <w:rsid w:val="0075076D"/>
    <w:rsid w:val="00750C98"/>
    <w:rsid w:val="00750F43"/>
    <w:rsid w:val="007511BA"/>
    <w:rsid w:val="0075124A"/>
    <w:rsid w:val="00751387"/>
    <w:rsid w:val="00751B3B"/>
    <w:rsid w:val="00751D39"/>
    <w:rsid w:val="007550B8"/>
    <w:rsid w:val="00755437"/>
    <w:rsid w:val="00755707"/>
    <w:rsid w:val="00756F99"/>
    <w:rsid w:val="00757AAD"/>
    <w:rsid w:val="00760215"/>
    <w:rsid w:val="007603C0"/>
    <w:rsid w:val="00760B96"/>
    <w:rsid w:val="00762846"/>
    <w:rsid w:val="00762A55"/>
    <w:rsid w:val="00762AA6"/>
    <w:rsid w:val="00762FE8"/>
    <w:rsid w:val="007632F7"/>
    <w:rsid w:val="00764316"/>
    <w:rsid w:val="00764A56"/>
    <w:rsid w:val="00765519"/>
    <w:rsid w:val="0076587B"/>
    <w:rsid w:val="00767277"/>
    <w:rsid w:val="007708C1"/>
    <w:rsid w:val="00773801"/>
    <w:rsid w:val="007765E3"/>
    <w:rsid w:val="007767B3"/>
    <w:rsid w:val="00777409"/>
    <w:rsid w:val="00777928"/>
    <w:rsid w:val="007827FF"/>
    <w:rsid w:val="00783123"/>
    <w:rsid w:val="007847CD"/>
    <w:rsid w:val="00784E09"/>
    <w:rsid w:val="0078662F"/>
    <w:rsid w:val="00787351"/>
    <w:rsid w:val="00787D16"/>
    <w:rsid w:val="007905BD"/>
    <w:rsid w:val="00790901"/>
    <w:rsid w:val="007909A1"/>
    <w:rsid w:val="00790D5A"/>
    <w:rsid w:val="00790ED6"/>
    <w:rsid w:val="007910F7"/>
    <w:rsid w:val="00791A8F"/>
    <w:rsid w:val="00791C7C"/>
    <w:rsid w:val="00791D8F"/>
    <w:rsid w:val="00792C64"/>
    <w:rsid w:val="00792CC6"/>
    <w:rsid w:val="00792F7D"/>
    <w:rsid w:val="00793B4A"/>
    <w:rsid w:val="00793B67"/>
    <w:rsid w:val="00793FF8"/>
    <w:rsid w:val="00794874"/>
    <w:rsid w:val="00794B10"/>
    <w:rsid w:val="00794BAA"/>
    <w:rsid w:val="00795008"/>
    <w:rsid w:val="00795015"/>
    <w:rsid w:val="00795951"/>
    <w:rsid w:val="007961A4"/>
    <w:rsid w:val="007964CA"/>
    <w:rsid w:val="00796CDE"/>
    <w:rsid w:val="00797F10"/>
    <w:rsid w:val="007A11F1"/>
    <w:rsid w:val="007A2E1D"/>
    <w:rsid w:val="007A2EE2"/>
    <w:rsid w:val="007A37EB"/>
    <w:rsid w:val="007A4E91"/>
    <w:rsid w:val="007A4F9B"/>
    <w:rsid w:val="007A51D5"/>
    <w:rsid w:val="007A56A5"/>
    <w:rsid w:val="007A5BD8"/>
    <w:rsid w:val="007A5E61"/>
    <w:rsid w:val="007A7E0F"/>
    <w:rsid w:val="007B11FC"/>
    <w:rsid w:val="007B1E61"/>
    <w:rsid w:val="007B1F8A"/>
    <w:rsid w:val="007B1FDF"/>
    <w:rsid w:val="007B2B12"/>
    <w:rsid w:val="007B3AF8"/>
    <w:rsid w:val="007B3DB9"/>
    <w:rsid w:val="007B4474"/>
    <w:rsid w:val="007B56E5"/>
    <w:rsid w:val="007B68E4"/>
    <w:rsid w:val="007C08CD"/>
    <w:rsid w:val="007C0D78"/>
    <w:rsid w:val="007C233C"/>
    <w:rsid w:val="007C2543"/>
    <w:rsid w:val="007C3BE8"/>
    <w:rsid w:val="007C432C"/>
    <w:rsid w:val="007C4E72"/>
    <w:rsid w:val="007C4EAC"/>
    <w:rsid w:val="007C5AD2"/>
    <w:rsid w:val="007C6DB7"/>
    <w:rsid w:val="007C7DF7"/>
    <w:rsid w:val="007D05EF"/>
    <w:rsid w:val="007D0D53"/>
    <w:rsid w:val="007D1118"/>
    <w:rsid w:val="007D19EE"/>
    <w:rsid w:val="007D1DE9"/>
    <w:rsid w:val="007D2134"/>
    <w:rsid w:val="007D27D5"/>
    <w:rsid w:val="007D284D"/>
    <w:rsid w:val="007D2CE6"/>
    <w:rsid w:val="007D40C1"/>
    <w:rsid w:val="007D4D3C"/>
    <w:rsid w:val="007D6190"/>
    <w:rsid w:val="007D64D1"/>
    <w:rsid w:val="007D7ABE"/>
    <w:rsid w:val="007E0690"/>
    <w:rsid w:val="007E152B"/>
    <w:rsid w:val="007E1FBE"/>
    <w:rsid w:val="007E23EE"/>
    <w:rsid w:val="007E56B3"/>
    <w:rsid w:val="007E5877"/>
    <w:rsid w:val="007E5AB3"/>
    <w:rsid w:val="007E6183"/>
    <w:rsid w:val="007E6C82"/>
    <w:rsid w:val="007E6FCE"/>
    <w:rsid w:val="007E7CEE"/>
    <w:rsid w:val="007E7FAF"/>
    <w:rsid w:val="007F1FDB"/>
    <w:rsid w:val="007F2B95"/>
    <w:rsid w:val="007F2BA5"/>
    <w:rsid w:val="007F430A"/>
    <w:rsid w:val="007F490A"/>
    <w:rsid w:val="007F58D9"/>
    <w:rsid w:val="007F69A1"/>
    <w:rsid w:val="007F6AE7"/>
    <w:rsid w:val="007F703C"/>
    <w:rsid w:val="007F79CE"/>
    <w:rsid w:val="007F7FED"/>
    <w:rsid w:val="008002DA"/>
    <w:rsid w:val="008006A3"/>
    <w:rsid w:val="00800E31"/>
    <w:rsid w:val="00801163"/>
    <w:rsid w:val="008018A9"/>
    <w:rsid w:val="00801E43"/>
    <w:rsid w:val="00803041"/>
    <w:rsid w:val="008032EC"/>
    <w:rsid w:val="008034C2"/>
    <w:rsid w:val="00804348"/>
    <w:rsid w:val="00804AA2"/>
    <w:rsid w:val="00806279"/>
    <w:rsid w:val="00807D79"/>
    <w:rsid w:val="00810927"/>
    <w:rsid w:val="00810D10"/>
    <w:rsid w:val="00810D95"/>
    <w:rsid w:val="00810E82"/>
    <w:rsid w:val="0081104A"/>
    <w:rsid w:val="0081179D"/>
    <w:rsid w:val="00811B73"/>
    <w:rsid w:val="00813FFF"/>
    <w:rsid w:val="008141C9"/>
    <w:rsid w:val="0081439A"/>
    <w:rsid w:val="00814AA2"/>
    <w:rsid w:val="00815CFC"/>
    <w:rsid w:val="00816538"/>
    <w:rsid w:val="00816F5A"/>
    <w:rsid w:val="00820EF6"/>
    <w:rsid w:val="00821B6C"/>
    <w:rsid w:val="00822507"/>
    <w:rsid w:val="00822C08"/>
    <w:rsid w:val="00823944"/>
    <w:rsid w:val="008240AF"/>
    <w:rsid w:val="008247F1"/>
    <w:rsid w:val="008249B0"/>
    <w:rsid w:val="00825A20"/>
    <w:rsid w:val="0082618D"/>
    <w:rsid w:val="00827CE3"/>
    <w:rsid w:val="0083066D"/>
    <w:rsid w:val="00830BFB"/>
    <w:rsid w:val="0083303C"/>
    <w:rsid w:val="00833297"/>
    <w:rsid w:val="008336D6"/>
    <w:rsid w:val="00835C7F"/>
    <w:rsid w:val="00836DE6"/>
    <w:rsid w:val="00837048"/>
    <w:rsid w:val="0084002B"/>
    <w:rsid w:val="0084028F"/>
    <w:rsid w:val="00842871"/>
    <w:rsid w:val="00842F7C"/>
    <w:rsid w:val="00843304"/>
    <w:rsid w:val="00843B1F"/>
    <w:rsid w:val="00843B50"/>
    <w:rsid w:val="00844DD6"/>
    <w:rsid w:val="00845A94"/>
    <w:rsid w:val="00845C6B"/>
    <w:rsid w:val="00845E56"/>
    <w:rsid w:val="0084722C"/>
    <w:rsid w:val="0084755D"/>
    <w:rsid w:val="008475AC"/>
    <w:rsid w:val="008502CE"/>
    <w:rsid w:val="0085032B"/>
    <w:rsid w:val="008506F4"/>
    <w:rsid w:val="0085090B"/>
    <w:rsid w:val="00850AF6"/>
    <w:rsid w:val="00850C04"/>
    <w:rsid w:val="0085110D"/>
    <w:rsid w:val="008523FA"/>
    <w:rsid w:val="00853029"/>
    <w:rsid w:val="008558DB"/>
    <w:rsid w:val="008563E6"/>
    <w:rsid w:val="00856A30"/>
    <w:rsid w:val="0085755B"/>
    <w:rsid w:val="00857AC7"/>
    <w:rsid w:val="00857C23"/>
    <w:rsid w:val="00857E69"/>
    <w:rsid w:val="00862A97"/>
    <w:rsid w:val="0086369A"/>
    <w:rsid w:val="00864BEA"/>
    <w:rsid w:val="00865785"/>
    <w:rsid w:val="0086596E"/>
    <w:rsid w:val="00865E7C"/>
    <w:rsid w:val="00866005"/>
    <w:rsid w:val="008677F9"/>
    <w:rsid w:val="008679BE"/>
    <w:rsid w:val="00867A33"/>
    <w:rsid w:val="00867EC2"/>
    <w:rsid w:val="00870798"/>
    <w:rsid w:val="0087153F"/>
    <w:rsid w:val="0087211B"/>
    <w:rsid w:val="00872309"/>
    <w:rsid w:val="00872447"/>
    <w:rsid w:val="008731E4"/>
    <w:rsid w:val="00873AD6"/>
    <w:rsid w:val="00874E1E"/>
    <w:rsid w:val="008758E9"/>
    <w:rsid w:val="00875919"/>
    <w:rsid w:val="00875F7D"/>
    <w:rsid w:val="008762C2"/>
    <w:rsid w:val="0087656C"/>
    <w:rsid w:val="00876C5E"/>
    <w:rsid w:val="008801AA"/>
    <w:rsid w:val="0088057B"/>
    <w:rsid w:val="00880D2B"/>
    <w:rsid w:val="00880F57"/>
    <w:rsid w:val="00881B25"/>
    <w:rsid w:val="0088430D"/>
    <w:rsid w:val="00886082"/>
    <w:rsid w:val="0088749C"/>
    <w:rsid w:val="008905F6"/>
    <w:rsid w:val="00890E99"/>
    <w:rsid w:val="00891FA3"/>
    <w:rsid w:val="00892AE9"/>
    <w:rsid w:val="00893B9F"/>
    <w:rsid w:val="00893E02"/>
    <w:rsid w:val="00893FFE"/>
    <w:rsid w:val="0089482E"/>
    <w:rsid w:val="0089497D"/>
    <w:rsid w:val="00895BA8"/>
    <w:rsid w:val="00895EBF"/>
    <w:rsid w:val="00896166"/>
    <w:rsid w:val="008A1616"/>
    <w:rsid w:val="008A279E"/>
    <w:rsid w:val="008A28F9"/>
    <w:rsid w:val="008A3DB3"/>
    <w:rsid w:val="008A3DDC"/>
    <w:rsid w:val="008A5B3C"/>
    <w:rsid w:val="008A5C6B"/>
    <w:rsid w:val="008A6BD6"/>
    <w:rsid w:val="008A782E"/>
    <w:rsid w:val="008A7846"/>
    <w:rsid w:val="008B0F7B"/>
    <w:rsid w:val="008B28E2"/>
    <w:rsid w:val="008B2C49"/>
    <w:rsid w:val="008B3814"/>
    <w:rsid w:val="008B38C3"/>
    <w:rsid w:val="008B48EC"/>
    <w:rsid w:val="008B4AE5"/>
    <w:rsid w:val="008B59D2"/>
    <w:rsid w:val="008B5AA9"/>
    <w:rsid w:val="008B6C06"/>
    <w:rsid w:val="008B7CCE"/>
    <w:rsid w:val="008B7E7F"/>
    <w:rsid w:val="008C20AF"/>
    <w:rsid w:val="008C2283"/>
    <w:rsid w:val="008C2A59"/>
    <w:rsid w:val="008C2E3B"/>
    <w:rsid w:val="008C304D"/>
    <w:rsid w:val="008C37CD"/>
    <w:rsid w:val="008C39ED"/>
    <w:rsid w:val="008C3FF3"/>
    <w:rsid w:val="008C4968"/>
    <w:rsid w:val="008C4DA0"/>
    <w:rsid w:val="008C51BA"/>
    <w:rsid w:val="008C55CC"/>
    <w:rsid w:val="008C590F"/>
    <w:rsid w:val="008C6935"/>
    <w:rsid w:val="008D069E"/>
    <w:rsid w:val="008D0D56"/>
    <w:rsid w:val="008D0DEB"/>
    <w:rsid w:val="008D18FF"/>
    <w:rsid w:val="008D1C0C"/>
    <w:rsid w:val="008D1CB7"/>
    <w:rsid w:val="008D323F"/>
    <w:rsid w:val="008D420A"/>
    <w:rsid w:val="008D439A"/>
    <w:rsid w:val="008D49E3"/>
    <w:rsid w:val="008D67B0"/>
    <w:rsid w:val="008D6ADE"/>
    <w:rsid w:val="008D7DBD"/>
    <w:rsid w:val="008D7E15"/>
    <w:rsid w:val="008D7F23"/>
    <w:rsid w:val="008E0064"/>
    <w:rsid w:val="008E0B88"/>
    <w:rsid w:val="008E24AA"/>
    <w:rsid w:val="008E262B"/>
    <w:rsid w:val="008E2AF0"/>
    <w:rsid w:val="008E3380"/>
    <w:rsid w:val="008E3537"/>
    <w:rsid w:val="008E3A61"/>
    <w:rsid w:val="008E5B20"/>
    <w:rsid w:val="008E68E7"/>
    <w:rsid w:val="008F0545"/>
    <w:rsid w:val="008F0F4D"/>
    <w:rsid w:val="008F1099"/>
    <w:rsid w:val="008F1B97"/>
    <w:rsid w:val="008F2713"/>
    <w:rsid w:val="008F5475"/>
    <w:rsid w:val="008F5A02"/>
    <w:rsid w:val="008F5BB1"/>
    <w:rsid w:val="008F6105"/>
    <w:rsid w:val="008F6736"/>
    <w:rsid w:val="008F6B35"/>
    <w:rsid w:val="008F7947"/>
    <w:rsid w:val="0090009A"/>
    <w:rsid w:val="009002B9"/>
    <w:rsid w:val="00902B31"/>
    <w:rsid w:val="00904965"/>
    <w:rsid w:val="00905608"/>
    <w:rsid w:val="00905D70"/>
    <w:rsid w:val="00906B8A"/>
    <w:rsid w:val="00906C56"/>
    <w:rsid w:val="009074FD"/>
    <w:rsid w:val="00910A5A"/>
    <w:rsid w:val="00913633"/>
    <w:rsid w:val="009153AC"/>
    <w:rsid w:val="009160A9"/>
    <w:rsid w:val="0091630F"/>
    <w:rsid w:val="009164E8"/>
    <w:rsid w:val="00916D5A"/>
    <w:rsid w:val="00917C63"/>
    <w:rsid w:val="00920229"/>
    <w:rsid w:val="009205AE"/>
    <w:rsid w:val="00921640"/>
    <w:rsid w:val="009223E5"/>
    <w:rsid w:val="009227C9"/>
    <w:rsid w:val="00924EC8"/>
    <w:rsid w:val="0092508A"/>
    <w:rsid w:val="00925F7C"/>
    <w:rsid w:val="00930D10"/>
    <w:rsid w:val="009310F8"/>
    <w:rsid w:val="00931EFD"/>
    <w:rsid w:val="009324FF"/>
    <w:rsid w:val="00932BCF"/>
    <w:rsid w:val="00933056"/>
    <w:rsid w:val="00933C11"/>
    <w:rsid w:val="00935906"/>
    <w:rsid w:val="00936C2D"/>
    <w:rsid w:val="0093732C"/>
    <w:rsid w:val="0093741C"/>
    <w:rsid w:val="0093767B"/>
    <w:rsid w:val="00937B7F"/>
    <w:rsid w:val="009409FA"/>
    <w:rsid w:val="009411A4"/>
    <w:rsid w:val="00941A48"/>
    <w:rsid w:val="00941DE7"/>
    <w:rsid w:val="009428B3"/>
    <w:rsid w:val="00943DF7"/>
    <w:rsid w:val="00945049"/>
    <w:rsid w:val="00946435"/>
    <w:rsid w:val="0095113F"/>
    <w:rsid w:val="009514AA"/>
    <w:rsid w:val="00951BB8"/>
    <w:rsid w:val="00952423"/>
    <w:rsid w:val="00954C8F"/>
    <w:rsid w:val="00954E7D"/>
    <w:rsid w:val="00955136"/>
    <w:rsid w:val="00955870"/>
    <w:rsid w:val="00955986"/>
    <w:rsid w:val="009565A6"/>
    <w:rsid w:val="00956FB4"/>
    <w:rsid w:val="0095718F"/>
    <w:rsid w:val="009575A5"/>
    <w:rsid w:val="00957982"/>
    <w:rsid w:val="00961E64"/>
    <w:rsid w:val="00962E23"/>
    <w:rsid w:val="009634EA"/>
    <w:rsid w:val="00963821"/>
    <w:rsid w:val="00963DA1"/>
    <w:rsid w:val="009647C1"/>
    <w:rsid w:val="0096506E"/>
    <w:rsid w:val="00965D83"/>
    <w:rsid w:val="00966D3F"/>
    <w:rsid w:val="00970410"/>
    <w:rsid w:val="00970798"/>
    <w:rsid w:val="00970881"/>
    <w:rsid w:val="009712FC"/>
    <w:rsid w:val="00971813"/>
    <w:rsid w:val="0097286F"/>
    <w:rsid w:val="0097343B"/>
    <w:rsid w:val="009735CC"/>
    <w:rsid w:val="00973986"/>
    <w:rsid w:val="00973BD7"/>
    <w:rsid w:val="00973C24"/>
    <w:rsid w:val="0097426E"/>
    <w:rsid w:val="00974841"/>
    <w:rsid w:val="00975882"/>
    <w:rsid w:val="00975CD6"/>
    <w:rsid w:val="00976519"/>
    <w:rsid w:val="00976673"/>
    <w:rsid w:val="009774FA"/>
    <w:rsid w:val="00981850"/>
    <w:rsid w:val="009840A6"/>
    <w:rsid w:val="00984660"/>
    <w:rsid w:val="00985BF5"/>
    <w:rsid w:val="00986432"/>
    <w:rsid w:val="00986D7C"/>
    <w:rsid w:val="00987524"/>
    <w:rsid w:val="0099000B"/>
    <w:rsid w:val="009917F2"/>
    <w:rsid w:val="00991852"/>
    <w:rsid w:val="00992349"/>
    <w:rsid w:val="009923AF"/>
    <w:rsid w:val="00992607"/>
    <w:rsid w:val="00992A82"/>
    <w:rsid w:val="0099465C"/>
    <w:rsid w:val="00995042"/>
    <w:rsid w:val="0099554F"/>
    <w:rsid w:val="00995DF0"/>
    <w:rsid w:val="0099606F"/>
    <w:rsid w:val="00996556"/>
    <w:rsid w:val="0099739D"/>
    <w:rsid w:val="00997486"/>
    <w:rsid w:val="00997C55"/>
    <w:rsid w:val="009A038C"/>
    <w:rsid w:val="009A19B5"/>
    <w:rsid w:val="009A1AA8"/>
    <w:rsid w:val="009A374C"/>
    <w:rsid w:val="009A3A0B"/>
    <w:rsid w:val="009A60DD"/>
    <w:rsid w:val="009A6F17"/>
    <w:rsid w:val="009A78E7"/>
    <w:rsid w:val="009B2691"/>
    <w:rsid w:val="009B38A0"/>
    <w:rsid w:val="009B3CD4"/>
    <w:rsid w:val="009B46FF"/>
    <w:rsid w:val="009B54E8"/>
    <w:rsid w:val="009B58EA"/>
    <w:rsid w:val="009B592E"/>
    <w:rsid w:val="009B5E0E"/>
    <w:rsid w:val="009B6F56"/>
    <w:rsid w:val="009C028A"/>
    <w:rsid w:val="009C20A4"/>
    <w:rsid w:val="009C2F6B"/>
    <w:rsid w:val="009C3747"/>
    <w:rsid w:val="009C7213"/>
    <w:rsid w:val="009C7776"/>
    <w:rsid w:val="009D08B0"/>
    <w:rsid w:val="009D0BD4"/>
    <w:rsid w:val="009D1890"/>
    <w:rsid w:val="009D1977"/>
    <w:rsid w:val="009D2A60"/>
    <w:rsid w:val="009D2E0E"/>
    <w:rsid w:val="009D3C5E"/>
    <w:rsid w:val="009D3CDE"/>
    <w:rsid w:val="009D5EEC"/>
    <w:rsid w:val="009D6AE1"/>
    <w:rsid w:val="009D6E5E"/>
    <w:rsid w:val="009D726C"/>
    <w:rsid w:val="009D7C56"/>
    <w:rsid w:val="009E03DA"/>
    <w:rsid w:val="009E0723"/>
    <w:rsid w:val="009E0DCC"/>
    <w:rsid w:val="009E0EBA"/>
    <w:rsid w:val="009E1225"/>
    <w:rsid w:val="009E16EC"/>
    <w:rsid w:val="009E1ADB"/>
    <w:rsid w:val="009E23C8"/>
    <w:rsid w:val="009E43C8"/>
    <w:rsid w:val="009E449F"/>
    <w:rsid w:val="009E51BD"/>
    <w:rsid w:val="009E64E4"/>
    <w:rsid w:val="009E69D1"/>
    <w:rsid w:val="009E73C0"/>
    <w:rsid w:val="009E75C4"/>
    <w:rsid w:val="009E7858"/>
    <w:rsid w:val="009F0D3C"/>
    <w:rsid w:val="009F1A64"/>
    <w:rsid w:val="009F304B"/>
    <w:rsid w:val="009F3377"/>
    <w:rsid w:val="009F472F"/>
    <w:rsid w:val="009F4D11"/>
    <w:rsid w:val="009F75C7"/>
    <w:rsid w:val="009F77A0"/>
    <w:rsid w:val="00A01287"/>
    <w:rsid w:val="00A01B75"/>
    <w:rsid w:val="00A026DD"/>
    <w:rsid w:val="00A03038"/>
    <w:rsid w:val="00A04316"/>
    <w:rsid w:val="00A0569B"/>
    <w:rsid w:val="00A05AF0"/>
    <w:rsid w:val="00A06E0D"/>
    <w:rsid w:val="00A10C17"/>
    <w:rsid w:val="00A15184"/>
    <w:rsid w:val="00A15612"/>
    <w:rsid w:val="00A15958"/>
    <w:rsid w:val="00A15FB7"/>
    <w:rsid w:val="00A17CA2"/>
    <w:rsid w:val="00A20B0C"/>
    <w:rsid w:val="00A20C6F"/>
    <w:rsid w:val="00A2275B"/>
    <w:rsid w:val="00A2301C"/>
    <w:rsid w:val="00A23254"/>
    <w:rsid w:val="00A23468"/>
    <w:rsid w:val="00A244C9"/>
    <w:rsid w:val="00A25183"/>
    <w:rsid w:val="00A25610"/>
    <w:rsid w:val="00A268C6"/>
    <w:rsid w:val="00A27128"/>
    <w:rsid w:val="00A27147"/>
    <w:rsid w:val="00A271B9"/>
    <w:rsid w:val="00A27A53"/>
    <w:rsid w:val="00A30235"/>
    <w:rsid w:val="00A30AD7"/>
    <w:rsid w:val="00A30D93"/>
    <w:rsid w:val="00A317FD"/>
    <w:rsid w:val="00A320FE"/>
    <w:rsid w:val="00A32680"/>
    <w:rsid w:val="00A344C2"/>
    <w:rsid w:val="00A35855"/>
    <w:rsid w:val="00A35D73"/>
    <w:rsid w:val="00A36596"/>
    <w:rsid w:val="00A365BE"/>
    <w:rsid w:val="00A37D5B"/>
    <w:rsid w:val="00A408E4"/>
    <w:rsid w:val="00A40A5F"/>
    <w:rsid w:val="00A40E3B"/>
    <w:rsid w:val="00A41D9A"/>
    <w:rsid w:val="00A42035"/>
    <w:rsid w:val="00A42B5D"/>
    <w:rsid w:val="00A431FC"/>
    <w:rsid w:val="00A44C2D"/>
    <w:rsid w:val="00A466C4"/>
    <w:rsid w:val="00A46885"/>
    <w:rsid w:val="00A50314"/>
    <w:rsid w:val="00A50968"/>
    <w:rsid w:val="00A50F04"/>
    <w:rsid w:val="00A510E5"/>
    <w:rsid w:val="00A51EBB"/>
    <w:rsid w:val="00A520B7"/>
    <w:rsid w:val="00A53ED7"/>
    <w:rsid w:val="00A53EE3"/>
    <w:rsid w:val="00A5458D"/>
    <w:rsid w:val="00A5476B"/>
    <w:rsid w:val="00A557C6"/>
    <w:rsid w:val="00A60859"/>
    <w:rsid w:val="00A60EBC"/>
    <w:rsid w:val="00A6155A"/>
    <w:rsid w:val="00A62410"/>
    <w:rsid w:val="00A6470F"/>
    <w:rsid w:val="00A665C6"/>
    <w:rsid w:val="00A66B77"/>
    <w:rsid w:val="00A671BA"/>
    <w:rsid w:val="00A67846"/>
    <w:rsid w:val="00A6794C"/>
    <w:rsid w:val="00A702D5"/>
    <w:rsid w:val="00A708A8"/>
    <w:rsid w:val="00A709CA"/>
    <w:rsid w:val="00A70B90"/>
    <w:rsid w:val="00A71ED8"/>
    <w:rsid w:val="00A72DAC"/>
    <w:rsid w:val="00A741C4"/>
    <w:rsid w:val="00A76256"/>
    <w:rsid w:val="00A771C2"/>
    <w:rsid w:val="00A7750D"/>
    <w:rsid w:val="00A7760A"/>
    <w:rsid w:val="00A80759"/>
    <w:rsid w:val="00A80DAD"/>
    <w:rsid w:val="00A8271E"/>
    <w:rsid w:val="00A83F63"/>
    <w:rsid w:val="00A84F2C"/>
    <w:rsid w:val="00A85483"/>
    <w:rsid w:val="00A875EE"/>
    <w:rsid w:val="00A910B4"/>
    <w:rsid w:val="00A915FC"/>
    <w:rsid w:val="00A91B01"/>
    <w:rsid w:val="00A9398A"/>
    <w:rsid w:val="00A93CD7"/>
    <w:rsid w:val="00A94F50"/>
    <w:rsid w:val="00A95266"/>
    <w:rsid w:val="00A95F5A"/>
    <w:rsid w:val="00A96C71"/>
    <w:rsid w:val="00A96D35"/>
    <w:rsid w:val="00A97A6F"/>
    <w:rsid w:val="00A97E58"/>
    <w:rsid w:val="00AA04C7"/>
    <w:rsid w:val="00AA0596"/>
    <w:rsid w:val="00AA083D"/>
    <w:rsid w:val="00AA1CFB"/>
    <w:rsid w:val="00AA216E"/>
    <w:rsid w:val="00AA2FC0"/>
    <w:rsid w:val="00AA34B8"/>
    <w:rsid w:val="00AA3537"/>
    <w:rsid w:val="00AA3892"/>
    <w:rsid w:val="00AA3EA8"/>
    <w:rsid w:val="00AA4350"/>
    <w:rsid w:val="00AA4C75"/>
    <w:rsid w:val="00AA5891"/>
    <w:rsid w:val="00AA5C86"/>
    <w:rsid w:val="00AA6DE7"/>
    <w:rsid w:val="00AA76CC"/>
    <w:rsid w:val="00AA79A5"/>
    <w:rsid w:val="00AA7B2D"/>
    <w:rsid w:val="00AA7EAF"/>
    <w:rsid w:val="00AB0417"/>
    <w:rsid w:val="00AB1E01"/>
    <w:rsid w:val="00AB2A9F"/>
    <w:rsid w:val="00AB2E16"/>
    <w:rsid w:val="00AB426A"/>
    <w:rsid w:val="00AB4D5A"/>
    <w:rsid w:val="00AB54D9"/>
    <w:rsid w:val="00AB6AE8"/>
    <w:rsid w:val="00AB6FAD"/>
    <w:rsid w:val="00AB7604"/>
    <w:rsid w:val="00AB7BB4"/>
    <w:rsid w:val="00AB7EFE"/>
    <w:rsid w:val="00AB7FEC"/>
    <w:rsid w:val="00AC0D36"/>
    <w:rsid w:val="00AC119A"/>
    <w:rsid w:val="00AC1DEF"/>
    <w:rsid w:val="00AC3365"/>
    <w:rsid w:val="00AC339A"/>
    <w:rsid w:val="00AC36E6"/>
    <w:rsid w:val="00AC459A"/>
    <w:rsid w:val="00AC474D"/>
    <w:rsid w:val="00AC4806"/>
    <w:rsid w:val="00AC487D"/>
    <w:rsid w:val="00AC49F7"/>
    <w:rsid w:val="00AC54C9"/>
    <w:rsid w:val="00AC61AB"/>
    <w:rsid w:val="00AC6B0A"/>
    <w:rsid w:val="00AC7695"/>
    <w:rsid w:val="00AC79A9"/>
    <w:rsid w:val="00AC7D37"/>
    <w:rsid w:val="00AC7F31"/>
    <w:rsid w:val="00AC7F6B"/>
    <w:rsid w:val="00AD057A"/>
    <w:rsid w:val="00AD0BDB"/>
    <w:rsid w:val="00AD100F"/>
    <w:rsid w:val="00AD120C"/>
    <w:rsid w:val="00AD19EE"/>
    <w:rsid w:val="00AD2DF3"/>
    <w:rsid w:val="00AD3FEB"/>
    <w:rsid w:val="00AD4431"/>
    <w:rsid w:val="00AD5450"/>
    <w:rsid w:val="00AD629E"/>
    <w:rsid w:val="00AD68D4"/>
    <w:rsid w:val="00AE0D03"/>
    <w:rsid w:val="00AE12DB"/>
    <w:rsid w:val="00AE165E"/>
    <w:rsid w:val="00AE1BF9"/>
    <w:rsid w:val="00AE5DD8"/>
    <w:rsid w:val="00AE77C0"/>
    <w:rsid w:val="00AE7908"/>
    <w:rsid w:val="00AE7FE4"/>
    <w:rsid w:val="00AF1BAA"/>
    <w:rsid w:val="00AF21E3"/>
    <w:rsid w:val="00AF2888"/>
    <w:rsid w:val="00AF33C9"/>
    <w:rsid w:val="00AF3EF3"/>
    <w:rsid w:val="00AF4874"/>
    <w:rsid w:val="00AF4CCB"/>
    <w:rsid w:val="00AF51F9"/>
    <w:rsid w:val="00AF5B6E"/>
    <w:rsid w:val="00AF5F3E"/>
    <w:rsid w:val="00AF64E9"/>
    <w:rsid w:val="00AF6D12"/>
    <w:rsid w:val="00AF72C5"/>
    <w:rsid w:val="00AF792C"/>
    <w:rsid w:val="00AF7A5E"/>
    <w:rsid w:val="00B00E45"/>
    <w:rsid w:val="00B03856"/>
    <w:rsid w:val="00B044C8"/>
    <w:rsid w:val="00B046EB"/>
    <w:rsid w:val="00B051C0"/>
    <w:rsid w:val="00B06121"/>
    <w:rsid w:val="00B0682F"/>
    <w:rsid w:val="00B06B36"/>
    <w:rsid w:val="00B07430"/>
    <w:rsid w:val="00B10D27"/>
    <w:rsid w:val="00B1251E"/>
    <w:rsid w:val="00B15368"/>
    <w:rsid w:val="00B156E7"/>
    <w:rsid w:val="00B1579A"/>
    <w:rsid w:val="00B16E87"/>
    <w:rsid w:val="00B17AC2"/>
    <w:rsid w:val="00B209CD"/>
    <w:rsid w:val="00B209F0"/>
    <w:rsid w:val="00B20B4F"/>
    <w:rsid w:val="00B20F6A"/>
    <w:rsid w:val="00B22E2D"/>
    <w:rsid w:val="00B231E8"/>
    <w:rsid w:val="00B2373D"/>
    <w:rsid w:val="00B2448D"/>
    <w:rsid w:val="00B24719"/>
    <w:rsid w:val="00B25B84"/>
    <w:rsid w:val="00B26BFB"/>
    <w:rsid w:val="00B26FA1"/>
    <w:rsid w:val="00B2732C"/>
    <w:rsid w:val="00B27AEC"/>
    <w:rsid w:val="00B31C4E"/>
    <w:rsid w:val="00B31DA7"/>
    <w:rsid w:val="00B3200B"/>
    <w:rsid w:val="00B33BB1"/>
    <w:rsid w:val="00B343A0"/>
    <w:rsid w:val="00B343FF"/>
    <w:rsid w:val="00B36165"/>
    <w:rsid w:val="00B3689B"/>
    <w:rsid w:val="00B4007C"/>
    <w:rsid w:val="00B40CA6"/>
    <w:rsid w:val="00B41201"/>
    <w:rsid w:val="00B42557"/>
    <w:rsid w:val="00B42D44"/>
    <w:rsid w:val="00B446B2"/>
    <w:rsid w:val="00B448F7"/>
    <w:rsid w:val="00B44FB2"/>
    <w:rsid w:val="00B45052"/>
    <w:rsid w:val="00B45083"/>
    <w:rsid w:val="00B459F0"/>
    <w:rsid w:val="00B45BC2"/>
    <w:rsid w:val="00B46D1B"/>
    <w:rsid w:val="00B4700E"/>
    <w:rsid w:val="00B47941"/>
    <w:rsid w:val="00B479B1"/>
    <w:rsid w:val="00B47D3A"/>
    <w:rsid w:val="00B50356"/>
    <w:rsid w:val="00B515D0"/>
    <w:rsid w:val="00B54174"/>
    <w:rsid w:val="00B54EB9"/>
    <w:rsid w:val="00B5568F"/>
    <w:rsid w:val="00B55D6A"/>
    <w:rsid w:val="00B56840"/>
    <w:rsid w:val="00B568CE"/>
    <w:rsid w:val="00B57858"/>
    <w:rsid w:val="00B621E0"/>
    <w:rsid w:val="00B62FA4"/>
    <w:rsid w:val="00B636BD"/>
    <w:rsid w:val="00B64267"/>
    <w:rsid w:val="00B643F0"/>
    <w:rsid w:val="00B65649"/>
    <w:rsid w:val="00B65F04"/>
    <w:rsid w:val="00B67088"/>
    <w:rsid w:val="00B67591"/>
    <w:rsid w:val="00B678A3"/>
    <w:rsid w:val="00B67F02"/>
    <w:rsid w:val="00B70818"/>
    <w:rsid w:val="00B7367B"/>
    <w:rsid w:val="00B75790"/>
    <w:rsid w:val="00B76459"/>
    <w:rsid w:val="00B76A6E"/>
    <w:rsid w:val="00B76C05"/>
    <w:rsid w:val="00B7749A"/>
    <w:rsid w:val="00B800B2"/>
    <w:rsid w:val="00B807ED"/>
    <w:rsid w:val="00B815B9"/>
    <w:rsid w:val="00B81701"/>
    <w:rsid w:val="00B81A62"/>
    <w:rsid w:val="00B82C53"/>
    <w:rsid w:val="00B82F42"/>
    <w:rsid w:val="00B83542"/>
    <w:rsid w:val="00B836CB"/>
    <w:rsid w:val="00B839F0"/>
    <w:rsid w:val="00B83B32"/>
    <w:rsid w:val="00B85344"/>
    <w:rsid w:val="00B8542D"/>
    <w:rsid w:val="00B87D4F"/>
    <w:rsid w:val="00B9002E"/>
    <w:rsid w:val="00B907E8"/>
    <w:rsid w:val="00B90BF4"/>
    <w:rsid w:val="00B92E90"/>
    <w:rsid w:val="00B943ED"/>
    <w:rsid w:val="00B950AF"/>
    <w:rsid w:val="00B959DA"/>
    <w:rsid w:val="00B95CB1"/>
    <w:rsid w:val="00B95E91"/>
    <w:rsid w:val="00B969B0"/>
    <w:rsid w:val="00B96C2A"/>
    <w:rsid w:val="00B972F3"/>
    <w:rsid w:val="00BA011F"/>
    <w:rsid w:val="00BA0794"/>
    <w:rsid w:val="00BA1D7D"/>
    <w:rsid w:val="00BA2035"/>
    <w:rsid w:val="00BA290D"/>
    <w:rsid w:val="00BA2A99"/>
    <w:rsid w:val="00BA36E3"/>
    <w:rsid w:val="00BA432E"/>
    <w:rsid w:val="00BA623F"/>
    <w:rsid w:val="00BB2239"/>
    <w:rsid w:val="00BB4063"/>
    <w:rsid w:val="00BB48EA"/>
    <w:rsid w:val="00BB4DAB"/>
    <w:rsid w:val="00BB6631"/>
    <w:rsid w:val="00BB6DD6"/>
    <w:rsid w:val="00BB70AD"/>
    <w:rsid w:val="00BC01E1"/>
    <w:rsid w:val="00BC1925"/>
    <w:rsid w:val="00BC2B9B"/>
    <w:rsid w:val="00BC415D"/>
    <w:rsid w:val="00BC44F1"/>
    <w:rsid w:val="00BC46FC"/>
    <w:rsid w:val="00BC4C58"/>
    <w:rsid w:val="00BC4D31"/>
    <w:rsid w:val="00BC4F4C"/>
    <w:rsid w:val="00BC6AB6"/>
    <w:rsid w:val="00BC7032"/>
    <w:rsid w:val="00BC723E"/>
    <w:rsid w:val="00BC7A72"/>
    <w:rsid w:val="00BC7FBC"/>
    <w:rsid w:val="00BD3048"/>
    <w:rsid w:val="00BD5238"/>
    <w:rsid w:val="00BD5726"/>
    <w:rsid w:val="00BD6541"/>
    <w:rsid w:val="00BD68FF"/>
    <w:rsid w:val="00BD6EFC"/>
    <w:rsid w:val="00BD72AE"/>
    <w:rsid w:val="00BD784A"/>
    <w:rsid w:val="00BE0D5E"/>
    <w:rsid w:val="00BE390F"/>
    <w:rsid w:val="00BE47E5"/>
    <w:rsid w:val="00BE549E"/>
    <w:rsid w:val="00BE66A2"/>
    <w:rsid w:val="00BE6A36"/>
    <w:rsid w:val="00BF083E"/>
    <w:rsid w:val="00BF1A3E"/>
    <w:rsid w:val="00BF22E3"/>
    <w:rsid w:val="00BF3298"/>
    <w:rsid w:val="00BF3B34"/>
    <w:rsid w:val="00BF4A41"/>
    <w:rsid w:val="00BF59C8"/>
    <w:rsid w:val="00BF618C"/>
    <w:rsid w:val="00BF62B6"/>
    <w:rsid w:val="00BF7893"/>
    <w:rsid w:val="00C002B8"/>
    <w:rsid w:val="00C00D3C"/>
    <w:rsid w:val="00C0140A"/>
    <w:rsid w:val="00C015E2"/>
    <w:rsid w:val="00C02A7A"/>
    <w:rsid w:val="00C0353A"/>
    <w:rsid w:val="00C03576"/>
    <w:rsid w:val="00C036C7"/>
    <w:rsid w:val="00C03C7B"/>
    <w:rsid w:val="00C06052"/>
    <w:rsid w:val="00C061BF"/>
    <w:rsid w:val="00C1035B"/>
    <w:rsid w:val="00C10A4D"/>
    <w:rsid w:val="00C115F9"/>
    <w:rsid w:val="00C11D7A"/>
    <w:rsid w:val="00C12FE1"/>
    <w:rsid w:val="00C138C0"/>
    <w:rsid w:val="00C13951"/>
    <w:rsid w:val="00C14639"/>
    <w:rsid w:val="00C15F29"/>
    <w:rsid w:val="00C165D1"/>
    <w:rsid w:val="00C170AA"/>
    <w:rsid w:val="00C1765D"/>
    <w:rsid w:val="00C179F6"/>
    <w:rsid w:val="00C17D60"/>
    <w:rsid w:val="00C21294"/>
    <w:rsid w:val="00C21A7A"/>
    <w:rsid w:val="00C21AB0"/>
    <w:rsid w:val="00C24102"/>
    <w:rsid w:val="00C24F23"/>
    <w:rsid w:val="00C25864"/>
    <w:rsid w:val="00C26075"/>
    <w:rsid w:val="00C266EC"/>
    <w:rsid w:val="00C2678F"/>
    <w:rsid w:val="00C2698E"/>
    <w:rsid w:val="00C27D0C"/>
    <w:rsid w:val="00C27F14"/>
    <w:rsid w:val="00C30E7F"/>
    <w:rsid w:val="00C318A6"/>
    <w:rsid w:val="00C32629"/>
    <w:rsid w:val="00C326E3"/>
    <w:rsid w:val="00C34954"/>
    <w:rsid w:val="00C34A73"/>
    <w:rsid w:val="00C34CC7"/>
    <w:rsid w:val="00C35030"/>
    <w:rsid w:val="00C3640B"/>
    <w:rsid w:val="00C373BB"/>
    <w:rsid w:val="00C41B62"/>
    <w:rsid w:val="00C41CA4"/>
    <w:rsid w:val="00C42AC6"/>
    <w:rsid w:val="00C42F0F"/>
    <w:rsid w:val="00C44212"/>
    <w:rsid w:val="00C4504A"/>
    <w:rsid w:val="00C45AFE"/>
    <w:rsid w:val="00C476CE"/>
    <w:rsid w:val="00C478BC"/>
    <w:rsid w:val="00C478D5"/>
    <w:rsid w:val="00C47F55"/>
    <w:rsid w:val="00C508C3"/>
    <w:rsid w:val="00C511E6"/>
    <w:rsid w:val="00C523D2"/>
    <w:rsid w:val="00C53065"/>
    <w:rsid w:val="00C530E3"/>
    <w:rsid w:val="00C5336E"/>
    <w:rsid w:val="00C53498"/>
    <w:rsid w:val="00C53E49"/>
    <w:rsid w:val="00C562C9"/>
    <w:rsid w:val="00C567F9"/>
    <w:rsid w:val="00C578A9"/>
    <w:rsid w:val="00C61B18"/>
    <w:rsid w:val="00C61F2C"/>
    <w:rsid w:val="00C656D2"/>
    <w:rsid w:val="00C65D80"/>
    <w:rsid w:val="00C6617E"/>
    <w:rsid w:val="00C666D9"/>
    <w:rsid w:val="00C66A44"/>
    <w:rsid w:val="00C66BE3"/>
    <w:rsid w:val="00C6768D"/>
    <w:rsid w:val="00C679E6"/>
    <w:rsid w:val="00C67AB0"/>
    <w:rsid w:val="00C67FF2"/>
    <w:rsid w:val="00C70E55"/>
    <w:rsid w:val="00C70FAC"/>
    <w:rsid w:val="00C719A1"/>
    <w:rsid w:val="00C72BF5"/>
    <w:rsid w:val="00C7305C"/>
    <w:rsid w:val="00C73E45"/>
    <w:rsid w:val="00C76786"/>
    <w:rsid w:val="00C76806"/>
    <w:rsid w:val="00C76853"/>
    <w:rsid w:val="00C830F1"/>
    <w:rsid w:val="00C853CF"/>
    <w:rsid w:val="00C854D8"/>
    <w:rsid w:val="00C85D9F"/>
    <w:rsid w:val="00C869E3"/>
    <w:rsid w:val="00C8703B"/>
    <w:rsid w:val="00C87B6D"/>
    <w:rsid w:val="00C87F8E"/>
    <w:rsid w:val="00C90C7E"/>
    <w:rsid w:val="00C924FB"/>
    <w:rsid w:val="00C92D23"/>
    <w:rsid w:val="00C934D4"/>
    <w:rsid w:val="00C93C4D"/>
    <w:rsid w:val="00C9429C"/>
    <w:rsid w:val="00C96C8E"/>
    <w:rsid w:val="00CA0259"/>
    <w:rsid w:val="00CA10AB"/>
    <w:rsid w:val="00CA11DE"/>
    <w:rsid w:val="00CA2101"/>
    <w:rsid w:val="00CA2C02"/>
    <w:rsid w:val="00CA3836"/>
    <w:rsid w:val="00CA485B"/>
    <w:rsid w:val="00CA498B"/>
    <w:rsid w:val="00CA5084"/>
    <w:rsid w:val="00CA542A"/>
    <w:rsid w:val="00CA5464"/>
    <w:rsid w:val="00CA59EB"/>
    <w:rsid w:val="00CA6145"/>
    <w:rsid w:val="00CB02B7"/>
    <w:rsid w:val="00CB0469"/>
    <w:rsid w:val="00CB05CF"/>
    <w:rsid w:val="00CB2DEB"/>
    <w:rsid w:val="00CB2F95"/>
    <w:rsid w:val="00CB3425"/>
    <w:rsid w:val="00CB354E"/>
    <w:rsid w:val="00CB38E2"/>
    <w:rsid w:val="00CB3F63"/>
    <w:rsid w:val="00CB4392"/>
    <w:rsid w:val="00CB4FD1"/>
    <w:rsid w:val="00CB6394"/>
    <w:rsid w:val="00CB6BDE"/>
    <w:rsid w:val="00CC0F09"/>
    <w:rsid w:val="00CC1044"/>
    <w:rsid w:val="00CC1760"/>
    <w:rsid w:val="00CC24C6"/>
    <w:rsid w:val="00CC2CDD"/>
    <w:rsid w:val="00CC312D"/>
    <w:rsid w:val="00CC3A15"/>
    <w:rsid w:val="00CC43AE"/>
    <w:rsid w:val="00CC60F5"/>
    <w:rsid w:val="00CC6DEF"/>
    <w:rsid w:val="00CD0B32"/>
    <w:rsid w:val="00CD5542"/>
    <w:rsid w:val="00CD5953"/>
    <w:rsid w:val="00CD7E95"/>
    <w:rsid w:val="00CE1206"/>
    <w:rsid w:val="00CE2586"/>
    <w:rsid w:val="00CE3300"/>
    <w:rsid w:val="00CE3BBE"/>
    <w:rsid w:val="00CE4B4A"/>
    <w:rsid w:val="00CE4B6E"/>
    <w:rsid w:val="00CE5B38"/>
    <w:rsid w:val="00CE5D75"/>
    <w:rsid w:val="00CE6076"/>
    <w:rsid w:val="00CE67B8"/>
    <w:rsid w:val="00CE680B"/>
    <w:rsid w:val="00CE717B"/>
    <w:rsid w:val="00CE786B"/>
    <w:rsid w:val="00CF05EB"/>
    <w:rsid w:val="00CF25B6"/>
    <w:rsid w:val="00CF5523"/>
    <w:rsid w:val="00CF587D"/>
    <w:rsid w:val="00CF593E"/>
    <w:rsid w:val="00CF59EF"/>
    <w:rsid w:val="00CF69A7"/>
    <w:rsid w:val="00CF72B7"/>
    <w:rsid w:val="00D00171"/>
    <w:rsid w:val="00D013FC"/>
    <w:rsid w:val="00D01E99"/>
    <w:rsid w:val="00D028D6"/>
    <w:rsid w:val="00D02C0F"/>
    <w:rsid w:val="00D0385B"/>
    <w:rsid w:val="00D056FE"/>
    <w:rsid w:val="00D060A1"/>
    <w:rsid w:val="00D06177"/>
    <w:rsid w:val="00D06485"/>
    <w:rsid w:val="00D067A9"/>
    <w:rsid w:val="00D06D4E"/>
    <w:rsid w:val="00D06F10"/>
    <w:rsid w:val="00D108CC"/>
    <w:rsid w:val="00D12094"/>
    <w:rsid w:val="00D1262D"/>
    <w:rsid w:val="00D13942"/>
    <w:rsid w:val="00D14FBA"/>
    <w:rsid w:val="00D15BC5"/>
    <w:rsid w:val="00D167CE"/>
    <w:rsid w:val="00D173F8"/>
    <w:rsid w:val="00D20106"/>
    <w:rsid w:val="00D219DA"/>
    <w:rsid w:val="00D21B08"/>
    <w:rsid w:val="00D21D96"/>
    <w:rsid w:val="00D21F6B"/>
    <w:rsid w:val="00D221C4"/>
    <w:rsid w:val="00D224EA"/>
    <w:rsid w:val="00D23CC7"/>
    <w:rsid w:val="00D23EBE"/>
    <w:rsid w:val="00D248E0"/>
    <w:rsid w:val="00D308A3"/>
    <w:rsid w:val="00D3184C"/>
    <w:rsid w:val="00D3270D"/>
    <w:rsid w:val="00D32F34"/>
    <w:rsid w:val="00D34FE8"/>
    <w:rsid w:val="00D3545A"/>
    <w:rsid w:val="00D354E6"/>
    <w:rsid w:val="00D35A25"/>
    <w:rsid w:val="00D37007"/>
    <w:rsid w:val="00D4018A"/>
    <w:rsid w:val="00D404A1"/>
    <w:rsid w:val="00D40890"/>
    <w:rsid w:val="00D41415"/>
    <w:rsid w:val="00D41968"/>
    <w:rsid w:val="00D41B75"/>
    <w:rsid w:val="00D4318D"/>
    <w:rsid w:val="00D43595"/>
    <w:rsid w:val="00D44C5C"/>
    <w:rsid w:val="00D44CB2"/>
    <w:rsid w:val="00D45AF0"/>
    <w:rsid w:val="00D46661"/>
    <w:rsid w:val="00D46953"/>
    <w:rsid w:val="00D47627"/>
    <w:rsid w:val="00D47857"/>
    <w:rsid w:val="00D478B3"/>
    <w:rsid w:val="00D47DA5"/>
    <w:rsid w:val="00D52573"/>
    <w:rsid w:val="00D5301D"/>
    <w:rsid w:val="00D538AB"/>
    <w:rsid w:val="00D53A39"/>
    <w:rsid w:val="00D561A5"/>
    <w:rsid w:val="00D562B3"/>
    <w:rsid w:val="00D57B67"/>
    <w:rsid w:val="00D60A36"/>
    <w:rsid w:val="00D60F87"/>
    <w:rsid w:val="00D63AE7"/>
    <w:rsid w:val="00D64478"/>
    <w:rsid w:val="00D65AE8"/>
    <w:rsid w:val="00D65BB0"/>
    <w:rsid w:val="00D66BB5"/>
    <w:rsid w:val="00D67203"/>
    <w:rsid w:val="00D672FC"/>
    <w:rsid w:val="00D67BB1"/>
    <w:rsid w:val="00D67DF9"/>
    <w:rsid w:val="00D7246B"/>
    <w:rsid w:val="00D72630"/>
    <w:rsid w:val="00D74446"/>
    <w:rsid w:val="00D7456B"/>
    <w:rsid w:val="00D74797"/>
    <w:rsid w:val="00D74AA0"/>
    <w:rsid w:val="00D75109"/>
    <w:rsid w:val="00D7539D"/>
    <w:rsid w:val="00D758D9"/>
    <w:rsid w:val="00D765E6"/>
    <w:rsid w:val="00D8014F"/>
    <w:rsid w:val="00D80402"/>
    <w:rsid w:val="00D80A4E"/>
    <w:rsid w:val="00D837AC"/>
    <w:rsid w:val="00D83A7C"/>
    <w:rsid w:val="00D84425"/>
    <w:rsid w:val="00D849A8"/>
    <w:rsid w:val="00D84D50"/>
    <w:rsid w:val="00D85419"/>
    <w:rsid w:val="00D85F3E"/>
    <w:rsid w:val="00D86265"/>
    <w:rsid w:val="00D90088"/>
    <w:rsid w:val="00D920A1"/>
    <w:rsid w:val="00D92DE5"/>
    <w:rsid w:val="00D957E2"/>
    <w:rsid w:val="00D9734E"/>
    <w:rsid w:val="00DA1471"/>
    <w:rsid w:val="00DA14FC"/>
    <w:rsid w:val="00DA159E"/>
    <w:rsid w:val="00DA182E"/>
    <w:rsid w:val="00DA1DCD"/>
    <w:rsid w:val="00DA2D28"/>
    <w:rsid w:val="00DA3E4F"/>
    <w:rsid w:val="00DA4B22"/>
    <w:rsid w:val="00DA50B7"/>
    <w:rsid w:val="00DA55D7"/>
    <w:rsid w:val="00DA6610"/>
    <w:rsid w:val="00DB0FDE"/>
    <w:rsid w:val="00DB1223"/>
    <w:rsid w:val="00DB20E4"/>
    <w:rsid w:val="00DB39A8"/>
    <w:rsid w:val="00DB3ED0"/>
    <w:rsid w:val="00DB4189"/>
    <w:rsid w:val="00DB499B"/>
    <w:rsid w:val="00DB5661"/>
    <w:rsid w:val="00DB5BC2"/>
    <w:rsid w:val="00DB5E3D"/>
    <w:rsid w:val="00DB6212"/>
    <w:rsid w:val="00DB6857"/>
    <w:rsid w:val="00DB6CDD"/>
    <w:rsid w:val="00DC0983"/>
    <w:rsid w:val="00DC12B3"/>
    <w:rsid w:val="00DC1F34"/>
    <w:rsid w:val="00DC35AB"/>
    <w:rsid w:val="00DC3B7C"/>
    <w:rsid w:val="00DC5110"/>
    <w:rsid w:val="00DC5DB0"/>
    <w:rsid w:val="00DC6392"/>
    <w:rsid w:val="00DC6D70"/>
    <w:rsid w:val="00DC7A23"/>
    <w:rsid w:val="00DC7B65"/>
    <w:rsid w:val="00DD0327"/>
    <w:rsid w:val="00DD0857"/>
    <w:rsid w:val="00DD0FB1"/>
    <w:rsid w:val="00DD2F74"/>
    <w:rsid w:val="00DD4412"/>
    <w:rsid w:val="00DD45C1"/>
    <w:rsid w:val="00DD4973"/>
    <w:rsid w:val="00DD4BB7"/>
    <w:rsid w:val="00DD504E"/>
    <w:rsid w:val="00DD6BE6"/>
    <w:rsid w:val="00DD7972"/>
    <w:rsid w:val="00DE0D24"/>
    <w:rsid w:val="00DE0E0B"/>
    <w:rsid w:val="00DE0EB0"/>
    <w:rsid w:val="00DE19E2"/>
    <w:rsid w:val="00DE2163"/>
    <w:rsid w:val="00DE329E"/>
    <w:rsid w:val="00DE3846"/>
    <w:rsid w:val="00DE3C3F"/>
    <w:rsid w:val="00DE4667"/>
    <w:rsid w:val="00DE4B48"/>
    <w:rsid w:val="00DE5BA3"/>
    <w:rsid w:val="00DE5D28"/>
    <w:rsid w:val="00DE6C1A"/>
    <w:rsid w:val="00DE71D2"/>
    <w:rsid w:val="00DE75B5"/>
    <w:rsid w:val="00DE7DA9"/>
    <w:rsid w:val="00DF07B4"/>
    <w:rsid w:val="00DF0C92"/>
    <w:rsid w:val="00DF0E66"/>
    <w:rsid w:val="00DF17D2"/>
    <w:rsid w:val="00DF1F2D"/>
    <w:rsid w:val="00DF25B0"/>
    <w:rsid w:val="00DF4626"/>
    <w:rsid w:val="00DF5C9F"/>
    <w:rsid w:val="00E00EC8"/>
    <w:rsid w:val="00E01111"/>
    <w:rsid w:val="00E012A8"/>
    <w:rsid w:val="00E01C9B"/>
    <w:rsid w:val="00E0411F"/>
    <w:rsid w:val="00E04629"/>
    <w:rsid w:val="00E04CAA"/>
    <w:rsid w:val="00E05091"/>
    <w:rsid w:val="00E050EF"/>
    <w:rsid w:val="00E10F64"/>
    <w:rsid w:val="00E13B1D"/>
    <w:rsid w:val="00E14AFF"/>
    <w:rsid w:val="00E14DA7"/>
    <w:rsid w:val="00E15C01"/>
    <w:rsid w:val="00E16BBF"/>
    <w:rsid w:val="00E174D7"/>
    <w:rsid w:val="00E17A9A"/>
    <w:rsid w:val="00E2119F"/>
    <w:rsid w:val="00E214AE"/>
    <w:rsid w:val="00E2216A"/>
    <w:rsid w:val="00E3018D"/>
    <w:rsid w:val="00E31BDD"/>
    <w:rsid w:val="00E320F8"/>
    <w:rsid w:val="00E322DD"/>
    <w:rsid w:val="00E32DE0"/>
    <w:rsid w:val="00E3328F"/>
    <w:rsid w:val="00E341E9"/>
    <w:rsid w:val="00E34B8E"/>
    <w:rsid w:val="00E358B7"/>
    <w:rsid w:val="00E35A67"/>
    <w:rsid w:val="00E36146"/>
    <w:rsid w:val="00E36AEC"/>
    <w:rsid w:val="00E374C6"/>
    <w:rsid w:val="00E376D6"/>
    <w:rsid w:val="00E379E8"/>
    <w:rsid w:val="00E40049"/>
    <w:rsid w:val="00E405BA"/>
    <w:rsid w:val="00E40D2F"/>
    <w:rsid w:val="00E411A4"/>
    <w:rsid w:val="00E41424"/>
    <w:rsid w:val="00E41C48"/>
    <w:rsid w:val="00E43975"/>
    <w:rsid w:val="00E43A30"/>
    <w:rsid w:val="00E45FB9"/>
    <w:rsid w:val="00E4630D"/>
    <w:rsid w:val="00E50BAC"/>
    <w:rsid w:val="00E51DEE"/>
    <w:rsid w:val="00E52AF4"/>
    <w:rsid w:val="00E533A0"/>
    <w:rsid w:val="00E53922"/>
    <w:rsid w:val="00E56903"/>
    <w:rsid w:val="00E57963"/>
    <w:rsid w:val="00E57D62"/>
    <w:rsid w:val="00E600CB"/>
    <w:rsid w:val="00E60E56"/>
    <w:rsid w:val="00E622E5"/>
    <w:rsid w:val="00E63838"/>
    <w:rsid w:val="00E63F2D"/>
    <w:rsid w:val="00E664B7"/>
    <w:rsid w:val="00E70600"/>
    <w:rsid w:val="00E71797"/>
    <w:rsid w:val="00E71844"/>
    <w:rsid w:val="00E7191C"/>
    <w:rsid w:val="00E71DBD"/>
    <w:rsid w:val="00E7536D"/>
    <w:rsid w:val="00E754FC"/>
    <w:rsid w:val="00E76E8F"/>
    <w:rsid w:val="00E8004F"/>
    <w:rsid w:val="00E81E5C"/>
    <w:rsid w:val="00E827DA"/>
    <w:rsid w:val="00E83753"/>
    <w:rsid w:val="00E83C1E"/>
    <w:rsid w:val="00E83C9D"/>
    <w:rsid w:val="00E857DB"/>
    <w:rsid w:val="00E85A76"/>
    <w:rsid w:val="00E90C0C"/>
    <w:rsid w:val="00E91A07"/>
    <w:rsid w:val="00E925A6"/>
    <w:rsid w:val="00E92E81"/>
    <w:rsid w:val="00E93C0F"/>
    <w:rsid w:val="00E94759"/>
    <w:rsid w:val="00E948AB"/>
    <w:rsid w:val="00E94AED"/>
    <w:rsid w:val="00E958B9"/>
    <w:rsid w:val="00E96895"/>
    <w:rsid w:val="00EA0981"/>
    <w:rsid w:val="00EA171E"/>
    <w:rsid w:val="00EA2C3A"/>
    <w:rsid w:val="00EA39DA"/>
    <w:rsid w:val="00EA3FAC"/>
    <w:rsid w:val="00EA49AA"/>
    <w:rsid w:val="00EA5206"/>
    <w:rsid w:val="00EA5209"/>
    <w:rsid w:val="00EA59EF"/>
    <w:rsid w:val="00EA67D0"/>
    <w:rsid w:val="00EA6AA4"/>
    <w:rsid w:val="00EB017E"/>
    <w:rsid w:val="00EB0F37"/>
    <w:rsid w:val="00EB1B6B"/>
    <w:rsid w:val="00EB2CE8"/>
    <w:rsid w:val="00EB30C9"/>
    <w:rsid w:val="00EB3569"/>
    <w:rsid w:val="00EB44AD"/>
    <w:rsid w:val="00EB4B92"/>
    <w:rsid w:val="00EB5134"/>
    <w:rsid w:val="00EB542D"/>
    <w:rsid w:val="00EB62D7"/>
    <w:rsid w:val="00EB6E94"/>
    <w:rsid w:val="00EC08AF"/>
    <w:rsid w:val="00EC0FA0"/>
    <w:rsid w:val="00EC12D7"/>
    <w:rsid w:val="00EC1B14"/>
    <w:rsid w:val="00EC254E"/>
    <w:rsid w:val="00EC28B6"/>
    <w:rsid w:val="00EC3434"/>
    <w:rsid w:val="00EC4018"/>
    <w:rsid w:val="00EC4587"/>
    <w:rsid w:val="00EC4630"/>
    <w:rsid w:val="00EC4B30"/>
    <w:rsid w:val="00EC5E91"/>
    <w:rsid w:val="00EC6B0C"/>
    <w:rsid w:val="00EC71E0"/>
    <w:rsid w:val="00EC79CC"/>
    <w:rsid w:val="00ED0A85"/>
    <w:rsid w:val="00ED18BD"/>
    <w:rsid w:val="00ED20D7"/>
    <w:rsid w:val="00ED2295"/>
    <w:rsid w:val="00ED2659"/>
    <w:rsid w:val="00ED284A"/>
    <w:rsid w:val="00ED2906"/>
    <w:rsid w:val="00ED2A58"/>
    <w:rsid w:val="00ED49E1"/>
    <w:rsid w:val="00ED4B72"/>
    <w:rsid w:val="00ED52BE"/>
    <w:rsid w:val="00ED6603"/>
    <w:rsid w:val="00ED66CA"/>
    <w:rsid w:val="00EE04F1"/>
    <w:rsid w:val="00EE0969"/>
    <w:rsid w:val="00EE17BF"/>
    <w:rsid w:val="00EE2454"/>
    <w:rsid w:val="00EE3875"/>
    <w:rsid w:val="00EE627F"/>
    <w:rsid w:val="00EE74DD"/>
    <w:rsid w:val="00EE7DD6"/>
    <w:rsid w:val="00EF2D54"/>
    <w:rsid w:val="00EF2DF5"/>
    <w:rsid w:val="00EF361D"/>
    <w:rsid w:val="00EF36CF"/>
    <w:rsid w:val="00EF374E"/>
    <w:rsid w:val="00EF4CD5"/>
    <w:rsid w:val="00EF4D45"/>
    <w:rsid w:val="00EF5336"/>
    <w:rsid w:val="00EF5861"/>
    <w:rsid w:val="00EF5FB1"/>
    <w:rsid w:val="00EF7B5D"/>
    <w:rsid w:val="00F0022A"/>
    <w:rsid w:val="00F009DE"/>
    <w:rsid w:val="00F00ABE"/>
    <w:rsid w:val="00F01445"/>
    <w:rsid w:val="00F02D78"/>
    <w:rsid w:val="00F03484"/>
    <w:rsid w:val="00F03489"/>
    <w:rsid w:val="00F0355A"/>
    <w:rsid w:val="00F04D40"/>
    <w:rsid w:val="00F060D0"/>
    <w:rsid w:val="00F0610C"/>
    <w:rsid w:val="00F06A59"/>
    <w:rsid w:val="00F079A4"/>
    <w:rsid w:val="00F1096F"/>
    <w:rsid w:val="00F1180D"/>
    <w:rsid w:val="00F126AA"/>
    <w:rsid w:val="00F13616"/>
    <w:rsid w:val="00F139FF"/>
    <w:rsid w:val="00F1458B"/>
    <w:rsid w:val="00F147AA"/>
    <w:rsid w:val="00F14BBA"/>
    <w:rsid w:val="00F20100"/>
    <w:rsid w:val="00F2048E"/>
    <w:rsid w:val="00F21CCE"/>
    <w:rsid w:val="00F2202D"/>
    <w:rsid w:val="00F222E1"/>
    <w:rsid w:val="00F229E2"/>
    <w:rsid w:val="00F23039"/>
    <w:rsid w:val="00F237A9"/>
    <w:rsid w:val="00F25256"/>
    <w:rsid w:val="00F2749A"/>
    <w:rsid w:val="00F30216"/>
    <w:rsid w:val="00F305C4"/>
    <w:rsid w:val="00F30BF3"/>
    <w:rsid w:val="00F3124F"/>
    <w:rsid w:val="00F313C2"/>
    <w:rsid w:val="00F31AC8"/>
    <w:rsid w:val="00F321EF"/>
    <w:rsid w:val="00F33537"/>
    <w:rsid w:val="00F33E74"/>
    <w:rsid w:val="00F343D0"/>
    <w:rsid w:val="00F350A0"/>
    <w:rsid w:val="00F35219"/>
    <w:rsid w:val="00F37648"/>
    <w:rsid w:val="00F41F85"/>
    <w:rsid w:val="00F42209"/>
    <w:rsid w:val="00F433FE"/>
    <w:rsid w:val="00F4498B"/>
    <w:rsid w:val="00F44E77"/>
    <w:rsid w:val="00F44EC2"/>
    <w:rsid w:val="00F456F5"/>
    <w:rsid w:val="00F4623E"/>
    <w:rsid w:val="00F469F5"/>
    <w:rsid w:val="00F46BAF"/>
    <w:rsid w:val="00F46E1D"/>
    <w:rsid w:val="00F47587"/>
    <w:rsid w:val="00F47680"/>
    <w:rsid w:val="00F500F6"/>
    <w:rsid w:val="00F50342"/>
    <w:rsid w:val="00F50C2D"/>
    <w:rsid w:val="00F50D6E"/>
    <w:rsid w:val="00F5434A"/>
    <w:rsid w:val="00F558A3"/>
    <w:rsid w:val="00F55A11"/>
    <w:rsid w:val="00F55E47"/>
    <w:rsid w:val="00F5679F"/>
    <w:rsid w:val="00F56AB3"/>
    <w:rsid w:val="00F56B52"/>
    <w:rsid w:val="00F60228"/>
    <w:rsid w:val="00F61AD4"/>
    <w:rsid w:val="00F626C3"/>
    <w:rsid w:val="00F638B9"/>
    <w:rsid w:val="00F65F83"/>
    <w:rsid w:val="00F65FA7"/>
    <w:rsid w:val="00F66661"/>
    <w:rsid w:val="00F6718E"/>
    <w:rsid w:val="00F70B40"/>
    <w:rsid w:val="00F70C36"/>
    <w:rsid w:val="00F71CA4"/>
    <w:rsid w:val="00F7209B"/>
    <w:rsid w:val="00F72493"/>
    <w:rsid w:val="00F733B0"/>
    <w:rsid w:val="00F73BFE"/>
    <w:rsid w:val="00F73EE7"/>
    <w:rsid w:val="00F74E6E"/>
    <w:rsid w:val="00F75169"/>
    <w:rsid w:val="00F75FE3"/>
    <w:rsid w:val="00F80C41"/>
    <w:rsid w:val="00F81A01"/>
    <w:rsid w:val="00F81EDD"/>
    <w:rsid w:val="00F841FE"/>
    <w:rsid w:val="00F84D7F"/>
    <w:rsid w:val="00F85FB3"/>
    <w:rsid w:val="00F8640D"/>
    <w:rsid w:val="00F864F9"/>
    <w:rsid w:val="00F86D66"/>
    <w:rsid w:val="00F8703C"/>
    <w:rsid w:val="00F874E6"/>
    <w:rsid w:val="00F87E50"/>
    <w:rsid w:val="00F90848"/>
    <w:rsid w:val="00F90964"/>
    <w:rsid w:val="00F91315"/>
    <w:rsid w:val="00F91688"/>
    <w:rsid w:val="00F917F2"/>
    <w:rsid w:val="00F91AB6"/>
    <w:rsid w:val="00F91CB9"/>
    <w:rsid w:val="00F94104"/>
    <w:rsid w:val="00F9424A"/>
    <w:rsid w:val="00F94BA9"/>
    <w:rsid w:val="00F94E97"/>
    <w:rsid w:val="00F9549B"/>
    <w:rsid w:val="00F958DD"/>
    <w:rsid w:val="00F95B84"/>
    <w:rsid w:val="00F95DB9"/>
    <w:rsid w:val="00F95E2C"/>
    <w:rsid w:val="00F95EE0"/>
    <w:rsid w:val="00F966D7"/>
    <w:rsid w:val="00F975CE"/>
    <w:rsid w:val="00F97C53"/>
    <w:rsid w:val="00FA04E5"/>
    <w:rsid w:val="00FA1326"/>
    <w:rsid w:val="00FA1794"/>
    <w:rsid w:val="00FA33DE"/>
    <w:rsid w:val="00FA3728"/>
    <w:rsid w:val="00FA572B"/>
    <w:rsid w:val="00FA66A9"/>
    <w:rsid w:val="00FA78F2"/>
    <w:rsid w:val="00FB1E72"/>
    <w:rsid w:val="00FB24C4"/>
    <w:rsid w:val="00FB267D"/>
    <w:rsid w:val="00FB2A26"/>
    <w:rsid w:val="00FB2C11"/>
    <w:rsid w:val="00FB35B7"/>
    <w:rsid w:val="00FB3FAC"/>
    <w:rsid w:val="00FB4309"/>
    <w:rsid w:val="00FB47A8"/>
    <w:rsid w:val="00FB4C01"/>
    <w:rsid w:val="00FB558A"/>
    <w:rsid w:val="00FB5DFD"/>
    <w:rsid w:val="00FB5F9B"/>
    <w:rsid w:val="00FC1200"/>
    <w:rsid w:val="00FC2392"/>
    <w:rsid w:val="00FC2D21"/>
    <w:rsid w:val="00FC3765"/>
    <w:rsid w:val="00FC51F7"/>
    <w:rsid w:val="00FC572E"/>
    <w:rsid w:val="00FC5DC9"/>
    <w:rsid w:val="00FC63C3"/>
    <w:rsid w:val="00FC6C48"/>
    <w:rsid w:val="00FC7098"/>
    <w:rsid w:val="00FC71CB"/>
    <w:rsid w:val="00FD0E93"/>
    <w:rsid w:val="00FD13B1"/>
    <w:rsid w:val="00FD1B4F"/>
    <w:rsid w:val="00FD2C07"/>
    <w:rsid w:val="00FD308D"/>
    <w:rsid w:val="00FD5749"/>
    <w:rsid w:val="00FD6DD0"/>
    <w:rsid w:val="00FE0FA8"/>
    <w:rsid w:val="00FE34C2"/>
    <w:rsid w:val="00FE3A8A"/>
    <w:rsid w:val="00FE4FA2"/>
    <w:rsid w:val="00FE5AD9"/>
    <w:rsid w:val="00FE6046"/>
    <w:rsid w:val="00FE6606"/>
    <w:rsid w:val="00FE6C90"/>
    <w:rsid w:val="00FF1EE2"/>
    <w:rsid w:val="00FF3CB5"/>
    <w:rsid w:val="00FF3F7B"/>
    <w:rsid w:val="00FF4B3B"/>
    <w:rsid w:val="00FF4E75"/>
    <w:rsid w:val="00FF677D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FDA37"/>
  <w15:chartTrackingRefBased/>
  <w15:docId w15:val="{4EE2783B-EC9F-4ABC-A6D2-1AB7195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FA8"/>
    <w:pPr>
      <w:spacing w:line="240" w:lineRule="auto"/>
    </w:pPr>
    <w:rPr>
      <w:rFonts w:ascii="Cambria" w:hAnsi="Cambria"/>
      <w:sz w:val="24"/>
    </w:rPr>
  </w:style>
  <w:style w:type="paragraph" w:styleId="1">
    <w:name w:val="heading 1"/>
    <w:basedOn w:val="a"/>
    <w:next w:val="a0"/>
    <w:link w:val="11"/>
    <w:uiPriority w:val="9"/>
    <w:qFormat/>
    <w:rsid w:val="00D74AA0"/>
    <w:pPr>
      <w:keepNext/>
      <w:keepLines/>
      <w:numPr>
        <w:numId w:val="1"/>
      </w:numPr>
      <w:spacing w:before="480" w:after="120"/>
      <w:jc w:val="right"/>
      <w:outlineLvl w:val="0"/>
    </w:pPr>
    <w:rPr>
      <w:rFonts w:asciiTheme="minorHAnsi" w:eastAsiaTheme="majorEastAsia" w:hAnsiTheme="minorHAnsi" w:cstheme="minorHAnsi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34451B"/>
    <w:pPr>
      <w:keepNext/>
      <w:keepLines/>
      <w:numPr>
        <w:ilvl w:val="1"/>
        <w:numId w:val="1"/>
      </w:numPr>
      <w:tabs>
        <w:tab w:val="left" w:pos="709"/>
      </w:tabs>
      <w:spacing w:before="360" w:after="200"/>
      <w:outlineLvl w:val="1"/>
    </w:pPr>
    <w:rPr>
      <w:rFonts w:asciiTheme="minorHAnsi" w:eastAsiaTheme="majorEastAsia" w:hAnsiTheme="minorHAnsi" w:cstheme="minorHAns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500F6"/>
    <w:pPr>
      <w:keepNext/>
      <w:keepLines/>
      <w:spacing w:before="120" w:after="120"/>
      <w:outlineLvl w:val="2"/>
    </w:pPr>
    <w:rPr>
      <w:rFonts w:asciiTheme="minorHAnsi" w:eastAsiaTheme="majorEastAsia" w:hAnsiTheme="minorHAnsi" w:cstheme="minorHAns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D74AA0"/>
    <w:rPr>
      <w:rFonts w:eastAsiaTheme="majorEastAsia" w:cstheme="minorHAnsi"/>
      <w:sz w:val="40"/>
      <w:szCs w:val="40"/>
    </w:rPr>
  </w:style>
  <w:style w:type="paragraph" w:styleId="a4">
    <w:name w:val="List Paragraph"/>
    <w:basedOn w:val="a"/>
    <w:uiPriority w:val="34"/>
    <w:qFormat/>
    <w:rsid w:val="00954E7D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5F6C6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F6C64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5F6C64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rsid w:val="0034451B"/>
    <w:rPr>
      <w:rFonts w:eastAsiaTheme="majorEastAsia" w:cstheme="minorHAns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9">
    <w:name w:val="Верхній колонтитул Знак"/>
    <w:basedOn w:val="a1"/>
    <w:link w:val="a8"/>
    <w:uiPriority w:val="99"/>
    <w:rsid w:val="00376A0E"/>
    <w:rPr>
      <w:rFonts w:ascii="Cambria" w:hAnsi="Cambria"/>
      <w:sz w:val="24"/>
    </w:rPr>
  </w:style>
  <w:style w:type="paragraph" w:styleId="aa">
    <w:name w:val="footer"/>
    <w:basedOn w:val="a"/>
    <w:link w:val="ab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b">
    <w:name w:val="Нижній колонтитул Знак"/>
    <w:basedOn w:val="a1"/>
    <w:link w:val="aa"/>
    <w:uiPriority w:val="99"/>
    <w:rsid w:val="00376A0E"/>
    <w:rPr>
      <w:rFonts w:ascii="Cambria" w:hAnsi="Cambria"/>
      <w:sz w:val="24"/>
    </w:rPr>
  </w:style>
  <w:style w:type="character" w:customStyle="1" w:styleId="30">
    <w:name w:val="Заголовок 3 Знак"/>
    <w:basedOn w:val="a1"/>
    <w:link w:val="3"/>
    <w:uiPriority w:val="9"/>
    <w:rsid w:val="00F500F6"/>
    <w:rPr>
      <w:rFonts w:eastAsiaTheme="majorEastAsia" w:cstheme="minorHAnsi"/>
      <w:b/>
      <w:bCs/>
      <w:sz w:val="28"/>
      <w:szCs w:val="28"/>
    </w:rPr>
  </w:style>
  <w:style w:type="paragraph" w:styleId="ac">
    <w:name w:val="footnote text"/>
    <w:basedOn w:val="a"/>
    <w:link w:val="ad"/>
    <w:semiHidden/>
    <w:rsid w:val="00112913"/>
    <w:pPr>
      <w:spacing w:after="0"/>
    </w:pPr>
    <w:rPr>
      <w:rFonts w:eastAsia="Times New Roman" w:cs="Times New Roman"/>
      <w:sz w:val="20"/>
      <w:szCs w:val="20"/>
      <w:lang w:eastAsia="uk-UA"/>
    </w:rPr>
  </w:style>
  <w:style w:type="character" w:customStyle="1" w:styleId="ad">
    <w:name w:val="Текст виноски Знак"/>
    <w:basedOn w:val="a1"/>
    <w:link w:val="ac"/>
    <w:semiHidden/>
    <w:rsid w:val="00112913"/>
    <w:rPr>
      <w:rFonts w:ascii="Cambria" w:eastAsia="Times New Roman" w:hAnsi="Cambria" w:cs="Times New Roman"/>
      <w:sz w:val="20"/>
      <w:szCs w:val="20"/>
      <w:lang w:eastAsia="uk-UA"/>
    </w:rPr>
  </w:style>
  <w:style w:type="character" w:styleId="ae">
    <w:name w:val="footnote reference"/>
    <w:semiHidden/>
    <w:rsid w:val="00112913"/>
    <w:rPr>
      <w:vertAlign w:val="superscript"/>
    </w:rPr>
  </w:style>
  <w:style w:type="paragraph" w:customStyle="1" w:styleId="Example">
    <w:name w:val="Example"/>
    <w:basedOn w:val="a"/>
    <w:qFormat/>
    <w:rsid w:val="000826D1"/>
    <w:pPr>
      <w:pBdr>
        <w:left w:val="double" w:sz="12" w:space="4" w:color="7F7F7F" w:themeColor="text1" w:themeTint="80"/>
      </w:pBdr>
      <w:spacing w:before="240" w:after="240"/>
      <w:ind w:firstLine="709"/>
      <w:contextualSpacing/>
    </w:pPr>
    <w:rPr>
      <w:rFonts w:ascii="Consolas" w:eastAsia="Times New Roman" w:hAnsi="Consolas" w:cs="Arial"/>
      <w:sz w:val="22"/>
      <w:lang w:eastAsia="uk-UA"/>
    </w:rPr>
  </w:style>
  <w:style w:type="paragraph" w:customStyle="1" w:styleId="af">
    <w:name w:val="Доповнення"/>
    <w:basedOn w:val="a"/>
    <w:qFormat/>
    <w:rsid w:val="005F500C"/>
    <w:pPr>
      <w:ind w:left="426" w:hanging="426"/>
      <w:jc w:val="both"/>
    </w:pPr>
    <w:rPr>
      <w:rFonts w:ascii="CMU Serif" w:hAnsi="CMU Serif"/>
      <w:iCs/>
      <w:sz w:val="22"/>
    </w:rPr>
  </w:style>
  <w:style w:type="paragraph" w:customStyle="1" w:styleId="af0">
    <w:name w:val="Рисунок"/>
    <w:basedOn w:val="a"/>
    <w:qFormat/>
    <w:rsid w:val="00AA083D"/>
    <w:pPr>
      <w:spacing w:before="60" w:after="240"/>
      <w:contextualSpacing/>
      <w:jc w:val="center"/>
    </w:pPr>
    <w:rPr>
      <w:sz w:val="22"/>
      <w:szCs w:val="20"/>
    </w:rPr>
  </w:style>
  <w:style w:type="paragraph" w:customStyle="1" w:styleId="a0">
    <w:name w:val="Заголовок розділу"/>
    <w:basedOn w:val="a"/>
    <w:next w:val="a"/>
    <w:qFormat/>
    <w:rsid w:val="00D74AA0"/>
    <w:pPr>
      <w:spacing w:after="720"/>
      <w:jc w:val="right"/>
    </w:pPr>
    <w:rPr>
      <w:rFonts w:asciiTheme="minorHAnsi" w:hAnsiTheme="minorHAnsi" w:cstheme="minorHAnsi"/>
      <w:sz w:val="40"/>
      <w:szCs w:val="36"/>
    </w:rPr>
  </w:style>
  <w:style w:type="paragraph" w:styleId="10">
    <w:name w:val="toc 1"/>
    <w:basedOn w:val="a"/>
    <w:next w:val="a"/>
    <w:autoRedefine/>
    <w:uiPriority w:val="39"/>
    <w:unhideWhenUsed/>
    <w:rsid w:val="009B46FF"/>
    <w:pPr>
      <w:numPr>
        <w:numId w:val="10"/>
      </w:numPr>
      <w:tabs>
        <w:tab w:val="left" w:pos="426"/>
        <w:tab w:val="right" w:leader="dot" w:pos="9627"/>
      </w:tabs>
      <w:spacing w:after="100"/>
      <w:ind w:left="357" w:hanging="357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D40890"/>
    <w:pPr>
      <w:tabs>
        <w:tab w:val="left" w:pos="993"/>
        <w:tab w:val="right" w:leader="dot" w:pos="9629"/>
      </w:tabs>
      <w:spacing w:after="100"/>
      <w:ind w:left="240"/>
    </w:pPr>
  </w:style>
  <w:style w:type="paragraph" w:customStyle="1" w:styleId="Picture">
    <w:name w:val="Picture"/>
    <w:basedOn w:val="a"/>
    <w:rsid w:val="008E0B88"/>
    <w:pPr>
      <w:spacing w:after="240"/>
      <w:jc w:val="center"/>
    </w:pPr>
    <w:rPr>
      <w:rFonts w:eastAsia="Times New Roman" w:cs="Times New Roman"/>
      <w:sz w:val="22"/>
      <w:szCs w:val="24"/>
      <w:lang w:eastAsia="uk-UA"/>
    </w:rPr>
  </w:style>
  <w:style w:type="paragraph" w:customStyle="1" w:styleId="Picture12">
    <w:name w:val="Picture + Перед:  12 пт"/>
    <w:basedOn w:val="Picture"/>
    <w:rsid w:val="008E0B88"/>
    <w:pPr>
      <w:spacing w:before="240"/>
    </w:pPr>
    <w:rPr>
      <w:szCs w:val="20"/>
    </w:rPr>
  </w:style>
  <w:style w:type="paragraph" w:customStyle="1" w:styleId="af1">
    <w:name w:val="Лістинг"/>
    <w:basedOn w:val="a"/>
    <w:next w:val="Example"/>
    <w:rsid w:val="00557031"/>
    <w:pPr>
      <w:spacing w:after="0"/>
    </w:pPr>
  </w:style>
  <w:style w:type="paragraph" w:styleId="af2">
    <w:name w:val="caption"/>
    <w:basedOn w:val="a"/>
    <w:next w:val="Example"/>
    <w:uiPriority w:val="35"/>
    <w:unhideWhenUsed/>
    <w:qFormat/>
    <w:rsid w:val="00D013FC"/>
    <w:pPr>
      <w:spacing w:after="0"/>
    </w:pPr>
    <w:rPr>
      <w:rFonts w:asciiTheme="minorHAnsi" w:hAnsiTheme="minorHAnsi"/>
      <w:b/>
      <w:bCs/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DE75B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DE75B5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uk-UA"/>
    </w:rPr>
  </w:style>
  <w:style w:type="table" w:styleId="af4">
    <w:name w:val="Table Grid"/>
    <w:basedOn w:val="a2"/>
    <w:uiPriority w:val="39"/>
    <w:rsid w:val="00257E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D8014F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8014F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8014F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uk-UA"/>
    </w:rPr>
  </w:style>
  <w:style w:type="paragraph" w:styleId="7">
    <w:name w:val="toc 7"/>
    <w:basedOn w:val="a"/>
    <w:next w:val="a"/>
    <w:autoRedefine/>
    <w:uiPriority w:val="39"/>
    <w:unhideWhenUsed/>
    <w:rsid w:val="00D8014F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8014F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8014F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uk-UA"/>
    </w:rPr>
  </w:style>
  <w:style w:type="paragraph" w:styleId="af5">
    <w:name w:val="No Spacing"/>
    <w:link w:val="af6"/>
    <w:uiPriority w:val="1"/>
    <w:qFormat/>
    <w:rsid w:val="003F0309"/>
    <w:pPr>
      <w:spacing w:after="0" w:line="240" w:lineRule="auto"/>
    </w:pPr>
    <w:rPr>
      <w:rFonts w:eastAsiaTheme="minorEastAsia"/>
      <w:lang w:eastAsia="uk-UA"/>
    </w:rPr>
  </w:style>
  <w:style w:type="character" w:customStyle="1" w:styleId="af6">
    <w:name w:val="Без інтервалів Знак"/>
    <w:basedOn w:val="a1"/>
    <w:link w:val="af5"/>
    <w:uiPriority w:val="1"/>
    <w:rsid w:val="003F0309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ithub.com/en/authentication/connecting-to-github-with-ssh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2.xml"/><Relationship Id="rId21" Type="http://schemas.openxmlformats.org/officeDocument/2006/relationships/image" Target="media/image11.png"/><Relationship Id="rId34" Type="http://schemas.openxmlformats.org/officeDocument/2006/relationships/hyperlink" Target="https://github.com/pharo-open-documentation/pharo-wiki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github.com/en/authentication/troubleshooting-ssh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hyperlink" Target="http://books.pharo.org" TargetMode="External"/><Relationship Id="rId3" Type="http://schemas.openxmlformats.org/officeDocument/2006/relationships/styles" Target="styles.xm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13AF1-0A29-4F88-9834-EFEDDA96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14603</Words>
  <Characters>8324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Ярошко</dc:creator>
  <cp:keywords/>
  <dc:description/>
  <cp:lastModifiedBy>Сергій Ярошко</cp:lastModifiedBy>
  <cp:revision>4</cp:revision>
  <cp:lastPrinted>2022-12-18T10:28:00Z</cp:lastPrinted>
  <dcterms:created xsi:type="dcterms:W3CDTF">2022-12-18T10:06:00Z</dcterms:created>
  <dcterms:modified xsi:type="dcterms:W3CDTF">2022-12-18T10:28:00Z</dcterms:modified>
</cp:coreProperties>
</file>