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5D50C" w14:textId="6F0126A6" w:rsidR="00794450" w:rsidRDefault="00CC2565" w:rsidP="00CC2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72D53A6F" w14:textId="1CA59565" w:rsidR="00CC2565" w:rsidRPr="00CC2565" w:rsidRDefault="00CC2565" w:rsidP="00CC2565">
      <w:pPr>
        <w:jc w:val="both"/>
        <w:rPr>
          <w:rFonts w:ascii="Times New Roman" w:hAnsi="Times New Roman" w:cs="Times New Roman"/>
          <w:sz w:val="24"/>
          <w:szCs w:val="24"/>
        </w:rPr>
      </w:pPr>
      <w:r w:rsidRPr="00CC2565">
        <w:rPr>
          <w:rFonts w:ascii="Times New Roman" w:hAnsi="Times New Roman" w:cs="Times New Roman"/>
          <w:sz w:val="24"/>
          <w:szCs w:val="24"/>
        </w:rPr>
        <w:t>Skin cancer is the most common form of cancer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globally, ranking as the 17th most prevalent cancer with 2-3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million non-melanoma and 132,000 melanoma cases worldwide.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It arises due to the abnormal growth of skin cells, primarily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caused by excessive exposure to ultraviolet rays. Early detection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and accurate classification of skin lesions are crucial for effective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treatment and improved patient outcomes. Given the challenges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dermatologists face in accurately diagnosing skin cancer, there is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an urgent need for an automated and efficient diagnostic system.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This study presents an automated system for classifying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skin lesions into seven different types of skin cancer using a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Convolutional Neural Network (CNN) model, trained on the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HAM10000 dataset, which includes 10,015 dermatoscopic images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of various skin lesions. Our approach leverages the MobileNet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architecture, renowned for its efficiency and effectiveness in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image classification tasks. The MobileNet model, pre-trained on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the extensive ImageNet dataset, is fine-tuned on the HAM10000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dataset to specialize in skin lesion classification by employing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transfer learning. The model achieved an overall accuracy of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89.21% across the seven skin cancer classes, with top-2 and top-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3 accuracies of 96.55% and 98.45%, respectively. The trained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model demonstrated promising results, underscoring its potential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as a reliable tool for assisting dermatologists in the early detection</w:t>
      </w:r>
      <w:r w:rsidRPr="00CC2565">
        <w:rPr>
          <w:rFonts w:ascii="Times New Roman" w:hAnsi="Times New Roman" w:cs="Times New Roman"/>
          <w:sz w:val="24"/>
          <w:szCs w:val="24"/>
        </w:rPr>
        <w:t xml:space="preserve"> </w:t>
      </w:r>
      <w:r w:rsidRPr="00CC2565">
        <w:rPr>
          <w:rFonts w:ascii="Times New Roman" w:hAnsi="Times New Roman" w:cs="Times New Roman"/>
          <w:sz w:val="24"/>
          <w:szCs w:val="24"/>
        </w:rPr>
        <w:t>of skin cancer.</w:t>
      </w:r>
    </w:p>
    <w:p w14:paraId="02E205A7" w14:textId="77777777" w:rsidR="00CC2565" w:rsidRPr="00CC2565" w:rsidRDefault="00CC2565" w:rsidP="00CC2565">
      <w:pPr>
        <w:rPr>
          <w:rFonts w:ascii="Times New Roman" w:hAnsi="Times New Roman" w:cs="Times New Roman"/>
          <w:sz w:val="24"/>
          <w:szCs w:val="24"/>
        </w:rPr>
      </w:pPr>
    </w:p>
    <w:p w14:paraId="6D2DE040" w14:textId="60ED8A0F" w:rsidR="00CC2565" w:rsidRPr="00CC2565" w:rsidRDefault="00CC2565" w:rsidP="00CC2565">
      <w:pPr>
        <w:rPr>
          <w:rFonts w:ascii="Times New Roman" w:hAnsi="Times New Roman" w:cs="Times New Roman"/>
          <w:sz w:val="24"/>
          <w:szCs w:val="24"/>
        </w:rPr>
      </w:pPr>
      <w:r w:rsidRPr="00CC2565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CC2565">
        <w:rPr>
          <w:rFonts w:ascii="Times New Roman" w:hAnsi="Times New Roman" w:cs="Times New Roman"/>
          <w:sz w:val="24"/>
          <w:szCs w:val="24"/>
        </w:rPr>
        <w:t xml:space="preserve"> Skin Cancer, CNN, MobileNet, HAM10000, Lesion Classification, ImageNet</w:t>
      </w:r>
    </w:p>
    <w:p w14:paraId="1C515BB2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04222D90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17BED382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33D942F0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1F4ECBD5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50D83D9E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04588FCB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5DF3352D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1321A899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79E518E4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39810ECB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4627F6A3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21722CA1" w14:textId="77777777" w:rsidR="00CC2565" w:rsidRDefault="00CC2565" w:rsidP="00CC2565">
      <w:pPr>
        <w:rPr>
          <w:rFonts w:ascii="Times New Roman" w:hAnsi="Times New Roman" w:cs="Times New Roman"/>
          <w:sz w:val="28"/>
          <w:szCs w:val="28"/>
        </w:rPr>
      </w:pPr>
    </w:p>
    <w:p w14:paraId="526F0C99" w14:textId="4343F13C" w:rsidR="00CC2565" w:rsidRDefault="00CC2565" w:rsidP="00223E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3ADFC9AF" w14:textId="7CB69629" w:rsidR="00CC2565" w:rsidRDefault="00CC2565" w:rsidP="00223EF5">
      <w:pPr>
        <w:tabs>
          <w:tab w:val="center" w:pos="8370"/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</w:t>
      </w:r>
      <w:r w:rsidR="00223EF5">
        <w:rPr>
          <w:rFonts w:ascii="Times New Roman" w:hAnsi="Times New Roman" w:cs="Times New Roman"/>
          <w:sz w:val="24"/>
          <w:szCs w:val="24"/>
        </w:rPr>
        <w:tab/>
      </w:r>
      <w:r w:rsidR="00223EF5">
        <w:rPr>
          <w:rFonts w:ascii="Times New Roman" w:hAnsi="Times New Roman" w:cs="Times New Roman"/>
          <w:sz w:val="24"/>
          <w:szCs w:val="24"/>
        </w:rPr>
        <w:tab/>
        <w:t>I</w:t>
      </w:r>
    </w:p>
    <w:p w14:paraId="65B903F2" w14:textId="2483A969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  <w:r w:rsidR="00223EF5">
        <w:rPr>
          <w:rFonts w:ascii="Times New Roman" w:hAnsi="Times New Roman" w:cs="Times New Roman"/>
          <w:sz w:val="24"/>
          <w:szCs w:val="24"/>
        </w:rPr>
        <w:tab/>
        <w:t>II</w:t>
      </w:r>
    </w:p>
    <w:p w14:paraId="52E144FC" w14:textId="200D4AFF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  <w:r w:rsidR="00223EF5">
        <w:rPr>
          <w:rFonts w:ascii="Times New Roman" w:hAnsi="Times New Roman" w:cs="Times New Roman"/>
          <w:sz w:val="24"/>
          <w:szCs w:val="24"/>
        </w:rPr>
        <w:tab/>
        <w:t>III</w:t>
      </w:r>
    </w:p>
    <w:p w14:paraId="71BFC21D" w14:textId="006E536A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by the Supervisor</w:t>
      </w:r>
      <w:r w:rsidR="00223EF5">
        <w:rPr>
          <w:rFonts w:ascii="Times New Roman" w:hAnsi="Times New Roman" w:cs="Times New Roman"/>
          <w:sz w:val="24"/>
          <w:szCs w:val="24"/>
        </w:rPr>
        <w:tab/>
        <w:t>IV</w:t>
      </w:r>
    </w:p>
    <w:p w14:paraId="6D50DE1E" w14:textId="6776B9CA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Sheet</w:t>
      </w:r>
      <w:r w:rsidR="00223EF5">
        <w:rPr>
          <w:rFonts w:ascii="Times New Roman" w:hAnsi="Times New Roman" w:cs="Times New Roman"/>
          <w:sz w:val="24"/>
          <w:szCs w:val="24"/>
        </w:rPr>
        <w:tab/>
        <w:t>V</w:t>
      </w:r>
    </w:p>
    <w:p w14:paraId="593B604E" w14:textId="2974127A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 w:rsidR="00223EF5">
        <w:rPr>
          <w:rFonts w:ascii="Times New Roman" w:hAnsi="Times New Roman" w:cs="Times New Roman"/>
          <w:sz w:val="24"/>
          <w:szCs w:val="24"/>
        </w:rPr>
        <w:tab/>
        <w:t>VI</w:t>
      </w:r>
    </w:p>
    <w:p w14:paraId="10FAA93C" w14:textId="26860A7C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223EF5">
        <w:rPr>
          <w:rFonts w:ascii="Times New Roman" w:hAnsi="Times New Roman" w:cs="Times New Roman"/>
          <w:sz w:val="24"/>
          <w:szCs w:val="24"/>
        </w:rPr>
        <w:tab/>
        <w:t>VII</w:t>
      </w:r>
    </w:p>
    <w:p w14:paraId="6A45CBB7" w14:textId="297A2FE8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</w:t>
      </w:r>
      <w:r w:rsidR="00223EF5">
        <w:rPr>
          <w:rFonts w:ascii="Times New Roman" w:hAnsi="Times New Roman" w:cs="Times New Roman"/>
          <w:sz w:val="24"/>
          <w:szCs w:val="24"/>
        </w:rPr>
        <w:tab/>
        <w:t>VIII</w:t>
      </w:r>
    </w:p>
    <w:p w14:paraId="3BA570AF" w14:textId="75104CDA" w:rsidR="00CC2565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 w:rsidR="00223EF5">
        <w:rPr>
          <w:rFonts w:ascii="Times New Roman" w:hAnsi="Times New Roman" w:cs="Times New Roman"/>
          <w:sz w:val="24"/>
          <w:szCs w:val="24"/>
        </w:rPr>
        <w:tab/>
        <w:t>IX</w:t>
      </w:r>
    </w:p>
    <w:p w14:paraId="5FA0A9D9" w14:textId="1B0BC8D0" w:rsidR="00CC2565" w:rsidRPr="00201E8C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1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</w:p>
    <w:p w14:paraId="64DB4993" w14:textId="74E90189" w:rsidR="00CC2565" w:rsidRPr="00CC2565" w:rsidRDefault="00CC2565" w:rsidP="00223EF5">
      <w:pPr>
        <w:pStyle w:val="ListParagraph"/>
        <w:numPr>
          <w:ilvl w:val="1"/>
          <w:numId w:val="1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565">
        <w:rPr>
          <w:rFonts w:ascii="Times New Roman" w:hAnsi="Times New Roman" w:cs="Times New Roman"/>
          <w:sz w:val="24"/>
          <w:szCs w:val="24"/>
        </w:rPr>
        <w:t>Introduction</w:t>
      </w:r>
    </w:p>
    <w:p w14:paraId="405AC29E" w14:textId="7975C4DB" w:rsidR="00CC2565" w:rsidRDefault="00CC2565" w:rsidP="00223EF5">
      <w:pPr>
        <w:pStyle w:val="ListParagraph"/>
        <w:numPr>
          <w:ilvl w:val="1"/>
          <w:numId w:val="1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</w:t>
      </w:r>
    </w:p>
    <w:p w14:paraId="4F230813" w14:textId="7A6BC8AC" w:rsidR="00CC2565" w:rsidRDefault="00CC2565" w:rsidP="00223EF5">
      <w:pPr>
        <w:pStyle w:val="ListParagraph"/>
        <w:numPr>
          <w:ilvl w:val="2"/>
          <w:numId w:val="1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of Existing System</w:t>
      </w:r>
    </w:p>
    <w:p w14:paraId="013DBD2E" w14:textId="414320E7" w:rsidR="00CC2565" w:rsidRDefault="00CC2565" w:rsidP="00223EF5">
      <w:pPr>
        <w:pStyle w:val="ListParagraph"/>
        <w:numPr>
          <w:ilvl w:val="1"/>
          <w:numId w:val="1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</w:t>
      </w:r>
    </w:p>
    <w:p w14:paraId="31F92F93" w14:textId="6EF96520" w:rsidR="00CC2565" w:rsidRDefault="00CC2565" w:rsidP="00223EF5">
      <w:pPr>
        <w:pStyle w:val="ListParagraph"/>
        <w:numPr>
          <w:ilvl w:val="2"/>
          <w:numId w:val="1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319C7D63" w14:textId="0C1E7EB3" w:rsidR="00CC2565" w:rsidRPr="00201E8C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2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</w:p>
    <w:p w14:paraId="5666E721" w14:textId="6CB096F6" w:rsidR="00CC2565" w:rsidRPr="00201E8C" w:rsidRDefault="00CC2565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3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6CFA6293" w14:textId="77777777" w:rsidR="00061B30" w:rsidRPr="00061B30" w:rsidRDefault="00061B30" w:rsidP="00223EF5">
      <w:pPr>
        <w:pStyle w:val="ListParagraph"/>
        <w:numPr>
          <w:ilvl w:val="0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1267C83" w14:textId="77777777" w:rsidR="00061B30" w:rsidRPr="00061B30" w:rsidRDefault="00061B30" w:rsidP="00223EF5">
      <w:pPr>
        <w:pStyle w:val="ListParagraph"/>
        <w:numPr>
          <w:ilvl w:val="0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8632D02" w14:textId="77777777" w:rsidR="00061B30" w:rsidRPr="00061B30" w:rsidRDefault="00061B30" w:rsidP="00223EF5">
      <w:pPr>
        <w:pStyle w:val="ListParagraph"/>
        <w:numPr>
          <w:ilvl w:val="0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A2D5A16" w14:textId="2C836916" w:rsidR="00CC2565" w:rsidRPr="00CC2565" w:rsidRDefault="00CC2565" w:rsidP="00223EF5">
      <w:pPr>
        <w:pStyle w:val="ListParagraph"/>
        <w:numPr>
          <w:ilvl w:val="1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565">
        <w:rPr>
          <w:rFonts w:ascii="Times New Roman" w:hAnsi="Times New Roman" w:cs="Times New Roman"/>
          <w:sz w:val="24"/>
          <w:szCs w:val="24"/>
        </w:rPr>
        <w:t>HAM10000</w:t>
      </w:r>
    </w:p>
    <w:p w14:paraId="2FF25D45" w14:textId="2784E42F" w:rsidR="00CC2565" w:rsidRDefault="00CC2565" w:rsidP="00223EF5">
      <w:pPr>
        <w:pStyle w:val="ListParagraph"/>
        <w:numPr>
          <w:ilvl w:val="1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types of Classification</w:t>
      </w:r>
    </w:p>
    <w:p w14:paraId="21E49D9A" w14:textId="4532615C" w:rsidR="00CC2565" w:rsidRDefault="00CC2565" w:rsidP="00223EF5">
      <w:pPr>
        <w:pStyle w:val="ListParagraph"/>
        <w:numPr>
          <w:ilvl w:val="1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</w:t>
      </w:r>
    </w:p>
    <w:p w14:paraId="4BD0EB24" w14:textId="5CC30E6D" w:rsidR="00CC2565" w:rsidRDefault="00CC2565" w:rsidP="00223EF5">
      <w:pPr>
        <w:pStyle w:val="ListParagraph"/>
        <w:numPr>
          <w:ilvl w:val="1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Augmentation</w:t>
      </w:r>
    </w:p>
    <w:p w14:paraId="66C790CD" w14:textId="39D0C996" w:rsidR="00CC2565" w:rsidRDefault="00CC2565" w:rsidP="00223EF5">
      <w:pPr>
        <w:pStyle w:val="ListParagraph"/>
        <w:numPr>
          <w:ilvl w:val="1"/>
          <w:numId w:val="2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Splitting</w:t>
      </w:r>
    </w:p>
    <w:p w14:paraId="33B75AB3" w14:textId="64EC5262" w:rsidR="00061B30" w:rsidRPr="00201E8C" w:rsidRDefault="00061B30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 xml:space="preserve">Chapter 4 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Model Architecture</w:t>
      </w:r>
    </w:p>
    <w:p w14:paraId="62A479A5" w14:textId="77777777" w:rsidR="00061B30" w:rsidRPr="00061B30" w:rsidRDefault="00061B30" w:rsidP="00223EF5">
      <w:pPr>
        <w:pStyle w:val="ListParagraph"/>
        <w:numPr>
          <w:ilvl w:val="0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76B00AB" w14:textId="77777777" w:rsidR="00061B30" w:rsidRPr="00061B30" w:rsidRDefault="00061B30" w:rsidP="00223EF5">
      <w:pPr>
        <w:pStyle w:val="ListParagraph"/>
        <w:numPr>
          <w:ilvl w:val="0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EA3755F" w14:textId="77777777" w:rsidR="00061B30" w:rsidRPr="00061B30" w:rsidRDefault="00061B30" w:rsidP="00223EF5">
      <w:pPr>
        <w:pStyle w:val="ListParagraph"/>
        <w:numPr>
          <w:ilvl w:val="0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C60D23D" w14:textId="77777777" w:rsidR="00061B30" w:rsidRPr="00061B30" w:rsidRDefault="00061B30" w:rsidP="00223EF5">
      <w:pPr>
        <w:pStyle w:val="ListParagraph"/>
        <w:numPr>
          <w:ilvl w:val="0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9411761" w14:textId="4FDA7FAC" w:rsidR="00061B30" w:rsidRPr="00061B30" w:rsidRDefault="00061B30" w:rsidP="00223EF5">
      <w:pPr>
        <w:pStyle w:val="ListParagraph"/>
        <w:numPr>
          <w:ilvl w:val="1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30">
        <w:rPr>
          <w:rFonts w:ascii="Times New Roman" w:hAnsi="Times New Roman" w:cs="Times New Roman"/>
          <w:sz w:val="24"/>
          <w:szCs w:val="24"/>
        </w:rPr>
        <w:t>MobileNet Introduction</w:t>
      </w:r>
    </w:p>
    <w:p w14:paraId="5801D0F5" w14:textId="77777777" w:rsidR="00061B30" w:rsidRDefault="00061B30" w:rsidP="00223EF5">
      <w:pPr>
        <w:pStyle w:val="ListParagraph"/>
        <w:numPr>
          <w:ilvl w:val="1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Features</w:t>
      </w:r>
    </w:p>
    <w:p w14:paraId="079815B1" w14:textId="77777777" w:rsidR="00061B30" w:rsidRDefault="00061B30" w:rsidP="00223EF5">
      <w:pPr>
        <w:pStyle w:val="ListParagraph"/>
        <w:numPr>
          <w:ilvl w:val="1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5E5D1046" w14:textId="77777777" w:rsidR="00061B30" w:rsidRDefault="00061B30" w:rsidP="00223EF5">
      <w:pPr>
        <w:pStyle w:val="ListParagraph"/>
        <w:numPr>
          <w:ilvl w:val="1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Parameters</w:t>
      </w:r>
    </w:p>
    <w:p w14:paraId="3332F43B" w14:textId="77777777" w:rsidR="00061B30" w:rsidRDefault="00061B30" w:rsidP="00223EF5">
      <w:pPr>
        <w:pStyle w:val="ListParagraph"/>
        <w:numPr>
          <w:ilvl w:val="1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 Specifications</w:t>
      </w:r>
    </w:p>
    <w:p w14:paraId="33890E0F" w14:textId="0C9F6030" w:rsidR="00061B30" w:rsidRDefault="00061B30" w:rsidP="00223EF5">
      <w:pPr>
        <w:pStyle w:val="ListParagraph"/>
        <w:numPr>
          <w:ilvl w:val="1"/>
          <w:numId w:val="3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 and Architecture</w:t>
      </w:r>
      <w:r w:rsidRPr="00061B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187AE" w14:textId="21C547D1" w:rsidR="00061B30" w:rsidRPr="00201E8C" w:rsidRDefault="00061B30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5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7CC0BAF9" w14:textId="77777777" w:rsidR="00061B30" w:rsidRPr="00061B30" w:rsidRDefault="00061B30" w:rsidP="00223EF5">
      <w:pPr>
        <w:pStyle w:val="ListParagraph"/>
        <w:numPr>
          <w:ilvl w:val="0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70DFDD8" w14:textId="77777777" w:rsidR="00061B30" w:rsidRPr="00061B30" w:rsidRDefault="00061B30" w:rsidP="00223EF5">
      <w:pPr>
        <w:pStyle w:val="ListParagraph"/>
        <w:numPr>
          <w:ilvl w:val="0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7E73CD2" w14:textId="77777777" w:rsidR="00061B30" w:rsidRPr="00061B30" w:rsidRDefault="00061B30" w:rsidP="00223EF5">
      <w:pPr>
        <w:pStyle w:val="ListParagraph"/>
        <w:numPr>
          <w:ilvl w:val="0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C9F3BC3" w14:textId="77777777" w:rsidR="00061B30" w:rsidRPr="00061B30" w:rsidRDefault="00061B30" w:rsidP="00223EF5">
      <w:pPr>
        <w:pStyle w:val="ListParagraph"/>
        <w:numPr>
          <w:ilvl w:val="0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A97BDEF" w14:textId="77777777" w:rsidR="00061B30" w:rsidRPr="00061B30" w:rsidRDefault="00061B30" w:rsidP="00223EF5">
      <w:pPr>
        <w:pStyle w:val="ListParagraph"/>
        <w:numPr>
          <w:ilvl w:val="0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F6FBAA3" w14:textId="03C4A918" w:rsidR="00061B30" w:rsidRPr="00061B30" w:rsidRDefault="00061B30" w:rsidP="00223EF5">
      <w:pPr>
        <w:pStyle w:val="ListParagraph"/>
        <w:numPr>
          <w:ilvl w:val="1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30">
        <w:rPr>
          <w:rFonts w:ascii="Times New Roman" w:hAnsi="Times New Roman" w:cs="Times New Roman"/>
          <w:sz w:val="24"/>
          <w:szCs w:val="24"/>
        </w:rPr>
        <w:t>Requirements</w:t>
      </w:r>
    </w:p>
    <w:p w14:paraId="23FA5E94" w14:textId="3D07BC4F" w:rsidR="00061B30" w:rsidRDefault="00061B30" w:rsidP="00223EF5">
      <w:pPr>
        <w:pStyle w:val="ListParagraph"/>
        <w:numPr>
          <w:ilvl w:val="2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</w:t>
      </w:r>
    </w:p>
    <w:p w14:paraId="01BC0FF2" w14:textId="678FCEB0" w:rsidR="00061B30" w:rsidRDefault="00061B30" w:rsidP="00223EF5">
      <w:pPr>
        <w:pStyle w:val="ListParagraph"/>
        <w:numPr>
          <w:ilvl w:val="2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</w:t>
      </w:r>
    </w:p>
    <w:p w14:paraId="7857D188" w14:textId="7A2551CF" w:rsidR="00061B30" w:rsidRDefault="00061B30" w:rsidP="00223EF5">
      <w:pPr>
        <w:pStyle w:val="ListParagraph"/>
        <w:numPr>
          <w:ilvl w:val="1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Learning</w:t>
      </w:r>
    </w:p>
    <w:p w14:paraId="63EC4271" w14:textId="1F29F01D" w:rsidR="00061B30" w:rsidRDefault="00061B30" w:rsidP="00223EF5">
      <w:pPr>
        <w:pStyle w:val="ListParagraph"/>
        <w:numPr>
          <w:ilvl w:val="1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Process</w:t>
      </w:r>
    </w:p>
    <w:p w14:paraId="78F2B06D" w14:textId="640C1D3B" w:rsidR="00061B30" w:rsidRDefault="00061B30" w:rsidP="00223EF5">
      <w:pPr>
        <w:pStyle w:val="ListParagraph"/>
        <w:numPr>
          <w:ilvl w:val="1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Metrics</w:t>
      </w:r>
    </w:p>
    <w:p w14:paraId="4C699E42" w14:textId="46DBEB50" w:rsidR="00061B30" w:rsidRDefault="00061B30" w:rsidP="00223EF5">
      <w:pPr>
        <w:pStyle w:val="ListParagraph"/>
        <w:numPr>
          <w:ilvl w:val="2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7A1AA573" w14:textId="4B8DFE08" w:rsidR="00061B30" w:rsidRDefault="00061B30" w:rsidP="00223EF5">
      <w:pPr>
        <w:pStyle w:val="ListParagraph"/>
        <w:numPr>
          <w:ilvl w:val="2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</w:t>
      </w:r>
    </w:p>
    <w:p w14:paraId="2CD4E928" w14:textId="43D698F6" w:rsidR="00061B30" w:rsidRDefault="00061B30" w:rsidP="00223EF5">
      <w:pPr>
        <w:pStyle w:val="ListParagraph"/>
        <w:numPr>
          <w:ilvl w:val="2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</w:p>
    <w:p w14:paraId="745494D5" w14:textId="154B39EC" w:rsidR="00061B30" w:rsidRDefault="00061B30" w:rsidP="00223EF5">
      <w:pPr>
        <w:pStyle w:val="ListParagraph"/>
        <w:numPr>
          <w:ilvl w:val="2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</w:t>
      </w:r>
    </w:p>
    <w:p w14:paraId="68BC9A30" w14:textId="4B4BBE97" w:rsidR="00061B30" w:rsidRDefault="00061B30" w:rsidP="00223EF5">
      <w:pPr>
        <w:pStyle w:val="ListParagraph"/>
        <w:numPr>
          <w:ilvl w:val="2"/>
          <w:numId w:val="4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04D6F602" w14:textId="0139BBCB" w:rsidR="00061B30" w:rsidRPr="00201E8C" w:rsidRDefault="00061B30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6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70A69278" w14:textId="77777777" w:rsidR="00061B30" w:rsidRPr="00061B30" w:rsidRDefault="00061B30" w:rsidP="00223EF5">
      <w:pPr>
        <w:pStyle w:val="ListParagraph"/>
        <w:numPr>
          <w:ilvl w:val="0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8A03C19" w14:textId="77777777" w:rsidR="00061B30" w:rsidRPr="00061B30" w:rsidRDefault="00061B30" w:rsidP="00223EF5">
      <w:pPr>
        <w:pStyle w:val="ListParagraph"/>
        <w:numPr>
          <w:ilvl w:val="0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DF3971F" w14:textId="77777777" w:rsidR="00061B30" w:rsidRPr="00061B30" w:rsidRDefault="00061B30" w:rsidP="00223EF5">
      <w:pPr>
        <w:pStyle w:val="ListParagraph"/>
        <w:numPr>
          <w:ilvl w:val="0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BC3577A" w14:textId="77777777" w:rsidR="00061B30" w:rsidRPr="00061B30" w:rsidRDefault="00061B30" w:rsidP="00223EF5">
      <w:pPr>
        <w:pStyle w:val="ListParagraph"/>
        <w:numPr>
          <w:ilvl w:val="0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AC78799" w14:textId="77777777" w:rsidR="00061B30" w:rsidRPr="00061B30" w:rsidRDefault="00061B30" w:rsidP="00223EF5">
      <w:pPr>
        <w:pStyle w:val="ListParagraph"/>
        <w:numPr>
          <w:ilvl w:val="0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9B47476" w14:textId="77777777" w:rsidR="00061B30" w:rsidRPr="00061B30" w:rsidRDefault="00061B30" w:rsidP="00223EF5">
      <w:pPr>
        <w:pStyle w:val="ListParagraph"/>
        <w:numPr>
          <w:ilvl w:val="0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5F15C77" w14:textId="03A9F1F8" w:rsidR="00061B30" w:rsidRDefault="00061B30" w:rsidP="00223EF5">
      <w:pPr>
        <w:pStyle w:val="ListParagraph"/>
        <w:numPr>
          <w:ilvl w:val="1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30">
        <w:rPr>
          <w:rFonts w:ascii="Times New Roman" w:hAnsi="Times New Roman" w:cs="Times New Roman"/>
          <w:sz w:val="24"/>
          <w:szCs w:val="24"/>
        </w:rPr>
        <w:t>Data Loading</w:t>
      </w:r>
    </w:p>
    <w:p w14:paraId="532CF4BD" w14:textId="5B772E0E" w:rsidR="008E5B95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and organizing the data</w:t>
      </w:r>
    </w:p>
    <w:p w14:paraId="47585AAA" w14:textId="141DF36F" w:rsidR="008E5B95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 Images</w:t>
      </w:r>
    </w:p>
    <w:p w14:paraId="07FF8C3F" w14:textId="1AC28827" w:rsidR="008E5B95" w:rsidRPr="00061B30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images in batches</w:t>
      </w:r>
    </w:p>
    <w:p w14:paraId="75846CFF" w14:textId="180021BF" w:rsidR="00061B30" w:rsidRDefault="00061B30" w:rsidP="00223EF5">
      <w:pPr>
        <w:pStyle w:val="ListParagraph"/>
        <w:numPr>
          <w:ilvl w:val="1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Building</w:t>
      </w:r>
    </w:p>
    <w:p w14:paraId="2C6EB077" w14:textId="6710C92E" w:rsidR="00061B30" w:rsidRDefault="00061B30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pre-trained Model</w:t>
      </w:r>
    </w:p>
    <w:p w14:paraId="2A9B614A" w14:textId="58CCD753" w:rsidR="00061B30" w:rsidRDefault="00061B30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the metrics</w:t>
      </w:r>
    </w:p>
    <w:p w14:paraId="28B74ABC" w14:textId="0654AD3A" w:rsidR="00061B30" w:rsidRDefault="00061B30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the model</w:t>
      </w:r>
    </w:p>
    <w:p w14:paraId="2B6D32A2" w14:textId="1DC08C76" w:rsidR="00061B30" w:rsidRDefault="00061B30" w:rsidP="00223EF5">
      <w:pPr>
        <w:pStyle w:val="ListParagraph"/>
        <w:numPr>
          <w:ilvl w:val="1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Training</w:t>
      </w:r>
    </w:p>
    <w:p w14:paraId="6F92A3A1" w14:textId="5BE001DC" w:rsidR="00061B30" w:rsidRDefault="00061B30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training parameters</w:t>
      </w:r>
    </w:p>
    <w:p w14:paraId="0B97F353" w14:textId="1CA0B4A4" w:rsidR="00061B30" w:rsidRDefault="00061B30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Process</w:t>
      </w:r>
    </w:p>
    <w:p w14:paraId="6B3509C1" w14:textId="1F98C0B2" w:rsidR="00061B30" w:rsidRDefault="00061B30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="008E5B95">
        <w:rPr>
          <w:rFonts w:ascii="Times New Roman" w:hAnsi="Times New Roman" w:cs="Times New Roman"/>
          <w:sz w:val="24"/>
          <w:szCs w:val="24"/>
        </w:rPr>
        <w:t>Performance</w:t>
      </w:r>
    </w:p>
    <w:p w14:paraId="66572A98" w14:textId="40171E62" w:rsidR="00061B30" w:rsidRDefault="008E5B95" w:rsidP="00223EF5">
      <w:pPr>
        <w:pStyle w:val="ListParagraph"/>
        <w:numPr>
          <w:ilvl w:val="1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r w:rsidR="00061B30">
        <w:rPr>
          <w:rFonts w:ascii="Times New Roman" w:hAnsi="Times New Roman" w:cs="Times New Roman"/>
          <w:sz w:val="24"/>
          <w:szCs w:val="24"/>
        </w:rPr>
        <w:t>Deploymen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514AE201" w14:textId="44E57B07" w:rsidR="008E5B95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the Environment</w:t>
      </w:r>
    </w:p>
    <w:p w14:paraId="4AFA833C" w14:textId="21ABB978" w:rsidR="008E5B95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HTML Structure</w:t>
      </w:r>
    </w:p>
    <w:p w14:paraId="425BCF6B" w14:textId="7D4E7BA2" w:rsidR="008E5B95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the JavaScript the logic</w:t>
      </w:r>
    </w:p>
    <w:p w14:paraId="17A59371" w14:textId="01AE9BBA" w:rsidR="008E5B95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Deploying on GitHub Pages</w:t>
      </w:r>
    </w:p>
    <w:p w14:paraId="607D7D01" w14:textId="7DF76E15" w:rsidR="008E5B95" w:rsidRPr="008E5B95" w:rsidRDefault="008E5B95" w:rsidP="00223EF5">
      <w:pPr>
        <w:pStyle w:val="ListParagraph"/>
        <w:numPr>
          <w:ilvl w:val="2"/>
          <w:numId w:val="5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</w:p>
    <w:p w14:paraId="2B44B933" w14:textId="201AC6D9" w:rsidR="00061B30" w:rsidRPr="00201E8C" w:rsidRDefault="00061B30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7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61B83324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F25622C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314C89A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70BB572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91B1AA6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BCEA7CD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FCEE721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DD1F4A9" w14:textId="02083466" w:rsidR="00061B30" w:rsidRPr="00061B30" w:rsidRDefault="00061B30" w:rsidP="00223EF5">
      <w:pPr>
        <w:pStyle w:val="ListParagraph"/>
        <w:numPr>
          <w:ilvl w:val="1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30">
        <w:rPr>
          <w:rFonts w:ascii="Times New Roman" w:hAnsi="Times New Roman" w:cs="Times New Roman"/>
          <w:sz w:val="24"/>
          <w:szCs w:val="24"/>
        </w:rPr>
        <w:t>Model Evaluation</w:t>
      </w:r>
    </w:p>
    <w:p w14:paraId="4C7C5AE7" w14:textId="1EA2BF14" w:rsidR="00061B30" w:rsidRDefault="00061B30" w:rsidP="00223EF5">
      <w:pPr>
        <w:pStyle w:val="ListParagraph"/>
        <w:numPr>
          <w:ilvl w:val="1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</w:t>
      </w:r>
    </w:p>
    <w:p w14:paraId="7DDF7FFB" w14:textId="45CFD796" w:rsidR="00061B30" w:rsidRDefault="00061B30" w:rsidP="00223EF5">
      <w:pPr>
        <w:pStyle w:val="ListParagraph"/>
        <w:numPr>
          <w:ilvl w:val="1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 Tuning</w:t>
      </w:r>
    </w:p>
    <w:p w14:paraId="602C833B" w14:textId="4B760154" w:rsidR="00061B30" w:rsidRPr="00201E8C" w:rsidRDefault="00061B30" w:rsidP="00223EF5">
      <w:pPr>
        <w:pStyle w:val="ListParagraph"/>
        <w:tabs>
          <w:tab w:val="center" w:pos="864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8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01012CC2" w14:textId="77777777" w:rsidR="008E5B95" w:rsidRPr="008E5B95" w:rsidRDefault="008E5B95" w:rsidP="00223EF5">
      <w:pPr>
        <w:pStyle w:val="ListParagraph"/>
        <w:numPr>
          <w:ilvl w:val="0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F7EBD26" w14:textId="31385AD1" w:rsidR="00061B30" w:rsidRDefault="00061B30" w:rsidP="00223EF5">
      <w:pPr>
        <w:pStyle w:val="ListParagraph"/>
        <w:numPr>
          <w:ilvl w:val="1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and Testing Results</w:t>
      </w:r>
    </w:p>
    <w:p w14:paraId="6EDB1347" w14:textId="3627A68A" w:rsidR="00061B30" w:rsidRDefault="00061B30" w:rsidP="00223EF5">
      <w:pPr>
        <w:pStyle w:val="ListParagraph"/>
        <w:numPr>
          <w:ilvl w:val="1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Metrics</w:t>
      </w:r>
    </w:p>
    <w:p w14:paraId="162A96D9" w14:textId="179C2662" w:rsidR="00061B30" w:rsidRDefault="00061B30" w:rsidP="00223EF5">
      <w:pPr>
        <w:pStyle w:val="ListParagraph"/>
        <w:numPr>
          <w:ilvl w:val="1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51C236AB" w14:textId="56E69BA4" w:rsidR="008E5B95" w:rsidRDefault="008E5B95" w:rsidP="00223EF5">
      <w:pPr>
        <w:pStyle w:val="ListParagraph"/>
        <w:numPr>
          <w:ilvl w:val="1"/>
          <w:numId w:val="6"/>
        </w:numPr>
        <w:tabs>
          <w:tab w:val="center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with Previous Studies</w:t>
      </w:r>
    </w:p>
    <w:p w14:paraId="30CCB8E5" w14:textId="42AA0908" w:rsidR="00061B30" w:rsidRPr="00201E8C" w:rsidRDefault="00061B30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9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6D351CD" w14:textId="60883B86" w:rsidR="00061B30" w:rsidRPr="00201E8C" w:rsidRDefault="00061B30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Chapter 10</w:t>
      </w:r>
      <w:r w:rsidR="00223EF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01E8C">
        <w:rPr>
          <w:rFonts w:ascii="Times New Roman" w:hAnsi="Times New Roman" w:cs="Times New Roman"/>
          <w:b/>
          <w:bCs/>
          <w:sz w:val="24"/>
          <w:szCs w:val="24"/>
        </w:rPr>
        <w:t>Future scope</w:t>
      </w:r>
    </w:p>
    <w:p w14:paraId="13E133E2" w14:textId="39162EDC" w:rsidR="00061B30" w:rsidRDefault="00061B30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E8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C6C1556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CA933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8A75C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F6F0D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53B35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14131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B3E6A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D4205" w14:textId="77777777" w:rsidR="000F55E7" w:rsidRDefault="000F55E7" w:rsidP="00223EF5">
      <w:pPr>
        <w:tabs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FAEEA" w14:textId="3F421842" w:rsidR="000F55E7" w:rsidRDefault="000F55E7" w:rsidP="000F55E7">
      <w:pPr>
        <w:tabs>
          <w:tab w:val="center" w:pos="86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FIGURES</w:t>
      </w:r>
    </w:p>
    <w:p w14:paraId="333BCC07" w14:textId="189C6C5F" w:rsidR="000F55E7" w:rsidRDefault="000F55E7" w:rsidP="000F55E7">
      <w:pPr>
        <w:tabs>
          <w:tab w:val="left" w:pos="1440"/>
          <w:tab w:val="center" w:pos="864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Title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Page</w:t>
      </w:r>
    </w:p>
    <w:p w14:paraId="5763EAAC" w14:textId="072051E8" w:rsidR="000F55E7" w:rsidRDefault="000F55E7" w:rsidP="000F55E7">
      <w:pPr>
        <w:tabs>
          <w:tab w:val="left" w:pos="1440"/>
          <w:tab w:val="center" w:pos="86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ab/>
        <w:t>name</w:t>
      </w:r>
      <w:r>
        <w:rPr>
          <w:rFonts w:ascii="Times New Roman" w:hAnsi="Times New Roman" w:cs="Times New Roman"/>
          <w:sz w:val="28"/>
          <w:szCs w:val="28"/>
        </w:rPr>
        <w:tab/>
        <w:t>page</w:t>
      </w:r>
    </w:p>
    <w:p w14:paraId="2934C412" w14:textId="59B873F8" w:rsidR="00B0001B" w:rsidRPr="000F55E7" w:rsidRDefault="00B0001B" w:rsidP="000F55E7">
      <w:pPr>
        <w:tabs>
          <w:tab w:val="left" w:pos="1440"/>
          <w:tab w:val="center" w:pos="86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**write in this format**</w:t>
      </w:r>
    </w:p>
    <w:sectPr w:rsidR="00B0001B" w:rsidRPr="000F5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4F5"/>
    <w:multiLevelType w:val="multilevel"/>
    <w:tmpl w:val="FD902C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4BE7374"/>
    <w:multiLevelType w:val="multilevel"/>
    <w:tmpl w:val="FD902C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29EC7D4C"/>
    <w:multiLevelType w:val="multilevel"/>
    <w:tmpl w:val="654EFC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390A6FB4"/>
    <w:multiLevelType w:val="multilevel"/>
    <w:tmpl w:val="FD902C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53970D97"/>
    <w:multiLevelType w:val="multilevel"/>
    <w:tmpl w:val="FD902C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75F34D42"/>
    <w:multiLevelType w:val="multilevel"/>
    <w:tmpl w:val="FD902C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7CC6051B"/>
    <w:multiLevelType w:val="multilevel"/>
    <w:tmpl w:val="FD902C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2140226483">
    <w:abstractNumId w:val="2"/>
  </w:num>
  <w:num w:numId="2" w16cid:durableId="1342394608">
    <w:abstractNumId w:val="6"/>
  </w:num>
  <w:num w:numId="3" w16cid:durableId="1775786416">
    <w:abstractNumId w:val="1"/>
  </w:num>
  <w:num w:numId="4" w16cid:durableId="376855277">
    <w:abstractNumId w:val="5"/>
  </w:num>
  <w:num w:numId="5" w16cid:durableId="505218481">
    <w:abstractNumId w:val="0"/>
  </w:num>
  <w:num w:numId="6" w16cid:durableId="436406642">
    <w:abstractNumId w:val="4"/>
  </w:num>
  <w:num w:numId="7" w16cid:durableId="45633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55"/>
    <w:rsid w:val="00061B30"/>
    <w:rsid w:val="000F55E7"/>
    <w:rsid w:val="001F5C1C"/>
    <w:rsid w:val="00201E8C"/>
    <w:rsid w:val="00223EF5"/>
    <w:rsid w:val="00474E70"/>
    <w:rsid w:val="00794450"/>
    <w:rsid w:val="008E5B95"/>
    <w:rsid w:val="00B0001B"/>
    <w:rsid w:val="00CC2565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6569"/>
  <w15:chartTrackingRefBased/>
  <w15:docId w15:val="{4827A290-A94D-4C89-ABD1-86AD53D9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ANJANEYAM</dc:creator>
  <cp:keywords/>
  <dc:description/>
  <cp:lastModifiedBy>SRI ANJANEYAM</cp:lastModifiedBy>
  <cp:revision>6</cp:revision>
  <dcterms:created xsi:type="dcterms:W3CDTF">2024-08-07T09:33:00Z</dcterms:created>
  <dcterms:modified xsi:type="dcterms:W3CDTF">2024-08-07T10:11:00Z</dcterms:modified>
</cp:coreProperties>
</file>