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VPN Setup &amp; Usage Report – Kali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Tool Used: RiseUp VPN (Free, Unlimited, No Account Required)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color w:val="0066cc"/>
          <w:sz w:val="28"/>
          <w:szCs w:val="28"/>
          <w:rtl w:val="0"/>
        </w:rPr>
        <w:t xml:space="preserve">1. VPN Setup Steps in Kali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✅ Install RiseUp VPN Client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apt install riseup-vpn -y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✅ Launch the RiseUp VPN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riseup-vpn &amp;</w:t>
        <w:br w:type="textWrapping"/>
        <w:t xml:space="preserve"># or open from Applications → Internet → RiseUp VPN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✅ Connect to a VPN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Click RiseUp VPN tray icon → Connect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✅ Verify Your IP Address Has Changed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curl ifconfig.me</w:t>
        <w:br w:type="textWrapping"/>
        <w:t xml:space="preserve"># Compare before and after connection</w:t>
        <w:br w:type="textWrapping"/>
        <w:t xml:space="preserve"># Or check https://whatismyipaddress.com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✅ Confirm Traffic is Encrypted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Open Wireshark → Select active interface → Browse websites</w:t>
        <w:br w:type="textWrapping"/>
        <w:t xml:space="preserve"># Look for TLS/HTTPS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✅ Disconnect from VPN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Click tray icon → Disconnect</w:t>
        <w:br w:type="textWrapping"/>
        <w:t xml:space="preserve"># OR</w:t>
        <w:br w:type="textWrapping"/>
        <w:t xml:space="preserve">pkill riseup-vpn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color w:val="0066cc"/>
          <w:sz w:val="28"/>
          <w:szCs w:val="28"/>
          <w:rtl w:val="0"/>
        </w:rPr>
        <w:t xml:space="preserve">2. VPN Connection Status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67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2679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267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86400" cy="2679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color w:val="0066cc"/>
          <w:sz w:val="28"/>
          <w:szCs w:val="28"/>
          <w:rtl w:val="0"/>
        </w:rPr>
        <w:t xml:space="preserve">3. RiseUp VPN Encryption &amp; Privacy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• Encryption: OpenVPN protocol with AES-256-bit encryption.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• No Account Needed: Preserves anonymity from the start.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• DNS Leak Protection: Prevents DNS requests from leaking to ISP.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• Privacy Focused: Built for journalists, activists, and privacy-conscious users.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color w:val="0066cc"/>
          <w:sz w:val="28"/>
          <w:szCs w:val="28"/>
          <w:rtl w:val="0"/>
        </w:rPr>
        <w:t xml:space="preserve">4. Benefits of Using RiseUp VPN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• Protects Privacy – Hides your real IP address.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• Encrypts Traffic – Prevents data interception.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• Bypasses Censorship – Access blocked sites.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• No Sign-Up Needed – Fully anonymous from the start.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5. Limitations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• No Server Choice – Automatic location selection only.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• Potential Speed Drops – Especially during peak times.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• Basic Interface – No advanced protocol or location options.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color w:val="006600"/>
          <w:sz w:val="28"/>
          <w:szCs w:val="28"/>
          <w:rtl w:val="0"/>
        </w:rPr>
        <w:t xml:space="preserve">6.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Successfully installed and configured RiseUp VPN on Kali Linux.</w:t>
        <w:br w:type="textWrapping"/>
        <w:t xml:space="preserve">Verified IP change and encrypted browsing.</w:t>
        <w:br w:type="textWrapping"/>
        <w:t xml:space="preserve">Gained hands-on understanding of VPN security and privacy features.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