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30C85" w14:textId="7ACE6FD5" w:rsidR="00F720A9" w:rsidRDefault="00DA016F">
      <w:r>
        <w:t>I will be using the actual web app as presentation material, please refer to the video for an understanding of how the app is working thanks</w:t>
      </w:r>
    </w:p>
    <w:p w14:paraId="5CA5252E" w14:textId="02CF6F90" w:rsidR="00DA016F" w:rsidRDefault="00DA016F">
      <w:r>
        <w:t>Andrea B</w:t>
      </w:r>
      <w:bookmarkStart w:id="0" w:name="_GoBack"/>
      <w:bookmarkEnd w:id="0"/>
      <w:r>
        <w:t>accolini</w:t>
      </w:r>
    </w:p>
    <w:sectPr w:rsidR="00DA0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6F"/>
    <w:rsid w:val="00AF4433"/>
    <w:rsid w:val="00B9563E"/>
    <w:rsid w:val="00DA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60F9"/>
  <w15:chartTrackingRefBased/>
  <w15:docId w15:val="{B157C5C8-160C-4696-84B7-ABF20093F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Baccolini</dc:creator>
  <cp:keywords/>
  <dc:description/>
  <cp:lastModifiedBy>Andrea Baccolini</cp:lastModifiedBy>
  <cp:revision>1</cp:revision>
  <dcterms:created xsi:type="dcterms:W3CDTF">2019-08-05T10:11:00Z</dcterms:created>
  <dcterms:modified xsi:type="dcterms:W3CDTF">2019-08-05T10:12:00Z</dcterms:modified>
</cp:coreProperties>
</file>