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F5E2" w14:textId="77777777" w:rsidR="00631FCB" w:rsidRDefault="00631F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4"/>
        <w:gridCol w:w="1985"/>
        <w:gridCol w:w="4316"/>
      </w:tblGrid>
      <w:tr w:rsidR="00631FCB" w14:paraId="40217DCD" w14:textId="77777777">
        <w:trPr>
          <w:jc w:val="center"/>
        </w:trPr>
        <w:tc>
          <w:tcPr>
            <w:tcW w:w="4184" w:type="dxa"/>
            <w:vMerge w:val="restart"/>
          </w:tcPr>
          <w:p w14:paraId="7D63B21E" w14:textId="77777777" w:rsidR="00631FCB" w:rsidRDefault="00983F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4ED078" wp14:editId="12A06057">
                  <wp:extent cx="2204360" cy="1097280"/>
                  <wp:effectExtent l="0" t="0" r="0" b="0"/>
                  <wp:docPr id="3" name="image1.png" descr="I:\OFFICE\Darshan University\Logo\Darshan-University-Logo-horizontal-col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:\OFFICE\Darshan University\Logo\Darshan-University-Logo-horizontal-colo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360" cy="1097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4B532FD" w14:textId="77777777" w:rsidR="00631FCB" w:rsidRDefault="00983FD2">
            <w:pPr>
              <w:jc w:val="right"/>
              <w:rPr>
                <w:b/>
              </w:rPr>
            </w:pPr>
            <w:r>
              <w:rPr>
                <w:b/>
              </w:rPr>
              <w:t>Graduation Level:</w:t>
            </w:r>
          </w:p>
        </w:tc>
        <w:tc>
          <w:tcPr>
            <w:tcW w:w="4316" w:type="dxa"/>
            <w:vAlign w:val="center"/>
          </w:tcPr>
          <w:p w14:paraId="66720B1E" w14:textId="3D50E7E6" w:rsidR="00631FCB" w:rsidRDefault="00C841FF">
            <w:r w:rsidRPr="00C841FF">
              <w:t>Bachelor of Technology (B.Tech.)</w:t>
            </w:r>
          </w:p>
        </w:tc>
      </w:tr>
      <w:tr w:rsidR="00631FCB" w14:paraId="1B255A73" w14:textId="77777777">
        <w:trPr>
          <w:jc w:val="center"/>
        </w:trPr>
        <w:tc>
          <w:tcPr>
            <w:tcW w:w="4184" w:type="dxa"/>
            <w:vMerge/>
          </w:tcPr>
          <w:p w14:paraId="5FE3FDA2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vAlign w:val="center"/>
          </w:tcPr>
          <w:p w14:paraId="488619BA" w14:textId="77777777" w:rsidR="00631FCB" w:rsidRDefault="00983FD2">
            <w:pPr>
              <w:jc w:val="right"/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316" w:type="dxa"/>
            <w:vAlign w:val="center"/>
          </w:tcPr>
          <w:p w14:paraId="5B95C14C" w14:textId="126955BE" w:rsidR="00631FCB" w:rsidRDefault="00A710AB">
            <w:r w:rsidRPr="00A710AB">
              <w:t>Professional Core</w:t>
            </w:r>
          </w:p>
        </w:tc>
      </w:tr>
      <w:tr w:rsidR="00631FCB" w14:paraId="211782AA" w14:textId="77777777">
        <w:trPr>
          <w:jc w:val="center"/>
        </w:trPr>
        <w:tc>
          <w:tcPr>
            <w:tcW w:w="4184" w:type="dxa"/>
            <w:vMerge/>
          </w:tcPr>
          <w:p w14:paraId="030BBF74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vAlign w:val="center"/>
          </w:tcPr>
          <w:p w14:paraId="74BC782A" w14:textId="77777777" w:rsidR="00631FCB" w:rsidRDefault="00983FD2">
            <w:pPr>
              <w:jc w:val="right"/>
              <w:rPr>
                <w:b/>
              </w:rPr>
            </w:pPr>
            <w:r>
              <w:rPr>
                <w:b/>
              </w:rPr>
              <w:t>Subject Name:</w:t>
            </w:r>
          </w:p>
        </w:tc>
        <w:tc>
          <w:tcPr>
            <w:tcW w:w="4316" w:type="dxa"/>
            <w:vAlign w:val="center"/>
          </w:tcPr>
          <w:p w14:paraId="7D5AD7D8" w14:textId="74EAF2C3" w:rsidR="00631FCB" w:rsidRDefault="00A710AB">
            <w:r w:rsidRPr="00A710AB">
              <w:t>Machine Learning</w:t>
            </w:r>
          </w:p>
        </w:tc>
      </w:tr>
      <w:tr w:rsidR="00631FCB" w14:paraId="60A41CAD" w14:textId="77777777">
        <w:trPr>
          <w:jc w:val="center"/>
        </w:trPr>
        <w:tc>
          <w:tcPr>
            <w:tcW w:w="4184" w:type="dxa"/>
            <w:vMerge/>
          </w:tcPr>
          <w:p w14:paraId="1DFC7DB7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vAlign w:val="center"/>
          </w:tcPr>
          <w:p w14:paraId="7A6F93AB" w14:textId="77777777" w:rsidR="00631FCB" w:rsidRDefault="00983FD2">
            <w:pPr>
              <w:jc w:val="right"/>
              <w:rPr>
                <w:b/>
              </w:rPr>
            </w:pPr>
            <w:r>
              <w:rPr>
                <w:b/>
              </w:rPr>
              <w:t>Subject Code:</w:t>
            </w:r>
          </w:p>
        </w:tc>
        <w:tc>
          <w:tcPr>
            <w:tcW w:w="4316" w:type="dxa"/>
            <w:vAlign w:val="center"/>
          </w:tcPr>
          <w:p w14:paraId="2580FE2F" w14:textId="34CD0E16" w:rsidR="00631FCB" w:rsidRDefault="00A710AB">
            <w:r w:rsidRPr="00A710AB">
              <w:t>2301CS621</w:t>
            </w:r>
          </w:p>
        </w:tc>
      </w:tr>
      <w:tr w:rsidR="00631FCB" w14:paraId="6A7FA5A0" w14:textId="77777777">
        <w:trPr>
          <w:jc w:val="center"/>
        </w:trPr>
        <w:tc>
          <w:tcPr>
            <w:tcW w:w="4184" w:type="dxa"/>
            <w:vMerge/>
          </w:tcPr>
          <w:p w14:paraId="12ECFD41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vAlign w:val="center"/>
          </w:tcPr>
          <w:p w14:paraId="28BC6960" w14:textId="05254950" w:rsidR="00631FCB" w:rsidRDefault="00702556" w:rsidP="00702556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983FD2">
              <w:rPr>
                <w:b/>
              </w:rPr>
              <w:t>Semester:</w:t>
            </w:r>
          </w:p>
        </w:tc>
        <w:tc>
          <w:tcPr>
            <w:tcW w:w="4316" w:type="dxa"/>
            <w:vAlign w:val="center"/>
          </w:tcPr>
          <w:p w14:paraId="5F235BA5" w14:textId="7AB0E818" w:rsidR="00631FCB" w:rsidRDefault="00571308">
            <w:r>
              <w:t>6</w:t>
            </w:r>
          </w:p>
        </w:tc>
      </w:tr>
    </w:tbl>
    <w:p w14:paraId="3E01DF6A" w14:textId="77777777" w:rsidR="00631FCB" w:rsidRPr="00F72856" w:rsidRDefault="00983FD2">
      <w:pPr>
        <w:spacing w:before="240"/>
      </w:pPr>
      <w:r>
        <w:rPr>
          <w:b/>
        </w:rPr>
        <w:t>Type of Course:</w:t>
      </w:r>
      <w:r>
        <w:t xml:space="preserve"> </w:t>
      </w:r>
    </w:p>
    <w:p w14:paraId="68E4BBC0" w14:textId="77777777" w:rsidR="00631FCB" w:rsidRDefault="00983FD2">
      <w:r>
        <w:rPr>
          <w:b/>
        </w:rPr>
        <w:t>Prerequisites:</w:t>
      </w:r>
      <w:r>
        <w:t xml:space="preserve"> Nil </w:t>
      </w:r>
    </w:p>
    <w:p w14:paraId="6EAC3CD6" w14:textId="77777777" w:rsidR="00C841FF" w:rsidRDefault="00983FD2">
      <w:pPr>
        <w:spacing w:after="0" w:line="240" w:lineRule="auto"/>
        <w:rPr>
          <w:b/>
        </w:rPr>
      </w:pPr>
      <w:r>
        <w:rPr>
          <w:b/>
        </w:rPr>
        <w:t xml:space="preserve">Course Objective / Rationale: </w:t>
      </w:r>
    </w:p>
    <w:p w14:paraId="0E526B15" w14:textId="31977917" w:rsidR="00CD1CA6" w:rsidRDefault="00CD1CA6">
      <w:pPr>
        <w:rPr>
          <w:rFonts w:asciiTheme="minorHAnsi" w:eastAsia="Arial" w:hAnsiTheme="minorHAnsi" w:cstheme="minorHAnsi"/>
          <w:color w:val="222222"/>
        </w:rPr>
      </w:pPr>
      <w:r w:rsidRPr="00CD1CA6">
        <w:rPr>
          <w:rFonts w:asciiTheme="minorHAnsi" w:eastAsia="Arial" w:hAnsiTheme="minorHAnsi" w:cstheme="minorHAnsi"/>
          <w:color w:val="222222"/>
        </w:rPr>
        <w:t>This course introduces the fundamental concepts of Machine Learning. The students will learn the basics of machine learning, its application, supervised &amp; unsupervised learning</w:t>
      </w:r>
      <w:r>
        <w:rPr>
          <w:rFonts w:asciiTheme="minorHAnsi" w:eastAsia="Arial" w:hAnsiTheme="minorHAnsi" w:cstheme="minorHAnsi"/>
          <w:color w:val="222222"/>
        </w:rPr>
        <w:t>.</w:t>
      </w:r>
    </w:p>
    <w:p w14:paraId="65E6A400" w14:textId="12742F97" w:rsidR="00631FCB" w:rsidRDefault="00983FD2">
      <w:pPr>
        <w:rPr>
          <w:b/>
        </w:rPr>
      </w:pPr>
      <w:r>
        <w:rPr>
          <w:b/>
        </w:rPr>
        <w:t xml:space="preserve">Teaching &amp; Examination Scheme: </w:t>
      </w:r>
    </w:p>
    <w:tbl>
      <w:tblPr>
        <w:tblStyle w:val="a0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631FCB" w14:paraId="6655AA23" w14:textId="77777777">
        <w:trPr>
          <w:jc w:val="center"/>
        </w:trPr>
        <w:tc>
          <w:tcPr>
            <w:tcW w:w="3484" w:type="dxa"/>
            <w:gridSpan w:val="3"/>
            <w:vAlign w:val="center"/>
          </w:tcPr>
          <w:p w14:paraId="5C2E769B" w14:textId="77777777" w:rsidR="00631FCB" w:rsidRDefault="00983FD2">
            <w:pPr>
              <w:jc w:val="center"/>
            </w:pPr>
            <w:r>
              <w:t>Teaching Scheme</w:t>
            </w:r>
          </w:p>
        </w:tc>
        <w:tc>
          <w:tcPr>
            <w:tcW w:w="1162" w:type="dxa"/>
            <w:vAlign w:val="center"/>
          </w:tcPr>
          <w:p w14:paraId="7D88F3A5" w14:textId="77777777" w:rsidR="00631FCB" w:rsidRDefault="00983FD2">
            <w:pPr>
              <w:jc w:val="center"/>
            </w:pPr>
            <w:r>
              <w:t>Credits</w:t>
            </w:r>
          </w:p>
        </w:tc>
        <w:tc>
          <w:tcPr>
            <w:tcW w:w="4648" w:type="dxa"/>
            <w:gridSpan w:val="4"/>
            <w:vAlign w:val="center"/>
          </w:tcPr>
          <w:p w14:paraId="09F7EAE5" w14:textId="77777777" w:rsidR="00631FCB" w:rsidRDefault="00983FD2">
            <w:pPr>
              <w:jc w:val="center"/>
            </w:pPr>
            <w:r>
              <w:t>Examination Marks</w:t>
            </w:r>
          </w:p>
        </w:tc>
        <w:tc>
          <w:tcPr>
            <w:tcW w:w="1162" w:type="dxa"/>
            <w:vMerge w:val="restart"/>
            <w:vAlign w:val="center"/>
          </w:tcPr>
          <w:p w14:paraId="06FB00AD" w14:textId="77777777" w:rsidR="00631FCB" w:rsidRDefault="00983FD2">
            <w:pPr>
              <w:jc w:val="center"/>
            </w:pPr>
            <w:r>
              <w:t>Total Marks</w:t>
            </w:r>
          </w:p>
        </w:tc>
      </w:tr>
      <w:tr w:rsidR="00631FCB" w14:paraId="3F6E4270" w14:textId="77777777">
        <w:trPr>
          <w:jc w:val="center"/>
        </w:trPr>
        <w:tc>
          <w:tcPr>
            <w:tcW w:w="1161" w:type="dxa"/>
            <w:vMerge w:val="restart"/>
            <w:vAlign w:val="center"/>
          </w:tcPr>
          <w:p w14:paraId="7F6CF0E1" w14:textId="77777777" w:rsidR="00631FCB" w:rsidRDefault="00983FD2">
            <w:pPr>
              <w:jc w:val="center"/>
            </w:pPr>
            <w:r>
              <w:t>L</w:t>
            </w:r>
          </w:p>
        </w:tc>
        <w:tc>
          <w:tcPr>
            <w:tcW w:w="1161" w:type="dxa"/>
            <w:vMerge w:val="restart"/>
            <w:vAlign w:val="center"/>
          </w:tcPr>
          <w:p w14:paraId="1161E4B9" w14:textId="77777777" w:rsidR="00631FCB" w:rsidRDefault="00983FD2">
            <w:pPr>
              <w:jc w:val="center"/>
            </w:pPr>
            <w:r>
              <w:t>T</w:t>
            </w:r>
          </w:p>
        </w:tc>
        <w:tc>
          <w:tcPr>
            <w:tcW w:w="1162" w:type="dxa"/>
            <w:vMerge w:val="restart"/>
            <w:vAlign w:val="center"/>
          </w:tcPr>
          <w:p w14:paraId="73903FC8" w14:textId="77777777" w:rsidR="00631FCB" w:rsidRDefault="00983FD2">
            <w:pPr>
              <w:jc w:val="center"/>
            </w:pPr>
            <w:r>
              <w:t>P</w:t>
            </w:r>
          </w:p>
        </w:tc>
        <w:tc>
          <w:tcPr>
            <w:tcW w:w="1162" w:type="dxa"/>
            <w:vMerge w:val="restart"/>
            <w:vAlign w:val="center"/>
          </w:tcPr>
          <w:p w14:paraId="7FEBCCCB" w14:textId="77777777" w:rsidR="00631FCB" w:rsidRDefault="00983FD2">
            <w:pPr>
              <w:jc w:val="center"/>
            </w:pPr>
            <w:r>
              <w:t>C</w:t>
            </w:r>
          </w:p>
        </w:tc>
        <w:tc>
          <w:tcPr>
            <w:tcW w:w="2324" w:type="dxa"/>
            <w:gridSpan w:val="2"/>
            <w:vAlign w:val="center"/>
          </w:tcPr>
          <w:p w14:paraId="141C92BE" w14:textId="77777777" w:rsidR="00631FCB" w:rsidRDefault="00983FD2">
            <w:pPr>
              <w:jc w:val="center"/>
            </w:pPr>
            <w:r>
              <w:t>Theory Marks</w:t>
            </w:r>
          </w:p>
        </w:tc>
        <w:tc>
          <w:tcPr>
            <w:tcW w:w="2324" w:type="dxa"/>
            <w:gridSpan w:val="2"/>
            <w:vAlign w:val="center"/>
          </w:tcPr>
          <w:p w14:paraId="27363467" w14:textId="77777777" w:rsidR="00631FCB" w:rsidRDefault="00983FD2">
            <w:pPr>
              <w:jc w:val="center"/>
            </w:pPr>
            <w:r>
              <w:t>Practical Marks</w:t>
            </w:r>
          </w:p>
        </w:tc>
        <w:tc>
          <w:tcPr>
            <w:tcW w:w="1162" w:type="dxa"/>
            <w:vMerge/>
            <w:vAlign w:val="center"/>
          </w:tcPr>
          <w:p w14:paraId="658521CA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31FCB" w14:paraId="7EBA4A58" w14:textId="77777777">
        <w:trPr>
          <w:jc w:val="center"/>
        </w:trPr>
        <w:tc>
          <w:tcPr>
            <w:tcW w:w="1161" w:type="dxa"/>
            <w:vMerge/>
            <w:vAlign w:val="center"/>
          </w:tcPr>
          <w:p w14:paraId="03F7866D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1" w:type="dxa"/>
            <w:vMerge/>
            <w:vAlign w:val="center"/>
          </w:tcPr>
          <w:p w14:paraId="49ECBEDE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2" w:type="dxa"/>
            <w:vMerge/>
            <w:vAlign w:val="center"/>
          </w:tcPr>
          <w:p w14:paraId="1A631820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2" w:type="dxa"/>
            <w:vMerge/>
            <w:vAlign w:val="center"/>
          </w:tcPr>
          <w:p w14:paraId="66A1566B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62" w:type="dxa"/>
            <w:vAlign w:val="center"/>
          </w:tcPr>
          <w:p w14:paraId="567D3C0F" w14:textId="77777777" w:rsidR="00631FCB" w:rsidRDefault="00983FD2">
            <w:pPr>
              <w:jc w:val="center"/>
            </w:pPr>
            <w:r>
              <w:t>ESE (E)</w:t>
            </w:r>
          </w:p>
        </w:tc>
        <w:tc>
          <w:tcPr>
            <w:tcW w:w="1162" w:type="dxa"/>
            <w:vAlign w:val="center"/>
          </w:tcPr>
          <w:p w14:paraId="1D75E896" w14:textId="77777777" w:rsidR="00631FCB" w:rsidRDefault="00983FD2">
            <w:pPr>
              <w:jc w:val="center"/>
            </w:pPr>
            <w:r>
              <w:t>PA (M)</w:t>
            </w:r>
          </w:p>
        </w:tc>
        <w:tc>
          <w:tcPr>
            <w:tcW w:w="1162" w:type="dxa"/>
            <w:vAlign w:val="center"/>
          </w:tcPr>
          <w:p w14:paraId="4F6893DD" w14:textId="77777777" w:rsidR="00631FCB" w:rsidRDefault="00983FD2">
            <w:pPr>
              <w:jc w:val="center"/>
            </w:pPr>
            <w:r>
              <w:t>ESE (V)</w:t>
            </w:r>
          </w:p>
        </w:tc>
        <w:tc>
          <w:tcPr>
            <w:tcW w:w="1162" w:type="dxa"/>
            <w:vAlign w:val="center"/>
          </w:tcPr>
          <w:p w14:paraId="79FD6929" w14:textId="77777777" w:rsidR="00631FCB" w:rsidRDefault="00983FD2">
            <w:pPr>
              <w:jc w:val="center"/>
            </w:pPr>
            <w:r>
              <w:t>PA (I)</w:t>
            </w:r>
          </w:p>
        </w:tc>
        <w:tc>
          <w:tcPr>
            <w:tcW w:w="1162" w:type="dxa"/>
            <w:vMerge/>
            <w:vAlign w:val="center"/>
          </w:tcPr>
          <w:p w14:paraId="09B84EF9" w14:textId="77777777" w:rsidR="00631FCB" w:rsidRDefault="00631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31FCB" w14:paraId="5059852E" w14:textId="77777777">
        <w:trPr>
          <w:trHeight w:val="413"/>
          <w:jc w:val="center"/>
        </w:trPr>
        <w:tc>
          <w:tcPr>
            <w:tcW w:w="1161" w:type="dxa"/>
            <w:vAlign w:val="center"/>
          </w:tcPr>
          <w:p w14:paraId="4BC31265" w14:textId="7AFEE557" w:rsidR="00631FCB" w:rsidRDefault="00C841FF">
            <w:pPr>
              <w:jc w:val="center"/>
            </w:pPr>
            <w:r>
              <w:t>3</w:t>
            </w:r>
          </w:p>
        </w:tc>
        <w:tc>
          <w:tcPr>
            <w:tcW w:w="1161" w:type="dxa"/>
            <w:vAlign w:val="center"/>
          </w:tcPr>
          <w:p w14:paraId="15A5936C" w14:textId="1FB135A4" w:rsidR="00631FCB" w:rsidRDefault="00C841FF">
            <w:pPr>
              <w:jc w:val="center"/>
            </w:pPr>
            <w:r>
              <w:t>0</w:t>
            </w:r>
          </w:p>
        </w:tc>
        <w:tc>
          <w:tcPr>
            <w:tcW w:w="1162" w:type="dxa"/>
            <w:vAlign w:val="center"/>
          </w:tcPr>
          <w:p w14:paraId="0C154AD6" w14:textId="77777777" w:rsidR="00631FCB" w:rsidRDefault="00983FD2">
            <w:pPr>
              <w:jc w:val="center"/>
            </w:pPr>
            <w:r>
              <w:t>2</w:t>
            </w:r>
          </w:p>
        </w:tc>
        <w:tc>
          <w:tcPr>
            <w:tcW w:w="1162" w:type="dxa"/>
            <w:vAlign w:val="center"/>
          </w:tcPr>
          <w:p w14:paraId="27E4BADA" w14:textId="6C6391F1" w:rsidR="00631FCB" w:rsidRDefault="00C841FF">
            <w:pPr>
              <w:jc w:val="center"/>
            </w:pPr>
            <w:r>
              <w:t>4</w:t>
            </w:r>
          </w:p>
        </w:tc>
        <w:tc>
          <w:tcPr>
            <w:tcW w:w="1162" w:type="dxa"/>
            <w:vAlign w:val="center"/>
          </w:tcPr>
          <w:p w14:paraId="0CE0FF23" w14:textId="79E3ABB2" w:rsidR="00631FCB" w:rsidRDefault="000B2936">
            <w:pPr>
              <w:jc w:val="center"/>
            </w:pPr>
            <w:r>
              <w:t>70</w:t>
            </w:r>
          </w:p>
        </w:tc>
        <w:tc>
          <w:tcPr>
            <w:tcW w:w="1162" w:type="dxa"/>
            <w:vAlign w:val="center"/>
          </w:tcPr>
          <w:p w14:paraId="2EA88F33" w14:textId="39FA7701" w:rsidR="00631FCB" w:rsidRDefault="000B2936">
            <w:pPr>
              <w:jc w:val="center"/>
            </w:pPr>
            <w:r>
              <w:t>30</w:t>
            </w:r>
          </w:p>
        </w:tc>
        <w:tc>
          <w:tcPr>
            <w:tcW w:w="1162" w:type="dxa"/>
            <w:vAlign w:val="center"/>
          </w:tcPr>
          <w:p w14:paraId="138A54D2" w14:textId="11C6944E" w:rsidR="00631FCB" w:rsidRDefault="000B2936">
            <w:pPr>
              <w:jc w:val="center"/>
            </w:pPr>
            <w:r>
              <w:t>25</w:t>
            </w:r>
          </w:p>
        </w:tc>
        <w:tc>
          <w:tcPr>
            <w:tcW w:w="1162" w:type="dxa"/>
            <w:vAlign w:val="center"/>
          </w:tcPr>
          <w:p w14:paraId="3CE4C618" w14:textId="0CE853BF" w:rsidR="00631FCB" w:rsidRDefault="000B2936">
            <w:pPr>
              <w:jc w:val="center"/>
            </w:pPr>
            <w:r>
              <w:t>25</w:t>
            </w:r>
          </w:p>
        </w:tc>
        <w:tc>
          <w:tcPr>
            <w:tcW w:w="1162" w:type="dxa"/>
            <w:vAlign w:val="center"/>
          </w:tcPr>
          <w:p w14:paraId="2F905D56" w14:textId="21073881" w:rsidR="00631FCB" w:rsidRDefault="00C841FF">
            <w:pPr>
              <w:jc w:val="center"/>
            </w:pPr>
            <w:r>
              <w:t>150</w:t>
            </w:r>
          </w:p>
        </w:tc>
      </w:tr>
    </w:tbl>
    <w:p w14:paraId="155726DB" w14:textId="77777777" w:rsidR="00631FCB" w:rsidRDefault="00631FCB"/>
    <w:p w14:paraId="4B7A5DAC" w14:textId="77777777" w:rsidR="00631FCB" w:rsidRDefault="00983FD2">
      <w:pPr>
        <w:rPr>
          <w:b/>
        </w:rPr>
      </w:pPr>
      <w:r>
        <w:rPr>
          <w:b/>
        </w:rPr>
        <w:t>Contents:</w:t>
      </w:r>
    </w:p>
    <w:tbl>
      <w:tblPr>
        <w:tblStyle w:val="a1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7161"/>
        <w:gridCol w:w="1273"/>
        <w:gridCol w:w="1183"/>
      </w:tblGrid>
      <w:tr w:rsidR="00631FCB" w14:paraId="746C8D0C" w14:textId="77777777">
        <w:tc>
          <w:tcPr>
            <w:tcW w:w="844" w:type="dxa"/>
            <w:vAlign w:val="center"/>
          </w:tcPr>
          <w:p w14:paraId="30687F94" w14:textId="77777777" w:rsidR="00631FCB" w:rsidRDefault="00983FD2">
            <w:pPr>
              <w:jc w:val="center"/>
            </w:pPr>
            <w:r>
              <w:t>Unit No.</w:t>
            </w:r>
          </w:p>
        </w:tc>
        <w:tc>
          <w:tcPr>
            <w:tcW w:w="7161" w:type="dxa"/>
            <w:vAlign w:val="center"/>
          </w:tcPr>
          <w:p w14:paraId="33F3206A" w14:textId="77777777" w:rsidR="00631FCB" w:rsidRDefault="00983FD2">
            <w:pPr>
              <w:jc w:val="center"/>
            </w:pPr>
            <w:r>
              <w:t>Topic</w:t>
            </w:r>
          </w:p>
        </w:tc>
        <w:tc>
          <w:tcPr>
            <w:tcW w:w="1273" w:type="dxa"/>
            <w:vAlign w:val="center"/>
          </w:tcPr>
          <w:p w14:paraId="112F5F92" w14:textId="77777777" w:rsidR="00631FCB" w:rsidRDefault="00983FD2">
            <w:pPr>
              <w:jc w:val="center"/>
            </w:pPr>
            <w:r>
              <w:t>Total Hours</w:t>
            </w:r>
          </w:p>
        </w:tc>
        <w:tc>
          <w:tcPr>
            <w:tcW w:w="1183" w:type="dxa"/>
            <w:vAlign w:val="center"/>
          </w:tcPr>
          <w:p w14:paraId="61722E71" w14:textId="77777777" w:rsidR="00631FCB" w:rsidRDefault="00983FD2">
            <w:pPr>
              <w:jc w:val="center"/>
            </w:pPr>
            <w:r>
              <w:t>Weightage %</w:t>
            </w:r>
          </w:p>
        </w:tc>
      </w:tr>
      <w:tr w:rsidR="00631FCB" w14:paraId="32EB6113" w14:textId="77777777">
        <w:tc>
          <w:tcPr>
            <w:tcW w:w="844" w:type="dxa"/>
            <w:vAlign w:val="center"/>
          </w:tcPr>
          <w:p w14:paraId="036C0A10" w14:textId="77777777" w:rsidR="00631FCB" w:rsidRDefault="00983FD2">
            <w:pPr>
              <w:jc w:val="center"/>
            </w:pPr>
            <w:r>
              <w:t>1</w:t>
            </w:r>
          </w:p>
        </w:tc>
        <w:tc>
          <w:tcPr>
            <w:tcW w:w="7161" w:type="dxa"/>
            <w:vAlign w:val="center"/>
          </w:tcPr>
          <w:p w14:paraId="33BC4E1C" w14:textId="77777777" w:rsidR="006B3C50" w:rsidRPr="006B3C50" w:rsidRDefault="006B3C50" w:rsidP="0084780F">
            <w:pPr>
              <w:jc w:val="both"/>
              <w:rPr>
                <w:b/>
              </w:rPr>
            </w:pPr>
            <w:r w:rsidRPr="006B3C50">
              <w:rPr>
                <w:b/>
              </w:rPr>
              <w:t xml:space="preserve">Introduction to Machine Learning </w:t>
            </w:r>
          </w:p>
          <w:p w14:paraId="14B3EC40" w14:textId="575989D0" w:rsidR="00756BF8" w:rsidRPr="0084780F" w:rsidRDefault="0068784E" w:rsidP="0084780F">
            <w:pPr>
              <w:jc w:val="both"/>
              <w:rPr>
                <w:bCs/>
              </w:rPr>
            </w:pPr>
            <w:r w:rsidRPr="0068784E">
              <w:rPr>
                <w:bCs/>
              </w:rPr>
              <w:t>Overview of</w:t>
            </w:r>
            <w:r w:rsidR="00355EF4">
              <w:rPr>
                <w:bCs/>
              </w:rPr>
              <w:t xml:space="preserve"> AI,ML and DL</w:t>
            </w:r>
            <w:r w:rsidRPr="0068784E">
              <w:rPr>
                <w:bCs/>
              </w:rPr>
              <w:t xml:space="preserve">, </w:t>
            </w:r>
            <w:r w:rsidR="000E031C" w:rsidRPr="000E031C">
              <w:rPr>
                <w:bCs/>
              </w:rPr>
              <w:t>History of</w:t>
            </w:r>
            <w:r w:rsidR="000E031C">
              <w:rPr>
                <w:bCs/>
              </w:rPr>
              <w:t xml:space="preserve"> ML, </w:t>
            </w:r>
            <w:r w:rsidR="00E72786" w:rsidRPr="00E72786">
              <w:rPr>
                <w:bCs/>
              </w:rPr>
              <w:t>How ML works, ML Life cycle,</w:t>
            </w:r>
            <w:r w:rsidR="00A536AD">
              <w:rPr>
                <w:bCs/>
              </w:rPr>
              <w:t xml:space="preserve"> </w:t>
            </w:r>
            <w:r w:rsidR="00E72786" w:rsidRPr="00E72786">
              <w:rPr>
                <w:bCs/>
              </w:rPr>
              <w:t>ML Terminology,  Types of Learning</w:t>
            </w:r>
            <w:r w:rsidR="00FB6124">
              <w:rPr>
                <w:bCs/>
              </w:rPr>
              <w:t xml:space="preserve">: Supervised, Unsupervised, </w:t>
            </w:r>
            <w:r w:rsidR="00FB6124" w:rsidRPr="0068784E">
              <w:rPr>
                <w:bCs/>
              </w:rPr>
              <w:t>Reinforcement</w:t>
            </w:r>
            <w:r w:rsidR="00A536AD">
              <w:rPr>
                <w:bCs/>
              </w:rPr>
              <w:t xml:space="preserve">, </w:t>
            </w:r>
            <w:r w:rsidRPr="0068784E">
              <w:rPr>
                <w:bCs/>
              </w:rPr>
              <w:t>Tools and Technology for Machine Learning,</w:t>
            </w:r>
            <w:r w:rsidR="00EB76F6">
              <w:rPr>
                <w:bCs/>
              </w:rPr>
              <w:t xml:space="preserve"> ML Application,</w:t>
            </w:r>
            <w:r w:rsidR="0041267A">
              <w:rPr>
                <w:bCs/>
              </w:rPr>
              <w:t xml:space="preserve"> issues in ML</w:t>
            </w:r>
            <w:r w:rsidR="00355EF4">
              <w:rPr>
                <w:bCs/>
              </w:rPr>
              <w:t xml:space="preserve">, </w:t>
            </w:r>
            <w:r w:rsidR="00AF442F" w:rsidRPr="0068784E">
              <w:rPr>
                <w:bCs/>
              </w:rPr>
              <w:t xml:space="preserve">Overview </w:t>
            </w:r>
            <w:r w:rsidRPr="0068784E">
              <w:rPr>
                <w:bCs/>
              </w:rPr>
              <w:t>of Computational Learning Theory, Evaluation Metrics</w:t>
            </w:r>
            <w:r w:rsidR="002E6E54">
              <w:rPr>
                <w:bCs/>
              </w:rPr>
              <w:t>.</w:t>
            </w:r>
          </w:p>
        </w:tc>
        <w:tc>
          <w:tcPr>
            <w:tcW w:w="1273" w:type="dxa"/>
            <w:vAlign w:val="center"/>
          </w:tcPr>
          <w:p w14:paraId="557B0D78" w14:textId="5FF4742E" w:rsidR="00631FCB" w:rsidRDefault="000644B9">
            <w:pPr>
              <w:jc w:val="center"/>
            </w:pPr>
            <w:r>
              <w:t>8</w:t>
            </w:r>
          </w:p>
        </w:tc>
        <w:tc>
          <w:tcPr>
            <w:tcW w:w="1183" w:type="dxa"/>
            <w:vAlign w:val="center"/>
          </w:tcPr>
          <w:p w14:paraId="6CC0939A" w14:textId="69367005" w:rsidR="00631FCB" w:rsidRPr="00146330" w:rsidRDefault="00A4797F">
            <w:pPr>
              <w:jc w:val="center"/>
            </w:pPr>
            <w:r w:rsidRPr="00146330">
              <w:t>20</w:t>
            </w:r>
          </w:p>
        </w:tc>
      </w:tr>
      <w:tr w:rsidR="00631FCB" w14:paraId="74D23B6A" w14:textId="77777777">
        <w:tc>
          <w:tcPr>
            <w:tcW w:w="844" w:type="dxa"/>
            <w:vAlign w:val="center"/>
          </w:tcPr>
          <w:p w14:paraId="42246F8E" w14:textId="3AB64B62" w:rsidR="00631FCB" w:rsidRDefault="00756BF8">
            <w:pPr>
              <w:jc w:val="center"/>
            </w:pPr>
            <w:r>
              <w:t>2</w:t>
            </w:r>
          </w:p>
        </w:tc>
        <w:tc>
          <w:tcPr>
            <w:tcW w:w="7161" w:type="dxa"/>
            <w:vAlign w:val="center"/>
          </w:tcPr>
          <w:p w14:paraId="6E6BD86C" w14:textId="5C53ADA4" w:rsidR="001450FA" w:rsidRDefault="001450FA" w:rsidP="0068784E">
            <w:pPr>
              <w:jc w:val="both"/>
              <w:rPr>
                <w:b/>
              </w:rPr>
            </w:pPr>
            <w:r>
              <w:rPr>
                <w:b/>
              </w:rPr>
              <w:t>Supervised Learning</w:t>
            </w:r>
          </w:p>
          <w:p w14:paraId="57A572B3" w14:textId="6C17F701" w:rsidR="002B12E3" w:rsidRDefault="0031518A" w:rsidP="0068784E">
            <w:pPr>
              <w:jc w:val="both"/>
              <w:rPr>
                <w:bCs/>
              </w:rPr>
            </w:pPr>
            <w:r w:rsidRPr="0068784E">
              <w:rPr>
                <w:b/>
              </w:rPr>
              <w:t>Regression</w:t>
            </w:r>
            <w:r w:rsidRPr="0068784E">
              <w:rPr>
                <w:bCs/>
              </w:rPr>
              <w:t xml:space="preserve">: Introduction to Regression, Linear Regression, Multiple Linear Regression, Polynomial Regression, </w:t>
            </w:r>
            <w:r w:rsidR="00B37627" w:rsidRPr="00B37627">
              <w:rPr>
                <w:bCs/>
              </w:rPr>
              <w:t>Ridge</w:t>
            </w:r>
            <w:r w:rsidR="006C412B">
              <w:rPr>
                <w:bCs/>
              </w:rPr>
              <w:t>,</w:t>
            </w:r>
            <w:r w:rsidRPr="0068784E">
              <w:rPr>
                <w:bCs/>
              </w:rPr>
              <w:t>Logistic Regression</w:t>
            </w:r>
            <w:r>
              <w:rPr>
                <w:bCs/>
              </w:rPr>
              <w:t>, SVR</w:t>
            </w:r>
            <w:r w:rsidR="00312686">
              <w:rPr>
                <w:bCs/>
              </w:rPr>
              <w:t xml:space="preserve"> </w:t>
            </w:r>
          </w:p>
          <w:p w14:paraId="52829E42" w14:textId="77777777" w:rsidR="002B12E3" w:rsidRPr="004B0E78" w:rsidRDefault="002B12E3" w:rsidP="002B12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B0E7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Classification: </w:t>
            </w:r>
          </w:p>
          <w:p w14:paraId="77FE3A84" w14:textId="77777777" w:rsidR="002B12E3" w:rsidRPr="002B12E3" w:rsidRDefault="002B12E3" w:rsidP="002B12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12E3">
              <w:rPr>
                <w:rFonts w:asciiTheme="minorHAnsi" w:hAnsiTheme="minorHAnsi" w:cstheme="minorHAnsi"/>
                <w:lang w:val="en-GB"/>
              </w:rPr>
              <w:t>decision trees, probabilistic (conditional and generative), k- Nearest Neighbour, SVC</w:t>
            </w:r>
          </w:p>
          <w:p w14:paraId="6F17D369" w14:textId="77777777" w:rsidR="002B12E3" w:rsidRPr="002B12E3" w:rsidRDefault="002B12E3" w:rsidP="002B12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12E3">
              <w:rPr>
                <w:rFonts w:asciiTheme="minorHAnsi" w:hAnsiTheme="minorHAnsi" w:cstheme="minorHAnsi"/>
                <w:lang w:val="en-GB"/>
              </w:rPr>
              <w:t>Model Selection &amp; Evaluation techniques:</w:t>
            </w:r>
          </w:p>
          <w:p w14:paraId="2EDFF549" w14:textId="00164DEC" w:rsidR="002B12E3" w:rsidRPr="00C947EF" w:rsidRDefault="002B12E3" w:rsidP="002B12E3">
            <w:pPr>
              <w:jc w:val="both"/>
              <w:rPr>
                <w:bCs/>
              </w:rPr>
            </w:pPr>
            <w:r w:rsidRPr="002B12E3">
              <w:rPr>
                <w:rFonts w:asciiTheme="minorHAnsi" w:hAnsiTheme="minorHAnsi" w:cstheme="minorHAnsi"/>
                <w:lang w:val="en-GB"/>
              </w:rPr>
              <w:t>Ensemble Learning: Bagging, Random Forest, Boosting, Underfitting and Overfitting, Bias and Variance</w:t>
            </w:r>
          </w:p>
        </w:tc>
        <w:tc>
          <w:tcPr>
            <w:tcW w:w="1273" w:type="dxa"/>
            <w:vAlign w:val="center"/>
          </w:tcPr>
          <w:p w14:paraId="60D1C0DE" w14:textId="28E9F8B1" w:rsidR="00631FCB" w:rsidRDefault="00BF0BDC">
            <w:pPr>
              <w:jc w:val="center"/>
            </w:pPr>
            <w:r>
              <w:t>1</w:t>
            </w:r>
            <w:r w:rsidR="00FD5BD5">
              <w:t>2</w:t>
            </w:r>
          </w:p>
        </w:tc>
        <w:tc>
          <w:tcPr>
            <w:tcW w:w="1183" w:type="dxa"/>
            <w:vAlign w:val="center"/>
          </w:tcPr>
          <w:p w14:paraId="69E0EC32" w14:textId="767C1AD2" w:rsidR="00631FCB" w:rsidRPr="00146330" w:rsidRDefault="00AC10B0">
            <w:pPr>
              <w:jc w:val="center"/>
            </w:pPr>
            <w:r>
              <w:t>25</w:t>
            </w:r>
          </w:p>
        </w:tc>
      </w:tr>
      <w:tr w:rsidR="00631FCB" w14:paraId="6B2010D4" w14:textId="77777777">
        <w:trPr>
          <w:trHeight w:val="395"/>
        </w:trPr>
        <w:tc>
          <w:tcPr>
            <w:tcW w:w="844" w:type="dxa"/>
            <w:vAlign w:val="center"/>
          </w:tcPr>
          <w:p w14:paraId="270D6E0B" w14:textId="6FEC5474" w:rsidR="00631FCB" w:rsidRDefault="00756BF8">
            <w:pPr>
              <w:jc w:val="center"/>
            </w:pPr>
            <w:r>
              <w:t>3</w:t>
            </w:r>
          </w:p>
        </w:tc>
        <w:tc>
          <w:tcPr>
            <w:tcW w:w="7161" w:type="dxa"/>
          </w:tcPr>
          <w:p w14:paraId="3F4D4D42" w14:textId="31402CA7" w:rsidR="004B0E78" w:rsidRDefault="001450FA" w:rsidP="004B0E78">
            <w:pPr>
              <w:jc w:val="both"/>
              <w:rPr>
                <w:b/>
              </w:rPr>
            </w:pPr>
            <w:r>
              <w:rPr>
                <w:b/>
              </w:rPr>
              <w:t>Unsupervised Learning</w:t>
            </w:r>
          </w:p>
          <w:p w14:paraId="1399A223" w14:textId="77777777" w:rsidR="004B0E78" w:rsidRPr="00471BB6" w:rsidRDefault="004B0E78" w:rsidP="004B0E78">
            <w:pPr>
              <w:jc w:val="both"/>
              <w:rPr>
                <w:bCs/>
              </w:rPr>
            </w:pPr>
            <w:r w:rsidRPr="00471BB6">
              <w:rPr>
                <w:bCs/>
              </w:rPr>
              <w:t>Distance based clustering, Hierarchical Clustering, Density based clustering,</w:t>
            </w:r>
          </w:p>
          <w:p w14:paraId="37FBD33B" w14:textId="07EDE54C" w:rsidR="00756BF8" w:rsidRPr="00A17D4B" w:rsidRDefault="004B0E78" w:rsidP="004B0E78">
            <w:pPr>
              <w:jc w:val="both"/>
              <w:rPr>
                <w:bCs/>
              </w:rPr>
            </w:pPr>
            <w:r w:rsidRPr="0068784E">
              <w:rPr>
                <w:bCs/>
              </w:rPr>
              <w:t>Outlier Detection Methods</w:t>
            </w:r>
          </w:p>
        </w:tc>
        <w:tc>
          <w:tcPr>
            <w:tcW w:w="1273" w:type="dxa"/>
            <w:vAlign w:val="center"/>
          </w:tcPr>
          <w:p w14:paraId="52E3537A" w14:textId="2D57742D" w:rsidR="00631FCB" w:rsidRDefault="000113B3">
            <w:pPr>
              <w:jc w:val="center"/>
            </w:pPr>
            <w:r>
              <w:t>7</w:t>
            </w:r>
          </w:p>
        </w:tc>
        <w:tc>
          <w:tcPr>
            <w:tcW w:w="1183" w:type="dxa"/>
            <w:vAlign w:val="center"/>
          </w:tcPr>
          <w:p w14:paraId="76064F60" w14:textId="450C8318" w:rsidR="00631FCB" w:rsidRPr="00146330" w:rsidRDefault="00AC10B0">
            <w:pPr>
              <w:jc w:val="center"/>
            </w:pPr>
            <w:r>
              <w:t>15</w:t>
            </w:r>
          </w:p>
        </w:tc>
      </w:tr>
      <w:tr w:rsidR="00631FCB" w14:paraId="43A3FFAA" w14:textId="77777777">
        <w:trPr>
          <w:trHeight w:val="440"/>
        </w:trPr>
        <w:tc>
          <w:tcPr>
            <w:tcW w:w="844" w:type="dxa"/>
            <w:vAlign w:val="center"/>
          </w:tcPr>
          <w:p w14:paraId="48329811" w14:textId="778E62E2" w:rsidR="00631FCB" w:rsidRDefault="00756BF8">
            <w:pPr>
              <w:jc w:val="center"/>
            </w:pPr>
            <w:r>
              <w:t>4</w:t>
            </w:r>
          </w:p>
        </w:tc>
        <w:tc>
          <w:tcPr>
            <w:tcW w:w="7161" w:type="dxa"/>
          </w:tcPr>
          <w:p w14:paraId="4E958806" w14:textId="77777777" w:rsidR="004B0E78" w:rsidRDefault="004B0E78" w:rsidP="004B0E78">
            <w:pPr>
              <w:jc w:val="both"/>
              <w:rPr>
                <w:b/>
              </w:rPr>
            </w:pPr>
            <w:r w:rsidRPr="007C028D">
              <w:rPr>
                <w:b/>
              </w:rPr>
              <w:t xml:space="preserve">Artificial Neural Networks </w:t>
            </w:r>
          </w:p>
          <w:p w14:paraId="28F4A58F" w14:textId="59903CC6" w:rsidR="00756BF8" w:rsidRPr="007943E5" w:rsidRDefault="004B0E78" w:rsidP="004B0E78">
            <w:pPr>
              <w:jc w:val="both"/>
              <w:rPr>
                <w:bCs/>
              </w:rPr>
            </w:pPr>
            <w:r w:rsidRPr="007C028D">
              <w:rPr>
                <w:bCs/>
              </w:rPr>
              <w:t>Overview of Artificial Neural Networks,</w:t>
            </w:r>
            <w:r>
              <w:t xml:space="preserve"> </w:t>
            </w:r>
            <w:r w:rsidRPr="00DF2B71">
              <w:rPr>
                <w:bCs/>
              </w:rPr>
              <w:t xml:space="preserve">History of </w:t>
            </w:r>
            <w:r>
              <w:rPr>
                <w:bCs/>
              </w:rPr>
              <w:t>ANN</w:t>
            </w:r>
            <w:r w:rsidRPr="00DF2B71">
              <w:rPr>
                <w:bCs/>
              </w:rPr>
              <w:t xml:space="preserve">, How </w:t>
            </w:r>
            <w:r>
              <w:rPr>
                <w:bCs/>
              </w:rPr>
              <w:t>ANN</w:t>
            </w:r>
            <w:r w:rsidRPr="00DF2B71">
              <w:rPr>
                <w:bCs/>
              </w:rPr>
              <w:t xml:space="preserve"> works</w:t>
            </w:r>
            <w:r w:rsidRPr="007C028D">
              <w:rPr>
                <w:bCs/>
              </w:rPr>
              <w:t xml:space="preserve"> Multilayer Perceptron, Activation Functions and Hyper parameter Tuning</w:t>
            </w:r>
            <w:r>
              <w:rPr>
                <w:bCs/>
              </w:rPr>
              <w:t>, B</w:t>
            </w:r>
            <w:r w:rsidRPr="000074F1">
              <w:rPr>
                <w:bCs/>
              </w:rPr>
              <w:t>ack propagation</w:t>
            </w:r>
            <w:r>
              <w:rPr>
                <w:bCs/>
              </w:rPr>
              <w:t xml:space="preserve">, </w:t>
            </w:r>
            <w:r w:rsidRPr="000074F1">
              <w:rPr>
                <w:bCs/>
              </w:rPr>
              <w:t>multilayer neural network</w:t>
            </w:r>
            <w:r>
              <w:rPr>
                <w:bCs/>
              </w:rPr>
              <w:t>.</w:t>
            </w:r>
          </w:p>
        </w:tc>
        <w:tc>
          <w:tcPr>
            <w:tcW w:w="1273" w:type="dxa"/>
            <w:vAlign w:val="center"/>
          </w:tcPr>
          <w:p w14:paraId="4C80374A" w14:textId="65638531" w:rsidR="00631FCB" w:rsidRDefault="002E3640">
            <w:pPr>
              <w:jc w:val="center"/>
            </w:pPr>
            <w:r>
              <w:t>8</w:t>
            </w:r>
          </w:p>
        </w:tc>
        <w:tc>
          <w:tcPr>
            <w:tcW w:w="1183" w:type="dxa"/>
            <w:vAlign w:val="center"/>
          </w:tcPr>
          <w:p w14:paraId="6DD5F1A4" w14:textId="457DF44B" w:rsidR="00631FCB" w:rsidRPr="00146330" w:rsidRDefault="00A3779B">
            <w:pPr>
              <w:jc w:val="center"/>
            </w:pPr>
            <w:r w:rsidRPr="00146330">
              <w:t>20</w:t>
            </w:r>
          </w:p>
        </w:tc>
      </w:tr>
      <w:tr w:rsidR="00631FCB" w14:paraId="4FF73A6A" w14:textId="77777777">
        <w:trPr>
          <w:trHeight w:val="440"/>
        </w:trPr>
        <w:tc>
          <w:tcPr>
            <w:tcW w:w="844" w:type="dxa"/>
            <w:vAlign w:val="center"/>
          </w:tcPr>
          <w:p w14:paraId="0593E392" w14:textId="07BD022D" w:rsidR="00631FCB" w:rsidRDefault="00756BF8">
            <w:pPr>
              <w:jc w:val="center"/>
            </w:pPr>
            <w:r>
              <w:t>5</w:t>
            </w:r>
          </w:p>
        </w:tc>
        <w:tc>
          <w:tcPr>
            <w:tcW w:w="7161" w:type="dxa"/>
          </w:tcPr>
          <w:p w14:paraId="12E2E768" w14:textId="77777777" w:rsidR="00631FCB" w:rsidRDefault="00C516FE" w:rsidP="00C64221">
            <w:pPr>
              <w:jc w:val="both"/>
              <w:rPr>
                <w:b/>
              </w:rPr>
            </w:pPr>
            <w:r w:rsidRPr="00C516FE">
              <w:rPr>
                <w:b/>
              </w:rPr>
              <w:t>CNN</w:t>
            </w:r>
          </w:p>
          <w:p w14:paraId="035A0FC7" w14:textId="19255C77" w:rsidR="002E3640" w:rsidRPr="000869F5" w:rsidRDefault="004E58FC" w:rsidP="00C64221">
            <w:pPr>
              <w:jc w:val="both"/>
              <w:rPr>
                <w:bCs/>
              </w:rPr>
            </w:pPr>
            <w:r w:rsidRPr="000869F5">
              <w:rPr>
                <w:bCs/>
              </w:rPr>
              <w:t>Introduction to CNN, Architecture of CNN, Working of CNN, Activation Functions in CNN, Hyperparameter Tuning, Regularization Techniques</w:t>
            </w:r>
            <w:r w:rsidR="000869F5" w:rsidRPr="000869F5">
              <w:rPr>
                <w:bCs/>
              </w:rPr>
              <w:t>.</w:t>
            </w:r>
          </w:p>
        </w:tc>
        <w:tc>
          <w:tcPr>
            <w:tcW w:w="1273" w:type="dxa"/>
            <w:vAlign w:val="center"/>
          </w:tcPr>
          <w:p w14:paraId="311C0116" w14:textId="32B122AB" w:rsidR="00631FCB" w:rsidRDefault="002E3640">
            <w:pPr>
              <w:jc w:val="center"/>
            </w:pPr>
            <w:r>
              <w:t>1</w:t>
            </w:r>
            <w:r w:rsidR="00FD5BD5">
              <w:t>0</w:t>
            </w:r>
          </w:p>
        </w:tc>
        <w:tc>
          <w:tcPr>
            <w:tcW w:w="1183" w:type="dxa"/>
            <w:vAlign w:val="center"/>
          </w:tcPr>
          <w:p w14:paraId="1A6280E3" w14:textId="1DC083D6" w:rsidR="00631FCB" w:rsidRPr="00146330" w:rsidRDefault="00A4797F">
            <w:pPr>
              <w:jc w:val="center"/>
            </w:pPr>
            <w:r w:rsidRPr="00146330">
              <w:t>2</w:t>
            </w:r>
            <w:r w:rsidR="00921D6A" w:rsidRPr="00146330">
              <w:t>0</w:t>
            </w:r>
          </w:p>
        </w:tc>
      </w:tr>
    </w:tbl>
    <w:p w14:paraId="3FDBB023" w14:textId="77777777" w:rsidR="00C43A60" w:rsidRDefault="00C43A60">
      <w:pPr>
        <w:rPr>
          <w:b/>
        </w:rPr>
      </w:pPr>
    </w:p>
    <w:p w14:paraId="0DB024EE" w14:textId="77777777" w:rsidR="005C1100" w:rsidRDefault="005C1100">
      <w:pPr>
        <w:rPr>
          <w:b/>
        </w:rPr>
      </w:pPr>
    </w:p>
    <w:p w14:paraId="4E8A0E6E" w14:textId="77777777" w:rsidR="00074295" w:rsidRDefault="00074295">
      <w:pPr>
        <w:rPr>
          <w:b/>
        </w:rPr>
      </w:pPr>
    </w:p>
    <w:p w14:paraId="58B662F0" w14:textId="77777777" w:rsidR="00074295" w:rsidRDefault="00074295">
      <w:pPr>
        <w:rPr>
          <w:b/>
        </w:rPr>
      </w:pPr>
    </w:p>
    <w:p w14:paraId="524D13E1" w14:textId="5EF8E683" w:rsidR="00631FCB" w:rsidRDefault="00983FD2">
      <w:pPr>
        <w:rPr>
          <w:b/>
        </w:rPr>
      </w:pPr>
      <w:r>
        <w:rPr>
          <w:b/>
        </w:rPr>
        <w:t>Suggested Specification Table with %Marks (Theory)</w:t>
      </w:r>
    </w:p>
    <w:tbl>
      <w:tblPr>
        <w:tblStyle w:val="a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31FCB" w14:paraId="1580AA10" w14:textId="77777777">
        <w:tc>
          <w:tcPr>
            <w:tcW w:w="10456" w:type="dxa"/>
            <w:gridSpan w:val="6"/>
          </w:tcPr>
          <w:p w14:paraId="72006DC9" w14:textId="77777777" w:rsidR="00631FCB" w:rsidRDefault="00983FD2">
            <w:pPr>
              <w:jc w:val="center"/>
              <w:rPr>
                <w:b/>
              </w:rPr>
            </w:pPr>
            <w:r>
              <w:rPr>
                <w:b/>
              </w:rPr>
              <w:t>Distribution of Theory Marks %</w:t>
            </w:r>
          </w:p>
        </w:tc>
      </w:tr>
      <w:tr w:rsidR="00631FCB" w14:paraId="1F6FB6ED" w14:textId="77777777">
        <w:tc>
          <w:tcPr>
            <w:tcW w:w="1742" w:type="dxa"/>
          </w:tcPr>
          <w:p w14:paraId="0408ECFA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R Level</w:t>
            </w:r>
          </w:p>
        </w:tc>
        <w:tc>
          <w:tcPr>
            <w:tcW w:w="1742" w:type="dxa"/>
          </w:tcPr>
          <w:p w14:paraId="6577D908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U Level</w:t>
            </w:r>
          </w:p>
        </w:tc>
        <w:tc>
          <w:tcPr>
            <w:tcW w:w="1743" w:type="dxa"/>
          </w:tcPr>
          <w:p w14:paraId="41CDFA2C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A Level</w:t>
            </w:r>
          </w:p>
        </w:tc>
        <w:tc>
          <w:tcPr>
            <w:tcW w:w="1743" w:type="dxa"/>
          </w:tcPr>
          <w:p w14:paraId="160343E7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N Level</w:t>
            </w:r>
          </w:p>
        </w:tc>
        <w:tc>
          <w:tcPr>
            <w:tcW w:w="1743" w:type="dxa"/>
          </w:tcPr>
          <w:p w14:paraId="1650A733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E Level</w:t>
            </w:r>
          </w:p>
        </w:tc>
        <w:tc>
          <w:tcPr>
            <w:tcW w:w="1743" w:type="dxa"/>
          </w:tcPr>
          <w:p w14:paraId="2F2AFE6F" w14:textId="77777777" w:rsidR="00631FCB" w:rsidRDefault="00983FD2" w:rsidP="000C528B">
            <w:pPr>
              <w:jc w:val="center"/>
              <w:rPr>
                <w:b/>
              </w:rPr>
            </w:pPr>
            <w:r>
              <w:rPr>
                <w:b/>
              </w:rPr>
              <w:t>C Level</w:t>
            </w:r>
          </w:p>
        </w:tc>
      </w:tr>
      <w:tr w:rsidR="00631FCB" w14:paraId="3ED6BE63" w14:textId="77777777">
        <w:tc>
          <w:tcPr>
            <w:tcW w:w="1742" w:type="dxa"/>
          </w:tcPr>
          <w:p w14:paraId="1BC96A55" w14:textId="624E4CAF" w:rsidR="00631FCB" w:rsidRDefault="004E11D3" w:rsidP="000C528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42" w:type="dxa"/>
          </w:tcPr>
          <w:p w14:paraId="1900F641" w14:textId="3640DD3F" w:rsidR="00631FCB" w:rsidRDefault="004E11D3" w:rsidP="000C528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43" w:type="dxa"/>
          </w:tcPr>
          <w:p w14:paraId="54F3D801" w14:textId="11749629" w:rsidR="00631FCB" w:rsidRDefault="004E11D3" w:rsidP="000C528B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743" w:type="dxa"/>
          </w:tcPr>
          <w:p w14:paraId="29B287A4" w14:textId="71EB926A" w:rsidR="00631FCB" w:rsidRDefault="000C528B" w:rsidP="000C528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43" w:type="dxa"/>
          </w:tcPr>
          <w:p w14:paraId="410A59EC" w14:textId="755CE98F" w:rsidR="00631FCB" w:rsidRDefault="000C528B" w:rsidP="000C528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43" w:type="dxa"/>
          </w:tcPr>
          <w:p w14:paraId="4528872E" w14:textId="0879194D" w:rsidR="00631FCB" w:rsidRDefault="000C528B" w:rsidP="000C528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F52AB2A" w14:textId="77777777" w:rsidR="00631FCB" w:rsidRDefault="00983FD2">
      <w:pPr>
        <w:rPr>
          <w:b/>
        </w:rPr>
      </w:pPr>
      <w:r>
        <w:t>R: Remembrance; U: Understanding; A: Application, N: Analyse; E: Evaluate and C: Create and above Levels (Revised Bloom’s Taxonomy)</w:t>
      </w:r>
    </w:p>
    <w:p w14:paraId="6D299F64" w14:textId="185ABFCE" w:rsidR="00631FCB" w:rsidRDefault="00983FD2">
      <w:pPr>
        <w:rPr>
          <w:b/>
        </w:rPr>
      </w:pPr>
      <w:r>
        <w:rPr>
          <w:b/>
        </w:rPr>
        <w:t>Suggested List of Experiments / Exercises:</w:t>
      </w:r>
    </w:p>
    <w:p w14:paraId="70D4C034" w14:textId="77777777" w:rsidR="00631FCB" w:rsidRDefault="00983FD2">
      <w:pPr>
        <w:rPr>
          <w:b/>
        </w:rPr>
      </w:pPr>
      <w:r>
        <w:rPr>
          <w:b/>
        </w:rPr>
        <w:t>Course Outcome:</w:t>
      </w:r>
      <w:r>
        <w:rPr>
          <w:rFonts w:ascii="Arial" w:eastAsia="Arial" w:hAnsi="Arial" w:cs="Arial"/>
          <w:color w:val="222222"/>
          <w:highlight w:val="white"/>
        </w:rPr>
        <w:t xml:space="preserve">  After completing this course students will be able to</w:t>
      </w:r>
    </w:p>
    <w:tbl>
      <w:tblPr>
        <w:tblStyle w:val="a4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631FCB" w14:paraId="1AC0EAF4" w14:textId="77777777">
        <w:tc>
          <w:tcPr>
            <w:tcW w:w="846" w:type="dxa"/>
          </w:tcPr>
          <w:p w14:paraId="2CDE74EA" w14:textId="77777777" w:rsidR="00631FCB" w:rsidRPr="00C53F3F" w:rsidRDefault="00983FD2">
            <w:pPr>
              <w:ind w:left="1770" w:hanging="1770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Sr. No.</w:t>
            </w:r>
          </w:p>
        </w:tc>
        <w:tc>
          <w:tcPr>
            <w:tcW w:w="9497" w:type="dxa"/>
          </w:tcPr>
          <w:p w14:paraId="6D380FBE" w14:textId="77777777" w:rsidR="00631FCB" w:rsidRPr="00C53F3F" w:rsidRDefault="00631FCB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E0EB4" w14:paraId="24C8A938" w14:textId="77777777">
        <w:tc>
          <w:tcPr>
            <w:tcW w:w="846" w:type="dxa"/>
          </w:tcPr>
          <w:p w14:paraId="76026116" w14:textId="77777777" w:rsidR="006E0EB4" w:rsidRPr="00C53F3F" w:rsidRDefault="006E0EB4" w:rsidP="006E0EB4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97" w:type="dxa"/>
          </w:tcPr>
          <w:p w14:paraId="54539003" w14:textId="263352E6" w:rsidR="006E0EB4" w:rsidRPr="00C53F3F" w:rsidRDefault="006E0EB4" w:rsidP="006E0EB4">
            <w:pPr>
              <w:ind w:left="1770" w:hanging="1770"/>
              <w:rPr>
                <w:rFonts w:asciiTheme="minorHAnsi" w:hAnsiTheme="minorHAnsi" w:cstheme="minorHAnsi"/>
              </w:rPr>
            </w:pPr>
            <w:r w:rsidRPr="00C83295">
              <w:rPr>
                <w:b/>
                <w:bCs/>
              </w:rPr>
              <w:t>describe</w:t>
            </w:r>
            <w:r w:rsidRPr="000C4078">
              <w:t xml:space="preserve"> the fundamentals of machine learning with its types.</w:t>
            </w:r>
          </w:p>
        </w:tc>
      </w:tr>
      <w:tr w:rsidR="006E0EB4" w14:paraId="65BF9D80" w14:textId="77777777">
        <w:tc>
          <w:tcPr>
            <w:tcW w:w="846" w:type="dxa"/>
          </w:tcPr>
          <w:p w14:paraId="411092EC" w14:textId="77777777" w:rsidR="006E0EB4" w:rsidRPr="00C53F3F" w:rsidRDefault="006E0EB4" w:rsidP="006E0EB4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97" w:type="dxa"/>
          </w:tcPr>
          <w:p w14:paraId="33E14FD0" w14:textId="0E75E268" w:rsidR="006E0EB4" w:rsidRPr="00C53F3F" w:rsidRDefault="006E0EB4" w:rsidP="006E0EB4">
            <w:pPr>
              <w:ind w:left="1770" w:hanging="1770"/>
              <w:rPr>
                <w:rFonts w:asciiTheme="minorHAnsi" w:hAnsiTheme="minorHAnsi" w:cstheme="minorHAnsi"/>
              </w:rPr>
            </w:pPr>
            <w:r w:rsidRPr="00C83295">
              <w:rPr>
                <w:b/>
                <w:bCs/>
              </w:rPr>
              <w:t>demonstrate</w:t>
            </w:r>
            <w:r w:rsidRPr="000C4078">
              <w:t xml:space="preserve"> the strategy for dimensionality reduction and regression.</w:t>
            </w:r>
          </w:p>
        </w:tc>
      </w:tr>
      <w:tr w:rsidR="006E0EB4" w14:paraId="4BDCD4D2" w14:textId="77777777">
        <w:tc>
          <w:tcPr>
            <w:tcW w:w="846" w:type="dxa"/>
          </w:tcPr>
          <w:p w14:paraId="030A2786" w14:textId="77777777" w:rsidR="006E0EB4" w:rsidRPr="00C53F3F" w:rsidRDefault="006E0EB4" w:rsidP="006E0EB4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97" w:type="dxa"/>
          </w:tcPr>
          <w:p w14:paraId="379AE1FF" w14:textId="26487BE9" w:rsidR="006E0EB4" w:rsidRPr="00C53F3F" w:rsidRDefault="006E0EB4" w:rsidP="006E0EB4">
            <w:pPr>
              <w:ind w:left="1770" w:hanging="1770"/>
              <w:rPr>
                <w:rFonts w:asciiTheme="minorHAnsi" w:hAnsiTheme="minorHAnsi" w:cstheme="minorHAnsi"/>
              </w:rPr>
            </w:pPr>
            <w:r w:rsidRPr="00C83295">
              <w:rPr>
                <w:b/>
                <w:bCs/>
              </w:rPr>
              <w:t>solve</w:t>
            </w:r>
            <w:r w:rsidRPr="000C4078">
              <w:t xml:space="preserve"> the real-world problems using supervised algorithms.</w:t>
            </w:r>
          </w:p>
        </w:tc>
      </w:tr>
      <w:tr w:rsidR="006E0EB4" w14:paraId="673A3F6F" w14:textId="77777777">
        <w:tc>
          <w:tcPr>
            <w:tcW w:w="846" w:type="dxa"/>
          </w:tcPr>
          <w:p w14:paraId="71DD5D52" w14:textId="77777777" w:rsidR="006E0EB4" w:rsidRPr="00C53F3F" w:rsidRDefault="006E0EB4" w:rsidP="006E0EB4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497" w:type="dxa"/>
          </w:tcPr>
          <w:p w14:paraId="5451F53E" w14:textId="675AC3F6" w:rsidR="006E0EB4" w:rsidRPr="00567FAA" w:rsidRDefault="006E0EB4" w:rsidP="006E0EB4">
            <w:pPr>
              <w:ind w:left="1770" w:hanging="1770"/>
              <w:rPr>
                <w:rFonts w:asciiTheme="minorHAnsi" w:eastAsia="Arial" w:hAnsiTheme="minorHAnsi" w:cstheme="minorHAnsi"/>
                <w:color w:val="222222"/>
                <w:highlight w:val="white"/>
              </w:rPr>
            </w:pPr>
            <w:r w:rsidRPr="00C83295">
              <w:rPr>
                <w:b/>
                <w:bCs/>
              </w:rPr>
              <w:t>apply</w:t>
            </w:r>
            <w:r w:rsidRPr="000C4078">
              <w:t xml:space="preserve"> unsupervised machine learning techniques for problem solving.</w:t>
            </w:r>
          </w:p>
        </w:tc>
      </w:tr>
      <w:tr w:rsidR="006E0EB4" w14:paraId="118317DA" w14:textId="77777777">
        <w:tc>
          <w:tcPr>
            <w:tcW w:w="846" w:type="dxa"/>
          </w:tcPr>
          <w:p w14:paraId="1466B9AC" w14:textId="001C7701" w:rsidR="006E0EB4" w:rsidRPr="00C53F3F" w:rsidRDefault="006E0EB4" w:rsidP="006E0EB4">
            <w:pPr>
              <w:ind w:left="1770" w:hanging="1770"/>
              <w:jc w:val="center"/>
              <w:rPr>
                <w:rFonts w:asciiTheme="minorHAnsi" w:hAnsiTheme="minorHAnsi" w:cstheme="minorHAnsi"/>
              </w:rPr>
            </w:pPr>
            <w:r w:rsidRPr="00C53F3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497" w:type="dxa"/>
          </w:tcPr>
          <w:p w14:paraId="43EDB69A" w14:textId="05347A26" w:rsidR="006E0EB4" w:rsidRPr="00C052AB" w:rsidRDefault="006E0EB4" w:rsidP="006E0EB4">
            <w:pPr>
              <w:ind w:left="1770" w:hanging="1770"/>
              <w:rPr>
                <w:rFonts w:asciiTheme="minorHAnsi" w:eastAsia="Arial" w:hAnsiTheme="minorHAnsi" w:cstheme="minorHAnsi"/>
                <w:color w:val="222222"/>
              </w:rPr>
            </w:pPr>
            <w:r w:rsidRPr="00C83295">
              <w:rPr>
                <w:b/>
                <w:bCs/>
              </w:rPr>
              <w:t>discuss</w:t>
            </w:r>
            <w:r w:rsidRPr="000C4078">
              <w:t xml:space="preserve"> overview of Artificial Neural Networks.</w:t>
            </w:r>
          </w:p>
        </w:tc>
      </w:tr>
    </w:tbl>
    <w:p w14:paraId="40A08574" w14:textId="77777777" w:rsidR="00631FCB" w:rsidRDefault="00631FCB"/>
    <w:p w14:paraId="6AE4A4FA" w14:textId="39C79E3E" w:rsidR="00631FCB" w:rsidRPr="00A95B89" w:rsidRDefault="00983FD2" w:rsidP="00A95B89">
      <w:pPr>
        <w:rPr>
          <w:b/>
        </w:rPr>
      </w:pPr>
      <w:r>
        <w:rPr>
          <w:b/>
        </w:rPr>
        <w:t>Design based Problems (DP)/Open-Ended Problem: (If Any)</w:t>
      </w:r>
    </w:p>
    <w:p w14:paraId="6099FF08" w14:textId="77777777" w:rsidR="00631FCB" w:rsidRDefault="00983FD2">
      <w:pPr>
        <w:rPr>
          <w:b/>
        </w:rPr>
      </w:pPr>
      <w:r>
        <w:rPr>
          <w:b/>
        </w:rPr>
        <w:t>Learning Resources:</w:t>
      </w:r>
    </w:p>
    <w:p w14:paraId="0ED9CB9F" w14:textId="77777777" w:rsidR="00631FCB" w:rsidRDefault="00983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Text &amp; Reference Books:</w:t>
      </w:r>
    </w:p>
    <w:p w14:paraId="333402CD" w14:textId="4C25D078" w:rsidR="00166830" w:rsidRPr="00166830" w:rsidRDefault="00166830" w:rsidP="006F01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bookmarkStart w:id="0" w:name="_heading=h.gjdgxs" w:colFirst="0" w:colLast="0"/>
      <w:bookmarkEnd w:id="0"/>
      <w:r w:rsidRPr="00166830">
        <w:rPr>
          <w:bCs/>
          <w:color w:val="000000"/>
        </w:rPr>
        <w:t>Machine Learning By Tom M. Mitchell | McGraw Hill</w:t>
      </w:r>
    </w:p>
    <w:p w14:paraId="573E6633" w14:textId="053C4AC8" w:rsidR="00166830" w:rsidRPr="00166830" w:rsidRDefault="00166830" w:rsidP="006F01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166830">
        <w:rPr>
          <w:bCs/>
          <w:color w:val="000000"/>
        </w:rPr>
        <w:t>Introduction to Machine Learning By Ethem Alpaydin | PHI</w:t>
      </w:r>
    </w:p>
    <w:p w14:paraId="262C07D7" w14:textId="2D5DF157" w:rsidR="00166830" w:rsidRPr="00166830" w:rsidRDefault="00166830" w:rsidP="006F01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166830">
        <w:rPr>
          <w:bCs/>
          <w:color w:val="000000"/>
        </w:rPr>
        <w:t xml:space="preserve">Machine Learning: An Algorithmic Perspective </w:t>
      </w:r>
      <w:r w:rsidRPr="00166830">
        <w:rPr>
          <w:bCs/>
          <w:color w:val="000000"/>
          <w:lang w:val="en-US"/>
        </w:rPr>
        <w:t>By Stephen Marsland | Taylor &amp; Francis</w:t>
      </w:r>
    </w:p>
    <w:p w14:paraId="36DB97E6" w14:textId="6FF86D4B" w:rsidR="00631FCB" w:rsidRDefault="00983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Major Equipment:</w:t>
      </w:r>
    </w:p>
    <w:p w14:paraId="215F2607" w14:textId="77777777" w:rsidR="00631FCB" w:rsidRDefault="00983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Software: </w:t>
      </w:r>
    </w:p>
    <w:p w14:paraId="5A429B5B" w14:textId="77777777" w:rsidR="00631FCB" w:rsidRDefault="00983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Learning Websites:</w:t>
      </w:r>
    </w:p>
    <w:p w14:paraId="47E2EB7A" w14:textId="77777777" w:rsidR="00753E1C" w:rsidRDefault="00753E1C" w:rsidP="00753E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753E1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161"/>
    <w:multiLevelType w:val="multilevel"/>
    <w:tmpl w:val="79CAC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3E0B"/>
    <w:multiLevelType w:val="multilevel"/>
    <w:tmpl w:val="FF4CB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49D3"/>
    <w:multiLevelType w:val="hybridMultilevel"/>
    <w:tmpl w:val="DD7C97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6E0BEE"/>
    <w:multiLevelType w:val="multilevel"/>
    <w:tmpl w:val="A2202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0AF"/>
    <w:multiLevelType w:val="multilevel"/>
    <w:tmpl w:val="67466BB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5E1D58"/>
    <w:multiLevelType w:val="hybridMultilevel"/>
    <w:tmpl w:val="0952EFE0"/>
    <w:lvl w:ilvl="0" w:tplc="73F642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16B0"/>
    <w:multiLevelType w:val="multilevel"/>
    <w:tmpl w:val="04FC9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221FF1"/>
    <w:multiLevelType w:val="multilevel"/>
    <w:tmpl w:val="3AA2C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552E"/>
    <w:multiLevelType w:val="multilevel"/>
    <w:tmpl w:val="19123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0D5C48"/>
    <w:multiLevelType w:val="multilevel"/>
    <w:tmpl w:val="05D2C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322AE"/>
    <w:multiLevelType w:val="multilevel"/>
    <w:tmpl w:val="361C50B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470D22"/>
    <w:multiLevelType w:val="multilevel"/>
    <w:tmpl w:val="2026B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56E6"/>
    <w:multiLevelType w:val="multilevel"/>
    <w:tmpl w:val="0C1A89F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45065"/>
    <w:multiLevelType w:val="hybridMultilevel"/>
    <w:tmpl w:val="E3E465B8"/>
    <w:lvl w:ilvl="0" w:tplc="73F642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C1E1B"/>
    <w:multiLevelType w:val="hybridMultilevel"/>
    <w:tmpl w:val="B55E60F0"/>
    <w:lvl w:ilvl="0" w:tplc="73F642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6E0C"/>
    <w:multiLevelType w:val="multilevel"/>
    <w:tmpl w:val="33E8AD0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07848"/>
    <w:multiLevelType w:val="multilevel"/>
    <w:tmpl w:val="6C5C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D5CFF"/>
    <w:multiLevelType w:val="multilevel"/>
    <w:tmpl w:val="F9363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36DDB"/>
    <w:multiLevelType w:val="hybridMultilevel"/>
    <w:tmpl w:val="6B24AE92"/>
    <w:lvl w:ilvl="0" w:tplc="73F642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04C6F"/>
    <w:multiLevelType w:val="multilevel"/>
    <w:tmpl w:val="1E145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30791">
    <w:abstractNumId w:val="10"/>
  </w:num>
  <w:num w:numId="2" w16cid:durableId="772631676">
    <w:abstractNumId w:val="1"/>
  </w:num>
  <w:num w:numId="3" w16cid:durableId="776950842">
    <w:abstractNumId w:val="17"/>
  </w:num>
  <w:num w:numId="4" w16cid:durableId="1142041472">
    <w:abstractNumId w:val="8"/>
  </w:num>
  <w:num w:numId="5" w16cid:durableId="2133018816">
    <w:abstractNumId w:val="11"/>
  </w:num>
  <w:num w:numId="6" w16cid:durableId="26879288">
    <w:abstractNumId w:val="0"/>
  </w:num>
  <w:num w:numId="7" w16cid:durableId="1009868004">
    <w:abstractNumId w:val="16"/>
  </w:num>
  <w:num w:numId="8" w16cid:durableId="1006596193">
    <w:abstractNumId w:val="3"/>
  </w:num>
  <w:num w:numId="9" w16cid:durableId="1445273264">
    <w:abstractNumId w:val="4"/>
  </w:num>
  <w:num w:numId="10" w16cid:durableId="1582789491">
    <w:abstractNumId w:val="9"/>
  </w:num>
  <w:num w:numId="11" w16cid:durableId="1286353127">
    <w:abstractNumId w:val="7"/>
  </w:num>
  <w:num w:numId="12" w16cid:durableId="140926829">
    <w:abstractNumId w:val="6"/>
  </w:num>
  <w:num w:numId="13" w16cid:durableId="2038116749">
    <w:abstractNumId w:val="12"/>
  </w:num>
  <w:num w:numId="14" w16cid:durableId="1875144535">
    <w:abstractNumId w:val="19"/>
  </w:num>
  <w:num w:numId="15" w16cid:durableId="1161117403">
    <w:abstractNumId w:val="15"/>
  </w:num>
  <w:num w:numId="16" w16cid:durableId="1703358945">
    <w:abstractNumId w:val="18"/>
  </w:num>
  <w:num w:numId="17" w16cid:durableId="1926724576">
    <w:abstractNumId w:val="5"/>
  </w:num>
  <w:num w:numId="18" w16cid:durableId="1246645862">
    <w:abstractNumId w:val="14"/>
  </w:num>
  <w:num w:numId="19" w16cid:durableId="121307388">
    <w:abstractNumId w:val="13"/>
  </w:num>
  <w:num w:numId="20" w16cid:durableId="68081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CB"/>
    <w:rsid w:val="000074F1"/>
    <w:rsid w:val="000113B3"/>
    <w:rsid w:val="00041FF1"/>
    <w:rsid w:val="00047307"/>
    <w:rsid w:val="00060F23"/>
    <w:rsid w:val="0006241F"/>
    <w:rsid w:val="000644B9"/>
    <w:rsid w:val="00074295"/>
    <w:rsid w:val="000756EA"/>
    <w:rsid w:val="000869F5"/>
    <w:rsid w:val="000B2936"/>
    <w:rsid w:val="000B3380"/>
    <w:rsid w:val="000C0DAE"/>
    <w:rsid w:val="000C528B"/>
    <w:rsid w:val="000C6856"/>
    <w:rsid w:val="000E031C"/>
    <w:rsid w:val="00106687"/>
    <w:rsid w:val="00117553"/>
    <w:rsid w:val="001450FA"/>
    <w:rsid w:val="00146330"/>
    <w:rsid w:val="00146946"/>
    <w:rsid w:val="00166830"/>
    <w:rsid w:val="001766C3"/>
    <w:rsid w:val="00177662"/>
    <w:rsid w:val="00177FAB"/>
    <w:rsid w:val="00196032"/>
    <w:rsid w:val="001A2CAD"/>
    <w:rsid w:val="001A40AE"/>
    <w:rsid w:val="001B0E0D"/>
    <w:rsid w:val="001B424D"/>
    <w:rsid w:val="001C6C64"/>
    <w:rsid w:val="001D1606"/>
    <w:rsid w:val="001F7AC1"/>
    <w:rsid w:val="00201805"/>
    <w:rsid w:val="002124AA"/>
    <w:rsid w:val="00216028"/>
    <w:rsid w:val="0024207F"/>
    <w:rsid w:val="00246350"/>
    <w:rsid w:val="002758F4"/>
    <w:rsid w:val="002830AE"/>
    <w:rsid w:val="002B12E3"/>
    <w:rsid w:val="002B6533"/>
    <w:rsid w:val="002C01BF"/>
    <w:rsid w:val="002E3640"/>
    <w:rsid w:val="002E6E54"/>
    <w:rsid w:val="00312686"/>
    <w:rsid w:val="0031518A"/>
    <w:rsid w:val="003153BA"/>
    <w:rsid w:val="003554D7"/>
    <w:rsid w:val="00355EF4"/>
    <w:rsid w:val="00366E27"/>
    <w:rsid w:val="003861E2"/>
    <w:rsid w:val="00387D0F"/>
    <w:rsid w:val="003A66FC"/>
    <w:rsid w:val="003B01C6"/>
    <w:rsid w:val="003B77DD"/>
    <w:rsid w:val="003C06C7"/>
    <w:rsid w:val="00404C93"/>
    <w:rsid w:val="0041267A"/>
    <w:rsid w:val="00415D1D"/>
    <w:rsid w:val="004314EF"/>
    <w:rsid w:val="004576F3"/>
    <w:rsid w:val="00457F11"/>
    <w:rsid w:val="0046628F"/>
    <w:rsid w:val="00471BB6"/>
    <w:rsid w:val="0047209E"/>
    <w:rsid w:val="0048019B"/>
    <w:rsid w:val="0049233C"/>
    <w:rsid w:val="004B0E78"/>
    <w:rsid w:val="004B3C20"/>
    <w:rsid w:val="004C1A5F"/>
    <w:rsid w:val="004C414E"/>
    <w:rsid w:val="004C71C6"/>
    <w:rsid w:val="004E11D3"/>
    <w:rsid w:val="004E58FC"/>
    <w:rsid w:val="004F11E1"/>
    <w:rsid w:val="004F3E5B"/>
    <w:rsid w:val="0051700F"/>
    <w:rsid w:val="00567FAA"/>
    <w:rsid w:val="00571308"/>
    <w:rsid w:val="005B3D6C"/>
    <w:rsid w:val="005C1100"/>
    <w:rsid w:val="005C54D6"/>
    <w:rsid w:val="005E188C"/>
    <w:rsid w:val="005E7ACC"/>
    <w:rsid w:val="006028D7"/>
    <w:rsid w:val="0060533A"/>
    <w:rsid w:val="006266C6"/>
    <w:rsid w:val="00631FCB"/>
    <w:rsid w:val="00644C67"/>
    <w:rsid w:val="006508CB"/>
    <w:rsid w:val="00661B71"/>
    <w:rsid w:val="00662D48"/>
    <w:rsid w:val="00663C26"/>
    <w:rsid w:val="00673567"/>
    <w:rsid w:val="00680EB4"/>
    <w:rsid w:val="0068784E"/>
    <w:rsid w:val="006971BB"/>
    <w:rsid w:val="006A20E4"/>
    <w:rsid w:val="006B3C50"/>
    <w:rsid w:val="006C3F4D"/>
    <w:rsid w:val="006C412B"/>
    <w:rsid w:val="006E0EB4"/>
    <w:rsid w:val="006F017B"/>
    <w:rsid w:val="00702556"/>
    <w:rsid w:val="007100D0"/>
    <w:rsid w:val="00750EFB"/>
    <w:rsid w:val="00751AAA"/>
    <w:rsid w:val="00753E1C"/>
    <w:rsid w:val="00756BF8"/>
    <w:rsid w:val="00761691"/>
    <w:rsid w:val="007943E5"/>
    <w:rsid w:val="007963DC"/>
    <w:rsid w:val="007A3239"/>
    <w:rsid w:val="007A5D75"/>
    <w:rsid w:val="007C028D"/>
    <w:rsid w:val="007E3376"/>
    <w:rsid w:val="008115BE"/>
    <w:rsid w:val="00832239"/>
    <w:rsid w:val="0084780F"/>
    <w:rsid w:val="00857D94"/>
    <w:rsid w:val="00871315"/>
    <w:rsid w:val="00884969"/>
    <w:rsid w:val="008C7004"/>
    <w:rsid w:val="008E074F"/>
    <w:rsid w:val="008E1138"/>
    <w:rsid w:val="008E164D"/>
    <w:rsid w:val="008F77AD"/>
    <w:rsid w:val="008F78EC"/>
    <w:rsid w:val="00910626"/>
    <w:rsid w:val="00921D6A"/>
    <w:rsid w:val="00922372"/>
    <w:rsid w:val="00975C7E"/>
    <w:rsid w:val="009833EE"/>
    <w:rsid w:val="00983FD2"/>
    <w:rsid w:val="009A2533"/>
    <w:rsid w:val="009A788A"/>
    <w:rsid w:val="009C25EA"/>
    <w:rsid w:val="009E2ABC"/>
    <w:rsid w:val="00A06A4B"/>
    <w:rsid w:val="00A143E0"/>
    <w:rsid w:val="00A17D4B"/>
    <w:rsid w:val="00A27EF5"/>
    <w:rsid w:val="00A3174D"/>
    <w:rsid w:val="00A339BF"/>
    <w:rsid w:val="00A3779B"/>
    <w:rsid w:val="00A4797F"/>
    <w:rsid w:val="00A536AD"/>
    <w:rsid w:val="00A60971"/>
    <w:rsid w:val="00A710AB"/>
    <w:rsid w:val="00A72A55"/>
    <w:rsid w:val="00A934EE"/>
    <w:rsid w:val="00A95B89"/>
    <w:rsid w:val="00AB5CB5"/>
    <w:rsid w:val="00AC10B0"/>
    <w:rsid w:val="00AC72FF"/>
    <w:rsid w:val="00AE6C0C"/>
    <w:rsid w:val="00AF412F"/>
    <w:rsid w:val="00AF442F"/>
    <w:rsid w:val="00B06EB0"/>
    <w:rsid w:val="00B12BAE"/>
    <w:rsid w:val="00B25991"/>
    <w:rsid w:val="00B37627"/>
    <w:rsid w:val="00B63EBD"/>
    <w:rsid w:val="00B67B5F"/>
    <w:rsid w:val="00B70768"/>
    <w:rsid w:val="00BD4D90"/>
    <w:rsid w:val="00BE79C4"/>
    <w:rsid w:val="00BF0BDC"/>
    <w:rsid w:val="00BF7DC4"/>
    <w:rsid w:val="00C00FEE"/>
    <w:rsid w:val="00C052AB"/>
    <w:rsid w:val="00C13A3E"/>
    <w:rsid w:val="00C14411"/>
    <w:rsid w:val="00C14D6C"/>
    <w:rsid w:val="00C250FA"/>
    <w:rsid w:val="00C36434"/>
    <w:rsid w:val="00C43A60"/>
    <w:rsid w:val="00C516FE"/>
    <w:rsid w:val="00C53F3F"/>
    <w:rsid w:val="00C64221"/>
    <w:rsid w:val="00C73119"/>
    <w:rsid w:val="00C75E01"/>
    <w:rsid w:val="00C83295"/>
    <w:rsid w:val="00C841FF"/>
    <w:rsid w:val="00C947EF"/>
    <w:rsid w:val="00CA0F3E"/>
    <w:rsid w:val="00CC65CB"/>
    <w:rsid w:val="00CC7C38"/>
    <w:rsid w:val="00CD1CA6"/>
    <w:rsid w:val="00CD2B10"/>
    <w:rsid w:val="00CE69EA"/>
    <w:rsid w:val="00CE6CBF"/>
    <w:rsid w:val="00D04CF0"/>
    <w:rsid w:val="00D14DEA"/>
    <w:rsid w:val="00D178FA"/>
    <w:rsid w:val="00D21F16"/>
    <w:rsid w:val="00D629C9"/>
    <w:rsid w:val="00D8656B"/>
    <w:rsid w:val="00DB3B04"/>
    <w:rsid w:val="00DD78FB"/>
    <w:rsid w:val="00DF2320"/>
    <w:rsid w:val="00DF2B71"/>
    <w:rsid w:val="00DF50BD"/>
    <w:rsid w:val="00E20C75"/>
    <w:rsid w:val="00E609C4"/>
    <w:rsid w:val="00E65AC6"/>
    <w:rsid w:val="00E72786"/>
    <w:rsid w:val="00E74F23"/>
    <w:rsid w:val="00EA10E3"/>
    <w:rsid w:val="00EB76F6"/>
    <w:rsid w:val="00EC224A"/>
    <w:rsid w:val="00EC4DED"/>
    <w:rsid w:val="00EE4EAB"/>
    <w:rsid w:val="00EE7B01"/>
    <w:rsid w:val="00F34539"/>
    <w:rsid w:val="00F44F7B"/>
    <w:rsid w:val="00F537AE"/>
    <w:rsid w:val="00F72856"/>
    <w:rsid w:val="00F72BCA"/>
    <w:rsid w:val="00F771FF"/>
    <w:rsid w:val="00F87D92"/>
    <w:rsid w:val="00F974FA"/>
    <w:rsid w:val="00FB6124"/>
    <w:rsid w:val="00FC1AC7"/>
    <w:rsid w:val="00FD5BD5"/>
    <w:rsid w:val="00FE3D0F"/>
    <w:rsid w:val="00FF124F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40375"/>
  <w15:docId w15:val="{B65C330E-D31D-8041-B4A5-448DFF29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7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B4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6460F"/>
    <w:pPr>
      <w:widowControl w:val="0"/>
      <w:autoSpaceDE w:val="0"/>
      <w:autoSpaceDN w:val="0"/>
      <w:spacing w:after="0" w:line="247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46460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il">
    <w:name w:val="il"/>
    <w:basedOn w:val="DefaultParagraphFont"/>
    <w:rsid w:val="00C86A8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5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XXUM+SqVNHnijkv7YYrmTkBAg==">AMUW2mX9x7xjEWNftIYwZaI5zbwZCPPWdzuxz/E7owp6QkujkIxTlo2yUbHy4Aqw3MqDLTOijZtOIgADnhr4ycRycA2pnwH2OKREP0xV6PT2fhEhmvkpgGFjIE2Yjw/P0TO54Fj6tvdG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Vegada</dc:creator>
  <cp:lastModifiedBy>Microsoft Office User</cp:lastModifiedBy>
  <cp:revision>281</cp:revision>
  <cp:lastPrinted>2024-08-30T07:44:00Z</cp:lastPrinted>
  <dcterms:created xsi:type="dcterms:W3CDTF">2021-05-25T03:36:00Z</dcterms:created>
  <dcterms:modified xsi:type="dcterms:W3CDTF">2025-06-30T04:10:00Z</dcterms:modified>
</cp:coreProperties>
</file>