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18C39785" w14:textId="248CCF7D" w:rsidR="00A53A3C" w:rsidRPr="00A53A3C" w:rsidRDefault="00A53A3C" w:rsidP="00A53A3C">
      <w:pPr>
        <w:rPr>
          <w:sz w:val="44"/>
          <w:u w:val="single"/>
        </w:rPr>
      </w:pPr>
      <w:r w:rsidRPr="00A53A3C">
        <w:rPr>
          <w:sz w:val="44"/>
          <w:u w:val="single"/>
        </w:rPr>
        <w:t>Project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53A3C" w:rsidRPr="00A53A3C" w14:paraId="0081A50F" w14:textId="77777777" w:rsidTr="00A53A3C">
        <w:tc>
          <w:tcPr>
            <w:tcW w:w="988" w:type="dxa"/>
          </w:tcPr>
          <w:p w14:paraId="0D2A6335" w14:textId="158FC319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/>
                <w:bCs/>
                <w:sz w:val="30"/>
                <w:szCs w:val="28"/>
              </w:rPr>
              <w:t>Sr.</w:t>
            </w:r>
          </w:p>
        </w:tc>
        <w:tc>
          <w:tcPr>
            <w:tcW w:w="9468" w:type="dxa"/>
          </w:tcPr>
          <w:p w14:paraId="2E2C9CA1" w14:textId="62F4BFDF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/>
                <w:bCs/>
                <w:sz w:val="30"/>
                <w:szCs w:val="28"/>
              </w:rPr>
              <w:t>Project Title</w:t>
            </w:r>
          </w:p>
        </w:tc>
      </w:tr>
      <w:tr w:rsidR="00A53A3C" w:rsidRPr="00A53A3C" w14:paraId="71D1D34B" w14:textId="77777777" w:rsidTr="00A53A3C">
        <w:tc>
          <w:tcPr>
            <w:tcW w:w="988" w:type="dxa"/>
          </w:tcPr>
          <w:p w14:paraId="08A5D864" w14:textId="0069AE3C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1</w:t>
            </w:r>
          </w:p>
        </w:tc>
        <w:tc>
          <w:tcPr>
            <w:tcW w:w="9468" w:type="dxa"/>
          </w:tcPr>
          <w:p w14:paraId="5D6B20AF" w14:textId="5DC0EA3D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Expense Management System</w:t>
            </w:r>
          </w:p>
        </w:tc>
      </w:tr>
      <w:tr w:rsidR="00A53A3C" w:rsidRPr="00A53A3C" w14:paraId="2E4ECFA3" w14:textId="77777777" w:rsidTr="00A53A3C">
        <w:tc>
          <w:tcPr>
            <w:tcW w:w="988" w:type="dxa"/>
          </w:tcPr>
          <w:p w14:paraId="19A3D431" w14:textId="07D513CB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2</w:t>
            </w:r>
          </w:p>
        </w:tc>
        <w:tc>
          <w:tcPr>
            <w:tcW w:w="9468" w:type="dxa"/>
          </w:tcPr>
          <w:p w14:paraId="3D101DAA" w14:textId="74A16D0D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Grievance Management System</w:t>
            </w:r>
          </w:p>
        </w:tc>
      </w:tr>
      <w:tr w:rsidR="00A53A3C" w:rsidRPr="00A53A3C" w14:paraId="1D97DF83" w14:textId="77777777" w:rsidTr="00A53A3C">
        <w:tc>
          <w:tcPr>
            <w:tcW w:w="988" w:type="dxa"/>
          </w:tcPr>
          <w:p w14:paraId="208061A1" w14:textId="34A9428E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3</w:t>
            </w:r>
          </w:p>
        </w:tc>
        <w:tc>
          <w:tcPr>
            <w:tcW w:w="9468" w:type="dxa"/>
          </w:tcPr>
          <w:p w14:paraId="782E26EA" w14:textId="59B29A3A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Inward-Outward Management System</w:t>
            </w:r>
          </w:p>
        </w:tc>
      </w:tr>
      <w:tr w:rsidR="00A53A3C" w:rsidRPr="00A53A3C" w14:paraId="0D80725C" w14:textId="77777777" w:rsidTr="00A53A3C">
        <w:tc>
          <w:tcPr>
            <w:tcW w:w="988" w:type="dxa"/>
          </w:tcPr>
          <w:p w14:paraId="66666BD8" w14:textId="30A1B0D8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4</w:t>
            </w:r>
          </w:p>
        </w:tc>
        <w:tc>
          <w:tcPr>
            <w:tcW w:w="9468" w:type="dxa"/>
          </w:tcPr>
          <w:p w14:paraId="024433B6" w14:textId="0EB1DFAD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Student Mentoring Management System</w:t>
            </w:r>
          </w:p>
        </w:tc>
      </w:tr>
      <w:tr w:rsidR="00A53A3C" w:rsidRPr="00A53A3C" w14:paraId="2C3D7057" w14:textId="77777777" w:rsidTr="00A53A3C">
        <w:tc>
          <w:tcPr>
            <w:tcW w:w="988" w:type="dxa"/>
          </w:tcPr>
          <w:p w14:paraId="13AFF178" w14:textId="11E9EAD0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5</w:t>
            </w:r>
          </w:p>
        </w:tc>
        <w:tc>
          <w:tcPr>
            <w:tcW w:w="9468" w:type="dxa"/>
          </w:tcPr>
          <w:p w14:paraId="5FCF3BFE" w14:textId="65F80B1A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Minutes of Meeting Management System</w:t>
            </w:r>
          </w:p>
        </w:tc>
      </w:tr>
      <w:tr w:rsidR="00A53A3C" w:rsidRPr="00A53A3C" w14:paraId="6E4EC006" w14:textId="77777777" w:rsidTr="00A53A3C">
        <w:tc>
          <w:tcPr>
            <w:tcW w:w="988" w:type="dxa"/>
          </w:tcPr>
          <w:p w14:paraId="4C0B971E" w14:textId="52ACD458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6</w:t>
            </w:r>
          </w:p>
        </w:tc>
        <w:tc>
          <w:tcPr>
            <w:tcW w:w="9468" w:type="dxa"/>
          </w:tcPr>
          <w:p w14:paraId="73B127BF" w14:textId="4036C539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Outpatient Department Management System</w:t>
            </w:r>
          </w:p>
        </w:tc>
      </w:tr>
      <w:tr w:rsidR="00A53A3C" w:rsidRPr="00A53A3C" w14:paraId="25F9AF9D" w14:textId="77777777" w:rsidTr="00A53A3C">
        <w:tc>
          <w:tcPr>
            <w:tcW w:w="988" w:type="dxa"/>
          </w:tcPr>
          <w:p w14:paraId="5E2986E9" w14:textId="440C851B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7</w:t>
            </w:r>
          </w:p>
        </w:tc>
        <w:tc>
          <w:tcPr>
            <w:tcW w:w="9468" w:type="dxa"/>
          </w:tcPr>
          <w:p w14:paraId="7A2985A9" w14:textId="6BE8FA73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 xml:space="preserve">Resource Management System </w:t>
            </w:r>
          </w:p>
        </w:tc>
      </w:tr>
      <w:tr w:rsidR="00A53A3C" w:rsidRPr="00A53A3C" w14:paraId="48F7C4BE" w14:textId="77777777" w:rsidTr="00A53A3C">
        <w:tc>
          <w:tcPr>
            <w:tcW w:w="988" w:type="dxa"/>
          </w:tcPr>
          <w:p w14:paraId="69202F46" w14:textId="4455A527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8</w:t>
            </w:r>
          </w:p>
        </w:tc>
        <w:tc>
          <w:tcPr>
            <w:tcW w:w="9468" w:type="dxa"/>
          </w:tcPr>
          <w:p w14:paraId="12C27463" w14:textId="01CEC72E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Service Request Management System</w:t>
            </w:r>
          </w:p>
        </w:tc>
      </w:tr>
      <w:tr w:rsidR="00A53A3C" w:rsidRPr="00A53A3C" w14:paraId="64D4E34D" w14:textId="77777777" w:rsidTr="00A53A3C">
        <w:tc>
          <w:tcPr>
            <w:tcW w:w="988" w:type="dxa"/>
          </w:tcPr>
          <w:p w14:paraId="3AF4807B" w14:textId="01049D32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9</w:t>
            </w:r>
          </w:p>
        </w:tc>
        <w:tc>
          <w:tcPr>
            <w:tcW w:w="9468" w:type="dxa"/>
          </w:tcPr>
          <w:p w14:paraId="50F1BC62" w14:textId="2D5703D7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Student Project Management System</w:t>
            </w:r>
          </w:p>
        </w:tc>
      </w:tr>
      <w:tr w:rsidR="00A53A3C" w:rsidRPr="00A53A3C" w14:paraId="451CA5D0" w14:textId="77777777" w:rsidTr="00A53A3C">
        <w:tc>
          <w:tcPr>
            <w:tcW w:w="988" w:type="dxa"/>
          </w:tcPr>
          <w:p w14:paraId="01F1C235" w14:textId="4B8F2288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r w:rsidRPr="00A53A3C">
              <w:rPr>
                <w:rFonts w:ascii="Aptos" w:hAnsi="Aptos"/>
                <w:bCs/>
                <w:sz w:val="30"/>
                <w:szCs w:val="28"/>
              </w:rPr>
              <w:t>10</w:t>
            </w:r>
          </w:p>
        </w:tc>
        <w:tc>
          <w:tcPr>
            <w:tcW w:w="9468" w:type="dxa"/>
          </w:tcPr>
          <w:p w14:paraId="32B42C85" w14:textId="01665467" w:rsidR="00A53A3C" w:rsidRPr="00A53A3C" w:rsidRDefault="00A53A3C" w:rsidP="00A53A3C">
            <w:pPr>
              <w:spacing w:before="100" w:beforeAutospacing="1" w:after="100" w:afterAutospacing="1"/>
              <w:outlineLvl w:val="2"/>
              <w:rPr>
                <w:rFonts w:ascii="Aptos" w:hAnsi="Aptos"/>
                <w:bCs/>
                <w:sz w:val="30"/>
                <w:szCs w:val="28"/>
              </w:rPr>
            </w:pPr>
            <w:proofErr w:type="spellStart"/>
            <w:r w:rsidRPr="00A53A3C">
              <w:rPr>
                <w:rFonts w:ascii="Aptos" w:hAnsi="Aptos"/>
                <w:bCs/>
                <w:sz w:val="30"/>
                <w:szCs w:val="28"/>
              </w:rPr>
              <w:t>Todo</w:t>
            </w:r>
            <w:proofErr w:type="spellEnd"/>
            <w:r w:rsidRPr="00A53A3C">
              <w:rPr>
                <w:rFonts w:ascii="Aptos" w:hAnsi="Aptos"/>
                <w:bCs/>
                <w:sz w:val="30"/>
                <w:szCs w:val="28"/>
              </w:rPr>
              <w:t xml:space="preserve"> List</w:t>
            </w:r>
          </w:p>
        </w:tc>
      </w:tr>
    </w:tbl>
    <w:p w14:paraId="6FE60844" w14:textId="1B37EA15" w:rsidR="00D363BD" w:rsidRDefault="00D363BD" w:rsidP="005D36AE">
      <w:pPr>
        <w:spacing w:before="100" w:beforeAutospacing="1" w:after="100" w:afterAutospacing="1" w:line="240" w:lineRule="auto"/>
        <w:jc w:val="center"/>
        <w:outlineLvl w:val="2"/>
        <w:rPr>
          <w:rFonts w:ascii="Aptos" w:hAnsi="Aptos"/>
          <w:b/>
          <w:bCs/>
          <w:sz w:val="28"/>
          <w:szCs w:val="28"/>
        </w:rPr>
      </w:pPr>
    </w:p>
    <w:p w14:paraId="62CDBAAA" w14:textId="77777777" w:rsidR="00D363BD" w:rsidRPr="00D363BD" w:rsidRDefault="00D363BD" w:rsidP="00D363BD">
      <w:pPr>
        <w:rPr>
          <w:rFonts w:ascii="Aptos" w:hAnsi="Aptos"/>
          <w:sz w:val="28"/>
          <w:szCs w:val="28"/>
        </w:rPr>
      </w:pPr>
    </w:p>
    <w:p w14:paraId="4B1BF8DA" w14:textId="37E115C5" w:rsidR="00D363BD" w:rsidRDefault="00D363BD" w:rsidP="00D363BD">
      <w:pPr>
        <w:rPr>
          <w:rFonts w:ascii="Aptos" w:hAnsi="Aptos"/>
          <w:sz w:val="28"/>
          <w:szCs w:val="28"/>
        </w:rPr>
      </w:pPr>
    </w:p>
    <w:p w14:paraId="510D0A38" w14:textId="35C29A20" w:rsidR="00A53A3C" w:rsidRPr="00D363BD" w:rsidRDefault="00D363BD" w:rsidP="00D363BD">
      <w:pPr>
        <w:tabs>
          <w:tab w:val="left" w:pos="6390"/>
        </w:tabs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</w:r>
      <w:bookmarkStart w:id="0" w:name="_GoBack"/>
      <w:bookmarkEnd w:id="0"/>
    </w:p>
    <w:sectPr w:rsidR="00A53A3C" w:rsidRPr="00D363BD" w:rsidSect="005E6AE7">
      <w:headerReference w:type="default" r:id="rId7"/>
      <w:footerReference w:type="default" r:id="rId8"/>
      <w:pgSz w:w="11906" w:h="16838" w:code="9"/>
      <w:pgMar w:top="720" w:right="720" w:bottom="720" w:left="720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F74AA7" w14:textId="77777777" w:rsidR="004753F5" w:rsidRDefault="004753F5" w:rsidP="006B33ED">
      <w:pPr>
        <w:spacing w:after="0" w:line="240" w:lineRule="auto"/>
      </w:pPr>
      <w:r>
        <w:separator/>
      </w:r>
    </w:p>
  </w:endnote>
  <w:endnote w:type="continuationSeparator" w:id="0">
    <w:p w14:paraId="04DD35B8" w14:textId="77777777" w:rsidR="004753F5" w:rsidRDefault="004753F5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ED5CB" w14:textId="5F251695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D363BD">
      <w:rPr>
        <w:noProof/>
        <w:color w:val="323E4F" w:themeColor="text2" w:themeShade="BF"/>
        <w:sz w:val="20"/>
        <w:szCs w:val="20"/>
      </w:rPr>
      <w:t>1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D363BD">
      <w:rPr>
        <w:noProof/>
        <w:color w:val="323E4F" w:themeColor="text2" w:themeShade="BF"/>
        <w:sz w:val="20"/>
        <w:szCs w:val="20"/>
      </w:rPr>
      <w:t>1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CC823" w14:textId="77777777" w:rsidR="004753F5" w:rsidRDefault="004753F5" w:rsidP="006B33ED">
      <w:pPr>
        <w:spacing w:after="0" w:line="240" w:lineRule="auto"/>
      </w:pPr>
      <w:r>
        <w:separator/>
      </w:r>
    </w:p>
  </w:footnote>
  <w:footnote w:type="continuationSeparator" w:id="0">
    <w:p w14:paraId="1115C475" w14:textId="77777777" w:rsidR="004753F5" w:rsidRDefault="004753F5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9618F" w14:textId="0DD36687" w:rsidR="0027561A" w:rsidRDefault="00C67F8B">
    <w:pPr>
      <w:pStyle w:val="Header"/>
    </w:pPr>
    <w:r w:rsidRPr="00C67F8B">
      <w:rPr>
        <w:noProof/>
        <w:lang w:eastAsia="en-IN"/>
      </w:rPr>
      <w:drawing>
        <wp:inline distT="0" distB="0" distL="0" distR="0" wp14:anchorId="0210F46E" wp14:editId="513C2158">
          <wp:extent cx="1187852" cy="374650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4228" cy="392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9140E6"/>
    <w:multiLevelType w:val="multilevel"/>
    <w:tmpl w:val="0BBEDE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3DD1"/>
    <w:multiLevelType w:val="hybridMultilevel"/>
    <w:tmpl w:val="BD1EAE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7EDB"/>
    <w:multiLevelType w:val="multilevel"/>
    <w:tmpl w:val="84FE8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53F4F"/>
    <w:multiLevelType w:val="hybridMultilevel"/>
    <w:tmpl w:val="C658C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36926"/>
    <w:multiLevelType w:val="multilevel"/>
    <w:tmpl w:val="4AD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15"/>
  </w:num>
  <w:num w:numId="5">
    <w:abstractNumId w:val="14"/>
  </w:num>
  <w:num w:numId="6">
    <w:abstractNumId w:val="1"/>
  </w:num>
  <w:num w:numId="7">
    <w:abstractNumId w:val="0"/>
  </w:num>
  <w:num w:numId="8">
    <w:abstractNumId w:val="8"/>
  </w:num>
  <w:num w:numId="9">
    <w:abstractNumId w:val="16"/>
  </w:num>
  <w:num w:numId="10">
    <w:abstractNumId w:val="12"/>
  </w:num>
  <w:num w:numId="11">
    <w:abstractNumId w:val="4"/>
  </w:num>
  <w:num w:numId="12">
    <w:abstractNumId w:val="2"/>
  </w:num>
  <w:num w:numId="13">
    <w:abstractNumId w:val="11"/>
  </w:num>
  <w:num w:numId="14">
    <w:abstractNumId w:val="9"/>
  </w:num>
  <w:num w:numId="15">
    <w:abstractNumId w:val="3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BC"/>
    <w:rsid w:val="0007531C"/>
    <w:rsid w:val="000B6A22"/>
    <w:rsid w:val="000C2985"/>
    <w:rsid w:val="00123602"/>
    <w:rsid w:val="00143E34"/>
    <w:rsid w:val="00170127"/>
    <w:rsid w:val="00192E3C"/>
    <w:rsid w:val="001D4A9F"/>
    <w:rsid w:val="001E772C"/>
    <w:rsid w:val="001F3BB4"/>
    <w:rsid w:val="00201794"/>
    <w:rsid w:val="0022492D"/>
    <w:rsid w:val="00251CB9"/>
    <w:rsid w:val="00271E01"/>
    <w:rsid w:val="0027561A"/>
    <w:rsid w:val="00275764"/>
    <w:rsid w:val="00290D3F"/>
    <w:rsid w:val="002F272F"/>
    <w:rsid w:val="003418B5"/>
    <w:rsid w:val="00343140"/>
    <w:rsid w:val="00374C79"/>
    <w:rsid w:val="00381718"/>
    <w:rsid w:val="003E5A05"/>
    <w:rsid w:val="00400A57"/>
    <w:rsid w:val="00404182"/>
    <w:rsid w:val="004753F5"/>
    <w:rsid w:val="004A5214"/>
    <w:rsid w:val="00542BB1"/>
    <w:rsid w:val="005512CF"/>
    <w:rsid w:val="005523FB"/>
    <w:rsid w:val="00580DDA"/>
    <w:rsid w:val="00583969"/>
    <w:rsid w:val="005906BC"/>
    <w:rsid w:val="005D36AE"/>
    <w:rsid w:val="005E6AE7"/>
    <w:rsid w:val="00620010"/>
    <w:rsid w:val="00696473"/>
    <w:rsid w:val="006B33ED"/>
    <w:rsid w:val="006C6E54"/>
    <w:rsid w:val="006D054F"/>
    <w:rsid w:val="006E5E9B"/>
    <w:rsid w:val="007047F4"/>
    <w:rsid w:val="00741B70"/>
    <w:rsid w:val="007557A4"/>
    <w:rsid w:val="00776C84"/>
    <w:rsid w:val="0078220C"/>
    <w:rsid w:val="007A5403"/>
    <w:rsid w:val="007B39BE"/>
    <w:rsid w:val="007E3978"/>
    <w:rsid w:val="007E425C"/>
    <w:rsid w:val="007F23FD"/>
    <w:rsid w:val="007F740F"/>
    <w:rsid w:val="00843BEA"/>
    <w:rsid w:val="008968B9"/>
    <w:rsid w:val="0090455F"/>
    <w:rsid w:val="0093766A"/>
    <w:rsid w:val="0097022F"/>
    <w:rsid w:val="0099647A"/>
    <w:rsid w:val="009A1A32"/>
    <w:rsid w:val="009A60AE"/>
    <w:rsid w:val="00A21D44"/>
    <w:rsid w:val="00A53A3C"/>
    <w:rsid w:val="00A72E42"/>
    <w:rsid w:val="00AD1D58"/>
    <w:rsid w:val="00AF1036"/>
    <w:rsid w:val="00B04264"/>
    <w:rsid w:val="00B10F87"/>
    <w:rsid w:val="00B116C4"/>
    <w:rsid w:val="00B5409A"/>
    <w:rsid w:val="00BE2F8B"/>
    <w:rsid w:val="00BE489C"/>
    <w:rsid w:val="00BE702A"/>
    <w:rsid w:val="00BF56DF"/>
    <w:rsid w:val="00C355BC"/>
    <w:rsid w:val="00C6214E"/>
    <w:rsid w:val="00C648B7"/>
    <w:rsid w:val="00C67F8B"/>
    <w:rsid w:val="00CF6890"/>
    <w:rsid w:val="00D363BD"/>
    <w:rsid w:val="00D878BC"/>
    <w:rsid w:val="00D951C4"/>
    <w:rsid w:val="00DC0140"/>
    <w:rsid w:val="00DE6B24"/>
    <w:rsid w:val="00E708ED"/>
    <w:rsid w:val="00EC0FAD"/>
    <w:rsid w:val="00ED1AEE"/>
    <w:rsid w:val="00EE13F0"/>
    <w:rsid w:val="00EE30D8"/>
    <w:rsid w:val="00EE5427"/>
    <w:rsid w:val="00F26BB2"/>
    <w:rsid w:val="00F5154F"/>
    <w:rsid w:val="00F814FB"/>
    <w:rsid w:val="00FD2565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708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Mentoring</vt:lpstr>
      <vt:lpstr>        </vt:lpstr>
      <vt:lpstr>        Student Mentoring Management System</vt:lpstr>
      <vt:lpstr>Project Description</vt:lpstr>
      <vt:lpstr>        The Student Mentoring Management System (SMMS) is a web-based platform that faci</vt:lpstr>
      <vt:lpstr>        It enables faculty mentors to monitor mentee performance (academics, attendance,</vt:lpstr>
      <vt:lpstr>Screens List</vt:lpstr>
      <vt:lpstr/>
      <vt:lpstr>Database Schema Description</vt:lpstr>
      <vt:lpstr>        MEN_Student</vt:lpstr>
      <vt:lpstr>        Purpose : To stores essential information about students, including their ID, en</vt:lpstr>
      <vt:lpstr>        </vt:lpstr>
      <vt:lpstr>        MEN_Staff</vt:lpstr>
      <vt:lpstr>        </vt:lpstr>
      <vt:lpstr>        </vt:lpstr>
      <vt:lpstr>        MEN_StudentMentor</vt:lpstr>
      <vt:lpstr>        Purpose : the relationships between students and their assigned mentors (staff m</vt:lpstr>
      <vt:lpstr>        </vt:lpstr>
      <vt:lpstr>        </vt:lpstr>
      <vt:lpstr>        MEN_StudentMentoring</vt:lpstr>
      <vt:lpstr>        </vt:lpstr>
    </vt:vector>
  </TitlesOfParts>
  <Company>HP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student</cp:lastModifiedBy>
  <cp:revision>186</cp:revision>
  <cp:lastPrinted>2025-10-15T05:36:00Z</cp:lastPrinted>
  <dcterms:created xsi:type="dcterms:W3CDTF">2025-10-13T14:19:00Z</dcterms:created>
  <dcterms:modified xsi:type="dcterms:W3CDTF">2025-12-10T06:56:00Z</dcterms:modified>
</cp:coreProperties>
</file>