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1A" w:rsidRDefault="0025674C">
      <w:r>
        <w:t>Intel 8080</w:t>
      </w:r>
    </w:p>
    <w:p w:rsidR="0025674C" w:rsidRDefault="0025674C"/>
    <w:p w:rsidR="0025674C" w:rsidRDefault="0025674C">
      <w:r>
        <w:t>D</w:t>
      </w:r>
      <w:r w:rsidR="00154C67">
        <w:t>PU</w:t>
      </w:r>
      <w:r>
        <w:t>:</w:t>
      </w:r>
    </w:p>
    <w:p w:rsidR="0025674C" w:rsidRDefault="0025674C"/>
    <w:p w:rsidR="000B2316" w:rsidRDefault="00962ADF">
      <w:r>
        <w:tab/>
        <w:t xml:space="preserve">The 8080 architecture </w:t>
      </w:r>
      <w:r w:rsidR="000B2316">
        <w:t xml:space="preserve">consists of a register array, address buffer, </w:t>
      </w:r>
      <w:r w:rsidR="00154C67">
        <w:t>ALU</w:t>
      </w:r>
      <w:r w:rsidR="000B2316">
        <w:t>, instruction register</w:t>
      </w:r>
      <w:r w:rsidR="00BA6365">
        <w:t>, and data bus buffer/latch</w:t>
      </w:r>
      <w:r w:rsidR="000B2316">
        <w:t xml:space="preserve">. The register array contains eight 8-bit </w:t>
      </w:r>
      <w:r w:rsidR="00BA6365">
        <w:t xml:space="preserve">registers—two of which are temporary registers—the stack pointer, the program counter, and an </w:t>
      </w:r>
      <w:proofErr w:type="spellStart"/>
      <w:r w:rsidR="00BA6365">
        <w:t>incrementer</w:t>
      </w:r>
      <w:proofErr w:type="spellEnd"/>
      <w:r w:rsidR="00BA6365">
        <w:t>/</w:t>
      </w:r>
      <w:proofErr w:type="spellStart"/>
      <w:r w:rsidR="00BA6365">
        <w:t>decrementer</w:t>
      </w:r>
      <w:proofErr w:type="spellEnd"/>
      <w:r w:rsidR="00BA6365">
        <w:t xml:space="preserve"> address latch. The last three</w:t>
      </w:r>
      <w:r w:rsidR="00154C67">
        <w:t xml:space="preserve"> in the register array</w:t>
      </w:r>
      <w:r w:rsidR="00BA6365">
        <w:t xml:space="preserve"> are 16-bits.</w:t>
      </w:r>
      <w:r w:rsidR="00F07E48">
        <w:t xml:space="preserve"> Data is sent from the register array to the 16-bit address buffer.</w:t>
      </w:r>
      <w:bookmarkStart w:id="0" w:name="_GoBack"/>
      <w:bookmarkEnd w:id="0"/>
      <w:r w:rsidR="00BA6365">
        <w:t xml:space="preserve"> </w:t>
      </w:r>
      <w:r w:rsidR="00154C67">
        <w:t xml:space="preserve">The ALU receives data from an accumulator, which passes through an accumulator latch first, and a separate temporary register. Both data sources are 8-bits. A 5-bit flip-flop flag unit sends a signal to and receives a signal from the ALU. The ALU also receives and sends signals to and from </w:t>
      </w:r>
      <w:r w:rsidR="00F07E48">
        <w:t xml:space="preserve">a decimal adjust unit. The instruction register, an 8-bit register, sends data through a decoder unit before sending it to the timing and control unit. The data bus buffer/latch sends 8-bits to the internal data bus, which is connected to the accumulator, temporary register, flip-flop flag unit, </w:t>
      </w:r>
      <w:proofErr w:type="spellStart"/>
      <w:r w:rsidR="00F07E48">
        <w:t>intstruction</w:t>
      </w:r>
      <w:proofErr w:type="spellEnd"/>
      <w:r w:rsidR="00F07E48">
        <w:t xml:space="preserve"> register, and a multiplexer that is connected to the register array. All of these, except for the address buffer, receive signals from the timing and control unit.</w:t>
      </w:r>
    </w:p>
    <w:sectPr w:rsidR="000B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4C"/>
    <w:rsid w:val="000B2316"/>
    <w:rsid w:val="00154C67"/>
    <w:rsid w:val="0025674C"/>
    <w:rsid w:val="00297348"/>
    <w:rsid w:val="00323E17"/>
    <w:rsid w:val="00962ADF"/>
    <w:rsid w:val="009C6534"/>
    <w:rsid w:val="00BA6365"/>
    <w:rsid w:val="00F0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5A229-797E-4C1B-BD09-D116F837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Sievro</dc:creator>
  <cp:keywords/>
  <dc:description/>
  <cp:lastModifiedBy>Will Sievro</cp:lastModifiedBy>
  <cp:revision>1</cp:revision>
  <dcterms:created xsi:type="dcterms:W3CDTF">2014-04-26T19:27:00Z</dcterms:created>
  <dcterms:modified xsi:type="dcterms:W3CDTF">2014-04-27T01:41:00Z</dcterms:modified>
</cp:coreProperties>
</file>