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E1AE" w14:textId="53720611" w:rsidR="006A5DF2" w:rsidRPr="001B616A" w:rsidRDefault="001B616A">
      <w:pPr>
        <w:spacing w:after="0" w:line="259" w:lineRule="auto"/>
        <w:ind w:left="25" w:firstLine="0"/>
        <w:jc w:val="center"/>
        <w:rPr>
          <w:b/>
        </w:rPr>
      </w:pPr>
      <w:r w:rsidRPr="001B616A">
        <w:rPr>
          <w:b/>
          <w:sz w:val="28"/>
        </w:rPr>
        <w:t>Experiment No.</w:t>
      </w:r>
      <w:r w:rsidRPr="001B616A">
        <w:rPr>
          <w:b/>
          <w:sz w:val="28"/>
        </w:rPr>
        <w:t xml:space="preserve"> 2 </w:t>
      </w:r>
    </w:p>
    <w:p w14:paraId="7E96B5CF" w14:textId="77777777" w:rsidR="006A5DF2" w:rsidRDefault="001B616A">
      <w:pPr>
        <w:spacing w:after="36" w:line="259" w:lineRule="auto"/>
        <w:ind w:left="0" w:firstLine="0"/>
      </w:pPr>
      <w:r>
        <w:t xml:space="preserve"> </w:t>
      </w:r>
    </w:p>
    <w:p w14:paraId="76C9D216" w14:textId="77777777" w:rsidR="006A5DF2" w:rsidRDefault="001B616A">
      <w:pPr>
        <w:spacing w:after="0" w:line="259" w:lineRule="auto"/>
        <w:ind w:left="-5"/>
      </w:pPr>
      <w:r>
        <w:rPr>
          <w:b/>
          <w:sz w:val="24"/>
        </w:rPr>
        <w:t xml:space="preserve">Aim:  </w:t>
      </w:r>
    </w:p>
    <w:p w14:paraId="378D9AFE" w14:textId="77777777" w:rsidR="006A5DF2" w:rsidRDefault="001B616A">
      <w:r>
        <w:t xml:space="preserve">Implement Multi Regression, Lasso, and Ridge Regression on real-world datasets </w:t>
      </w:r>
    </w:p>
    <w:p w14:paraId="4E7FC5A2" w14:textId="77777777" w:rsidR="006A5DF2" w:rsidRDefault="001B616A">
      <w:pPr>
        <w:spacing w:after="36" w:line="259" w:lineRule="auto"/>
        <w:ind w:left="0" w:firstLine="0"/>
      </w:pPr>
      <w:r>
        <w:t xml:space="preserve"> </w:t>
      </w:r>
    </w:p>
    <w:p w14:paraId="16CDBD02" w14:textId="77777777" w:rsidR="006A5DF2" w:rsidRDefault="001B616A">
      <w:pPr>
        <w:spacing w:after="241" w:line="259" w:lineRule="auto"/>
        <w:ind w:left="-5"/>
      </w:pPr>
      <w:r>
        <w:rPr>
          <w:b/>
          <w:sz w:val="24"/>
        </w:rPr>
        <w:t xml:space="preserve">Theory: </w:t>
      </w:r>
    </w:p>
    <w:p w14:paraId="6DD8B171" w14:textId="77777777" w:rsidR="006A5DF2" w:rsidRDefault="001B616A">
      <w:pPr>
        <w:spacing w:after="288"/>
      </w:pPr>
      <w:r>
        <w:t xml:space="preserve">In machine learning, predicting outcomes often requires </w:t>
      </w:r>
      <w:proofErr w:type="spellStart"/>
      <w:r>
        <w:t>analyzing</w:t>
      </w:r>
      <w:proofErr w:type="spellEnd"/>
      <w:r>
        <w:t xml:space="preserve"> relationships between multiple input variables and the target </w:t>
      </w:r>
      <w:r>
        <w:t xml:space="preserve">variable. Multiple Regression, Lasso Regression, and Ridge Regression are techniques used for this purpose, especially when dealing with real-world datasets that have many features. </w:t>
      </w:r>
    </w:p>
    <w:p w14:paraId="2D1C3357" w14:textId="77777777" w:rsidR="006A5DF2" w:rsidRDefault="001B616A">
      <w:pPr>
        <w:pStyle w:val="Heading1"/>
        <w:ind w:left="229" w:hanging="244"/>
      </w:pPr>
      <w:r>
        <w:t xml:space="preserve">Multiple Regression </w:t>
      </w:r>
    </w:p>
    <w:p w14:paraId="2DEA4AAD" w14:textId="77777777" w:rsidR="006A5DF2" w:rsidRDefault="001B616A">
      <w:pPr>
        <w:spacing w:after="248"/>
      </w:pPr>
      <w:r>
        <w:t xml:space="preserve">Multiple Regression is an extension of linear regression where </w:t>
      </w:r>
      <w:r>
        <w:rPr>
          <w:b/>
        </w:rPr>
        <w:t>more than one input variable</w:t>
      </w:r>
      <w:r>
        <w:t xml:space="preserve"> is used to predict a continuous output. </w:t>
      </w:r>
    </w:p>
    <w:p w14:paraId="103F9FEC" w14:textId="77777777" w:rsidR="006A5DF2" w:rsidRDefault="001B616A">
      <w:pPr>
        <w:spacing w:after="258" w:line="259" w:lineRule="auto"/>
        <w:ind w:left="-5"/>
      </w:pPr>
      <w:r>
        <w:rPr>
          <w:b/>
        </w:rPr>
        <w:t xml:space="preserve">Purpose: </w:t>
      </w:r>
    </w:p>
    <w:p w14:paraId="73E6E8BD" w14:textId="77777777" w:rsidR="006A5DF2" w:rsidRDefault="001B616A">
      <w:pPr>
        <w:numPr>
          <w:ilvl w:val="0"/>
          <w:numId w:val="1"/>
        </w:numPr>
        <w:spacing w:after="248"/>
        <w:ind w:hanging="360"/>
      </w:pPr>
      <w:r>
        <w:t xml:space="preserve">To understand how multiple factors influence a target outcome. ● To predict numerical values based on several features. </w:t>
      </w:r>
    </w:p>
    <w:p w14:paraId="7C7B89DA" w14:textId="77777777" w:rsidR="006A5DF2" w:rsidRDefault="001B616A">
      <w:pPr>
        <w:spacing w:after="258" w:line="259" w:lineRule="auto"/>
        <w:ind w:left="-5"/>
      </w:pPr>
      <w:r>
        <w:rPr>
          <w:b/>
        </w:rPr>
        <w:t xml:space="preserve">Real-World Applications: </w:t>
      </w:r>
    </w:p>
    <w:p w14:paraId="2A645F51" w14:textId="77777777" w:rsidR="006A5DF2" w:rsidRDefault="001B616A">
      <w:pPr>
        <w:numPr>
          <w:ilvl w:val="0"/>
          <w:numId w:val="1"/>
        </w:numPr>
        <w:ind w:hanging="360"/>
      </w:pPr>
      <w:r>
        <w:t xml:space="preserve">Predicting house prices based on size, location, and number of rooms. </w:t>
      </w:r>
    </w:p>
    <w:p w14:paraId="67A96849" w14:textId="77777777" w:rsidR="006A5DF2" w:rsidRDefault="001B616A">
      <w:pPr>
        <w:spacing w:after="18" w:line="259" w:lineRule="auto"/>
        <w:ind w:left="720" w:firstLine="0"/>
      </w:pPr>
      <w:r>
        <w:t xml:space="preserve"> </w:t>
      </w:r>
    </w:p>
    <w:p w14:paraId="6912ABC2" w14:textId="77777777" w:rsidR="006A5DF2" w:rsidRDefault="001B616A">
      <w:pPr>
        <w:numPr>
          <w:ilvl w:val="0"/>
          <w:numId w:val="1"/>
        </w:numPr>
        <w:ind w:hanging="360"/>
      </w:pPr>
      <w:r>
        <w:t xml:space="preserve">Estimating sales revenue based on advertising, season, and product type. </w:t>
      </w:r>
    </w:p>
    <w:p w14:paraId="0C541941" w14:textId="77777777" w:rsidR="006A5DF2" w:rsidRDefault="001B616A">
      <w:pPr>
        <w:spacing w:after="18" w:line="259" w:lineRule="auto"/>
        <w:ind w:left="720" w:firstLine="0"/>
      </w:pPr>
      <w:r>
        <w:t xml:space="preserve"> </w:t>
      </w:r>
    </w:p>
    <w:p w14:paraId="11599C0C" w14:textId="77777777" w:rsidR="006A5DF2" w:rsidRDefault="001B616A">
      <w:pPr>
        <w:numPr>
          <w:ilvl w:val="0"/>
          <w:numId w:val="1"/>
        </w:numPr>
        <w:ind w:hanging="360"/>
      </w:pPr>
      <w:r>
        <w:t xml:space="preserve">Forecasting employee performance using experience, education, and hours worked. </w:t>
      </w:r>
    </w:p>
    <w:p w14:paraId="35C42C23" w14:textId="77777777" w:rsidR="006A5DF2" w:rsidRDefault="001B616A">
      <w:pPr>
        <w:spacing w:after="258" w:line="259" w:lineRule="auto"/>
        <w:ind w:left="720" w:firstLine="0"/>
      </w:pPr>
      <w:r>
        <w:t xml:space="preserve"> </w:t>
      </w:r>
    </w:p>
    <w:p w14:paraId="41DE01E6" w14:textId="77777777" w:rsidR="006A5DF2" w:rsidRDefault="001B616A">
      <w:pPr>
        <w:spacing w:after="18" w:line="259" w:lineRule="auto"/>
        <w:ind w:left="-5"/>
      </w:pPr>
      <w:r>
        <w:rPr>
          <w:b/>
        </w:rPr>
        <w:t xml:space="preserve">Key Idea: </w:t>
      </w:r>
    </w:p>
    <w:p w14:paraId="7CFB9D75" w14:textId="77777777" w:rsidR="006A5DF2" w:rsidRDefault="001B616A">
      <w:pPr>
        <w:spacing w:after="290"/>
      </w:pPr>
      <w:r>
        <w:t xml:space="preserve"> It helps identify which </w:t>
      </w:r>
      <w:r>
        <w:t xml:space="preserve">factors are most important and how they collectively affect the output. </w:t>
      </w:r>
    </w:p>
    <w:p w14:paraId="5BD48797" w14:textId="77777777" w:rsidR="006A5DF2" w:rsidRDefault="001B616A">
      <w:pPr>
        <w:pStyle w:val="Heading1"/>
        <w:ind w:left="229" w:hanging="244"/>
      </w:pPr>
      <w:r>
        <w:t xml:space="preserve">Lasso Regression </w:t>
      </w:r>
    </w:p>
    <w:p w14:paraId="03628FE4" w14:textId="77777777" w:rsidR="006A5DF2" w:rsidRDefault="001B616A">
      <w:pPr>
        <w:spacing w:after="248"/>
      </w:pPr>
      <w:r>
        <w:t xml:space="preserve">Lasso (Least Absolute Shrinkage and Selection Operator) Regression is a type of regression that </w:t>
      </w:r>
      <w:r>
        <w:rPr>
          <w:b/>
        </w:rPr>
        <w:t>performs feature selection</w:t>
      </w:r>
      <w:r>
        <w:t xml:space="preserve"> while predicting outcomes. </w:t>
      </w:r>
    </w:p>
    <w:p w14:paraId="7736BDBF" w14:textId="77777777" w:rsidR="006A5DF2" w:rsidRDefault="001B616A">
      <w:pPr>
        <w:spacing w:after="258" w:line="259" w:lineRule="auto"/>
        <w:ind w:left="-5"/>
      </w:pPr>
      <w:r>
        <w:rPr>
          <w:b/>
        </w:rPr>
        <w:t xml:space="preserve">Purpose: </w:t>
      </w:r>
    </w:p>
    <w:p w14:paraId="0A1A30C4" w14:textId="77777777" w:rsidR="006A5DF2" w:rsidRDefault="001B616A">
      <w:pPr>
        <w:numPr>
          <w:ilvl w:val="0"/>
          <w:numId w:val="2"/>
        </w:numPr>
        <w:ind w:hanging="360"/>
      </w:pPr>
      <w:r>
        <w:t xml:space="preserve">To handle datasets with many features by automatically selecting the most important ones. </w:t>
      </w:r>
    </w:p>
    <w:p w14:paraId="29CD83BB" w14:textId="77777777" w:rsidR="006A5DF2" w:rsidRDefault="001B616A">
      <w:pPr>
        <w:numPr>
          <w:ilvl w:val="0"/>
          <w:numId w:val="2"/>
        </w:numPr>
        <w:spacing w:after="250"/>
        <w:ind w:hanging="360"/>
      </w:pPr>
      <w:r>
        <w:t xml:space="preserve">To prevent overfitting by simplifying the model. </w:t>
      </w:r>
    </w:p>
    <w:p w14:paraId="4C435D12" w14:textId="77777777" w:rsidR="006A5DF2" w:rsidRDefault="001B616A">
      <w:pPr>
        <w:spacing w:after="0" w:line="259" w:lineRule="auto"/>
        <w:ind w:left="720" w:firstLine="0"/>
      </w:pPr>
      <w:r>
        <w:t xml:space="preserve"> </w:t>
      </w:r>
    </w:p>
    <w:p w14:paraId="4F5667F6" w14:textId="77777777" w:rsidR="006A5DF2" w:rsidRDefault="001B616A">
      <w:pPr>
        <w:spacing w:after="258" w:line="259" w:lineRule="auto"/>
        <w:ind w:left="-5"/>
      </w:pPr>
      <w:r>
        <w:rPr>
          <w:b/>
        </w:rPr>
        <w:lastRenderedPageBreak/>
        <w:t xml:space="preserve">Real-World Applications: </w:t>
      </w:r>
    </w:p>
    <w:p w14:paraId="40DF1BD6" w14:textId="77777777" w:rsidR="006A5DF2" w:rsidRDefault="001B616A">
      <w:pPr>
        <w:numPr>
          <w:ilvl w:val="0"/>
          <w:numId w:val="2"/>
        </w:numPr>
        <w:ind w:hanging="360"/>
      </w:pPr>
      <w:r>
        <w:t xml:space="preserve">Selecting key factors affecting customer churn from a large set of features. </w:t>
      </w:r>
    </w:p>
    <w:p w14:paraId="4A3BC7EB" w14:textId="77777777" w:rsidR="006A5DF2" w:rsidRDefault="001B616A">
      <w:pPr>
        <w:numPr>
          <w:ilvl w:val="0"/>
          <w:numId w:val="2"/>
        </w:numPr>
        <w:ind w:hanging="360"/>
      </w:pPr>
      <w:r>
        <w:t xml:space="preserve">Identifying important medical variables for predicting disease risk. </w:t>
      </w:r>
    </w:p>
    <w:p w14:paraId="727160C7" w14:textId="77777777" w:rsidR="006A5DF2" w:rsidRDefault="001B616A">
      <w:pPr>
        <w:numPr>
          <w:ilvl w:val="0"/>
          <w:numId w:val="2"/>
        </w:numPr>
        <w:spacing w:after="250"/>
        <w:ind w:hanging="360"/>
      </w:pPr>
      <w:r>
        <w:t xml:space="preserve">Reducing complexity in financial models with many correlated variables. </w:t>
      </w:r>
    </w:p>
    <w:p w14:paraId="029AAD67" w14:textId="77777777" w:rsidR="006A5DF2" w:rsidRDefault="001B616A">
      <w:pPr>
        <w:spacing w:after="18" w:line="259" w:lineRule="auto"/>
        <w:ind w:left="-5"/>
      </w:pPr>
      <w:r>
        <w:rPr>
          <w:b/>
        </w:rPr>
        <w:t xml:space="preserve">Key Idea: </w:t>
      </w:r>
    </w:p>
    <w:p w14:paraId="02FB0CAF" w14:textId="77777777" w:rsidR="006A5DF2" w:rsidRDefault="001B616A">
      <w:pPr>
        <w:spacing w:after="288"/>
      </w:pPr>
      <w:r>
        <w:t xml:space="preserve"> Lasso regression keeps the model simple and interpretable by shrinking less important feature </w:t>
      </w:r>
      <w:r>
        <w:t xml:space="preserve">contributions to zero. </w:t>
      </w:r>
    </w:p>
    <w:p w14:paraId="742234E5" w14:textId="77777777" w:rsidR="006A5DF2" w:rsidRDefault="001B616A">
      <w:pPr>
        <w:pStyle w:val="Heading1"/>
        <w:ind w:left="229" w:hanging="244"/>
      </w:pPr>
      <w:r>
        <w:t xml:space="preserve">Ridge Regression </w:t>
      </w:r>
    </w:p>
    <w:p w14:paraId="5F54232E" w14:textId="77777777" w:rsidR="006A5DF2" w:rsidRDefault="001B616A">
      <w:pPr>
        <w:spacing w:after="248"/>
      </w:pPr>
      <w:r>
        <w:t xml:space="preserve">Ridge Regression is another regularization technique that is used when there is </w:t>
      </w:r>
      <w:r>
        <w:rPr>
          <w:b/>
        </w:rPr>
        <w:t>multicollinearity</w:t>
      </w:r>
      <w:r>
        <w:t xml:space="preserve"> (high correlation) among input variables. </w:t>
      </w:r>
    </w:p>
    <w:p w14:paraId="39D686EF" w14:textId="77777777" w:rsidR="006A5DF2" w:rsidRDefault="001B616A">
      <w:pPr>
        <w:spacing w:after="258" w:line="259" w:lineRule="auto"/>
        <w:ind w:left="-5"/>
      </w:pPr>
      <w:r>
        <w:rPr>
          <w:b/>
        </w:rPr>
        <w:t xml:space="preserve">Purpose: </w:t>
      </w:r>
    </w:p>
    <w:p w14:paraId="760355E3" w14:textId="77777777" w:rsidR="006A5DF2" w:rsidRDefault="001B616A">
      <w:pPr>
        <w:numPr>
          <w:ilvl w:val="0"/>
          <w:numId w:val="3"/>
        </w:numPr>
        <w:spacing w:after="248"/>
        <w:ind w:hanging="360"/>
      </w:pPr>
      <w:r>
        <w:t xml:space="preserve">To prevent overfitting in datasets with many correlated features. ● To improve the stability and accuracy of predictions. </w:t>
      </w:r>
    </w:p>
    <w:p w14:paraId="7902E836" w14:textId="77777777" w:rsidR="006A5DF2" w:rsidRDefault="001B616A">
      <w:pPr>
        <w:spacing w:after="258" w:line="259" w:lineRule="auto"/>
        <w:ind w:left="-5"/>
      </w:pPr>
      <w:r>
        <w:rPr>
          <w:b/>
        </w:rPr>
        <w:t xml:space="preserve">Real-World Applications: </w:t>
      </w:r>
    </w:p>
    <w:p w14:paraId="7F935E78" w14:textId="77777777" w:rsidR="006A5DF2" w:rsidRDefault="001B616A">
      <w:pPr>
        <w:numPr>
          <w:ilvl w:val="0"/>
          <w:numId w:val="3"/>
        </w:numPr>
        <w:ind w:hanging="360"/>
      </w:pPr>
      <w:r>
        <w:t xml:space="preserve">Predicting stock prices when many economic indicators are correlated. </w:t>
      </w:r>
    </w:p>
    <w:p w14:paraId="539C0F5D" w14:textId="77777777" w:rsidR="006A5DF2" w:rsidRDefault="001B616A">
      <w:pPr>
        <w:numPr>
          <w:ilvl w:val="0"/>
          <w:numId w:val="3"/>
        </w:numPr>
        <w:ind w:hanging="360"/>
      </w:pPr>
      <w:r>
        <w:t xml:space="preserve">Forecasting energy consumption using correlated weather and usage data. </w:t>
      </w:r>
    </w:p>
    <w:p w14:paraId="250640AC" w14:textId="77777777" w:rsidR="006A5DF2" w:rsidRDefault="001B616A">
      <w:pPr>
        <w:numPr>
          <w:ilvl w:val="0"/>
          <w:numId w:val="3"/>
        </w:numPr>
        <w:spacing w:after="250"/>
        <w:ind w:hanging="360"/>
      </w:pPr>
      <w:r>
        <w:t xml:space="preserve">Handling large datasets in marketing analytics where features are highly interdependent. </w:t>
      </w:r>
    </w:p>
    <w:p w14:paraId="7BEBD0CF" w14:textId="77777777" w:rsidR="006A5DF2" w:rsidRDefault="001B616A">
      <w:pPr>
        <w:spacing w:after="18" w:line="259" w:lineRule="auto"/>
        <w:ind w:left="-5"/>
      </w:pPr>
      <w:r>
        <w:rPr>
          <w:b/>
        </w:rPr>
        <w:t xml:space="preserve">Key Idea: </w:t>
      </w:r>
    </w:p>
    <w:p w14:paraId="20B69C99" w14:textId="77777777" w:rsidR="006A5DF2" w:rsidRDefault="001B616A">
      <w:pPr>
        <w:spacing w:after="266"/>
      </w:pPr>
      <w:r>
        <w:t xml:space="preserve"> Ridge regression reduces the impact of less important or correlated features without removing them, unlike Lasso. </w:t>
      </w:r>
    </w:p>
    <w:p w14:paraId="18A255C1" w14:textId="77777777" w:rsidR="006A5DF2" w:rsidRDefault="001B616A">
      <w:pPr>
        <w:spacing w:after="0" w:line="259" w:lineRule="auto"/>
        <w:ind w:left="-5"/>
      </w:pPr>
      <w:r>
        <w:rPr>
          <w:b/>
          <w:sz w:val="24"/>
        </w:rPr>
        <w:t xml:space="preserve">Implementation: </w:t>
      </w:r>
    </w:p>
    <w:p w14:paraId="26C07B1F" w14:textId="77777777" w:rsidR="006A5DF2" w:rsidRDefault="001B616A">
      <w:pPr>
        <w:spacing w:after="84" w:line="259" w:lineRule="auto"/>
        <w:ind w:left="0" w:right="-23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8DB6B7" wp14:editId="30A75363">
                <wp:extent cx="6077663" cy="2074723"/>
                <wp:effectExtent l="0" t="0" r="0" b="0"/>
                <wp:docPr id="5442" name="Group 5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663" cy="2074723"/>
                          <a:chOff x="0" y="0"/>
                          <a:chExt cx="6077663" cy="2074723"/>
                        </a:xfrm>
                      </wpg:grpSpPr>
                      <wps:wsp>
                        <wps:cNvPr id="750" name="Rectangle 750"/>
                        <wps:cNvSpPr/>
                        <wps:spPr>
                          <a:xfrm>
                            <a:off x="0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7D13D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0" y="184738"/>
                            <a:ext cx="44393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1CD3C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33733" y="1847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AA28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72519" y="184738"/>
                            <a:ext cx="39226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205F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667398" y="1847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98956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038850" y="194341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3EDF1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387769"/>
                            <a:ext cx="5943600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Shape 761"/>
                        <wps:cNvSpPr/>
                        <wps:spPr>
                          <a:xfrm>
                            <a:off x="19050" y="378244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0" y="0"/>
                                </a:moveTo>
                                <a:lnTo>
                                  <a:pt x="5986463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6005513" y="363956"/>
                            <a:ext cx="0" cy="1671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1638">
                                <a:moveTo>
                                  <a:pt x="0" y="0"/>
                                </a:moveTo>
                                <a:lnTo>
                                  <a:pt x="0" y="167163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33338" y="2035594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59864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33338" y="378244"/>
                            <a:ext cx="0" cy="1671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1638">
                                <a:moveTo>
                                  <a:pt x="0" y="16716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2" style="width:478.556pt;height:163.364pt;mso-position-horizontal-relative:char;mso-position-vertical-relative:line" coordsize="60776,20747">
                <v:rect id="Rectangle 750" style="position:absolute;width:516;height:174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1" style="position:absolute;width:4439;height:1746;left:0;top:1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Read</w:t>
                        </w:r>
                      </w:p>
                    </w:txbxContent>
                  </v:textbox>
                </v:rect>
                <v:rect id="Rectangle 752" style="position:absolute;width:516;height:1746;left:3337;top:1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3" style="position:absolute;width:3922;height:1746;left:3725;top:1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Data</w:t>
                        </w:r>
                      </w:p>
                    </w:txbxContent>
                  </v:textbox>
                </v:rect>
                <v:rect id="Rectangle 754" style="position:absolute;width:516;height:1746;left:6673;top:1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5" style="position:absolute;width:516;height:1746;left:60388;top:19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0" style="position:absolute;width:59436;height:16287;left:476;top:3877;" filled="f">
                  <v:imagedata r:id="rId8"/>
                </v:shape>
                <v:shape id="Shape 761" style="position:absolute;width:59864;height:0;left:190;top:3782;" coordsize="5986463,0" path="m0,0l5986463,0">
                  <v:stroke weight="2.25pt" endcap="flat" joinstyle="miter" miterlimit="10" on="true" color="#000000"/>
                  <v:fill on="false" color="#000000" opacity="0"/>
                </v:shape>
                <v:shape id="Shape 762" style="position:absolute;width:0;height:16716;left:60055;top:3639;" coordsize="0,1671638" path="m0,0l0,1671638">
                  <v:stroke weight="2.25pt" endcap="flat" joinstyle="miter" miterlimit="10" on="true" color="#000000"/>
                  <v:fill on="false" color="#000000" opacity="0"/>
                </v:shape>
                <v:shape id="Shape 763" style="position:absolute;width:59864;height:0;left:333;top:20355;" coordsize="5986463,0" path="m5986463,0l0,0">
                  <v:stroke weight="2.25pt" endcap="flat" joinstyle="miter" miterlimit="10" on="true" color="#000000"/>
                  <v:fill on="false" color="#000000" opacity="0"/>
                </v:shape>
                <v:shape id="Shape 764" style="position:absolute;width:0;height:16716;left:333;top:3782;" coordsize="0,1671638" path="m0,1671638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401BF8" w14:textId="77777777" w:rsidR="006A5DF2" w:rsidRDefault="001B616A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37DCC6A" w14:textId="77777777" w:rsidR="006A5DF2" w:rsidRDefault="001B616A">
      <w:pPr>
        <w:spacing w:after="18" w:line="259" w:lineRule="auto"/>
        <w:ind w:left="0" w:firstLine="0"/>
      </w:pPr>
      <w:r>
        <w:t xml:space="preserve"> </w:t>
      </w:r>
    </w:p>
    <w:p w14:paraId="1C17D7C0" w14:textId="77777777" w:rsidR="006A5DF2" w:rsidRDefault="001B616A">
      <w:pPr>
        <w:spacing w:after="0" w:line="259" w:lineRule="auto"/>
        <w:ind w:left="0" w:firstLine="0"/>
      </w:pPr>
      <w:r>
        <w:t xml:space="preserve"> </w:t>
      </w:r>
    </w:p>
    <w:p w14:paraId="59BCA10A" w14:textId="77777777" w:rsidR="006A5DF2" w:rsidRDefault="001B616A">
      <w:r>
        <w:lastRenderedPageBreak/>
        <w:t xml:space="preserve">Multi </w:t>
      </w:r>
      <w:r>
        <w:t xml:space="preserve">regression </w:t>
      </w:r>
    </w:p>
    <w:p w14:paraId="347AD0A1" w14:textId="77777777" w:rsidR="006A5DF2" w:rsidRDefault="001B616A">
      <w:pPr>
        <w:spacing w:after="84" w:line="259" w:lineRule="auto"/>
        <w:ind w:left="0" w:right="-23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36CCB1" wp14:editId="37575FF8">
                <wp:extent cx="6077663" cy="4944816"/>
                <wp:effectExtent l="0" t="0" r="0" b="0"/>
                <wp:docPr id="5287" name="Group 5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663" cy="4944816"/>
                          <a:chOff x="0" y="0"/>
                          <a:chExt cx="6077663" cy="4944816"/>
                        </a:xfrm>
                      </wpg:grpSpPr>
                      <wps:wsp>
                        <wps:cNvPr id="796" name="Rectangle 796"/>
                        <wps:cNvSpPr/>
                        <wps:spPr>
                          <a:xfrm>
                            <a:off x="3133725" y="71744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D5348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038850" y="46287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2B105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0" y="4813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5E090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5" name="Picture 8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8575"/>
                            <a:ext cx="3038475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Shape 806"/>
                        <wps:cNvSpPr/>
                        <wps:spPr>
                          <a:xfrm>
                            <a:off x="23813" y="14288"/>
                            <a:ext cx="3081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338">
                                <a:moveTo>
                                  <a:pt x="0" y="0"/>
                                </a:moveTo>
                                <a:lnTo>
                                  <a:pt x="3081338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3105150" y="0"/>
                            <a:ext cx="0" cy="80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4863">
                                <a:moveTo>
                                  <a:pt x="0" y="0"/>
                                </a:moveTo>
                                <a:lnTo>
                                  <a:pt x="0" y="804863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38100" y="804863"/>
                            <a:ext cx="3081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338">
                                <a:moveTo>
                                  <a:pt x="3081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38100" y="14288"/>
                            <a:ext cx="0" cy="80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4863">
                                <a:moveTo>
                                  <a:pt x="0" y="804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82" name="Picture 578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3688" y="918892"/>
                            <a:ext cx="5946649" cy="3782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Shape 812"/>
                        <wps:cNvSpPr/>
                        <wps:spPr>
                          <a:xfrm>
                            <a:off x="19050" y="910951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0" y="0"/>
                                </a:moveTo>
                                <a:lnTo>
                                  <a:pt x="5986463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6005513" y="896663"/>
                            <a:ext cx="0" cy="382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4288">
                                <a:moveTo>
                                  <a:pt x="0" y="0"/>
                                </a:moveTo>
                                <a:lnTo>
                                  <a:pt x="0" y="382428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33338" y="4720951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59864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33338" y="910951"/>
                            <a:ext cx="0" cy="382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4288">
                                <a:moveTo>
                                  <a:pt x="0" y="3824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7" style="width:478.556pt;height:389.356pt;mso-position-horizontal-relative:char;mso-position-vertical-relative:line" coordsize="60776,49448">
                <v:rect id="Rectangle 796" style="position:absolute;width:516;height:1746;left:31337;top: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516;height:1746;left:60388;top:46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516;height:1746;left:0;top:48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5" style="position:absolute;width:30384;height:7620;left:476;top:285;" filled="f">
                  <v:imagedata r:id="rId11"/>
                </v:shape>
                <v:shape id="Shape 806" style="position:absolute;width:30813;height:0;left:238;top:142;" coordsize="3081338,0" path="m0,0l3081338,0">
                  <v:stroke weight="2.25pt" endcap="flat" joinstyle="miter" miterlimit="10" on="true" color="#000000"/>
                  <v:fill on="false" color="#000000" opacity="0"/>
                </v:shape>
                <v:shape id="Shape 807" style="position:absolute;width:0;height:8048;left:31051;top:0;" coordsize="0,804863" path="m0,0l0,804863">
                  <v:stroke weight="2.25pt" endcap="flat" joinstyle="miter" miterlimit="10" on="true" color="#000000"/>
                  <v:fill on="false" color="#000000" opacity="0"/>
                </v:shape>
                <v:shape id="Shape 808" style="position:absolute;width:30813;height:0;left:381;top:8048;" coordsize="3081338,0" path="m3081338,0l0,0">
                  <v:stroke weight="2.25pt" endcap="flat" joinstyle="miter" miterlimit="10" on="true" color="#000000"/>
                  <v:fill on="false" color="#000000" opacity="0"/>
                </v:shape>
                <v:shape id="Shape 809" style="position:absolute;width:0;height:8048;left:381;top:142;" coordsize="0,804863" path="m0,804863l0,0">
                  <v:stroke weight="2.25pt" endcap="flat" joinstyle="miter" miterlimit="10" on="true" color="#000000"/>
                  <v:fill on="false" color="#000000" opacity="0"/>
                </v:shape>
                <v:shape id="Picture 5782" style="position:absolute;width:59466;height:37825;left:436;top:9188;" filled="f">
                  <v:imagedata r:id="rId12"/>
                </v:shape>
                <v:shape id="Shape 812" style="position:absolute;width:59864;height:0;left:190;top:9109;" coordsize="5986463,0" path="m0,0l5986463,0">
                  <v:stroke weight="2.25pt" endcap="flat" joinstyle="miter" miterlimit="10" on="true" color="#000000"/>
                  <v:fill on="false" color="#000000" opacity="0"/>
                </v:shape>
                <v:shape id="Shape 813" style="position:absolute;width:0;height:38242;left:60055;top:8966;" coordsize="0,3824288" path="m0,0l0,3824288">
                  <v:stroke weight="2.25pt" endcap="flat" joinstyle="miter" miterlimit="10" on="true" color="#000000"/>
                  <v:fill on="false" color="#000000" opacity="0"/>
                </v:shape>
                <v:shape id="Shape 814" style="position:absolute;width:59864;height:0;left:333;top:47209;" coordsize="5986463,0" path="m5986463,0l0,0">
                  <v:stroke weight="2.25pt" endcap="flat" joinstyle="miter" miterlimit="10" on="true" color="#000000"/>
                  <v:fill on="false" color="#000000" opacity="0"/>
                </v:shape>
                <v:shape id="Shape 815" style="position:absolute;width:0;height:38242;left:333;top:9109;" coordsize="0,3824288" path="m0,3824288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A27BB7" w14:textId="77777777" w:rsidR="006A5DF2" w:rsidRDefault="001B616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097361" wp14:editId="3B9C1240">
                <wp:extent cx="2258138" cy="1023209"/>
                <wp:effectExtent l="0" t="0" r="0" b="0"/>
                <wp:docPr id="5288" name="Group 5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8138" cy="1023209"/>
                          <a:chOff x="0" y="0"/>
                          <a:chExt cx="2258138" cy="1023209"/>
                        </a:xfrm>
                      </wpg:grpSpPr>
                      <wps:wsp>
                        <wps:cNvPr id="799" name="Rectangle 799"/>
                        <wps:cNvSpPr/>
                        <wps:spPr>
                          <a:xfrm>
                            <a:off x="0" y="0"/>
                            <a:ext cx="49552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45B92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Lasso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72519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F1135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411304" y="0"/>
                            <a:ext cx="8669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3C6AC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063093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C28BF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219325" y="8918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8E51A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03029"/>
                            <a:ext cx="2124075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Shape 818"/>
                        <wps:cNvSpPr/>
                        <wps:spPr>
                          <a:xfrm>
                            <a:off x="23813" y="188742"/>
                            <a:ext cx="21669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6938">
                                <a:moveTo>
                                  <a:pt x="0" y="0"/>
                                </a:moveTo>
                                <a:lnTo>
                                  <a:pt x="2166938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2190750" y="174454"/>
                            <a:ext cx="0" cy="80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4863">
                                <a:moveTo>
                                  <a:pt x="0" y="0"/>
                                </a:moveTo>
                                <a:lnTo>
                                  <a:pt x="0" y="804863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38100" y="979317"/>
                            <a:ext cx="21669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6938">
                                <a:moveTo>
                                  <a:pt x="21669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38100" y="188742"/>
                            <a:ext cx="0" cy="80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4863">
                                <a:moveTo>
                                  <a:pt x="0" y="804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8" style="width:177.806pt;height:80.5676pt;mso-position-horizontal-relative:char;mso-position-vertical-relative:line" coordsize="22581,10232">
                <v:rect id="Rectangle 799" style="position:absolute;width:4955;height:174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Lasso</w:t>
                        </w:r>
                      </w:p>
                    </w:txbxContent>
                  </v:textbox>
                </v:rect>
                <v:rect id="Rectangle 800" style="position:absolute;width:516;height:1746;left:37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01" style="position:absolute;width:8669;height:1746;left:41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regression</w:t>
                        </w:r>
                      </w:p>
                    </w:txbxContent>
                  </v:textbox>
                </v:rect>
                <v:rect id="Rectangle 802" style="position:absolute;width:516;height:1746;left:106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03" style="position:absolute;width:516;height:1746;left:22193;top:8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17" style="position:absolute;width:21240;height:7620;left:476;top:2030;" filled="f">
                  <v:imagedata r:id="rId14"/>
                </v:shape>
                <v:shape id="Shape 818" style="position:absolute;width:21669;height:0;left:238;top:1887;" coordsize="2166938,0" path="m0,0l2166938,0">
                  <v:stroke weight="2.25pt" endcap="flat" joinstyle="miter" miterlimit="10" on="true" color="#000000"/>
                  <v:fill on="false" color="#000000" opacity="0"/>
                </v:shape>
                <v:shape id="Shape 819" style="position:absolute;width:0;height:8048;left:21907;top:1744;" coordsize="0,804863" path="m0,0l0,804863">
                  <v:stroke weight="2.25pt" endcap="flat" joinstyle="miter" miterlimit="10" on="true" color="#000000"/>
                  <v:fill on="false" color="#000000" opacity="0"/>
                </v:shape>
                <v:shape id="Shape 820" style="position:absolute;width:21669;height:0;left:381;top:9793;" coordsize="2166938,0" path="m2166938,0l0,0">
                  <v:stroke weight="2.25pt" endcap="flat" joinstyle="miter" miterlimit="10" on="true" color="#000000"/>
                  <v:fill on="false" color="#000000" opacity="0"/>
                </v:shape>
                <v:shape id="Shape 821" style="position:absolute;width:0;height:8048;left:381;top:1887;" coordsize="0,804863" path="m0,804863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2710369" w14:textId="77777777" w:rsidR="006A5DF2" w:rsidRDefault="001B616A">
      <w:pPr>
        <w:spacing w:after="84" w:line="259" w:lineRule="auto"/>
        <w:ind w:left="0" w:right="-236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D74FC10" wp14:editId="3BF6D159">
                <wp:extent cx="6077663" cy="4271994"/>
                <wp:effectExtent l="0" t="0" r="0" b="0"/>
                <wp:docPr id="5385" name="Group 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663" cy="4271994"/>
                          <a:chOff x="0" y="0"/>
                          <a:chExt cx="6077663" cy="4271994"/>
                        </a:xfrm>
                      </wpg:grpSpPr>
                      <wps:wsp>
                        <wps:cNvPr id="847" name="Rectangle 847"/>
                        <wps:cNvSpPr/>
                        <wps:spPr>
                          <a:xfrm>
                            <a:off x="6038850" y="395594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137AD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0" y="414068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20E77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5" name="Picture 85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8575"/>
                            <a:ext cx="5943600" cy="400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Shape 856"/>
                        <wps:cNvSpPr/>
                        <wps:spPr>
                          <a:xfrm>
                            <a:off x="19050" y="14288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0" y="0"/>
                                </a:moveTo>
                                <a:lnTo>
                                  <a:pt x="5986463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6005513" y="0"/>
                            <a:ext cx="0" cy="404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43363">
                                <a:moveTo>
                                  <a:pt x="0" y="0"/>
                                </a:moveTo>
                                <a:lnTo>
                                  <a:pt x="0" y="4043363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33338" y="4043363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59864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33338" y="14288"/>
                            <a:ext cx="0" cy="404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43363">
                                <a:moveTo>
                                  <a:pt x="0" y="4043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5" style="width:478.556pt;height:336.377pt;mso-position-horizontal-relative:char;mso-position-vertical-relative:line" coordsize="60776,42719">
                <v:rect id="Rectangle 847" style="position:absolute;width:516;height:1746;left:60388;top:39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48" style="position:absolute;width:516;height:1746;left:0;top:41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55" style="position:absolute;width:59436;height:40005;left:476;top:285;" filled="f">
                  <v:imagedata r:id="rId16"/>
                </v:shape>
                <v:shape id="Shape 856" style="position:absolute;width:59864;height:0;left:190;top:142;" coordsize="5986463,0" path="m0,0l5986463,0">
                  <v:stroke weight="2.25pt" endcap="flat" joinstyle="miter" miterlimit="10" on="true" color="#000000"/>
                  <v:fill on="false" color="#000000" opacity="0"/>
                </v:shape>
                <v:shape id="Shape 857" style="position:absolute;width:0;height:40433;left:60055;top:0;" coordsize="0,4043363" path="m0,0l0,4043363">
                  <v:stroke weight="2.25pt" endcap="flat" joinstyle="miter" miterlimit="10" on="true" color="#000000"/>
                  <v:fill on="false" color="#000000" opacity="0"/>
                </v:shape>
                <v:shape id="Shape 858" style="position:absolute;width:59864;height:0;left:333;top:40433;" coordsize="5986463,0" path="m5986463,0l0,0">
                  <v:stroke weight="2.25pt" endcap="flat" joinstyle="miter" miterlimit="10" on="true" color="#000000"/>
                  <v:fill on="false" color="#000000" opacity="0"/>
                </v:shape>
                <v:shape id="Shape 859" style="position:absolute;width:0;height:40433;left:333;top:142;" coordsize="0,4043363" path="m0,4043363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49C8426" w14:textId="77777777" w:rsidR="006A5DF2" w:rsidRDefault="001B616A">
      <w:r>
        <w:t xml:space="preserve">Ridge regression </w:t>
      </w:r>
    </w:p>
    <w:p w14:paraId="438677B4" w14:textId="77777777" w:rsidR="006A5DF2" w:rsidRDefault="001B616A">
      <w:pPr>
        <w:spacing w:after="0" w:line="259" w:lineRule="auto"/>
        <w:ind w:left="3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CA0D97" wp14:editId="10780D8F">
                <wp:extent cx="2577226" cy="910667"/>
                <wp:effectExtent l="0" t="0" r="0" b="0"/>
                <wp:docPr id="5386" name="Group 5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7226" cy="910667"/>
                          <a:chOff x="0" y="0"/>
                          <a:chExt cx="2577226" cy="910667"/>
                        </a:xfrm>
                      </wpg:grpSpPr>
                      <wps:wsp>
                        <wps:cNvPr id="853" name="Rectangle 853"/>
                        <wps:cNvSpPr/>
                        <wps:spPr>
                          <a:xfrm>
                            <a:off x="2538413" y="779357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E89D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1" name="Picture 86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3813" y="23813"/>
                            <a:ext cx="2466975" cy="82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Shape 862"/>
                        <wps:cNvSpPr/>
                        <wps:spPr>
                          <a:xfrm>
                            <a:off x="0" y="14288"/>
                            <a:ext cx="25098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9838">
                                <a:moveTo>
                                  <a:pt x="0" y="0"/>
                                </a:moveTo>
                                <a:lnTo>
                                  <a:pt x="2509838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2509838" y="0"/>
                            <a:ext cx="0" cy="871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1538">
                                <a:moveTo>
                                  <a:pt x="0" y="0"/>
                                </a:moveTo>
                                <a:lnTo>
                                  <a:pt x="0" y="87153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14288" y="871538"/>
                            <a:ext cx="25098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9838">
                                <a:moveTo>
                                  <a:pt x="25098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14288" y="14288"/>
                            <a:ext cx="0" cy="871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1538">
                                <a:moveTo>
                                  <a:pt x="0" y="8715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6" style="width:202.931pt;height:71.7061pt;mso-position-horizontal-relative:char;mso-position-vertical-relative:line" coordsize="25772,9106">
                <v:rect id="Rectangle 853" style="position:absolute;width:516;height:1746;left:25384;top:7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61" style="position:absolute;width:24669;height:8286;left:238;top:238;" filled="f">
                  <v:imagedata r:id="rId18"/>
                </v:shape>
                <v:shape id="Shape 862" style="position:absolute;width:25098;height:0;left:0;top:142;" coordsize="2509838,0" path="m0,0l2509838,0">
                  <v:stroke weight="2.25pt" endcap="flat" joinstyle="miter" miterlimit="10" on="true" color="#000000"/>
                  <v:fill on="false" color="#000000" opacity="0"/>
                </v:shape>
                <v:shape id="Shape 863" style="position:absolute;width:0;height:8715;left:25098;top:0;" coordsize="0,871538" path="m0,0l0,871538">
                  <v:stroke weight="2.25pt" endcap="flat" joinstyle="miter" miterlimit="10" on="true" color="#000000"/>
                  <v:fill on="false" color="#000000" opacity="0"/>
                </v:shape>
                <v:shape id="Shape 864" style="position:absolute;width:25098;height:0;left:142;top:8715;" coordsize="2509838,0" path="m2509838,0l0,0">
                  <v:stroke weight="2.25pt" endcap="flat" joinstyle="miter" miterlimit="10" on="true" color="#000000"/>
                  <v:fill on="false" color="#000000" opacity="0"/>
                </v:shape>
                <v:shape id="Shape 865" style="position:absolute;width:0;height:8715;left:142;top:142;" coordsize="0,871538" path="m0,871538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AB1354" w14:textId="77777777" w:rsidR="006A5DF2" w:rsidRDefault="001B616A">
      <w:pPr>
        <w:spacing w:after="84" w:line="259" w:lineRule="auto"/>
        <w:ind w:left="0" w:right="-236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8ACE729" wp14:editId="4C2D0349">
                <wp:extent cx="6077663" cy="4613889"/>
                <wp:effectExtent l="0" t="0" r="0" b="0"/>
                <wp:docPr id="5341" name="Group 5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663" cy="4613889"/>
                          <a:chOff x="0" y="0"/>
                          <a:chExt cx="6077663" cy="4613889"/>
                        </a:xfrm>
                      </wpg:grpSpPr>
                      <wps:wsp>
                        <wps:cNvPr id="891" name="Rectangle 891"/>
                        <wps:cNvSpPr/>
                        <wps:spPr>
                          <a:xfrm>
                            <a:off x="6038850" y="411310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2689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0" y="429784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96AB3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0" y="448257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6937F" w14:textId="77777777" w:rsidR="006A5DF2" w:rsidRDefault="001B616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2" name="Picture 99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3813"/>
                            <a:ext cx="5943600" cy="416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Shape 993"/>
                        <wps:cNvSpPr/>
                        <wps:spPr>
                          <a:xfrm>
                            <a:off x="19050" y="14288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0" y="0"/>
                                </a:moveTo>
                                <a:lnTo>
                                  <a:pt x="5986463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6005513" y="0"/>
                            <a:ext cx="0" cy="4205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05288">
                                <a:moveTo>
                                  <a:pt x="0" y="0"/>
                                </a:moveTo>
                                <a:lnTo>
                                  <a:pt x="0" y="420528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33338" y="4205288"/>
                            <a:ext cx="5986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463">
                                <a:moveTo>
                                  <a:pt x="59864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33338" y="14288"/>
                            <a:ext cx="0" cy="4205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05288">
                                <a:moveTo>
                                  <a:pt x="0" y="4205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1" style="width:478.556pt;height:363.298pt;mso-position-horizontal-relative:char;mso-position-vertical-relative:line" coordsize="60776,46138">
                <v:rect id="Rectangle 891" style="position:absolute;width:516;height:1746;left:60388;top:41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92" style="position:absolute;width:516;height:1746;left:0;top:42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93" style="position:absolute;width:516;height:1746;left:0;top:44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2" style="position:absolute;width:59436;height:41624;left:476;top:238;" filled="f">
                  <v:imagedata r:id="rId20"/>
                </v:shape>
                <v:shape id="Shape 993" style="position:absolute;width:59864;height:0;left:190;top:142;" coordsize="5986463,0" path="m0,0l5986463,0">
                  <v:stroke weight="2.25pt" endcap="flat" joinstyle="miter" miterlimit="10" on="true" color="#000000"/>
                  <v:fill on="false" color="#000000" opacity="0"/>
                </v:shape>
                <v:shape id="Shape 994" style="position:absolute;width:0;height:42052;left:60055;top:0;" coordsize="0,4205288" path="m0,0l0,4205288">
                  <v:stroke weight="2.25pt" endcap="flat" joinstyle="miter" miterlimit="10" on="true" color="#000000"/>
                  <v:fill on="false" color="#000000" opacity="0"/>
                </v:shape>
                <v:shape id="Shape 995" style="position:absolute;width:59864;height:0;left:333;top:42052;" coordsize="5986463,0" path="m5986463,0l0,0">
                  <v:stroke weight="2.25pt" endcap="flat" joinstyle="miter" miterlimit="10" on="true" color="#000000"/>
                  <v:fill on="false" color="#000000" opacity="0"/>
                </v:shape>
                <v:shape id="Shape 996" style="position:absolute;width:0;height:42052;left:333;top:142;" coordsize="0,4205288" path="m0,4205288l0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611364F" w14:textId="77777777" w:rsidR="006A5DF2" w:rsidRDefault="001B616A">
      <w:pPr>
        <w:spacing w:after="36" w:line="259" w:lineRule="auto"/>
        <w:ind w:left="0" w:firstLine="0"/>
      </w:pPr>
      <w:r>
        <w:rPr>
          <w:b/>
        </w:rPr>
        <w:t xml:space="preserve"> </w:t>
      </w:r>
    </w:p>
    <w:p w14:paraId="0D5D68C4" w14:textId="77777777" w:rsidR="006A5DF2" w:rsidRDefault="001B616A">
      <w:pPr>
        <w:spacing w:after="241" w:line="259" w:lineRule="auto"/>
        <w:ind w:left="-5"/>
      </w:pPr>
      <w:r>
        <w:rPr>
          <w:b/>
          <w:sz w:val="24"/>
        </w:rPr>
        <w:t xml:space="preserve">Conclusion: </w:t>
      </w:r>
    </w:p>
    <w:p w14:paraId="5388E89D" w14:textId="77777777" w:rsidR="006A5DF2" w:rsidRDefault="001B616A">
      <w:pPr>
        <w:spacing w:after="248"/>
      </w:pPr>
      <w:r>
        <w:t xml:space="preserve">Multiple Linear, Lasso, and Ridge regression were applied on the Kaggle Students Performance dataset to predict math scores. The </w:t>
      </w:r>
      <w:r>
        <w:t xml:space="preserve">graphs show that Linear Regression fits the data well, Lasso reduces some extreme errors, and Ridge produces a balanced error distribution, demonstrating how regularization improves model stability. </w:t>
      </w:r>
    </w:p>
    <w:p w14:paraId="4650BED4" w14:textId="77777777" w:rsidR="006A5DF2" w:rsidRDefault="001B616A">
      <w:pPr>
        <w:spacing w:after="18" w:line="259" w:lineRule="auto"/>
        <w:ind w:left="0" w:firstLine="0"/>
      </w:pPr>
      <w:r>
        <w:t xml:space="preserve"> </w:t>
      </w:r>
    </w:p>
    <w:p w14:paraId="22B5A528" w14:textId="77777777" w:rsidR="006A5DF2" w:rsidRDefault="001B616A">
      <w:pPr>
        <w:spacing w:after="0" w:line="259" w:lineRule="auto"/>
        <w:ind w:left="0" w:firstLine="0"/>
      </w:pPr>
      <w:r>
        <w:t xml:space="preserve"> </w:t>
      </w:r>
    </w:p>
    <w:sectPr w:rsidR="006A5DF2">
      <w:headerReference w:type="even" r:id="rId21"/>
      <w:headerReference w:type="default" r:id="rId22"/>
      <w:headerReference w:type="first" r:id="rId23"/>
      <w:pgSz w:w="12240" w:h="15840"/>
      <w:pgMar w:top="1470" w:right="1465" w:bottom="1505" w:left="1440" w:header="7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30C1" w14:textId="77777777" w:rsidR="001B616A" w:rsidRDefault="001B616A">
      <w:pPr>
        <w:spacing w:after="0" w:line="240" w:lineRule="auto"/>
      </w:pPr>
      <w:r>
        <w:separator/>
      </w:r>
    </w:p>
  </w:endnote>
  <w:endnote w:type="continuationSeparator" w:id="0">
    <w:p w14:paraId="34AD6C6C" w14:textId="77777777" w:rsidR="001B616A" w:rsidRDefault="001B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EA33" w14:textId="77777777" w:rsidR="001B616A" w:rsidRDefault="001B616A">
      <w:pPr>
        <w:spacing w:after="0" w:line="240" w:lineRule="auto"/>
      </w:pPr>
      <w:r>
        <w:separator/>
      </w:r>
    </w:p>
  </w:footnote>
  <w:footnote w:type="continuationSeparator" w:id="0">
    <w:p w14:paraId="6CCE65C0" w14:textId="77777777" w:rsidR="001B616A" w:rsidRDefault="001B6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53D20" w14:textId="77777777" w:rsidR="006A5DF2" w:rsidRDefault="001B616A">
    <w:pPr>
      <w:tabs>
        <w:tab w:val="center" w:pos="2160"/>
        <w:tab w:val="center" w:pos="2880"/>
        <w:tab w:val="center" w:pos="3600"/>
        <w:tab w:val="center" w:pos="4320"/>
        <w:tab w:val="center" w:pos="5040"/>
        <w:tab w:val="center" w:pos="5760"/>
        <w:tab w:val="center" w:pos="6480"/>
        <w:tab w:val="center" w:pos="7200"/>
        <w:tab w:val="right" w:pos="9335"/>
      </w:tabs>
      <w:spacing w:after="25" w:line="259" w:lineRule="auto"/>
      <w:ind w:left="0" w:right="-3" w:firstLine="0"/>
    </w:pPr>
    <w:r>
      <w:rPr>
        <w:b/>
      </w:rPr>
      <w:t xml:space="preserve">Taniya </w:t>
    </w:r>
    <w:proofErr w:type="gramStart"/>
    <w:r>
      <w:rPr>
        <w:b/>
      </w:rPr>
      <w:t>Nagdev</w:t>
    </w:r>
    <w:r>
      <w:rPr>
        <w:b/>
      </w:rPr>
      <w:t xml:space="preserve">  </w:t>
    </w:r>
    <w:r>
      <w:rPr>
        <w:b/>
      </w:rPr>
      <w:tab/>
    </w:r>
    <w:proofErr w:type="gramEnd"/>
    <w:r>
      <w:rPr>
        <w:b/>
      </w:rPr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    </w:t>
    </w:r>
    <w:r>
      <w:rPr>
        <w:b/>
      </w:rPr>
      <w:tab/>
      <w:t xml:space="preserve"> </w:t>
    </w:r>
    <w:r>
      <w:rPr>
        <w:b/>
      </w:rPr>
      <w:tab/>
      <w:t xml:space="preserve">       D15B / 44 </w:t>
    </w:r>
  </w:p>
  <w:p w14:paraId="0FF6D942" w14:textId="77777777" w:rsidR="006A5DF2" w:rsidRDefault="001B616A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E5920" w14:textId="5BBCB545" w:rsidR="006A5DF2" w:rsidRPr="001B616A" w:rsidRDefault="001B616A">
    <w:pPr>
      <w:spacing w:after="0" w:line="259" w:lineRule="auto"/>
      <w:ind w:left="0" w:firstLine="0"/>
      <w:rPr>
        <w:bCs/>
      </w:rPr>
    </w:pPr>
    <w:r w:rsidRPr="001B616A">
      <w:rPr>
        <w:bCs/>
      </w:rPr>
      <w:t xml:space="preserve">Chaitanya D. </w:t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</w:r>
    <w:r w:rsidRPr="001B616A">
      <w:rPr>
        <w:bCs/>
      </w:rPr>
      <w:tab/>
      <w:t xml:space="preserve">        D15B/32</w:t>
    </w:r>
    <w:r w:rsidRPr="001B616A">
      <w:rPr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01FB4" w14:textId="77777777" w:rsidR="006A5DF2" w:rsidRDefault="001B616A">
    <w:pPr>
      <w:tabs>
        <w:tab w:val="center" w:pos="2160"/>
        <w:tab w:val="center" w:pos="2880"/>
        <w:tab w:val="center" w:pos="3600"/>
        <w:tab w:val="center" w:pos="4320"/>
        <w:tab w:val="center" w:pos="5040"/>
        <w:tab w:val="center" w:pos="5760"/>
        <w:tab w:val="center" w:pos="6480"/>
        <w:tab w:val="center" w:pos="7200"/>
        <w:tab w:val="right" w:pos="9335"/>
      </w:tabs>
      <w:spacing w:after="25" w:line="259" w:lineRule="auto"/>
      <w:ind w:left="0" w:right="-3" w:firstLine="0"/>
    </w:pPr>
    <w:r>
      <w:rPr>
        <w:b/>
      </w:rPr>
      <w:t xml:space="preserve">Taniya </w:t>
    </w:r>
    <w:proofErr w:type="gramStart"/>
    <w:r>
      <w:rPr>
        <w:b/>
      </w:rPr>
      <w:t xml:space="preserve">Nagdev  </w:t>
    </w:r>
    <w:r>
      <w:rPr>
        <w:b/>
      </w:rPr>
      <w:tab/>
    </w:r>
    <w:proofErr w:type="gramEnd"/>
    <w:r>
      <w:rPr>
        <w:b/>
      </w:rPr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  <w:t xml:space="preserve">     </w:t>
    </w:r>
    <w:r>
      <w:rPr>
        <w:b/>
      </w:rPr>
      <w:tab/>
      <w:t xml:space="preserve"> </w:t>
    </w:r>
    <w:r>
      <w:rPr>
        <w:b/>
      </w:rPr>
      <w:tab/>
      <w:t xml:space="preserve">       D15B / 44 </w:t>
    </w:r>
  </w:p>
  <w:p w14:paraId="162CF81D" w14:textId="77777777" w:rsidR="006A5DF2" w:rsidRDefault="001B616A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62D9"/>
    <w:multiLevelType w:val="hybridMultilevel"/>
    <w:tmpl w:val="DCB47E9A"/>
    <w:lvl w:ilvl="0" w:tplc="7E74A38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AA20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EEE4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8EF5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28E7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3206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D68B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828C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EE0C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525A99"/>
    <w:multiLevelType w:val="hybridMultilevel"/>
    <w:tmpl w:val="BFF0CAFE"/>
    <w:lvl w:ilvl="0" w:tplc="19D69AB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FE59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0A35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2C2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489D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4C2A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90D9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CEEE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FEF8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396FC7"/>
    <w:multiLevelType w:val="hybridMultilevel"/>
    <w:tmpl w:val="10528D54"/>
    <w:lvl w:ilvl="0" w:tplc="738098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3EB6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5015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64D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D473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52A2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BE83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466F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42C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CD3F20"/>
    <w:multiLevelType w:val="hybridMultilevel"/>
    <w:tmpl w:val="F60A646A"/>
    <w:lvl w:ilvl="0" w:tplc="CE6C82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630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06F8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BA84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14A9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F60F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B870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38CB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46A3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8955706">
    <w:abstractNumId w:val="1"/>
  </w:num>
  <w:num w:numId="2" w16cid:durableId="861090868">
    <w:abstractNumId w:val="3"/>
  </w:num>
  <w:num w:numId="3" w16cid:durableId="757480775">
    <w:abstractNumId w:val="2"/>
  </w:num>
  <w:num w:numId="4" w16cid:durableId="111871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DF2"/>
    <w:rsid w:val="001B616A"/>
    <w:rsid w:val="006A5DF2"/>
    <w:rsid w:val="00D1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36BB"/>
  <w15:docId w15:val="{1E0C3FC7-A159-4AD3-B974-549C6B8A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58" w:line="259" w:lineRule="auto"/>
      <w:ind w:left="10" w:hanging="10"/>
      <w:outlineLvl w:val="0"/>
    </w:pPr>
    <w:rPr>
      <w:rFonts w:ascii="Arial" w:eastAsia="Arial" w:hAnsi="Arial" w:cs="Arial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616A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1B616A"/>
    <w:rPr>
      <w:rFonts w:ascii="Arial" w:eastAsia="Arial" w:hAnsi="Arial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4.jpg"/><Relationship Id="rId18" Type="http://schemas.openxmlformats.org/officeDocument/2006/relationships/image" Target="media/image50.jp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7.png"/><Relationship Id="rId17" Type="http://schemas.openxmlformats.org/officeDocument/2006/relationships/image" Target="media/image6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3.jp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MLDL</dc:title>
  <dc:subject/>
  <dc:creator>Chaitanya Dhayarkar</dc:creator>
  <cp:keywords/>
  <cp:lastModifiedBy>Chaitanya Dhayarkar</cp:lastModifiedBy>
  <cp:revision>2</cp:revision>
  <dcterms:created xsi:type="dcterms:W3CDTF">2026-03-19T19:42:00Z</dcterms:created>
  <dcterms:modified xsi:type="dcterms:W3CDTF">2026-03-19T19:42:00Z</dcterms:modified>
</cp:coreProperties>
</file>