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Problem Description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read the document thoroughly before you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given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skeleton code or the class name, method names, variable names, return types,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create any number of private methods inside the given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test your code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method of the program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Strings and Date/Time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 and Classes and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 Handling (Custom Exceptions)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Handling (Multi-table Operations)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State-Machine Transition Validation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leading logistics company is in the process of automating its parcel tracking operations. As part of this initiative,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Courier Tracking System</w:t>
      </w:r>
      <w:r>
        <w:rPr>
          <w:rFonts w:ascii="Arial" w:cs="Arial" w:eastAsia="Arial" w:hAnsi="Arial"/>
          <w:sz w:val="22"/>
          <w:szCs w:val="22"/>
        </w:rPr>
        <w:t xml:space="preserve"> module needs to be developed.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company handles thousands of shipments daily across multiple cities. Each shipment passes through a fixed set of status stages —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Booked</w:t>
      </w:r>
      <w:r>
        <w:rPr>
          <w:rFonts w:ascii="Arial" w:cs="Arial" w:eastAsia="Arial" w:hAnsi="Arial"/>
          <w:sz w:val="22"/>
          <w:szCs w:val="22"/>
        </w:rPr>
        <w:t xml:space="preserve"> through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Transit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 for Delivery</w:t>
      </w:r>
      <w:r>
        <w:rPr>
          <w:rFonts w:ascii="Arial" w:cs="Arial" w:eastAsia="Arial" w:hAnsi="Arial"/>
          <w:sz w:val="22"/>
          <w:szCs w:val="22"/>
        </w:rPr>
        <w:t xml:space="preserve">, and finally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Delivered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Returned</w:t>
      </w:r>
      <w:r>
        <w:rPr>
          <w:rFonts w:ascii="Arial" w:cs="Arial" w:eastAsia="Arial" w:hAnsi="Arial"/>
          <w:sz w:val="22"/>
          <w:szCs w:val="22"/>
        </w:rPr>
        <w:t xml:space="preserve">. Status updates must follow this pipeline strictly — no arbitrary jumps are permitted. Every status change must also be logged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tracking event</w:t>
      </w:r>
      <w:r>
        <w:rPr>
          <w:rFonts w:ascii="Arial" w:cs="Arial" w:eastAsia="Arial" w:hAnsi="Arial"/>
          <w:sz w:val="22"/>
          <w:szCs w:val="22"/>
        </w:rPr>
        <w:t xml:space="preserve"> with a timestamp, location, and description.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Shipment and event data are stored in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Oracle relational database</w:t>
      </w:r>
      <w:r>
        <w:rPr>
          <w:rFonts w:ascii="Arial" w:cs="Arial" w:eastAsia="Arial" w:hAnsi="Arial"/>
          <w:sz w:val="22"/>
          <w:szCs w:val="22"/>
        </w:rPr>
        <w:t xml:space="preserve"> across two related tables. The module to be developed must allow: retrieval of a full shipment record with its tracking history, validation and execution of status transitions via a state-machine, bulk processing of multiple updates from a CSV file, calculation of delivery metrics and tiered shipping costs, and export of a complete formatted report to a text file.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 Specification: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680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#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Name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Shipment and Tracking History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the full shipment record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tracking_number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from the database. If not found,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ShipmentNotFoundException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Also retrieve all associated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tracking events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that shipment, ordered by event datetime, and return an empty list if no events exist yet.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and Execute Status Transition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the requested status update against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VALID_TRANSITIONS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state-machine.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DeliveredShipmentException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shipment is already in a terminal status.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InvalidStatusTransitionException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transition is not permitted. On success, update the shipment status and insert a new tracking event record, both committed in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single atomic transaction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Delivery Metrics and Shipping Cost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days in transit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(from dispatch date to today),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days until due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(from today to expected delivery — negative if overdue),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overdue status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(true only if past due and not yet in a terminal status),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shipping cost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using a three-tier rate based on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weight_kg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Status Update from CSV File and Report Export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a CSV file line-by-line and apply a status update for each record by calling the DAO. Capture per-line success or failure without stopping the batch. Separately, write a complete formatted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shipment tracking report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a text file including all shipment fields, metrics, and the full tracking history.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the functional requirements 1, 2, 3 and 4, component specification and method specifications are given below. Please follow the same order to implement them using the code skeleton.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1: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the necessary part of the Python classes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'Shipment'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'TrackingEvent'</w:t>
      </w:r>
      <w:r>
        <w:rPr>
          <w:rFonts w:ascii="Arial" w:cs="Arial" w:eastAsia="Arial" w:hAnsi="Arial"/>
          <w:sz w:val="22"/>
          <w:szCs w:val="22"/>
        </w:rPr>
        <w:t xml:space="preserve">. All members of each class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Shipment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shipment_id            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tracking_number          - VARCHAR2(20)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sender_name      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receiver_name    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origin_city      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destination_city 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dispatch_date            - DATE (datetime.date)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expected_delivery_date   - DATE (datetime.date)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weight_kg                - NUMBER(8,2)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                  - VARCHAR2(30)</w:t>
            </w:r>
          </w:p>
        </w:tc>
      </w:tr>
    </w:tbl>
    <w:p>
      <w:pPr>
        <w:spacing w:after="16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TrackingEvent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event_id        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shipment_id       - NUMBER  (FK -&gt; shipment)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event_datetime    - TIMESTAMP (datetime.datetime)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location  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event_description - VARCHAR2(300)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Shipment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8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shipment_id, tracking_number, sender_name, receiver_name, origin_city, destination_city, dispatch_date, expected_delivery_date, weight_kg, status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fields listed above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10 private attributes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TrackingEvent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8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TrackingEvent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event_id, shipment_id, event_datetime, location, event_description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fields listed above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TrackingEvent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5 private attributes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2: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'exceptions.py'</w:t>
      </w:r>
      <w:r>
        <w:rPr>
          <w:rFonts w:ascii="Arial" w:cs="Arial" w:eastAsia="Arial" w:hAnsi="Arial"/>
          <w:sz w:val="22"/>
          <w:szCs w:val="22"/>
        </w:rPr>
        <w:t xml:space="preserve"> containing all four custom exception classes used by the system: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80"/>
        <w:gridCol w:w="2500"/>
        <w:gridCol w:w="25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Inherits From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Constructor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Raised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ShipmentNotFoundException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given tracking number is not found in the database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InvalidStatusTransitionException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requested new_status is not a valid transition from the current status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DeliveredShipmentException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update is attempted on a shipment already in 'Delivered' or 'Returned' status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TrackingFileReadException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bulk update CSV file cannot be opened or read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3: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'ShipmentDao'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'shipment_dao.py'</w:t>
      </w:r>
      <w:r>
        <w:rPr>
          <w:rFonts w:ascii="Arial" w:cs="Arial" w:eastAsia="Arial" w:hAnsi="Arial"/>
          <w:sz w:val="22"/>
          <w:szCs w:val="22"/>
        </w:rPr>
        <w:t xml:space="preserve">. The class holds the database connection as a private attribute. It also defines two module-level constants: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7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STATUS_PIPELINE</w:t>
            </w:r>
          </w:p>
        </w:tc>
        <w:tc>
          <w:tcPr>
            <w:tcW w:type="dxa" w:w="7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Ordered list of valid statuses: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'Booked', 'In Transit', 'Out for Delivery', 'Delivered', 'Returned'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VALID_TRANSITIONS</w:t>
            </w:r>
          </w:p>
        </w:tc>
        <w:tc>
          <w:tcPr>
            <w:tcW w:type="dxa" w:w="7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Dictionary defining which status changes are permitted: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Booked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In Transit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Transit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Out for Delivery, Returned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 for Delivery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Delivered, Returned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(none — terminal)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(none — terminal)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ShipmentDao (DAO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80"/>
        <w:gridCol w:w="1200"/>
        <w:gridCol w:w="18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ShipmentDao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__init__(conn)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 — Oracle DB connection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connection as a private attribute for use by all DAO methods.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ShipmentDao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retrieve_shipment_by_tracking(tracking_number)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tracking_number : 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 object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 single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Shipment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 by tracking number.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Safely converts Oracle DATE columns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datetime.date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hasattr(..., 'date')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ShipmentNotFoundException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 is found.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ShipmentDao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retrieve_tracking_history(shipment_id)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shipment_id : 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TrackingEvent objects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TrackingEvent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records for the given shipment,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event_datetime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Safely handles Oracle TIMESTAMP vs Python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empty list 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events exist — does NOT raise an exception.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ShipmentDao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update_shipment_status(tracking_number, new_status, location, description)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tracking_number, new_status, location, description — all 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(status message)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Call retrieve_shipment_by_tracking() — raises ShipmentNotFoundException if not found.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current status is 'Delivered' or 'Returned',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DeliveredShipmentException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new_status not in VALID_TRANSITIONS for current status,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InvalidStatusTransitionException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4: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UPDATE shipment status and INSERT a new tracking event in one atomic transaction. 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conn.rollback()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 database error.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"Status updated to &lt;new_status&gt;."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4: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'courier_util.py'</w:t>
      </w:r>
      <w:r>
        <w:rPr>
          <w:rFonts w:ascii="Arial" w:cs="Arial" w:eastAsia="Arial" w:hAnsi="Arial"/>
          <w:sz w:val="22"/>
          <w:szCs w:val="22"/>
        </w:rPr>
        <w:t xml:space="preserve"> providing all helper functions for metrics, display, bulk file processing, and report export: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280"/>
        <w:gridCol w:w="2900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courier_util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calculate_delivery_metrics(shipment_obj)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shipment_obj : Shipment object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dictionary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four keys: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days_in_transit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days from dispatch_date to today.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days_until_due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days from today to expected_delivery_date (negative if overdue).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is_overdue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True if past due AND status is not 'Delivered' or 'Returned'.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shipping_cost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tiered rate: ≤5 kg: Rs.50/kg; ≤20 kg: Rs.40/kg; &gt;20 kg: Rs.30/kg.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courier_util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display_shipment(shipment_obj, metrics)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shipment_obj : Shipment, metrics : dict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all shipment fields and all four metric values to the console in a formatted layout. Does not return a value.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courier_util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display_tracking_history(tracking_history)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tracking_history : list of TrackingEvent objects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each tracking event in chronological order showing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event_datetime, location, and event_description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Prints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"No events recorded yet."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list is empty. Does not return a value.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courier_util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load_bulk_status_updates_from_file(filepath, shipment_dao)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filepath : string, shipment_dao : ShipmentDao object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Reads a CSV file where each line contains: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tracking_number, new_status, location, description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TrackingFileReadException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file cannot be opened.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each line, calls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shipment_dao.update_shipment_status()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Catches exceptions per line without stopping the batch.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 of result tuples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(tracking_number, 'SUCCESS'/'FAILED', message) — for every line processed.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courier_util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export_shipment_report(shipment_obj, tracking_history, metrics, filename)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shipment_obj, tracking_history, metrics, filename : string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Writes a formatted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.txt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shipment tracking report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overwrite mode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the given filename. The report includes all shipment fields, all metric values, and the full chronological tracking history. 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file cannot be written.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Constraints: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must be configurable — read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. Do not hard-code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Oracle database. Table names and column names must exactly match the attribute names in the entity classes.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two Oracle tables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shipment</w:t>
      </w:r>
      <w:r>
        <w:rPr>
          <w:rFonts w:ascii="Arial" w:cs="Arial" w:eastAsia="Arial" w:hAnsi="Arial"/>
          <w:sz w:val="22"/>
          <w:szCs w:val="22"/>
        </w:rPr>
        <w:t xml:space="preserve"> (primary)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tracking_event</w:t>
      </w:r>
      <w:r>
        <w:rPr>
          <w:rFonts w:ascii="Arial" w:cs="Arial" w:eastAsia="Arial" w:hAnsi="Arial"/>
          <w:sz w:val="22"/>
          <w:szCs w:val="22"/>
        </w:rPr>
        <w:t xml:space="preserve"> (related by shipment_id as foreign key).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update_shipment_status</w:t>
      </w:r>
      <w:r>
        <w:rPr>
          <w:rFonts w:ascii="Arial" w:cs="Arial" w:eastAsia="Arial" w:hAnsi="Arial"/>
          <w:sz w:val="22"/>
          <w:szCs w:val="22"/>
        </w:rPr>
        <w:t xml:space="preserve"> method must perform the UPDATE and INSERT as a single atomic transaction.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conn.rollback()</w:t>
      </w:r>
      <w:r>
        <w:rPr>
          <w:rFonts w:ascii="Arial" w:cs="Arial" w:eastAsia="Arial" w:hAnsi="Arial"/>
          <w:sz w:val="22"/>
          <w:szCs w:val="22"/>
        </w:rPr>
        <w:t xml:space="preserve"> on any database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values are fixed: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'Booked', 'In Transit', 'Out for Delivery', 'Delivered', 'Returned'</w:t>
      </w:r>
      <w:r>
        <w:rPr>
          <w:rFonts w:ascii="Arial" w:cs="Arial" w:eastAsia="Arial" w:hAnsi="Arial"/>
          <w:sz w:val="22"/>
          <w:szCs w:val="22"/>
        </w:rPr>
        <w:t xml:space="preserve">. Transitions must strictly follow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VALID_TRANSITIONS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dispatch_date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expected_delivery_date</w:t>
      </w:r>
      <w:r>
        <w:rPr>
          <w:rFonts w:ascii="Arial" w:cs="Arial" w:eastAsia="Arial" w:hAnsi="Arial"/>
          <w:sz w:val="22"/>
          <w:szCs w:val="22"/>
        </w:rPr>
        <w:t xml:space="preserve"> fields must be stored and handled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datetime.date</w:t>
      </w:r>
      <w:r>
        <w:rPr>
          <w:rFonts w:ascii="Arial" w:cs="Arial" w:eastAsia="Arial" w:hAnsi="Arial"/>
          <w:sz w:val="22"/>
          <w:szCs w:val="22"/>
        </w:rPr>
        <w:t xml:space="preserve"> objects.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event_datetime</w:t>
      </w:r>
      <w:r>
        <w:rPr>
          <w:rFonts w:ascii="Arial" w:cs="Arial" w:eastAsia="Arial" w:hAnsi="Arial"/>
          <w:sz w:val="22"/>
          <w:szCs w:val="22"/>
        </w:rPr>
        <w:t xml:space="preserve"> field must be handled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datetime.datetime</w:t>
      </w:r>
      <w:r>
        <w:rPr>
          <w:rFonts w:ascii="Arial" w:cs="Arial" w:eastAsia="Arial" w:hAnsi="Arial"/>
          <w:sz w:val="22"/>
          <w:szCs w:val="22"/>
        </w:rPr>
        <w:t xml:space="preserve"> object.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event_id</w:t>
      </w:r>
      <w:r>
        <w:rPr>
          <w:rFonts w:ascii="Arial" w:cs="Arial" w:eastAsia="Arial" w:hAnsi="Arial"/>
          <w:sz w:val="22"/>
          <w:szCs w:val="22"/>
        </w:rPr>
        <w:t xml:space="preserve"> for a new tracking event is calculated 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shipment_id * 100 + datetime.now().second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bulk CSV file format is comma-separated with 4 fields per line: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tracking_number, new_status, location, event_description</w:t>
      </w:r>
      <w:r>
        <w:rPr>
          <w:rFonts w:ascii="Arial" w:cs="Arial" w:eastAsia="Arial" w:hAnsi="Arial"/>
          <w:sz w:val="22"/>
          <w:szCs w:val="22"/>
        </w:rPr>
        <w:t xml:space="preserve">. Lines with fewer than 4 fields must be marked as FAILED without raising an exception that stops the batch.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shipment report file is written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overwrite ('w') mode</w:t>
      </w:r>
      <w:r>
        <w:rPr>
          <w:rFonts w:ascii="Arial" w:cs="Arial" w:eastAsia="Arial" w:hAnsi="Arial"/>
          <w:sz w:val="22"/>
          <w:szCs w:val="22"/>
        </w:rPr>
        <w:t xml:space="preserve">. Do not hard-code the filename — use the value passed as a parameter.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all database cursors after use.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Retrieve Shipment: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tracking_number</w:t>
      </w:r>
      <w:r>
        <w:rPr>
          <w:rFonts w:ascii="Arial" w:cs="Arial" w:eastAsia="Arial" w:hAnsi="Arial"/>
          <w:sz w:val="22"/>
          <w:szCs w:val="22"/>
        </w:rPr>
        <w:t xml:space="preserve"> from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retrieve_shipment_by_tracking()</w:t>
      </w:r>
      <w:r>
        <w:rPr>
          <w:rFonts w:ascii="Arial" w:cs="Arial" w:eastAsia="Arial" w:hAnsi="Arial"/>
          <w:sz w:val="22"/>
          <w:szCs w:val="22"/>
        </w:rPr>
        <w:t xml:space="preserve"> (raises ShipmentNotFoundException if not found).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retrieve_tracking_history()</w:t>
      </w:r>
      <w:r>
        <w:rPr>
          <w:rFonts w:ascii="Arial" w:cs="Arial" w:eastAsia="Arial" w:hAnsi="Arial"/>
          <w:sz w:val="22"/>
          <w:szCs w:val="22"/>
        </w:rPr>
        <w:t xml:space="preserve"> using the returned shipment_id.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calculate_delivery_metrics()</w:t>
      </w:r>
      <w:r>
        <w:rPr>
          <w:rFonts w:ascii="Arial" w:cs="Arial" w:eastAsia="Arial" w:hAnsi="Arial"/>
          <w:sz w:val="22"/>
          <w:szCs w:val="22"/>
        </w:rPr>
        <w:t xml:space="preserve">. Display shipment details + tracking history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display_shipment()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display_tracking_history()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Update Status: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new_status, location, event_description</w:t>
      </w:r>
      <w:r>
        <w:rPr>
          <w:rFonts w:ascii="Arial" w:cs="Arial" w:eastAsia="Arial" w:hAnsi="Arial"/>
          <w:sz w:val="22"/>
          <w:szCs w:val="22"/>
        </w:rPr>
        <w:t xml:space="preserve"> from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update_shipment_status()</w:t>
      </w:r>
      <w:r>
        <w:rPr>
          <w:rFonts w:ascii="Arial" w:cs="Arial" w:eastAsia="Arial" w:hAnsi="Arial"/>
          <w:sz w:val="22"/>
          <w:szCs w:val="22"/>
        </w:rPr>
        <w:t xml:space="preserve">. Print the returned result message. Exceptions (DeliveredShipmentException, InvalidStatusTransitionException) are caught at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level.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Bulk Update from File: </w:t>
      </w:r>
      <w:r>
        <w:rPr>
          <w:rFonts w:ascii="Arial" w:cs="Arial" w:eastAsia="Arial" w:hAnsi="Arial"/>
          <w:sz w:val="22"/>
          <w:szCs w:val="22"/>
        </w:rPr>
        <w:t xml:space="preserve">Accept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CSV filepath</w:t>
      </w:r>
      <w:r>
        <w:rPr>
          <w:rFonts w:ascii="Arial" w:cs="Arial" w:eastAsia="Arial" w:hAnsi="Arial"/>
          <w:sz w:val="22"/>
          <w:szCs w:val="22"/>
        </w:rPr>
        <w:t xml:space="preserve"> from user (press Enter to skip). If provided,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load_bulk_status_updates_from_file()</w:t>
      </w:r>
      <w:r>
        <w:rPr>
          <w:rFonts w:ascii="Arial" w:cs="Arial" w:eastAsia="Arial" w:hAnsi="Arial"/>
          <w:sz w:val="22"/>
          <w:szCs w:val="22"/>
        </w:rPr>
        <w:t xml:space="preserve"> passing the filepath and the ShipmentDao object. Print the result tuple for every line processed — showing tracking number, SUCCESS/FAILED status, and message.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Export Report: </w:t>
      </w:r>
      <w:r>
        <w:rPr>
          <w:rFonts w:ascii="Arial" w:cs="Arial" w:eastAsia="Arial" w:hAnsi="Arial"/>
          <w:sz w:val="22"/>
          <w:szCs w:val="22"/>
        </w:rPr>
        <w:t xml:space="preserve">Accept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output filename</w:t>
      </w:r>
      <w:r>
        <w:rPr>
          <w:rFonts w:ascii="Arial" w:cs="Arial" w:eastAsia="Arial" w:hAnsi="Arial"/>
          <w:sz w:val="22"/>
          <w:szCs w:val="22"/>
        </w:rPr>
        <w:t xml:space="preserve"> from user. Refresh the tracking history by calling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retrieve_tracking_history()</w:t>
      </w:r>
      <w:r>
        <w:rPr>
          <w:rFonts w:ascii="Arial" w:cs="Arial" w:eastAsia="Arial" w:hAnsi="Arial"/>
          <w:sz w:val="22"/>
          <w:szCs w:val="22"/>
        </w:rPr>
        <w:t xml:space="preserve"> again to include all updates made in Steps 2 and 3.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export_shipment_report()</w:t>
      </w:r>
      <w:r>
        <w:rPr>
          <w:rFonts w:ascii="Arial" w:cs="Arial" w:eastAsia="Arial" w:hAnsi="Arial"/>
          <w:sz w:val="22"/>
          <w:szCs w:val="22"/>
        </w:rPr>
        <w:t xml:space="preserve">. Print a confirmation message.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/ Edge Case Handling: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number not found in the database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ShipmentNotFoundException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"No shipment found for tracking number: &lt;tracking_number&gt;"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 is already in 'Delivered' or 'Returned' status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DeliveredShipmentException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"Shipment is already &lt;status&gt; and cannot be updated."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status change does not follow the pipeline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InvalidStatusTransitionException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"Invalid transition: &lt;current&gt; -&gt; &lt;new&gt;"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CSV file cannot be opened or read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TrackingFileReadException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"Could not read update file: &lt;filepath&gt;"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line in the CSV file has fewer than 4 fields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Per-line FAILED result — "Malformed line — expected 4 fields." Batch continues.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error during UPDATE / INSERT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conn.rollback()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called. cx_Oracle.DatabaseError re-raised.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 has no tracking events yet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retrieve_tracking_history()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display_tracking_history() prints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"No events recorded yet."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file write fails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raised from export_shipment_report().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 / Output Statements: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1 — Successful retrieve, status update, bulk update, and report export: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COURIER TRACKING SYSTEM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 RETRIEVE SHIPMENT 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Tracking Number : TRK-1001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Shipment Found : TRK-1001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         : In Transit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          : Mumbai -&gt; Bangalore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Sender         : Arjun Mehta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Receiver       : Sneha Rao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         : 3.5 kg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Days In Transit: 4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Days Until Due : 2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Overdue        : No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Shipping Cost  : Rs. 175.0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Tracking History: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01-08-2024 09:00  [Mumbai Hub]  Shipment booked and dispatched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02-08-2024 14:30  [Pune Transit]  Package in transit via Pune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 UPDATE SHIPMENT STATUS 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New Status       : Out for Delivery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Current Location : Bangalore Outpost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Event Description: Package reached Bangalore outpost, out for delivery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 Status : Status updated to Out for Delivery.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 BULK STATUS UPDATE FROM FILE 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Bulk Update CSV File Path (or press Enter to skip) : bulk_updates.csv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Bulk Update Results: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TRK-1002 -&gt; [SUCCESS] Status updated to In Transit.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TRK-1003 -&gt; [SUCCESS] Status updated to Out for Delivery.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TRK-1004 -&gt; [SUCCESS] Status updated to Delivered.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 EXPORT SHIPMENT REPORT 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Filename to Export Report : TRK1001_report.txt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Shipment report exported to TRK1001_report.txt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2 — Shipment not found: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Tracking Number : TRK-9999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 shipment found for tracking number: TRK-9999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3 — Invalid status transition: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New Status       : Delivered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Current Location : Chennai Hub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Event Description: Attempt to mark as delivered directly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transition: In Transit -&gt; Delivered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4 — Update on already-delivered shipment: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Tracking Number : TRK-1005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New Status       : Returned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Current Location : Hyderabad Hub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Event Description: Attempting re-update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Shipment is already Delivered and cannot be updated.</w:t>
            </w:r>
          </w:p>
        </w:tc>
      </w:tr>
    </w:tbl>
    <w:p>
      <w:pPr>
        <w:spacing w:after="160"/>
      </w:pPr>
    </w:p>
    <w:p>
      <w:pPr>
        <w:pBdr>
          <w:top w:val="single" w:color="2E74B5" w:sz="4" w:space="6"/>
        </w:pBd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code skeleton is provided as part of the problem set. Do not modify file names, class names, or method signatures.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2026-03-16T18:45:24.152Z</dcterms:created>
  <dcterms:modified xsi:type="dcterms:W3CDTF">2026-03-16T18:45:24.153Z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