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HR department is in the process of automating its employee data analysis.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 Salary Range Search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HR team frequently needs to identify employees whose salaries fall within a specified range for payroll analysis and budgeting. The system must retrieve all matching employee records from the database, display their details, and calculate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average salary</w:t>
      </w:r>
      <w:r>
        <w:rPr>
          <w:rFonts w:ascii="Arial" w:cs="Arial" w:eastAsia="Arial" w:hAnsi="Arial"/>
          <w:sz w:val="22"/>
          <w:szCs w:val="22"/>
        </w:rPr>
        <w:t xml:space="preserve"> of the result 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validate the salary range inputs, perform an inclusive range-based search ordered by salary, and compute a Python-side average salary from the returned list.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Salary Range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user-provided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Both values must be greater than zero,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must be strictly less than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Print an error message and stop if the range is invalid.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Employees by Salary Range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all employees from the database whose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falls within the given range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inclusive on both ends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Return results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salary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 an empty list if no records match.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Results and Calculate Average Salary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the total count of matching employees and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 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the result set rounded to 2 decimal places. Then display the full details of every matching employee.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 and 3,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emp_id        - VARCHAR2(20)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salary        - NUMBER(10,2)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joining_date  - DATE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Employee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emp_id, name, designation, department, salary, joining_date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6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'employee_dao.py'</w:t>
      </w:r>
      <w:r>
        <w:rPr>
          <w:rFonts w:ascii="Arial" w:cs="Arial" w:eastAsia="Arial" w:hAnsi="Arial"/>
          <w:sz w:val="22"/>
          <w:szCs w:val="22"/>
        </w:rPr>
        <w:t xml:space="preserve"> containing the database query function for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 entity: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2280"/>
        <w:gridCol w:w="1000"/>
        <w:gridCol w:w="13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employee_dao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retrieve_employees_by_salary_range(min_salary, max_salary, conn)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min_salary : float, max_salary : float, conn : DB connection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Employee objects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all employees whose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falls within the given range,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inclusive on both ends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Results are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salary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(lowest salary first).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empty list 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match — does NOT raise an exception.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'employee_util.py'</w:t>
      </w:r>
      <w:r>
        <w:rPr>
          <w:rFonts w:ascii="Arial" w:cs="Arial" w:eastAsia="Arial" w:hAnsi="Arial"/>
          <w:sz w:val="22"/>
          <w:szCs w:val="22"/>
        </w:rPr>
        <w:t xml:space="preserve"> providing all validation, display, and aggregation helper functions: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380"/>
        <w:gridCol w:w="24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is_valid_salary_range(min_salary, max_salary)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min_salary : float, max_salary : float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if all three conditions hold: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min_salary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max_salary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min_salary &lt; max_salary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otherwise.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display_employee(employee)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: Employee object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all 6 fields of the Employee object in a formatted layout (emp_id, name, designation, department, salary, joining_date).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get_result_count(employee_list)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employee_list : list of Employee objects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Employee objects in the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employee_util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calculate_average_salary(employee_list)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employee_list : list of Employee objects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average 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all employees in the list, rounded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decimal places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list is empty.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Python-side aggregation —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over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get_salary()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divided by list length.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employee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. Column names must exactly match the attribute names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salary range query must use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inclusive range</w:t>
      </w:r>
      <w:r>
        <w:rPr>
          <w:rFonts w:ascii="Arial" w:cs="Arial" w:eastAsia="Arial" w:hAnsi="Arial"/>
          <w:sz w:val="22"/>
          <w:szCs w:val="22"/>
        </w:rPr>
        <w:t xml:space="preserve"> — employees whose salary equals exactly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min_salary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max_salary</w:t>
      </w:r>
      <w:r>
        <w:rPr>
          <w:rFonts w:ascii="Arial" w:cs="Arial" w:eastAsia="Arial" w:hAnsi="Arial"/>
          <w:sz w:val="22"/>
          <w:szCs w:val="22"/>
        </w:rPr>
        <w:t xml:space="preserve"> must be included in the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must be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salary ASC</w:t>
      </w:r>
      <w:r>
        <w:rPr>
          <w:rFonts w:ascii="Arial" w:cs="Arial" w:eastAsia="Arial" w:hAnsi="Arial"/>
          <w:sz w:val="22"/>
          <w:szCs w:val="22"/>
        </w:rPr>
        <w:t xml:space="preserve"> (lowest salary first).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Salary range validation must confirm that both values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greater than zero</w:t>
      </w:r>
      <w:r>
        <w:rPr>
          <w:rFonts w:ascii="Arial" w:cs="Arial" w:eastAsia="Arial" w:hAnsi="Arial"/>
          <w:sz w:val="22"/>
          <w:szCs w:val="22"/>
        </w:rPr>
        <w:t xml:space="preserve"> and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min_salary is strictly less than max_salary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salary must be calculated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the Python side</w:t>
      </w:r>
      <w:r>
        <w:rPr>
          <w:rFonts w:ascii="Arial" w:cs="Arial" w:eastAsia="Arial" w:hAnsi="Arial"/>
          <w:sz w:val="22"/>
          <w:szCs w:val="22"/>
        </w:rPr>
        <w:t xml:space="preserve"> from the returned list — do not use a database aggregation function.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data types of the attributes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Take Inputs and Validate: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min_salary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max_salary</w:t>
      </w:r>
      <w:r>
        <w:rPr>
          <w:rFonts w:ascii="Arial" w:cs="Arial" w:eastAsia="Arial" w:hAnsi="Arial"/>
          <w:sz w:val="22"/>
          <w:szCs w:val="22"/>
        </w:rPr>
        <w:t xml:space="preserve"> from the user as float values.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is_valid_salary_range()</w:t>
      </w:r>
      <w:r>
        <w:rPr>
          <w:rFonts w:ascii="Arial" w:cs="Arial" w:eastAsia="Arial" w:hAnsi="Arial"/>
          <w:sz w:val="22"/>
          <w:szCs w:val="22"/>
        </w:rPr>
        <w:t xml:space="preserve">.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"Invalid Salary Range"</w:t>
      </w:r>
      <w:r>
        <w:rPr>
          <w:rFonts w:ascii="Arial" w:cs="Arial" w:eastAsia="Arial" w:hAnsi="Arial"/>
          <w:sz w:val="22"/>
          <w:szCs w:val="22"/>
        </w:rPr>
        <w:t xml:space="preserve"> and return early if invalid.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Fetch Employees: </w:t>
      </w: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retrieve_employees_by_salary_range()</w:t>
      </w:r>
      <w:r>
        <w:rPr>
          <w:rFonts w:ascii="Arial" w:cs="Arial" w:eastAsia="Arial" w:hAnsi="Arial"/>
          <w:sz w:val="22"/>
          <w:szCs w:val="22"/>
        </w:rPr>
        <w:t xml:space="preserve"> with the validated inputs. If the returned list is empty,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"No employees found"</w:t>
      </w:r>
      <w:r>
        <w:rPr>
          <w:rFonts w:ascii="Arial" w:cs="Arial" w:eastAsia="Arial" w:hAnsi="Arial"/>
          <w:sz w:val="22"/>
          <w:szCs w:val="22"/>
        </w:rPr>
        <w:t xml:space="preserve"> and return.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Display Results: </w:t>
      </w:r>
      <w:r>
        <w:rPr>
          <w:rFonts w:ascii="Arial" w:cs="Arial" w:eastAsia="Arial" w:hAnsi="Arial"/>
          <w:sz w:val="22"/>
          <w:szCs w:val="22"/>
        </w:rPr>
        <w:t xml:space="preserve">Print the total count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get_result_count()</w:t>
      </w:r>
      <w:r>
        <w:rPr>
          <w:rFonts w:ascii="Arial" w:cs="Arial" w:eastAsia="Arial" w:hAnsi="Arial"/>
          <w:sz w:val="22"/>
          <w:szCs w:val="22"/>
        </w:rPr>
        <w:t xml:space="preserve"> and the average salary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calculate_average_salary()</w:t>
      </w:r>
      <w:r>
        <w:rPr>
          <w:rFonts w:ascii="Arial" w:cs="Arial" w:eastAsia="Arial" w:hAnsi="Arial"/>
          <w:sz w:val="22"/>
          <w:szCs w:val="22"/>
        </w:rPr>
        <w:t xml:space="preserve">. Then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display_employee()</w:t>
      </w:r>
      <w:r>
        <w:rPr>
          <w:rFonts w:ascii="Arial" w:cs="Arial" w:eastAsia="Arial" w:hAnsi="Arial"/>
          <w:sz w:val="22"/>
          <w:szCs w:val="22"/>
        </w:rPr>
        <w:t xml:space="preserve"> for each employee in the list.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salary value is zero or negative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Salary Range"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min_salary is greater than or equal to max_salary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Salary Range"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employees found within the salary range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employees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list passed to calculate_average_salary()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returned.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search with matching employees: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minimum salary: 30000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maximum salary: 70000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employees found: 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Average Salary       : 48333.33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 ID      : E201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: Kiran Mehta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 : Junior Developer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: IT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Salary      : 35000.0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 Date: 2021-06-15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 ID      : E205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: Sneha Rao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 : Business Analyst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: Finance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Salary      : 55000.0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 Date: 2020-03-10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 ID      : E210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: Arjun Singh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 : Senior Developer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: IT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Salary      : 65000.0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 Date: 2019-08-01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Invalid salary range (min &gt;= max):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minimum salary: 80000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maximum salary: 40000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Salary Range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Invalid salary range (negative value):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minimum salary: -5000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maximum salary: 50000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Salary Range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No employees found in range: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minimum salary: 200000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the maximum salary: 300000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employees found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2026-03-16T18:56:11.987Z</dcterms:created>
  <dcterms:modified xsi:type="dcterms:W3CDTF">2026-03-16T18:56:11.988Z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