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 and Date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 and 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 (Dictionary)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Exception Handling (Custom Exceptions)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organisation is in the process of automating its payroll processing operations.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 Payroll Management System</w:t>
      </w:r>
      <w:r>
        <w:rPr>
          <w:rFonts w:ascii="Arial" w:cs="Arial" w:eastAsia="Arial" w:hAnsi="Arial"/>
          <w:sz w:val="22"/>
          <w:szCs w:val="22"/>
        </w:rPr>
        <w:t xml:space="preserve"> module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HR department needs to generate payroll details for all employees in a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department</w:t>
      </w:r>
      <w:r>
        <w:rPr>
          <w:rFonts w:ascii="Arial" w:cs="Arial" w:eastAsia="Arial" w:hAnsi="Arial"/>
          <w:sz w:val="22"/>
          <w:szCs w:val="22"/>
        </w:rPr>
        <w:t xml:space="preserve">. For each employee, the system must compute all salary components — allowances (HRA, DA, TA) and deductions (PF and Tax) —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basic salary</w:t>
      </w:r>
      <w:r>
        <w:rPr>
          <w:rFonts w:ascii="Arial" w:cs="Arial" w:eastAsia="Arial" w:hAnsi="Arial"/>
          <w:sz w:val="22"/>
          <w:szCs w:val="22"/>
        </w:rPr>
        <w:t xml:space="preserve">, calculate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gross and net salary</w:t>
      </w:r>
      <w:r>
        <w:rPr>
          <w:rFonts w:ascii="Arial" w:cs="Arial" w:eastAsia="Arial" w:hAnsi="Arial"/>
          <w:sz w:val="22"/>
          <w:szCs w:val="22"/>
        </w:rPr>
        <w:t xml:space="preserve">, and determine the employee's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 years of experience</w:t>
      </w:r>
      <w:r>
        <w:rPr>
          <w:rFonts w:ascii="Arial" w:cs="Arial" w:eastAsia="Arial" w:hAnsi="Arial"/>
          <w:sz w:val="22"/>
          <w:szCs w:val="22"/>
        </w:rPr>
        <w:t xml:space="preserve"> based on their joining date.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Employee data is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. The module to be developed must retrieve all employees for a given department (case-insensitive), display their full payroll breakdown on the console, and export a formatted payroll report to a text file.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Employees by Department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all employee records from the database where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matches the user input using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case-insensitive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comparison.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InvalidDepartmentException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found. Return the list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emp_id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Salary Components and Net Salary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employee, compute all salary components from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allowances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HRA 20%, DA 15%, TA 10%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and deductions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PF 12%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Tax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10% only if basic_salary &gt; 30000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0). Calculate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return all values as a dictionary.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Years of Experience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the number of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 years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elapsed since the employee's joining date, adjusting for whether the work anniversary has occurred yet in the current year.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InsufficientExperienceException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result is less than 1 year. This exception is handled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inline per employee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does not stop processing of the remaining list.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Payroll and Export Report to File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the full payroll breakdown for every employee on the console. Also write a formatted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.txt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payroll report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overwrite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a user-specified filename. Raise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2, 3 and 4,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'Employee'</w:t>
      </w:r>
      <w:r>
        <w:rPr>
          <w:rFonts w:ascii="Arial" w:cs="Arial" w:eastAsia="Arial" w:hAnsi="Arial"/>
          <w:sz w:val="22"/>
          <w:szCs w:val="22"/>
        </w:rPr>
        <w:t xml:space="preserve">. All members of the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emp_id      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emp_name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department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basic_salary  - NUMBER(10,2)  (float)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joining_date  - DATE  (datetime.date)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Employee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emp_id, emp_name, department, designation, basic_salary, joining_date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6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'exceptions.py'</w:t>
      </w:r>
      <w:r>
        <w:rPr>
          <w:rFonts w:ascii="Arial" w:cs="Arial" w:eastAsia="Arial" w:hAnsi="Arial"/>
          <w:sz w:val="22"/>
          <w:szCs w:val="22"/>
        </w:rPr>
        <w:t xml:space="preserve"> containing both custom exception classes used by the system: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480"/>
        <w:gridCol w:w="2600"/>
      </w:tblGrid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Inherits From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Constructor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Raised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InvalidDepartmentException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employees are found for the given department in the database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InsufficientExperienceException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argument 'message' — __init__(message)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employee has less than 1 complete year of experience based on their joining date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'EmployeeDao'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'employee_dao.py'</w:t>
      </w:r>
      <w:r>
        <w:rPr>
          <w:rFonts w:ascii="Arial" w:cs="Arial" w:eastAsia="Arial" w:hAnsi="Arial"/>
          <w:sz w:val="22"/>
          <w:szCs w:val="22"/>
        </w:rPr>
        <w:t xml:space="preserve">. The class holds the database connection as a private attribute: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EmployeeDao (DAO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280"/>
        <w:gridCol w:w="1200"/>
        <w:gridCol w:w="1500"/>
      </w:tblGrid>
      <w:tr>
        <w:tc>
          <w:tcPr>
            <w:tcW w:type="dxa" w:w="1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EmployeeDao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__init__(conn)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 — Oracle DB connection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the connection as a private attribute for use by all DAO methods.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EmployeeDao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retrieve_employees_by_department(department)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: 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Employee objects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case-insensitive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search by converting both the input and the stored department value to lowercase during comparison.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records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emp_id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Safely converts Oracle DATE column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datetime.date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InvalidDepartmentException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are found.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4: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'payroll_util.py'</w:t>
      </w:r>
      <w:r>
        <w:rPr>
          <w:rFonts w:ascii="Arial" w:cs="Arial" w:eastAsia="Arial" w:hAnsi="Arial"/>
          <w:sz w:val="22"/>
          <w:szCs w:val="22"/>
        </w:rPr>
        <w:t xml:space="preserve"> providing all salary calculation, experience calculation, display, and report export functions: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Salary Calculation Rules: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</w:t>
            </w:r>
          </w:p>
        </w:tc>
        <w:tc>
          <w:tcPr>
            <w:tcW w:type="dxa" w:w="5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HRA (Allowance)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basic_salary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(Allowance)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of basic_salary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(Allowance)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basic_salary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(Deduction)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of basic_salary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(Deduction)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of basic_salary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Only if basic_salary &gt; 30000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otherwise Tax = 0.0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gross_salary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basic_salary + HRA + DA + 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net_salary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gross_salary - PF - Tax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payroll_util (Utility Module):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380"/>
        <w:gridCol w:w="26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calculate_net_salary(basic_salary)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basic_salary : float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Computes all salary components using the rates in the table above, rounding each value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decimal places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dictionary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keys: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hra, da, ta, pf, tax, gross_salary, net_salary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calculate_years_of_experience(joining_date)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joining_date : datetime.date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 years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elapsed since joining_date.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Subtracts 1 year if the work anniversary has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 yet occurred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the current calendar year (i.e. today's month/day is before joining month/day).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InsufficientExperienceException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"Employee has less than 1 year of experience."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result &lt; 1. This is caught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inline per employee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display and export functions.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display_payroll(department, employee_list)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: string, employee_list : list of Employee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the full payroll breakdown for every employee to the console.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employee, calls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calculate_net_salary()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calculate_years_of_experience()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InsufficientExperienceException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raised, the exception message is displayed inline for that employee — processing continues for remaining employees.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export_payroll_report(employee_list, filename)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employee_list : list of Employee objects, filename : string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a formatted payroll report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overwrite ('w') mode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the given filename.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Includes emp_id, name, department, basic_salary, gross_salary, net_salary, and experience per employee.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InsufficientExperienceException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inline per employee — writes the message instead of years.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Raises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file cannot be written.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 to store and retrieve employee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</w:t>
      </w:r>
      <w:r>
        <w:rPr>
          <w:rFonts w:ascii="Arial" w:cs="Arial" w:eastAsia="Arial" w:hAnsi="Arial"/>
          <w:sz w:val="22"/>
          <w:szCs w:val="22"/>
        </w:rPr>
        <w:t xml:space="preserve">. Column names must exactly match the attribute names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Employee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department search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case-insensitive</w:t>
      </w:r>
      <w:r>
        <w:rPr>
          <w:rFonts w:ascii="Arial" w:cs="Arial" w:eastAsia="Arial" w:hAnsi="Arial"/>
          <w:sz w:val="22"/>
          <w:szCs w:val="22"/>
        </w:rPr>
        <w:t xml:space="preserve"> — convert both the user input and the stored value to lowercase during the database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must be ordered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emp_id ASC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salary component values must be rounded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decimal places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is applied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if basic_salary &gt; 30000</w:t>
      </w:r>
      <w:r>
        <w:rPr>
          <w:rFonts w:ascii="Arial" w:cs="Arial" w:eastAsia="Arial" w:hAnsi="Arial"/>
          <w:sz w:val="22"/>
          <w:szCs w:val="22"/>
        </w:rPr>
        <w:t xml:space="preserve">; otherwise tax = 0.0.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Years of experience must account for whether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 anniversary</w:t>
      </w:r>
      <w:r>
        <w:rPr>
          <w:rFonts w:ascii="Arial" w:cs="Arial" w:eastAsia="Arial" w:hAnsi="Arial"/>
          <w:sz w:val="22"/>
          <w:szCs w:val="22"/>
        </w:rPr>
        <w:t xml:space="preserve"> has occurred yet in the current year.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InsufficientExperienceException must be caught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inline per employee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display_payroll()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export_payroll_report()</w:t>
      </w:r>
      <w:r>
        <w:rPr>
          <w:rFonts w:ascii="Arial" w:cs="Arial" w:eastAsia="Arial" w:hAnsi="Arial"/>
          <w:sz w:val="22"/>
          <w:szCs w:val="22"/>
        </w:rPr>
        <w:t xml:space="preserve"> — it must NOT stop processing of remaining employees.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payroll report file is written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overwrite ('w') mode</w:t>
      </w:r>
      <w:r>
        <w:rPr>
          <w:rFonts w:ascii="Arial" w:cs="Arial" w:eastAsia="Arial" w:hAnsi="Arial"/>
          <w:sz w:val="22"/>
          <w:szCs w:val="22"/>
        </w:rPr>
        <w:t xml:space="preserve">. Do not hard-code the filename — use the value passed as a parameter.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Retrieve and Display Payroll: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department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retrieve_employees_by_department()</w:t>
      </w:r>
      <w:r>
        <w:rPr>
          <w:rFonts w:ascii="Arial" w:cs="Arial" w:eastAsia="Arial" w:hAnsi="Arial"/>
          <w:sz w:val="22"/>
          <w:szCs w:val="22"/>
        </w:rPr>
        <w:t xml:space="preserve"> — raises InvalidDepartmentException at the main() level if no records are found.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display_payroll()</w:t>
      </w:r>
      <w:r>
        <w:rPr>
          <w:rFonts w:ascii="Arial" w:cs="Arial" w:eastAsia="Arial" w:hAnsi="Arial"/>
          <w:sz w:val="22"/>
          <w:szCs w:val="22"/>
        </w:rPr>
        <w:t xml:space="preserve"> to print the full breakdown for every employee.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Export Payroll Report: </w:t>
      </w:r>
      <w:r>
        <w:rPr>
          <w:rFonts w:ascii="Arial" w:cs="Arial" w:eastAsia="Arial" w:hAnsi="Arial"/>
          <w:sz w:val="22"/>
          <w:szCs w:val="22"/>
        </w:rPr>
        <w:t xml:space="preserve">Accept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output filename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export_payroll_report()</w:t>
      </w:r>
      <w:r>
        <w:rPr>
          <w:rFonts w:ascii="Arial" w:cs="Arial" w:eastAsia="Arial" w:hAnsi="Arial"/>
          <w:sz w:val="22"/>
          <w:szCs w:val="22"/>
        </w:rPr>
        <w:t xml:space="preserve">. Print a confirmation message. IOError is propagated upward if the write fails.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/ Edge Case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has no matching employees in the database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InvalidDepartmentException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"No employees found in the given department." — caught at main() level.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joined less than 1 complete year ago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InsufficientExperienceException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"Employee has less than 1 year of experience." — caught inline per employee, processing continues.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basic_salary is 30000 or less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Tax is set to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no tax deduction applied for that employee.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file write fails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raised from export_payroll_report().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user input (non-numeric values)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ValueError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caught at main() level — prints "Invalid input. Please check the entered values."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Successful payroll display and export: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EMPLOYEE PAYROLL MANAGEMENT SYSTEM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EMPLOYEE PAYROLL DETAILS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Department : IT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Employee Payroll Details - IT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 ID     : 101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: Arjun Mehta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Designation: Software Engineer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Basic      : 45000.0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HRA        : 9000.0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         : 6750.0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         : 4500.0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Gross      : 65250.0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PF         : 5400.0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Tax        : 4500.0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 Salary : 55350.0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Experience : 5 year(s)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 EXPORT PAYROLL REPORT 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Filename to Export Report : it_payroll.txt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Payroll report exported successfully to it_payroll.txt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Employee with less than 1 year experience (inline, does not stop loop):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 ID     : 105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: Priya Nair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Designation: Trainee Engineer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Basic      : 25000.0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HRA        : 5000.0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         : 3750.0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         : 2500.0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Gross      : 36250.0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PF         : 3000.0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Tax        : 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 Salary : 33250.0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Experience : Employee has less than 1 year of experience.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---------------------------------------------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Department not found: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Department : Marketing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employees found in the given department.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2026-03-16T18:58:58.279Z</dcterms:created>
  <dcterms:modified xsi:type="dcterms:W3CDTF">2026-03-16T18:58:58.279Z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