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Problem Description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Please read the document thoroughly before you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given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database.properties</w:t>
      </w:r>
      <w:r>
        <w:rPr>
          <w:rFonts w:ascii="Arial" w:cs="Arial" w:eastAsia="Arial" w:hAnsi="Arial"/>
          <w:sz w:val="22"/>
          <w:szCs w:val="22"/>
        </w:rPr>
        <w:t xml:space="preserve">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skeleton code or the class name, method names, variable names, return types,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create any number of private methods inside the given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test your code from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main()</w:t>
      </w:r>
      <w:r>
        <w:rPr>
          <w:rFonts w:ascii="Arial" w:cs="Arial" w:eastAsia="Arial" w:hAnsi="Arial"/>
          <w:sz w:val="22"/>
          <w:szCs w:val="22"/>
        </w:rPr>
        <w:t xml:space="preserve"> method of the program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Coverage: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Flow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Classes and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Collection Framework (Dictionary)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Handling (SELECT, DELETE, Subquery)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Description: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academic institution is in the process of automating its student performance tracking. As part of this initiative,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Exam Result Management System</w:t>
      </w:r>
      <w:r>
        <w:rPr>
          <w:rFonts w:ascii="Arial" w:cs="Arial" w:eastAsia="Arial" w:hAnsi="Arial"/>
          <w:sz w:val="22"/>
          <w:szCs w:val="22"/>
        </w:rPr>
        <w:t xml:space="preserve"> module needs to be developed.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institution records exam results for each student across multiple subjects. Staff need to view a student's full result history, compute their overall percentage and performance remark, identify their best-performing subject, and optionally delete a specific result record from the system.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 result data is stored in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Oracle relational database</w:t>
      </w:r>
      <w:r>
        <w:rPr>
          <w:rFonts w:ascii="Arial" w:cs="Arial" w:eastAsia="Arial" w:hAnsi="Arial"/>
          <w:sz w:val="22"/>
          <w:szCs w:val="22"/>
        </w:rPr>
        <w:t xml:space="preserve">. The module to be developed must retrieve all results for a given student, perform Python-side analytics (overall percentage, pass/fail summary, performance remark), identify the best result using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subquery</w:t>
      </w:r>
      <w:r>
        <w:rPr>
          <w:rFonts w:ascii="Arial" w:cs="Arial" w:eastAsia="Arial" w:hAnsi="Arial"/>
          <w:sz w:val="22"/>
          <w:szCs w:val="22"/>
        </w:rPr>
        <w:t xml:space="preserve">, and support deletion of a specific result with a re-calculated summary after removal.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 Specification: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6680"/>
      </w:tblGrid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#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Name</w:t>
            </w:r>
          </w:p>
        </w:tc>
        <w:tc>
          <w:tcPr>
            <w:tcW w:type="dxa" w:w="6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Description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and Display All Results for a Student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Validate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student_id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(must be &gt; 0). Fetch all exam result records for the student from the database, ordered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exam_date DESC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(most recent first). Display each result. Print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"No Results Found"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stop if no records exist.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Analytics Summary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From the retrieved result list, compute: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overall percentage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(sum of marks_obtained / sum of max_marks × 100, rounded to 2 dp),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performance remark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(based on percentage range),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pass/fail subject count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(failed = grade 'F'), and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best-performing subject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using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MAX() subquery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 the database.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Result Record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Accept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result_id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from the user (enter 0 to skip). Validate the ID, check the record exists in the database, then delete it and commit. Display the updated total count and recalculated overall percentage after deletion.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all the functional requirements 1, 2 and 3, component specification and method specifications are given below. Please follow the same order to implement them using the code skeleton.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1: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the necessary part of the Python class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'ExamResult'</w:t>
      </w:r>
      <w:r>
        <w:rPr>
          <w:rFonts w:ascii="Arial" w:cs="Arial" w:eastAsia="Arial" w:hAnsi="Arial"/>
          <w:sz w:val="22"/>
          <w:szCs w:val="22"/>
        </w:rPr>
        <w:t xml:space="preserve">. All members of the class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private variables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</w:tblGrid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ExamResult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result_id       - NUMBER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student_id      - NUMBER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subject     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exam_date       - DATE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marks_obtained  - NUMBER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max_marks       - NUMBER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grade           - VARCHAR2(5)   ['O', 'A+', 'A', 'B+', 'B', 'C', 'F']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 Specification: ExamResult (Entity / Model Class):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480"/>
        <w:gridCol w:w="2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ClassName</w:t>
            </w:r>
          </w:p>
        </w:tc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Parameters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ExamResult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parameterized constructor with the arguments: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result_id, student_id, subject, exam_date, marks_obtained, max_marks, grade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7 fields listed above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ExamResult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Getters and Setters for all 7 private attributes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Respective attribute value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2: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class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'ExamDao'</w:t>
      </w:r>
      <w:r>
        <w:rPr>
          <w:rFonts w:ascii="Arial" w:cs="Arial" w:eastAsia="Arial" w:hAnsi="Arial"/>
          <w:sz w:val="22"/>
          <w:szCs w:val="22"/>
        </w:rPr>
        <w:t xml:space="preserve"> inside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'exam_dao.py'</w:t>
      </w:r>
      <w:r>
        <w:rPr>
          <w:rFonts w:ascii="Arial" w:cs="Arial" w:eastAsia="Arial" w:hAnsi="Arial"/>
          <w:sz w:val="22"/>
          <w:szCs w:val="22"/>
        </w:rPr>
        <w:t xml:space="preserve">. The class holds the database connection as a private attribute: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 Specification: ExamDao (DAO Class):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2080"/>
        <w:gridCol w:w="1400"/>
        <w:gridCol w:w="1300"/>
      </w:tblGrid>
      <w:tr>
        <w:tc>
          <w:tcPr>
            <w:tcW w:type="dxa" w:w="1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ClassName</w:t>
            </w:r>
          </w:p>
        </w:tc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ExamDao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__init__(conn)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 — Oracle DB connection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the connection as a private attribute for use by all DAO methods.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ExamDao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retrieve_results_by_student(student_id)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 : int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ExamResult objects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Fetches all exam result records for the given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student_id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results ordered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exam_date DESC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(most recent first).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empty list []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 records are found — does NOT raise an exception.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ExamDao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retrieve_result_by_id(result_id)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result_id : int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ExamResult object or None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Fetches a single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ExamResult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object by primary key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result_id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 record is found.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ExamDao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delete_result(result_id)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result_id : int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(status message)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Call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retrieve_result_by_id()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check if the record exists.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result is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return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"Result Not Found"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3: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Execute DELETE on the record and call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conn.commit()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Returns: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"Result Deleted Successfully"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ExamDao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retrieve_best_result(student_id)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 : int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ExamResult object or None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Fetches the result record where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marks_obtained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equals the maximum marks obtained by the student, using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MAX() subquery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 records are found for the student.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3: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module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'exam_util.py'</w:t>
      </w:r>
      <w:r>
        <w:rPr>
          <w:rFonts w:ascii="Arial" w:cs="Arial" w:eastAsia="Arial" w:hAnsi="Arial"/>
          <w:sz w:val="22"/>
          <w:szCs w:val="22"/>
        </w:rPr>
        <w:t xml:space="preserve"> providing all validation, display, and analytics functions. It also defines the module-level constant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VALID_GRADES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Constant</w:t>
            </w:r>
          </w:p>
        </w:tc>
        <w:tc>
          <w:tcPr>
            <w:tcW w:type="dxa" w:w="7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VALID_GRADES</w:t>
            </w:r>
          </w:p>
        </w:tc>
        <w:tc>
          <w:tcPr>
            <w:tcW w:type="dxa" w:w="7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of valid grade values: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'O', 'A+', 'A', 'B+', 'B', 'C', 'F'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380"/>
        <w:gridCol w:w="2600"/>
      </w:tblGrid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is_valid_student_id(student_id)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 : int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only if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student_id &gt; 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else 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is_valid_result_id(result_id)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result_id : int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only if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result_id &gt; 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else 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display_result(result)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: ExamResult object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all 7 fields of the ExamResult object in a formatted layout (result_id, student_id, subject, exam_date, marks_obtained / max_marks, grade). Does not return a value.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get_result_count(result_list)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result_list : list of ExamResult objects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number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of ExamResult objects in the list.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calculate_percentage(result_list)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result_list : list of ExamResult objects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Calculates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overall percentage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(sum of marks_obtained / sum of max_marks) × 100, rounded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decimal places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-1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list is empty.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get_pass_fail_summary(result_list)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result_list : list of ExamResult objects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dictionary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with two keys: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'passed'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'failed'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result is counted as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failed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its grade is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'F'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otherwise it is counted as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get_performance_remark(percentage)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: float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performance remark string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based on the percentage value: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&gt;= 90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: Outstanding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&gt;= 75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: Distinction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&gt;= 60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: First Class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&gt;= 50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: Second Class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&gt;= 35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: Pass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&lt; 35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: Fail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Constraints: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connection must be configurable — read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database.properties</w:t>
      </w:r>
      <w:r>
        <w:rPr>
          <w:rFonts w:ascii="Arial" w:cs="Arial" w:eastAsia="Arial" w:hAnsi="Arial"/>
          <w:sz w:val="22"/>
          <w:szCs w:val="22"/>
        </w:rPr>
        <w:t xml:space="preserve">. Do not hard-code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Oracle database to store and retrieve exam result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name: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exam_result</w:t>
      </w:r>
      <w:r>
        <w:rPr>
          <w:rFonts w:ascii="Arial" w:cs="Arial" w:eastAsia="Arial" w:hAnsi="Arial"/>
          <w:sz w:val="22"/>
          <w:szCs w:val="22"/>
        </w:rPr>
        <w:t xml:space="preserve">. Column names must exactly match the attribute names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ExamResult</w:t>
      </w:r>
      <w:r>
        <w:rPr>
          <w:rFonts w:ascii="Arial" w:cs="Arial" w:eastAsia="Arial" w:hAnsi="Arial"/>
          <w:sz w:val="22"/>
          <w:szCs w:val="22"/>
        </w:rPr>
        <w:t xml:space="preserve"> entity class.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ID validation must confirm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student_id &gt; 0</w:t>
      </w:r>
      <w:r>
        <w:rPr>
          <w:rFonts w:ascii="Arial" w:cs="Arial" w:eastAsia="Arial" w:hAnsi="Arial"/>
          <w:sz w:val="22"/>
          <w:szCs w:val="22"/>
        </w:rPr>
        <w:t xml:space="preserve">. Result ID validation must confirm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result_id &gt; 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 must be retrieved ordered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exam_date DESC</w:t>
      </w:r>
      <w:r>
        <w:rPr>
          <w:rFonts w:ascii="Arial" w:cs="Arial" w:eastAsia="Arial" w:hAnsi="Arial"/>
          <w:sz w:val="22"/>
          <w:szCs w:val="22"/>
        </w:rPr>
        <w:t xml:space="preserve"> (most recent first).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overall percentage must be calculated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 the Python side</w:t>
      </w:r>
      <w:r>
        <w:rPr>
          <w:rFonts w:ascii="Arial" w:cs="Arial" w:eastAsia="Arial" w:hAnsi="Arial"/>
          <w:sz w:val="22"/>
          <w:szCs w:val="22"/>
        </w:rPr>
        <w:t xml:space="preserve"> — sum of marks_obtained divided by sum of max_marks, multiplied by 100.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best result must be retrieved using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MAX() subquery</w:t>
      </w:r>
      <w:r>
        <w:rPr>
          <w:rFonts w:ascii="Arial" w:cs="Arial" w:eastAsia="Arial" w:hAnsi="Arial"/>
          <w:sz w:val="22"/>
          <w:szCs w:val="22"/>
        </w:rPr>
        <w:t xml:space="preserve"> inside the database query — not by sorting in Python.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Before deleting a result,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retrieve_result_by_id()</w:t>
      </w:r>
      <w:r>
        <w:rPr>
          <w:rFonts w:ascii="Arial" w:cs="Arial" w:eastAsia="Arial" w:hAnsi="Arial"/>
          <w:sz w:val="22"/>
          <w:szCs w:val="22"/>
        </w:rPr>
        <w:t xml:space="preserve"> must be called to verify the record exists. If it does not, return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"Result Not Found"</w:t>
      </w:r>
      <w:r>
        <w:rPr>
          <w:rFonts w:ascii="Arial" w:cs="Arial" w:eastAsia="Arial" w:hAnsi="Arial"/>
          <w:sz w:val="22"/>
          <w:szCs w:val="22"/>
        </w:rPr>
        <w:t xml:space="preserve"> without executing a DELETE.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a successful deletion, re-fetch the student's results and recalculate the percentage to show the updated summary.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user may enter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for the result_id to skip deletion — the program must handle this without error.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 all database cursors after use.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 Flow: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View All Results: </w:t>
      </w:r>
      <w:r>
        <w:rPr>
          <w:rFonts w:ascii="Arial" w:cs="Arial" w:eastAsia="Arial" w:hAnsi="Arial"/>
          <w:sz w:val="22"/>
          <w:szCs w:val="22"/>
        </w:rPr>
        <w:t xml:space="preserve">Accept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student_id</w:t>
      </w:r>
      <w:r>
        <w:rPr>
          <w:rFonts w:ascii="Arial" w:cs="Arial" w:eastAsia="Arial" w:hAnsi="Arial"/>
          <w:sz w:val="22"/>
          <w:szCs w:val="22"/>
        </w:rPr>
        <w:t xml:space="preserve"> from the user.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is_valid_student_id()</w:t>
      </w:r>
      <w:r>
        <w:rPr>
          <w:rFonts w:ascii="Arial" w:cs="Arial" w:eastAsia="Arial" w:hAnsi="Arial"/>
          <w:sz w:val="22"/>
          <w:szCs w:val="22"/>
        </w:rPr>
        <w:t xml:space="preserve">. Print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"Invalid Student ID"</w:t>
      </w:r>
      <w:r>
        <w:rPr>
          <w:rFonts w:ascii="Arial" w:cs="Arial" w:eastAsia="Arial" w:hAnsi="Arial"/>
          <w:sz w:val="22"/>
          <w:szCs w:val="22"/>
        </w:rPr>
        <w:t xml:space="preserve"> and return if invalid.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retrieve_results_by_student()</w:t>
      </w:r>
      <w:r>
        <w:rPr>
          <w:rFonts w:ascii="Arial" w:cs="Arial" w:eastAsia="Arial" w:hAnsi="Arial"/>
          <w:sz w:val="22"/>
          <w:szCs w:val="22"/>
        </w:rPr>
        <w:t xml:space="preserve">. If the returned list is empty, print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"No Results Found"</w:t>
      </w:r>
      <w:r>
        <w:rPr>
          <w:rFonts w:ascii="Arial" w:cs="Arial" w:eastAsia="Arial" w:hAnsi="Arial"/>
          <w:sz w:val="22"/>
          <w:szCs w:val="22"/>
        </w:rPr>
        <w:t xml:space="preserve"> and return. Otherwise, print the total count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get_result_count()</w:t>
      </w:r>
      <w:r>
        <w:rPr>
          <w:rFonts w:ascii="Arial" w:cs="Arial" w:eastAsia="Arial" w:hAnsi="Arial"/>
          <w:sz w:val="22"/>
          <w:szCs w:val="22"/>
        </w:rPr>
        <w:t xml:space="preserve"> and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display_result()</w:t>
      </w:r>
      <w:r>
        <w:rPr>
          <w:rFonts w:ascii="Arial" w:cs="Arial" w:eastAsia="Arial" w:hAnsi="Arial"/>
          <w:sz w:val="22"/>
          <w:szCs w:val="22"/>
        </w:rPr>
        <w:t xml:space="preserve"> for each result.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Analytics Summary: </w:t>
      </w:r>
      <w:r>
        <w:rPr>
          <w:rFonts w:ascii="Arial" w:cs="Arial" w:eastAsia="Arial" w:hAnsi="Arial"/>
          <w:sz w:val="22"/>
          <w:szCs w:val="22"/>
        </w:rPr>
        <w:t xml:space="preserve">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calculate_percentage()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get_performance_remark()</w:t>
      </w:r>
      <w:r>
        <w:rPr>
          <w:rFonts w:ascii="Arial" w:cs="Arial" w:eastAsia="Arial" w:hAnsi="Arial"/>
          <w:sz w:val="22"/>
          <w:szCs w:val="22"/>
        </w:rPr>
        <w:t xml:space="preserve"> on the result list.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get_pass_fail_summary()</w:t>
      </w:r>
      <w:r>
        <w:rPr>
          <w:rFonts w:ascii="Arial" w:cs="Arial" w:eastAsia="Arial" w:hAnsi="Arial"/>
          <w:sz w:val="22"/>
          <w:szCs w:val="22"/>
        </w:rPr>
        <w:t xml:space="preserve"> to get passed and failed counts.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retrieve_best_result()</w:t>
      </w:r>
      <w:r>
        <w:rPr>
          <w:rFonts w:ascii="Arial" w:cs="Arial" w:eastAsia="Arial" w:hAnsi="Arial"/>
          <w:sz w:val="22"/>
          <w:szCs w:val="22"/>
        </w:rPr>
        <w:t xml:space="preserve"> to fetch the top-scoring subject and display its details.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Delete a Result: </w:t>
      </w:r>
      <w:r>
        <w:rPr>
          <w:rFonts w:ascii="Arial" w:cs="Arial" w:eastAsia="Arial" w:hAnsi="Arial"/>
          <w:sz w:val="22"/>
          <w:szCs w:val="22"/>
        </w:rPr>
        <w:t xml:space="preserve">Accept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result_id</w:t>
      </w:r>
      <w:r>
        <w:rPr>
          <w:rFonts w:ascii="Arial" w:cs="Arial" w:eastAsia="Arial" w:hAnsi="Arial"/>
          <w:sz w:val="22"/>
          <w:szCs w:val="22"/>
        </w:rPr>
        <w:t xml:space="preserve"> from the user (0 to skip). If non-zero,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is_valid_result_id()</w:t>
      </w:r>
      <w:r>
        <w:rPr>
          <w:rFonts w:ascii="Arial" w:cs="Arial" w:eastAsia="Arial" w:hAnsi="Arial"/>
          <w:sz w:val="22"/>
          <w:szCs w:val="22"/>
        </w:rPr>
        <w:t xml:space="preserve">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delete_result()</w:t>
      </w:r>
      <w:r>
        <w:rPr>
          <w:rFonts w:ascii="Arial" w:cs="Arial" w:eastAsia="Arial" w:hAnsi="Arial"/>
          <w:sz w:val="22"/>
          <w:szCs w:val="22"/>
        </w:rPr>
        <w:t xml:space="preserve"> and print the returned status message. If deletion was successful,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retrieve_results_by_student()</w:t>
      </w:r>
      <w:r>
        <w:rPr>
          <w:rFonts w:ascii="Arial" w:cs="Arial" w:eastAsia="Arial" w:hAnsi="Arial"/>
          <w:sz w:val="22"/>
          <w:szCs w:val="22"/>
        </w:rPr>
        <w:t xml:space="preserve"> again and display the updated total count and recalculated percentage.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Handling: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 is zero or negative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"Invalid Student ID"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printed and program exits.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exam results found for the student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"No Results Found"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printed and program exits.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result_id entered does not exist in the database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"Result Not Found"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returned from delete_result() and printed.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result_id entered is zero or negative (and not 0-to-skip)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"Invalid Result ID"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printed and program exits.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list passed to calculate_percentage()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-1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returned.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 / Output Statements: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1 — Full flow with deletion: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EXAM RESULT MANAGEMENT SYSTEM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Student ID : 301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Results Found : 4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----------------------------------------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Result ID      : 9015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 ID     : 301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Subject        : Mathematics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Exam Date      : 2024-03-10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Marks Obtained : 88 / 100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Grade          : A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----------------------------------------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Result ID      : 9014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 ID     : 301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Subject        : Physics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Exam Date      : 2024-02-20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Marks Obtained : 74 / 100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Grade          : B+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----------------------------------------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Overall Percentage : 82.33 %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Performance Remark : Distinction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Subjects Passed    : 3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Subjects Failed    : 1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Best Performing Subject: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Subject        : Mathematics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Marks Obtained : 88 / 100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Grade          : A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Result ID to Delete (0 to skip) : 9012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 : Result Deleted Successfully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Updated Total Results   : 3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Updated Percentage      : 79.67 %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2 — Invalid student ID: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Student ID : -5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Invalid Student ID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3 — No results found: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Student ID : 999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Results Found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4 — Result not found during delete: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Result ID to Delete (0 to skip) : 8888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 : Result Not Found</w:t>
            </w:r>
          </w:p>
        </w:tc>
      </w:tr>
    </w:tbl>
    <w:p>
      <w:pPr>
        <w:spacing w:after="160"/>
      </w:pPr>
    </w:p>
    <w:p>
      <w:pPr>
        <w:pBdr>
          <w:top w:val="single" w:color="2E74B5" w:sz="4" w:space="6"/>
        </w:pBd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 code skeleton is provided as part of the problem set. Do not modify file names, class names, or method signatures.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2026-03-16T19:05:57.574Z</dcterms:created>
  <dcterms:modified xsi:type="dcterms:W3CDTF">2026-03-16T19:05:57.574Z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