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Description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Important Instructions: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Please read the document thoroughly before you code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not</w:t>
      </w:r>
      <w:r>
        <w:rPr>
          <w:rFonts w:ascii="Calibri" w:cs="Calibri" w:eastAsia="Calibri" w:hAnsi="Calibri"/>
          <w:sz w:val="22"/>
          <w:szCs w:val="22"/>
        </w:rPr>
        <w:t xml:space="preserve"> change the skeleton code or the class name, method names, variable names, return types, etc.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You can create any number of private methods inside the given class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You can test your code from the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main()</w:t>
      </w:r>
      <w:r>
        <w:rPr>
          <w:rFonts w:ascii="Calibri" w:cs="Calibri" w:eastAsia="Calibri" w:hAnsi="Calibri"/>
          <w:sz w:val="22"/>
          <w:szCs w:val="22"/>
        </w:rPr>
        <w:t xml:space="preserve"> method of the program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Concepts Coverage: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Control Flow Statements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Strings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Classes and Objects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Collection Framework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Database Handling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Problem description: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The city library management department is in the process of automating its book operations. As part of this initiative, the Book Management Module needs to be developed.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The library handles a large number of book transactions daily. To automate this, they need an application in Python programming language that allows users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search for books by genre</w:t>
      </w:r>
      <w:r>
        <w:rPr>
          <w:rFonts w:ascii="Calibri" w:cs="Calibri" w:eastAsia="Calibri" w:hAnsi="Calibri"/>
          <w:sz w:val="22"/>
          <w:szCs w:val="22"/>
        </w:rPr>
        <w:t xml:space="preserve">, and then perform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issue or return</w:t>
      </w:r>
      <w:r>
        <w:rPr>
          <w:rFonts w:ascii="Calibri" w:cs="Calibri" w:eastAsia="Calibri" w:hAnsi="Calibri"/>
          <w:sz w:val="22"/>
          <w:szCs w:val="22"/>
        </w:rPr>
        <w:t xml:space="preserve"> operations on a selected book. The application must validate inputs, check availability, perform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atomic dual-column updates</w:t>
      </w:r>
      <w:r>
        <w:rPr>
          <w:rFonts w:ascii="Calibri" w:cs="Calibri" w:eastAsia="Calibri" w:hAnsi="Calibri"/>
          <w:sz w:val="22"/>
          <w:szCs w:val="22"/>
        </w:rPr>
        <w:t xml:space="preserve"> on the database, and display the book state before and after each transaction.</w:t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Books are stored in an Oracle database table. The module must enable users to retrieve books by genre, check availability, and update available and issued copy counts in a single atomic SQL statement.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Functional Requirement Specification: 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2520"/>
        <w:gridCol w:w="6480"/>
      </w:tblGrid>
      <w:tr>
        <w:tc>
          <w:tcPr>
            <w:tcW w:type="dxa" w:w="1080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Req. #</w:t>
            </w:r>
          </w:p>
        </w:tc>
        <w:tc>
          <w:tcPr>
            <w:tcW w:type="dxa" w:w="2520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Req. Name</w:t>
            </w:r>
          </w:p>
        </w:tc>
        <w:tc>
          <w:tcPr>
            <w:tcW w:type="dxa" w:w="6480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Req. Description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1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Search Books by Genre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 user enters a genre to search. Validate the genre using the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is_valid_genre()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utility method and retrieve all books of that genre from the database ordered by title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ASC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. Display each book along with its availability status and total copies.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2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Issue or Return a Book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 user enters 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Book ID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and an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action (issue / return)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. Validate the action using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is_valid_action()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. Display book details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before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the action, perform the operation, print the result status, and display book details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after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the action if successful.</w:t>
            </w:r>
          </w:p>
        </w:tc>
      </w:tr>
      <w:tr>
        <w:tc>
          <w:tcPr>
            <w:tcW w:type="dxa" w:w="10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3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Atomic Dual-Column DB Update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Perform the issue/return operation using 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single SQL UPDATE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statement that updates both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available_copies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issued_copies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atomically. Validate existence and copy counts before updating.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Requirements: </w:t>
      </w:r>
      <w:r>
        <w:rPr>
          <w:rFonts w:ascii="Calibri" w:cs="Calibri" w:eastAsia="Calibri" w:hAnsi="Calibri"/>
          <w:sz w:val="22"/>
          <w:szCs w:val="22"/>
        </w:rPr>
        <w:t xml:space="preserve">For all the functional requirements 1, 2 and 3, component specification and method specifications are given below. Please follow the same order to implement them using the code skeleton.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Requirement 1: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Write the necessary part of the Python class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'Book'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.  All members of the class are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private variables.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</w:tblGrid>
      <w:tr>
        <w:tc>
          <w:tcPr>
            <w:tcW w:type="dxa" w:w="5040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Book</w:t>
            </w:r>
          </w:p>
        </w:tc>
      </w:tr>
      <w:tr>
        <w:tc>
          <w:tcPr>
            <w:tcW w:type="dxa" w:w="5040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book_id  - NUMBER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title  - VARCHAR2(200)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author  - VARCHAR2(100)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genre  - VARCHAR2(50)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available_copies  - NUMBER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issued_copies  - NUMBER</w:t>
            </w:r>
          </w:p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/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 Component Specification: Book (Model/Entity Class):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2880"/>
        <w:gridCol w:w="2160"/>
      </w:tblGrid>
      <w:tr>
        <w:tc>
          <w:tcPr>
            <w:tcW w:type="dxa" w:w="2160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ClassName</w:t>
            </w:r>
          </w:p>
        </w:tc>
        <w:tc>
          <w:tcPr>
            <w:tcW w:type="dxa" w:w="2880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Method Name</w:t>
            </w:r>
          </w:p>
        </w:tc>
        <w:tc>
          <w:tcPr>
            <w:tcW w:type="dxa" w:w="2880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Input Parameters</w:t>
            </w:r>
          </w:p>
        </w:tc>
        <w:tc>
          <w:tcPr>
            <w:tcW w:type="dxa" w:w="2160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Output Parameters</w:t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 parameterized constructor with arguments: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book_id, title, author, genre, available_copies, issued_copies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book_id, title, author, genre, available_copies, issued_copies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Include necessary getters and setters for all private attributes</w:t>
            </w:r>
          </w:p>
        </w:tc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Requirement 2: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Create a module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'book_util.py'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to provide validation and helper utilities. It contains the below-mentioned methods: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2520"/>
        <w:gridCol w:w="1440"/>
        <w:gridCol w:w="1440"/>
        <w:gridCol w:w="3240"/>
      </w:tblGrid>
      <w:tr>
        <w:tc>
          <w:tcPr>
            <w:tcW w:type="dxa" w:w="1440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Module name</w:t>
            </w:r>
          </w:p>
        </w:tc>
        <w:tc>
          <w:tcPr>
            <w:tcW w:type="dxa" w:w="2520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Method Name</w:t>
            </w:r>
          </w:p>
        </w:tc>
        <w:tc>
          <w:tcPr>
            <w:tcW w:type="dxa" w:w="1440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Input Parameters</w:t>
            </w:r>
          </w:p>
        </w:tc>
        <w:tc>
          <w:tcPr>
            <w:tcW w:type="dxa" w:w="1440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Output Parameters</w:t>
            </w:r>
          </w:p>
        </w:tc>
        <w:tc>
          <w:tcPr>
            <w:tcW w:type="dxa" w:w="3240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book_util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is_valid_genre(genre)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genre - string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boolean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This method should accept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genre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as input (case-insensitive) and return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True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if the genre belongs to the predefined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VALID_GENRES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list, else return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False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Valid genres: 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'fiction', 'non-fiction', 'science', 'history', 'biography', 'technology', 'mystery', 'fantasy', 'romance', 'self-help'</w:t>
            </w:r>
          </w:p>
        </w:tc>
      </w:tr>
      <w:tr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is_valid_action(action)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action - string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boolean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Returns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True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if action is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'issue'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or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'return'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(case-insensitive), else returns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False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display_book(book)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 - Book object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None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Prints all fields of the Book object in a formatted layout.</w:t>
            </w:r>
          </w:p>
        </w:tc>
      </w:tr>
      <w:tr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get_result_count(book_list)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book_list - list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Returns the number of books in the given list.</w:t>
            </w:r>
          </w:p>
        </w:tc>
      </w:tr>
      <w:tr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get_availability_status(book)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 - Book object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Returns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"Available"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if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available_copies &gt; 0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, else returns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"Not Available"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get_total_copies(book)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 - Book object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</w:t>
            </w:r>
          </w:p>
        </w:tc>
        <w:tc>
          <w:tcPr>
            <w:tcW w:type="dxa" w:w="32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Returns total copies =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available_copies + issued_copies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. This is a Python-side calculation, not a DB query.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Requirement 3:  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Create a module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'book_dao.py'</w:t>
      </w: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 (Data Access Object) and write the below-mentioned DB functions: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160"/>
        <w:gridCol w:w="1440"/>
        <w:gridCol w:w="2160"/>
      </w:tblGrid>
      <w:tr>
        <w:tc>
          <w:tcPr>
            <w:tcW w:type="dxa" w:w="1800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Module Name</w:t>
            </w:r>
          </w:p>
        </w:tc>
        <w:tc>
          <w:tcPr>
            <w:tcW w:type="dxa" w:w="2520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Method Name</w:t>
            </w:r>
          </w:p>
        </w:tc>
        <w:tc>
          <w:tcPr>
            <w:tcW w:type="dxa" w:w="2160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Input Parameters</w:t>
            </w:r>
          </w:p>
        </w:tc>
        <w:tc>
          <w:tcPr>
            <w:tcW w:type="dxa" w:w="1440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Output Parameters</w:t>
            </w:r>
          </w:p>
        </w:tc>
        <w:tc>
          <w:tcPr>
            <w:tcW w:type="dxa" w:w="2160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book_dao</w:t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retrieve_book_by_id(book_id, conn)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book_id - int, conn - DB connection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 object or None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Fetches a single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Book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record from the database by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book_id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. Returns a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Book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object if found, or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None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if no record exists.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retrieve_books_by_genre(genre, conn)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genre - string, conn - DB connection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List of Book objects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Fetches all books where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LOWER(genre) = LOWER(:1)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ordered by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title ASC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. Returns an empty list if no books are found.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issue_book(book_id, conn)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book_id - int, conn - DB connection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 (status message)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Step 1: Check if book exists — return "Invalid Book ID" if not found.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Step 2: Check available_copies &gt; 0 — return "No Copies Available" if zero.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Step 3: Execute atomic UPDATE: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available_copies - 1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issued_copies + 1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. Commit and return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"Book Issued Successfully"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5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return_book(book_id, conn)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book_id - int, conn - DB connection</w:t>
            </w:r>
          </w:p>
        </w:tc>
        <w:tc>
          <w:tcPr>
            <w:tcW w:type="dxa" w:w="14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 (status message)</w:t>
            </w:r>
          </w:p>
        </w:tc>
        <w:tc>
          <w:tcPr>
            <w:tcW w:type="dxa" w:w="2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Step 1: Check if book exists — return "Invalid Book ID" if not found.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Step 2: Check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issued_copies &gt; 0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— return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"No Issued Copies To Return"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if zero.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Step 3: Execute atomic UPDATE: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available_copies + 1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 and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issued_copies - 1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. Commit and return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"Book Returned Successfully"</w:t>
            </w: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.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Key SQL — Atomic Dual-Column UPDATE: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-- Issue a book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UPDATE book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SET available_copies = available_copies - 1,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issued_copies    = issued_copies    + 1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WHERE book_id = :1</w:t>
            </w:r>
          </w:p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-- Return a book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UPDATE book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SET available_copies = available_copies + 1,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issued_copies    = issued_copies    - 1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WHERE book_id = :1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Design Constraints: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Use the Oracle database to store and retrieve book data.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The table name and column names must be exactly as specified in the Oracle Table structure below.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Database connection must be configurable via the database.properties file — do not hard-code credentials.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Close all database cursors and resources after use.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Do not change the skeleton code or the class/method/variable names.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The issue and return updates must be performed in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single atomic SQL UPDATE</w:t>
      </w:r>
      <w:r>
        <w:rPr>
          <w:rFonts w:ascii="Calibri" w:cs="Calibri" w:eastAsia="Calibri" w:hAnsi="Calibri"/>
          <w:sz w:val="22"/>
          <w:szCs w:val="22"/>
        </w:rPr>
        <w:t xml:space="preserve"> statement updating both columns simultaneously.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Genre comparison in the SQL query must be case-insensitive (use LOWER() on both sides).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Results from retrieve_books_by_genre must be ordered by title ASC.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Oracle Table Structure: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CREATE TABLE book (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book_id          NUMBER PRIMARY KEY,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title            VARCHAR2(200),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author           VARCHAR2(100),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genre            VARCHAR2(50),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available_copies NUMBER,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issued_copies    NUMBER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);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Process flow: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The application is invoked from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main.py</w:t>
      </w:r>
      <w:r>
        <w:rPr>
          <w:rFonts w:ascii="Calibri" w:cs="Calibri" w:eastAsia="Calibri" w:hAnsi="Calibri"/>
          <w:sz w:val="22"/>
          <w:szCs w:val="22"/>
        </w:rPr>
        <w:t xml:space="preserve"> which calls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db.get_connection()</w:t>
      </w:r>
      <w:r>
        <w:rPr>
          <w:rFonts w:ascii="Calibri" w:cs="Calibri" w:eastAsia="Calibri" w:hAnsi="Calibri"/>
          <w:sz w:val="22"/>
          <w:szCs w:val="22"/>
        </w:rPr>
        <w:t xml:space="preserve"> to establish a database connection.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The user enters a genre. Validate with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util.is_valid_genre(genre)</w:t>
      </w:r>
      <w:r>
        <w:rPr>
          <w:rFonts w:ascii="Calibri" w:cs="Calibri" w:eastAsia="Calibri" w:hAnsi="Calibri"/>
          <w:sz w:val="22"/>
          <w:szCs w:val="22"/>
        </w:rPr>
        <w:t xml:space="preserve">. If invalid, print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"Invalid Genre"</w:t>
      </w:r>
      <w:r>
        <w:rPr>
          <w:rFonts w:ascii="Calibri" w:cs="Calibri" w:eastAsia="Calibri" w:hAnsi="Calibri"/>
          <w:sz w:val="22"/>
          <w:szCs w:val="22"/>
        </w:rPr>
        <w:t xml:space="preserve"> and exit.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Call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dao.retrieve_books_by_genre(genre, conn)</w:t>
      </w:r>
      <w:r>
        <w:rPr>
          <w:rFonts w:ascii="Calibri" w:cs="Calibri" w:eastAsia="Calibri" w:hAnsi="Calibri"/>
          <w:sz w:val="22"/>
          <w:szCs w:val="22"/>
        </w:rPr>
        <w:t xml:space="preserve">. If the list is empty, print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"No books found in this genre"</w:t>
      </w:r>
      <w:r>
        <w:rPr>
          <w:rFonts w:ascii="Calibri" w:cs="Calibri" w:eastAsia="Calibri" w:hAnsi="Calibri"/>
          <w:sz w:val="22"/>
          <w:szCs w:val="22"/>
        </w:rPr>
        <w:t xml:space="preserve"> and exit.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Display total count using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util.get_result_count(books)</w:t>
      </w:r>
      <w:r>
        <w:rPr>
          <w:rFonts w:ascii="Calibri" w:cs="Calibri" w:eastAsia="Calibri" w:hAnsi="Calibri"/>
          <w:sz w:val="22"/>
          <w:szCs w:val="22"/>
        </w:rPr>
        <w:t xml:space="preserve">, then for each book call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util.display_book(book)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util.get_availability_status(book)</w:t>
      </w:r>
      <w:r>
        <w:rPr>
          <w:rFonts w:ascii="Calibri" w:cs="Calibri" w:eastAsia="Calibri" w:hAnsi="Calibri"/>
          <w:sz w:val="22"/>
          <w:szCs w:val="22"/>
        </w:rPr>
        <w:t xml:space="preserve"> and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util.get_total_copies(book)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The user enters 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Book ID</w:t>
      </w:r>
      <w:r>
        <w:rPr>
          <w:rFonts w:ascii="Calibri" w:cs="Calibri" w:eastAsia="Calibri" w:hAnsi="Calibri"/>
          <w:sz w:val="22"/>
          <w:szCs w:val="22"/>
        </w:rPr>
        <w:t xml:space="preserve"> (integer) and an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action (issue/return)</w:t>
      </w:r>
      <w:r>
        <w:rPr>
          <w:rFonts w:ascii="Calibri" w:cs="Calibri" w:eastAsia="Calibri" w:hAnsi="Calibri"/>
          <w:sz w:val="22"/>
          <w:szCs w:val="22"/>
        </w:rPr>
        <w:t xml:space="preserve">. Validate action with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util.is_valid_action(action)</w:t>
      </w:r>
      <w:r>
        <w:rPr>
          <w:rFonts w:ascii="Calibri" w:cs="Calibri" w:eastAsia="Calibri" w:hAnsi="Calibri"/>
          <w:sz w:val="22"/>
          <w:szCs w:val="22"/>
        </w:rPr>
        <w:t xml:space="preserve">. If invalid, print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"Invalid Action"</w:t>
      </w:r>
      <w:r>
        <w:rPr>
          <w:rFonts w:ascii="Calibri" w:cs="Calibri" w:eastAsia="Calibri" w:hAnsi="Calibri"/>
          <w:sz w:val="22"/>
          <w:szCs w:val="22"/>
        </w:rPr>
        <w:t xml:space="preserve"> and exit.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Confirm book exists via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dao.retrieve_book_by_id(book_id, conn)</w:t>
      </w:r>
      <w:r>
        <w:rPr>
          <w:rFonts w:ascii="Calibri" w:cs="Calibri" w:eastAsia="Calibri" w:hAnsi="Calibri"/>
          <w:sz w:val="22"/>
          <w:szCs w:val="22"/>
        </w:rPr>
        <w:t xml:space="preserve">. If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None</w:t>
      </w:r>
      <w:r>
        <w:rPr>
          <w:rFonts w:ascii="Calibri" w:cs="Calibri" w:eastAsia="Calibri" w:hAnsi="Calibri"/>
          <w:sz w:val="22"/>
          <w:szCs w:val="22"/>
        </w:rPr>
        <w:t xml:space="preserve">, print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"Invalid Book ID"</w:t>
      </w:r>
      <w:r>
        <w:rPr>
          <w:rFonts w:ascii="Calibri" w:cs="Calibri" w:eastAsia="Calibri" w:hAnsi="Calibri"/>
          <w:sz w:val="22"/>
          <w:szCs w:val="22"/>
        </w:rPr>
        <w:t xml:space="preserve"> and exit.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Display book details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BEFORE action</w:t>
      </w:r>
      <w:r>
        <w:rPr>
          <w:rFonts w:ascii="Calibri" w:cs="Calibri" w:eastAsia="Calibri" w:hAnsi="Calibri"/>
          <w:sz w:val="22"/>
          <w:szCs w:val="22"/>
        </w:rPr>
        <w:t xml:space="preserve"> using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util.display_book(book)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Call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dao.issue_book()</w:t>
      </w:r>
      <w:r>
        <w:rPr>
          <w:rFonts w:ascii="Calibri" w:cs="Calibri" w:eastAsia="Calibri" w:hAnsi="Calibri"/>
          <w:sz w:val="22"/>
          <w:szCs w:val="22"/>
        </w:rPr>
        <w:t xml:space="preserve"> or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dao.return_book()</w:t>
      </w:r>
      <w:r>
        <w:rPr>
          <w:rFonts w:ascii="Calibri" w:cs="Calibri" w:eastAsia="Calibri" w:hAnsi="Calibri"/>
          <w:sz w:val="22"/>
          <w:szCs w:val="22"/>
        </w:rPr>
        <w:t xml:space="preserve"> depending on the action. Print the returned status message.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If the action was successful, fetch and display the updated book state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AFTER action</w:t>
      </w:r>
      <w:r>
        <w:rPr>
          <w:rFonts w:ascii="Calibri" w:cs="Calibri" w:eastAsia="Calibri" w:hAnsi="Calibri"/>
          <w:sz w:val="22"/>
          <w:szCs w:val="22"/>
        </w:rPr>
        <w:t xml:space="preserve"> using another call to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dao.retrieve_book_by_id()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Input/output Statement 1: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========================================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       LIBRARY MANAGEMENT SYSTEM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========================================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Enter Genre to Search : Fiction</w:t>
            </w:r>
          </w:p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Total Books Found : 2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----------------------------------------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 ID          : 701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Title            : The Alchemist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Author           : Paulo Coelho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Genre            : Fiction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Available Copies : 3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Issued Copies    : 2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----------------------------------------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Availability      : Available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Total Copies      : 5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----------------------------------------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 ID          : 702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Title            : To Kill a Mockingbird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Author           : Harper Lee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Genre            : Fiction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Available Copies : 0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Issued Copies    : 4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----------------------------------------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Availability      : Not Available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Total Copies      : 4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----------------------------------------</w:t>
            </w:r>
          </w:p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========================================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Enter Book ID for Action   : 701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Enter Action (issue/return): issue</w:t>
            </w:r>
          </w:p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 Details Before Action: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 ID          : 701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Available Copies : 3  |  Issued Copies : 2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----------------------------------------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Status : Book Issued Successfully</w:t>
            </w:r>
          </w:p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 Details After Action: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 ID          : 701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Available Copies : 2  |  Issued Copies : 3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----------------------------------------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Input/Output Statement 2: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Enter Genre to Search : xyz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Invalid Genre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Input/Output Statement 3: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Enter Genre to Search : Science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books found in this genre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Sample Input/Output Statement 4: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Enter Genre to Search : Fantasy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Total Books Found : 1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----------------------------------------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 ID          : 705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Title            : Harry Potter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Available Copies : 0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Issued Copies    : 5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----------------------------------------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Availability      : Not Available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Total Copies      : 5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----------------------------------------</w:t>
            </w:r>
          </w:p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Enter Book ID for Action   : 705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Enter Action (issue/return): issue</w:t>
            </w:r>
          </w:p>
          <w:p>
            <w:pPr>
              <w:spacing w:before="40" w:after="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 Details Before Action: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Available Copies : 0  |  Issued Copies : 5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----------------------------------------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Status : No Copies Available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Error Handling:</w:t>
      </w:r>
    </w:p>
    <w:p>
      <w:pPr>
        <w:spacing w:before="40" w:after="40"/>
      </w:pPr>
      <w:r>
        <w:rPr>
          <w:sz w:val="22"/>
          <w:szCs w:val="22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c>
          <w:tcPr>
            <w:tcW w:type="dxa" w:w="5040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Scenario</w:t>
            </w:r>
          </w:p>
        </w:tc>
        <w:tc>
          <w:tcPr>
            <w:tcW w:type="dxa" w:w="5040"/>
            <w:tcBorders>
              <w:top w:val="single" w:color="auto" w:sz="6"/>
              <w:left w:val="single" w:color="auto" w:sz="6"/>
              <w:bottom w:val="single" w:color="auto" w:sz="6"/>
              <w:right w:val="single" w:color="auto" w:sz="6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Response</w:t>
            </w:r>
          </w:p>
        </w:tc>
      </w:tr>
      <w:tr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Invalid genre input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"Invalid Genre"</w:t>
            </w:r>
          </w:p>
        </w:tc>
      </w:tr>
      <w:tr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books found for genre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"No books found in this genre"</w:t>
            </w:r>
          </w:p>
        </w:tc>
      </w:tr>
      <w:tr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Invalid action input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"Invalid Action"</w:t>
            </w:r>
          </w:p>
        </w:tc>
      </w:tr>
      <w:tr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Book ID not in DB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"Invalid Book ID"</w:t>
            </w:r>
          </w:p>
        </w:tc>
      </w:tr>
      <w:tr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available_copies == 0 on issue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"No Copies Available"</w:t>
            </w:r>
          </w:p>
        </w:tc>
      </w:tr>
      <w:tr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issued_copies == 0 on return</w:t>
            </w:r>
          </w:p>
        </w:tc>
        <w:tc>
          <w:tcPr>
            <w:tcW w:type="dxa" w:w="504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"No Issued Copies To Return"</w:t>
            </w:r>
          </w:p>
        </w:tc>
      </w:tr>
    </w:tbl>
    <w:p>
      <w:pPr>
        <w:spacing w:before="40" w:after="40"/>
      </w:pPr>
      <w:r>
        <w:rPr>
          <w:sz w:val="22"/>
          <w:szCs w:val="22"/>
        </w:rPr>
        <w:t xml:space="preserve"/>
      </w:r>
    </w:p>
    <w:p>
      <w:pPr>
        <w:spacing w:before="40" w:after="40"/>
      </w:pPr>
      <w:r>
        <w:rPr>
          <w:rFonts w:ascii="Calibri" w:cs="Calibri" w:eastAsia="Calibri" w:hAnsi="Calibri"/>
          <w:sz w:val="22"/>
          <w:szCs w:val="22"/>
        </w:rPr>
        <w:t xml:space="preserve">Note: The code skeleton is made available in the Tekstac platform.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2026-03-17T07:11:00.942Z</dcterms:created>
  <dcterms:modified xsi:type="dcterms:W3CDTF">2026-03-17T07:11:00.943Z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