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80"/>
        <w:jc w:val="center"/>
      </w:pPr>
      <w:r>
        <w:rPr>
          <w:rFonts w:ascii="Arial" w:cs="Arial" w:eastAsia="Arial" w:hAnsi="Arial"/>
          <w:b/>
          <w:bCs/>
          <w:color w:val="145A32"/>
          <w:sz w:val="56"/>
          <w:szCs w:val="56"/>
        </w:rPr>
        <w:t xml:space="preserve">Python Evaluation Notes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8449"/>
          <w:sz w:val="44"/>
          <w:szCs w:val="44"/>
        </w:rPr>
        <w:t xml:space="preserve">Chapter 7: File Handling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Beginner to Advanced  |  With Tricky Questions</w:t>
      </w:r>
    </w:p>
    <w:p>
      <w:pPr>
        <w:pBdr>
          <w:bottom w:val="single" w:color="1E8449" w:sz="6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45A32"/>
          <w:sz w:val="36"/>
          <w:szCs w:val="36"/>
        </w:rPr>
        <w:t xml:space="preserve">7.1  File Handling in Python —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File handling lets your Python program read from and write to files stored on disk. Real programs almost always deal with files — logs, configs, CSVs, JSON APIs, uploads — you'll need this everywhere.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Python uses a built-in open() function to work with files. The general workflow 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the file → get a file object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 from or Write to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Close the file (free the resource)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9F7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💡 Always close files after use. Leaving files open wastes OS resources and can cause data corruption. Python's 'with' statement handles this automatically — always prefer it.</w:t>
            </w:r>
          </w:p>
        </w:tc>
      </w:tr>
    </w:tbl>
    <w:p>
      <w:pPr>
        <w:pBdr>
          <w:bottom w:val="single" w:color="1E8449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45A32"/>
          <w:sz w:val="36"/>
          <w:szCs w:val="36"/>
        </w:rPr>
        <w:t xml:space="preserve">7.2  Opening Files — open() Function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Syntax:  open(filename, mode, encoding)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756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'r'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 (default). Error if file doesn't exist.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'w'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Write. Creates file if not exists. OVERWRITES if exists!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'a'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Append. Creates if not exists. Adds to end if exists.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'x'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Exclusive create. Error if file already exists.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'r+'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 + Write. File must exist.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'w+'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 + Write. Creates file. Overwrites if exists.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'rb'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 in binary mode (images, PDFs, etc.)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'wb'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Write in binary mode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⚠ TRICKY: 'w' mode is destructive — it ERASES existing content!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Suppose notes.txt already has: 'Hello World'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 = open('notes.txt', 'w')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f.write('New content')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f.close()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notes.txt now has ONLY: 'New content'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'Hello World' is GONE forever!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If you want to ADD to existing file: use 'a' (append) mode.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If you want to create only if NOT exists: use 'x' mode.</w:t>
            </w:r>
          </w:p>
        </w:tc>
      </w:tr>
    </w:tbl>
    <w:p>
      <w:pPr>
        <w:pBdr>
          <w:bottom w:val="single" w:color="1E8449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45A32"/>
          <w:sz w:val="36"/>
          <w:szCs w:val="36"/>
        </w:rPr>
        <w:t xml:space="preserve">7.3  Reading Text Files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Method 1: read() — Read entire file as one string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 = open('notes.txt', 'r')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content = f.read()       # entire file as one string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print(content)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f.close()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Method 2: readline() — Read one line at a time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 = open('notes.txt', 'r')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line1 = f.readline()     # reads first line including \n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line2 = f.readline()     # reads second line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print(line1)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print(line2)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f.close()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Method 3: readlines() — Read all lines as a list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 = open('notes.txt', 'r')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lines = f.readlines()    # returns list of strings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print(lines)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['Hello\n', 'World\n', 'Python\n']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f.close()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⚠ TRICKY: readline() keeps the \n at end — common source of bugs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 = open('notes.txt', 'r')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line = f.readline()    # 'Hello\n'  ← includes newline!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f.close()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print(line == 'Hello')      # False!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print(line == 'Hello\n')   # True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Fix: strip whitespace/newline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line = f.readline().strip()  # 'Hello'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print(line == 'Hello')       # True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Method 4: Looping over file object (most memory-efficient)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 = open('notes.txt', 'r')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line in f:               # reads one line at a time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print(line.strip())      # no \n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f.close()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9F7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💡 Looping directly over the file object is the most memory-efficient way to read large files — it does NOT load the whole file into memory at once, unlike read() or readlines().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⚠ TRICKY: read() on large files = memory crash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content = open('huge_log.txt').read()   # loads ENTIRE file into RAM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If the file is 4GB and you have 8GB RAM, your program may crash.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Safe way for large files: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with open('huge_log.txt') as f: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for line in f:           # reads one line at a time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process(line)        # never loads more than one line</w:t>
            </w:r>
          </w:p>
        </w:tc>
      </w:tr>
    </w:tbl>
    <w:p>
      <w:pPr>
        <w:pBdr>
          <w:bottom w:val="single" w:color="1E8449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45A32"/>
          <w:sz w:val="36"/>
          <w:szCs w:val="36"/>
        </w:rPr>
        <w:t xml:space="preserve">7.4  Writing Text Files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write() — Write a string to file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 = open('output.txt', 'w')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f.write('Hello, World!')     # returns number of chars written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f.write('\nSecond line')     # \n must be added manually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f.close()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⚠ TRICKY: write() does NOT add newline automatically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 = open('output.txt', 'w')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f.write('Line 1')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f.write('Line 2')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f.close()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File content: 'Line 1Line 2'  ← No newline between them!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Fix: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f.write('Line 1\n')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f.write('Line 2\n')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writelines() — Write a list of strings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lines = ['Apple\n', 'Banana\n', 'Cherry\n']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 = open('fruits.txt', 'w')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f.writelines(lines)    # writes all strings, no separator added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f.close()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⚠ TRICKY: writelines() does NOT add newlines between items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lines = ['Apple', 'Banana', 'Cherry']   # no \n at end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 = open('fruits.txt', 'w')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f.writelines(lines)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f.close()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File content: 'AppleBananaCherry'  ← all on one line!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Fix: add \n to each item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f.writelines(line + '\n' for line in lines)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Append mode — Add to existing file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 = open('log.txt', 'a')    # 'a' = append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f.write('New log entry\n')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f.close()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Existing content is preserved, new content added at end</w:t>
      </w:r>
    </w:p>
    <w:p>
      <w:pPr>
        <w:pBdr>
          <w:bottom w:val="single" w:color="1E8449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45A32"/>
          <w:sz w:val="36"/>
          <w:szCs w:val="36"/>
        </w:rPr>
        <w:t xml:space="preserve">7.5  The 'with' Statement — Context Manager (MUST KNOW)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with statement is the correct, Pythonic way to handle files. It automatically closes the file when the block ends — even if an exception occurs.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Without 'with' (fragile)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 = open('data.txt', 'r')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content = f.read()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If an error happens here, f.close() is NEVER called!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f.close()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With 'with' (correct and safe)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with open('data.txt', 'r') as f: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content = f.read()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# file is automatically closed when block ends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# even if an exception is raised inside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f is closed here — you can verify: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print(f.closed)   # True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9F7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💡 'with open(...)' is the industry standard. Any production code that doesn't use 'with' for file handling is considered bad practice. Always use it.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Reading and Writing with 'with'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Reading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with open('input.txt', 'r', encoding='utf-8') as f: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 line in f: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print(line.strip())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Writing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with open('output.txt', 'w', encoding='utf-8') as f: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f.write('Hello, World!\n')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f.writelines(['Line 2\n', 'Line 3\n'])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Opening two files at once (very useful for copy operations)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with open('input.txt', 'r') as src, open('output.txt', 'w') as dst: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 line in src: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dst.write(line.upper())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⚠ TRICKY: Can you use the file object after 'with' block ends?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with open('data.txt') as f: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content = f.read()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f is CLOSED here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f.read()    # ValueError: I/O operation on closed file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BUT: the variable 'content' still holds the data.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print(content)   # works fine — data was read before close</w:t>
            </w:r>
          </w:p>
        </w:tc>
      </w:tr>
    </w:tbl>
    <w:p>
      <w:pPr>
        <w:pBdr>
          <w:bottom w:val="single" w:color="1E8449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45A32"/>
          <w:sz w:val="36"/>
          <w:szCs w:val="36"/>
        </w:rPr>
        <w:t xml:space="preserve">7.6  Handling CSV Files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CSV (Comma Separated Values) is the most common format for tabular data — Excel exports, database dumps, data science datasets. Python's built-in csv module handles them properly.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9F7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💡 Never parse CSV manually with .split(',') — it breaks on fields containing commas or quotes. Always use the csv module.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Reading a CSV file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csv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students.csv: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Name,Age,Grade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Alice,20,A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Bob,22,B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Chetan,21,A+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with open('students.csv', 'r') as f: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reader = csv.reader(f)       # returns iterator of lists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header = next(reader)        # skip header row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print('Header:', header)     # ['Name', 'Age', 'Grade']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 row in reader: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print(row)               # ['Alice', '20', 'A']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⚠ TRICKY: All CSV values are strings — even numbers!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with open('students.csv') as f: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reader = csv.reader(f)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next(reader)    # skip header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for row in reader: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name = row[0]       # 'Alice' (string, fine)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age  = row[1]       # '20' (STRING, not int!)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print(age + 1)       # TypeError!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print(int(age) + 1)  # 21  (correct)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Always convert CSV fields to the right type before arithmetic.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DictReader — Read rows as dictionaries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csv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with open('students.csv', 'r') as f: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reader = csv.DictReader(f)   # uses header row as keys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 row in reader: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print(row['Name'], row['Age'])   # Alice 20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9F7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💡 DictReader is more readable than csv.reader — you access fields by name, not by index. Much safer when CSV column order might change.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Writing a CSV file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csv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students = [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['Name', 'Age', 'Grade'],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['Alice', 20, 'A'],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['Bob', 22, 'B'],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]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with open('output.csv', 'w', newline='') as f: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writer = csv.writer(f)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writer.writerows(students)   # write all rows at once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⚠ TRICKY: Why newline='' when writing CSV on Windows?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with open('output.csv', 'w') as f:            # BAD on Windows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with open('output.csv', 'w', newline='') as f:  # CORRECT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On Windows, Python adds \r\n at end of each line by default.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The csv module also adds \r\n.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Without newline='', you get double newlines: \r\r\n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Excel and other tools will show blank rows between each data row.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newline='' tells Python: let the csv module handle newlines.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DictWriter — Write dicts to CSV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csv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students = [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{'Name': 'Alice', 'Age': 20, 'Grade': 'A'},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{'Name': 'Bob',   'Age': 22, 'Grade': 'B'},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]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with open('output.csv', 'w', newline='') as f: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fieldnames = ['Name', 'Age', 'Grade']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writer = csv.DictWriter(f, fieldnames=fieldnames)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writer.writeheader()         # write Name,Age,Grade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writer.writerows(students)   # write all rows</w:t>
      </w:r>
    </w:p>
    <w:p>
      <w:pPr>
        <w:pBdr>
          <w:bottom w:val="single" w:color="1E8449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45A32"/>
          <w:sz w:val="36"/>
          <w:szCs w:val="36"/>
        </w:rPr>
        <w:t xml:space="preserve">7.7  Handling JSON Files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JSON (JavaScript Object Notation) is the universal format for APIs and config files. Python's json module maps JSON to Python types perfectly.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 Type</w:t>
            </w:r>
          </w:p>
        </w:tc>
        <w:tc>
          <w:tcPr>
            <w:tcW w:type="dxa" w:w="616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 Type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object {}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array []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number (int)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number (float)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true/false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True/False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null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B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json.load() — Read JSON from file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json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data.json: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{"name": "Chetan", "age": 25, "skills": ["Python", "FastAPI"]}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with open('data.json', 'r') as f: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data = json.load(f)         # file → Python dict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print(data['name'])             # Chetan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print(data['skills'])           # ['Python', 'FastAPI']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print(type(data))               # &lt;class 'dict'&gt;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json.dump() — Write JSON to file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json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user = {'name': 'Chetan', 'age': 25, 'active': True}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with open('user.json', 'w') as f: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json.dump(user, f, indent=4)   # indent for pretty printing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A745" w:sz="1"/>
              <w:left w:val="single" w:color="28A745" w:sz="1"/>
              <w:bottom w:val="single" w:color="28A745" w:sz="1"/>
              <w:right w:val="single" w:color="28A745" w:sz="1"/>
            </w:tcBorders>
            <w:shd w:fill="D4ED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Output:</w:t>
            </w:r>
          </w:p>
          <w:p>
            <w:r>
              <w:rPr>
                <w:rFonts w:ascii="Courier New" w:cs="Courier New" w:eastAsia="Courier New" w:hAnsi="Courier New"/>
                <w:color w:val="155724"/>
                <w:sz w:val="20"/>
                <w:szCs w:val="20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55724"/>
                <w:sz w:val="20"/>
                <w:szCs w:val="20"/>
              </w:rPr>
              <w:t xml:space="preserve">    "name": "Chetan",</w:t>
            </w:r>
          </w:p>
          <w:p>
            <w:r>
              <w:rPr>
                <w:rFonts w:ascii="Courier New" w:cs="Courier New" w:eastAsia="Courier New" w:hAnsi="Courier New"/>
                <w:color w:val="155724"/>
                <w:sz w:val="20"/>
                <w:szCs w:val="20"/>
              </w:rPr>
              <w:t xml:space="preserve">    "age": 25,</w:t>
            </w:r>
          </w:p>
          <w:p>
            <w:r>
              <w:rPr>
                <w:rFonts w:ascii="Courier New" w:cs="Courier New" w:eastAsia="Courier New" w:hAnsi="Courier New"/>
                <w:color w:val="155724"/>
                <w:sz w:val="20"/>
                <w:szCs w:val="20"/>
              </w:rPr>
              <w:t xml:space="preserve">    "active": true</w:t>
            </w:r>
          </w:p>
          <w:p>
            <w:r>
              <w:rPr>
                <w:rFonts w:ascii="Courier New" w:cs="Courier New" w:eastAsia="Courier New" w:hAnsi="Courier New"/>
                <w:color w:val="155724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json.loads() and json.dumps() — Work with strings (not files)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json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String → Python object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json_string = '{"city": "Bengaluru", "pin": 560001}'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data = json.loads(json_string)   # loads = load string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print(data['city'])              # Bengaluru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Python object → String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 = {'x': 1, 'y': 2}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 = json.dumps(d)                # dumps = dump to string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print(s)                         # '{"x": 1, "y": 2}'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print(type(s))                   # &lt;class 'str'&gt;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⚠ TRICKY: json.load vs json.loads — easy to confuse!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json.load(f)      ← reads from a FILE OBJECT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json.loads(s)     ← reads from a STRING ('s' = string)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json.dump(obj, f) ← writes to a FILE OBJECT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json.dumps(obj)   ← returns a STRING ('s' = string)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Mnemonic: the 's' in loads/dumps = 'string'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⚠ TRICKY: What happens when you json.dump a non-serializable type?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import json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from datetime import datetime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data = {'created': datetime.now()}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json.dumps(data)   # TypeError: Object of type datetime is not JSON serializable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Fix option 1: convert to string first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data = {'created': str(datetime.now())}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Fix option 2: custom encoder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json.dumps(data, default=str)  # converts anything unknown to str</w:t>
            </w:r>
          </w:p>
        </w:tc>
      </w:tr>
    </w:tbl>
    <w:p>
      <w:pPr>
        <w:pBdr>
          <w:bottom w:val="single" w:color="1E8449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45A32"/>
          <w:sz w:val="36"/>
          <w:szCs w:val="36"/>
        </w:rPr>
        <w:t xml:space="preserve">7.8  Handling XML Files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XML (eXtensible Markup Language) is used in older APIs, configuration files (Maven, Android), and data exchange formats. Python's xml.etree.ElementTree module handles it.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Sample XML file — students.xml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&lt;?xml version="1.0" encoding="UTF-8"?&gt;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&lt;students&gt;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&lt;student id="1"&gt;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&lt;name&gt;Alice&lt;/name&gt;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&lt;age&gt;20&lt;/age&gt;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&lt;grade&gt;A&lt;/grade&gt;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&lt;/student&gt;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&lt;student id="2"&gt;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&lt;name&gt;Bob&lt;/name&gt;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&lt;age&gt;22&lt;/age&gt;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&lt;grade&gt;B&lt;/grade&gt;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&lt;/student&gt;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&lt;/students&gt;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Parsing XML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xml.etree.ElementTree as ET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tree = ET.parse('students.xml')   # parse file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root = tree.getroot()             # get root element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print(root.tag)                   # 'students'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student in root.findall('student'):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sid   = student.get('id')                # attribute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name  = student.find('name').text         # element text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age   = student.find('age').text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grade = student.find('grade').text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print(f'ID:{sid} Name:{name} Age:{age} Grade:{grade}')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A745" w:sz="1"/>
              <w:left w:val="single" w:color="28A745" w:sz="1"/>
              <w:bottom w:val="single" w:color="28A745" w:sz="1"/>
              <w:right w:val="single" w:color="28A745" w:sz="1"/>
            </w:tcBorders>
            <w:shd w:fill="D4ED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Output:</w:t>
            </w:r>
          </w:p>
          <w:p>
            <w:r>
              <w:rPr>
                <w:rFonts w:ascii="Courier New" w:cs="Courier New" w:eastAsia="Courier New" w:hAnsi="Courier New"/>
                <w:color w:val="155724"/>
                <w:sz w:val="20"/>
                <w:szCs w:val="20"/>
              </w:rPr>
              <w:t xml:space="preserve">ID:1 Name:Alice Age:20 Grade:A</w:t>
            </w:r>
          </w:p>
          <w:p>
            <w:r>
              <w:rPr>
                <w:rFonts w:ascii="Courier New" w:cs="Courier New" w:eastAsia="Courier New" w:hAnsi="Courier New"/>
                <w:color w:val="155724"/>
                <w:sz w:val="20"/>
                <w:szCs w:val="20"/>
              </w:rPr>
              <w:t xml:space="preserve">ID:2 Name:Bob Age:22 Grade:B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Creating XML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xml.etree.ElementTree as ET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root = ET.Element('students')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s1 = ET.SubElement(root, 'student')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s1.set('id', '1')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ET.SubElement(s1, 'name').text = 'Chetan'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ET.SubElement(s1, 'age').text  = '25'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tree = ET.ElementTree(root)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ET.indent(tree, space='    ')    # pretty print (Python 3.9+)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tree.write('new_students.xml', xml_declaration=True, encoding='UTF-8')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⚠ TRICKY: element.get() vs element.find() — what's the difference?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.get('id')         → gets an XML ATTRIBUTE (like id='1')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.find('name')      → finds a CHILD ELEMENT &lt;name&gt;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.find('name').text → gets the TEXT inside &lt;name&gt;Chetan&lt;/name&gt;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If element has no attribute → .get() returns None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If child element not found  → .find() returns None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           → .find('x').text → AttributeError!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Safe access: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el = student.find('name')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name = el.text if el is not None else 'Unknown'</w:t>
            </w:r>
          </w:p>
        </w:tc>
      </w:tr>
    </w:tbl>
    <w:p>
      <w:pPr>
        <w:pBdr>
          <w:bottom w:val="single" w:color="1E8449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45A32"/>
          <w:sz w:val="36"/>
          <w:szCs w:val="36"/>
        </w:rPr>
        <w:t xml:space="preserve">7.9  File Pointer &amp; seek() / tell()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you read a file, Python keeps track of the current position (like a cursor). You can move this cursor with seek() and check it with tell().</w:t>
      </w:r>
    </w:p>
    <w:p>
      <w:pPr>
        <w:spacing w:after="80" w:before="80"/>
      </w:pPr>
      <w: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with open('notes.txt', 'r') as f: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print(f.tell())         # 0  (at start)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first = f.read(5)       # read first 5 chars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print(first)            # 'Hello'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print(f.tell())         # 5  (cursor moved)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f.seek(0)               # go back to start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print(f.tell())         # 0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all_content = f.read()  # now reads from start again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⚠ TRICKY: Why does read() return empty string on second call?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with open('notes.txt') as f: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content1 = f.read()    # reads full file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content2 = f.read()    # returns ''  ← EMPTY!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WHY? After first read(), file pointer is at END of file.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Second read() starts from end → nothing left to read.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Fix: seek back to start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f.seek(0)              # move pointer to beginning</w:t>
            </w:r>
          </w:p>
          <w:p>
            <w:pPr>
              <w:spacing w:before="28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content2 = f.read()    # works now</w:t>
            </w:r>
          </w:p>
        </w:tc>
      </w:tr>
    </w:tbl>
    <w:p>
      <w:pPr>
        <w:pBdr>
          <w:bottom w:val="single" w:color="1E8449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45A32"/>
          <w:sz w:val="36"/>
          <w:szCs w:val="36"/>
        </w:rPr>
        <w:t xml:space="preserve">7.10  Quick Revision — Tricky Q&amp;A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060"/>
      </w:tblGrid>
      <w:tr>
        <w:tc>
          <w:tcPr>
            <w:tcW w:type="dxa" w:w="430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5060"/>
            <w:tcBorders>
              <w:top w:val="single" w:color="145A32" w:sz="1"/>
              <w:left w:val="single" w:color="145A32" w:sz="1"/>
              <w:bottom w:val="single" w:color="145A32" w:sz="1"/>
              <w:right w:val="single" w:color="145A32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default mode in open()?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'r' (read text mode)</w:t>
            </w:r>
          </w:p>
        </w:tc>
      </w:tr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Difference between 'w' and 'a' mode?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'w' overwrites entire file. 'a' appends to existing content.</w:t>
            </w:r>
          </w:p>
        </w:tc>
      </w:tr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mode creates file only if it doesn't exist?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'x' — raises FileExistsError if file already exists</w:t>
            </w:r>
          </w:p>
        </w:tc>
      </w:tr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use 'with' for file handling?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Auto-closes file on block exit, even if exception occurs</w:t>
            </w:r>
          </w:p>
        </w:tc>
      </w:tr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read() vs readline() vs readlines()?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read()=full string, readline()=one line, readlines()=list of lines</w:t>
            </w:r>
          </w:p>
        </w:tc>
      </w:tr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readline() include the newline character?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Yes — always strip() to remove \n</w:t>
            </w:r>
          </w:p>
        </w:tc>
      </w:tr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memory-efficient way to read large file?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Loop over file object directly: for line in f:</w:t>
            </w:r>
          </w:p>
        </w:tc>
      </w:tr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write() add newline automatically?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No — you must add \n manually</w:t>
            </w:r>
          </w:p>
        </w:tc>
      </w:tr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writelines() add newline between items?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No — each string must already include \n</w:t>
            </w:r>
          </w:p>
        </w:tc>
      </w:tr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newline='' when writing CSV on Windows?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Prevents double newlines (\r\r\n) — let csv module handle newlines</w:t>
            </w:r>
          </w:p>
        </w:tc>
      </w:tr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CSV values are which type by default?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str (strings) — convert with int(), float() as needed</w:t>
            </w:r>
          </w:p>
        </w:tc>
      </w:tr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json.load() vs json.loads()?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load() reads from file. loads() parses a string.</w:t>
            </w:r>
          </w:p>
        </w:tc>
      </w:tr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if you json.dump a datetime object?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TypeError: not JSON serializable. Use default=str or convert first.</w:t>
            </w:r>
          </w:p>
        </w:tc>
      </w:tr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does f.seek(0) do?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Moves file pointer back to start of file</w:t>
            </w:r>
          </w:p>
        </w:tc>
      </w:tr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does f.read() return '' on second call?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Pointer is at end after first read(). Use seek(0) to reset.</w:t>
            </w:r>
          </w:p>
        </w:tc>
      </w:tr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XML .get() vs .find()?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.get() fetches attribute. .find() fetches child element.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E8449" w:sz="6" w:space="1"/>
        </w:pBdr>
        <w:spacing w:after="160" w:before="16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Chapter 7 — File Handling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45A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844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2026-04-01T04:31:32.447Z</dcterms:created>
  <dcterms:modified xsi:type="dcterms:W3CDTF">2026-04-01T04:31:32.448Z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