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Problem Description</w:t>
      </w:r>
    </w:p>
    <w:p>
      <w:pPr>
        <w:pBdr>
          <w:bottom w:val="single" w:color="1B4F72" w:sz="6" w:space="1"/>
        </w:pBdr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Problem 5 : Student Scholarship Management System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Important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Please read this document thoroughly before you start coding.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change the given 'input.txt' 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change the skeleton code, class names, method names, variable names, or return types.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may create private helper methods inside any class.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hard-code database credentials — read them from database.properties.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category multiplier is applied to the SUM of (base + merit + waiver), not to each component individually.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update_merit_bonus() must NOT re-apply the category multiplier — total is simply base + new_merit + waiver.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Concepts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Flow Statements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Strings &amp; Regex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Classes and Objects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Collection Framework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Exception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Problem Description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state university's financial aid office manages scholarship disbursements for thousands of students across Undergraduate, Postgraduate, Diploma, and PhD programmes. Calculating each student's scholarship by hand — factoring in academic merit, family income, and reservation category — is time-consuming and error-prone.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are required to build a Python application that: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Reads scholarship application records from a flat file (input.txt).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Filters only Eligible applications where cgpa &gt;= 6.0 and the student applied within 120 days of enrollment.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Calculates base_scholarship (by course type), merit_bonus (CGPA-based % of base), income_waiver (flat INR by family income slab), and total_scholarship (sum x category multiplier).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Stores all valid records in an Oracle database table named 'scholarship_application'.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Allows searching an application by Application Id and displaying the full scholarship breakdown.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Applies a 10% increase to merit_bonus for all students whose CGPA exceeds a user-specified threshold, recalculates total_scholarship, and displays the updated records.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80"/>
        <w:gridCol w:w="5400"/>
      </w:tblGrid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#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Name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Description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 Input File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'input.txt'. Filter records where application_status == 'Eligible' AND cgpa &gt;= 6.0 AND (date_of_application - date_of_enrollment).days &lt;= 120.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Calculate Scholarship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each valid record compute base_scholarship (by course_type), merit_bonus (by CGPA band as % of base), income_waiver (flat INR by income slab), then apply category multiplier to get total_scholarship.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Store, Search &amp; Update DB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 all objects to DB. Search by application_id. Increase merit_bonus by 10% where cgpa &gt; threshold, recalculate total_scholarship as base + new_merit + income_waiver. Return updated objects.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Technical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1 : ScholarshipApplication (Model / POJO Class)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attributes are private. Provide a parameterized constructor and getters/setters for every attribute.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student_id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date_of_application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course_type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date_of_enrollment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cgpa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annual_family_income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application_status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base_scholarship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merit_bonus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income_waiver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total_scholarship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2 : utility.py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1560"/>
        <w:gridCol w:w="1200"/>
        <w:gridCol w:w="25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read_file(file)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filename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strings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records where application_status == 'Eligible' AND cgpa &gt;= 6.0 AND (date_of_application - date_of_enrollment).days &lt;= 120.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validate_application_id(application_id)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6 chars. Must match ^SCH\d+$. Raise InvalidApplicationIdException('Invalid Application Id') if invalid.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validate_course_type(course_type)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in ['UG','PG','Diploma','PhD']. Raise InvalidCourseTypeException('Invalid Course Type') if invalid.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convert_date(str_date)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 (yyyy-mm-dd)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 to datetime.date. Do NOT use Pandas.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3 : exception.py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InvalidApplicationIdException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__init__(message)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Raised when application_id length &lt; 6 or fails ^SCH\d+$ check. Message: 'Invalid Application Id'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InvalidCourseTypeException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__init__(message)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Raised when course_type is not one of 'UG', 'PG', 'Diploma', 'PhD'. Message: 'Invalid Course Type'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4 : ScholarshipService (Service Class)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Private attribute: __scholarship_list (list).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1360"/>
        <w:gridCol w:w="1200"/>
        <w:gridCol w:w="240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ScholarshipService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get_scholarship_details(input_file)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.txt file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ScholarshipApplication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read_file(), then build_scholarship_list(). Returns __scholarship_list.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ScholarshipService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build_scholarship_list(records)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strings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 application_id &amp; course_type, converts dates, builds objects, calculates scholarship, appends to list.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ScholarshipService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calculate_scholarship(course_type, cgpa, annual_family_income, category)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str, float, float, 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float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[base_scholarship, merit_bonus, income_waiver, total_scholarship].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ScholarshipService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add_scholarship_details(scholarship_list)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Inserts all objects into 'scholarship_application' table.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ScholarshipService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search_application(application_id)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ScholarshipApplication or None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Fetches record from DB. Returns object or None.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ScholarshipService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update_merit_bonus(cgpa_threshold)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or None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Increases merit_bonus by 10% where cgpa &gt; threshold. Recalculates total_scholarship = base + new_merit + income_waiver. Returns updated objects.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Scholarship Calculation Rules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 – Base Scholarship by Course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 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Scholarship (INR/yr)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 Fee 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40,000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Undergraduate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60,000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Postgraduate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Diploma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Diploma programmes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1,00,000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Doctoral research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2 – Merit Bonus by CGPA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440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CGPA Band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Merit Bonus %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9.0 and above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merit_bonus = base_scholarship x 0.25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8.0 – 8.99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merit_bonus = base_scholarship x 0.15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7.0 – 7.99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merit_bonus = base_scholarship x 0.08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6.0 – 6.99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merit_bonus = 0.0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merit_bonus  =  base_scholarship  x  merit_bonus_pct / 100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3 – Income Waiver by Annual Family Income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Family Income (INR)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Income Waiver (INR)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Below 1,00,000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Below poverty line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1,00,000 – 2,49,999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income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2,50,000 – 4,99,999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 income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5,00,000 and above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waiver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4 – Category Multiplier (applied last)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Total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 bonus on combined (base + merit + waiver)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1.25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bonus — highest reservation benefit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 bonus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multiplier — sum used as-is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total_scholarship  =  (base_scholarship  +  merit_bonus  +  income_waiver)  x  multiplier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Round total_scholarship to 2 decimal places.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Full example: PG student, CGPA = 9.2, income = 2,20,000, category = General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base_scholarship = 60,000.0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merit_bonus      = 60,000 x 25% = 15,000.0    (CGPA &gt;= 9.0)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income_waiver    = 8,000.0                    (income 1L–2.49L band)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sub_total        = 60,000 + 15,000 + 8,000 = 83,000.0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multiplier       = 1.00 (General)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total_scholarship = 83,000.0 x 1.00 = 83,000.0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Another example: UG student, CGPA = 8.5, income = 80,000, category = SC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base_scholarship = 40,000.0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merit_bonus      = 40,000 x 15% = 6,000.0    (CGPA 8.0–8.99)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income_waiver    = 15,000.0                   (income below 1L)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sub_total        = 40,000 + 6,000 + 15,000 = 61,000.0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multiplier       = 1.20 (SC)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total_scholarship = 61,000.0 x 1.20 = 73,200.0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Database Table Structure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 name: scholarship_application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Oracle Type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student_id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date_of_application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course_type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date_of_enrollment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cgpa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NUMBER(4,2)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annual_family_income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application_status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base_scholarship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merit_bonus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income_waiver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total_scholarship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Design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file format: .txt, comma-separated.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hard-code the input file path inside any method.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hard-code database credentials. Read them from database.properties.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column order: application_id, student_id, date_of_application, course_type, date_of_enrollment, cgpa, annual_family_income, category, application_status, base_scholarship, merit_bonus, income_waiver, total_scholarship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fields are always in yyyy-mm-dd format. Convert using datetime.date. Do NOT use Pandas.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read_file() applies THREE filters simultaneously: status, cgpa, and date gap.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category multiplier in calculate_scholarship() is applied to (base + merit + waiver) as a whole — not separately.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update_merit_bonus() increases merit_bonus by 10% and recalculates total_scholarship = base + new_merit + income_waiver WITHOUT re-applying the category multiplier.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Close all database resources after use.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Process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Invoke ScholarshipService.get_scholarship_details('input.txt').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get_scholarship_details() calls utility.read_file() and passes the result to build_scholarship_list().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read_file() applies three filters: application_status == 'Eligible', cgpa &gt;= 6.0, and application within 120 days of enrollment.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build_scholarship_list() validates application_id (raise InvalidApplicationIdException if invalid) and course_type (raise InvalidCourseTypeException if invalid). Creates ScholarshipApplication objects, calculates all scholarship components, appends to list. Catches and prints both exception types; continues for invalid records.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Call add_scholarship_details() to persist all valid records.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 application_id from user. Validate; print exception message if invalid. Call search_application(); display result or 'No record found'.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 cgpa_threshold (float) from user. Call update_merit_bonus(); display updated records or 'No Records updated'.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Sample Input / Output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1 – Valid Application Id found, records updated</w:t>
      </w:r>
    </w:p>
    <w:p>
      <w:pPr>
        <w:pBdr>
          <w:left w:val="single" w:color="1B4F72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Application Id: SCH004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Application Id: SCH004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Student Id: ST004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Course Type: PhD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Date of Enrollment: 2024-02-01 00:00:00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CGPA: 9.5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Annual Family Income: 60000.0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Category: ST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Base Scholarship: 100000.0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Merit Bonus: 25000.0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Income Waiver: 15000.0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Total Scholarship: 175000.0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CGPA threshold for merit bonus update: 8.0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The updated record details are: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Application Id: SCH001  |  Merit Bonus: 6600.0   |  Total: 73800.0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Application Id: SCH002  |  Merit Bonus: 16500.0  |  Total: 84500.0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Application Id: SCH004  |  Merit Bonus: 27500.0  |  Total: 157500.0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Application Id: SCH008  |  Merit Bonus: 16500.0  |  Total: 119500.0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Application Id: SCH009  |  Merit Bonus: 6875.0   |  Total: 46875.0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2 – Invalid Application Id</w:t>
      </w:r>
    </w:p>
    <w:p>
      <w:pPr>
        <w:pBdr>
          <w:left w:val="single" w:color="1B4F72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Application Id: SCH00X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Invalid Application Id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CGPA threshold for merit bonus update: 9.8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No Records updated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3 – Valid Id not found, records updated</w:t>
      </w:r>
    </w:p>
    <w:p>
      <w:pPr>
        <w:pBdr>
          <w:left w:val="single" w:color="1B4F72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Application Id: SCH099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No record found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CGPA threshold for merit bonus update: 7.0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The updated record details are: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Application Id: SCH001  |  Merit Bonus: 6600.0   |  Total: 73800.0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Application Id: SCH002  |  Merit Bonus: 16500.0  |  Total: 84500.0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Application Id: SCH003  |  Merit Bonus: 2200.0   |  Total: 33200.0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Application Id: SCH004  |  Merit Bonus: 27500.0  |  Total: 157500.0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Application Id: SCH008  |  Merit Bonus: 16500.0  |  Total: 119500.0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Application Id: SCH009  |  Merit Bonus: 6875.0   |  Total: 46875.0</w:t>
      </w:r>
    </w:p>
    <w:p>
      <w:r>
        <w:rPr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2026-03-20T18:08:59.748Z</dcterms:created>
  <dcterms:modified xsi:type="dcterms:W3CDTF">2026-03-20T18:08:59.749Z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