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1A" w:rsidRDefault="00577D1A" w:rsidP="00577D1A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Jaypee</w:t>
      </w:r>
      <w:proofErr w:type="spellEnd"/>
      <w:r>
        <w:rPr>
          <w:b/>
          <w:bCs/>
          <w:sz w:val="40"/>
          <w:szCs w:val="40"/>
        </w:rPr>
        <w:t xml:space="preserve"> University of Engineering &amp; Technology, </w:t>
      </w:r>
      <w:proofErr w:type="spellStart"/>
      <w:r>
        <w:rPr>
          <w:b/>
          <w:bCs/>
          <w:sz w:val="40"/>
          <w:szCs w:val="40"/>
        </w:rPr>
        <w:t>Guna</w:t>
      </w:r>
      <w:proofErr w:type="spellEnd"/>
    </w:p>
    <w:p w:rsidR="00577D1A" w:rsidRDefault="00577D1A" w:rsidP="00577D1A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and Engineering</w:t>
      </w:r>
    </w:p>
    <w:p w:rsidR="00577D1A" w:rsidRPr="007E75A4" w:rsidRDefault="00577D1A" w:rsidP="00577D1A">
      <w:pPr>
        <w:contextualSpacing/>
        <w:jc w:val="center"/>
        <w:rPr>
          <w:sz w:val="28"/>
          <w:szCs w:val="28"/>
        </w:rPr>
      </w:pPr>
      <w:r w:rsidRPr="007E75A4">
        <w:rPr>
          <w:sz w:val="28"/>
          <w:szCs w:val="28"/>
        </w:rPr>
        <w:t>18B11CI312 – Database Systems</w:t>
      </w:r>
    </w:p>
    <w:p w:rsidR="00577D1A" w:rsidRDefault="00577D1A" w:rsidP="00577D1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D05218" w:rsidRDefault="00D05218" w:rsidP="00577D1A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 the assignment at 5PM on 30</w:t>
      </w:r>
      <w:r w:rsidRPr="00D0521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2023 at my office</w:t>
      </w:r>
    </w:p>
    <w:p w:rsidR="00D05218" w:rsidRDefault="00D05218" w:rsidP="00577D1A">
      <w:pPr>
        <w:jc w:val="center"/>
        <w:rPr>
          <w:sz w:val="28"/>
          <w:szCs w:val="28"/>
        </w:rPr>
      </w:pPr>
    </w:p>
    <w:p w:rsidR="00990FBC" w:rsidRDefault="008B7287">
      <w:r>
        <w:rPr>
          <w:noProof/>
          <w:lang w:eastAsia="en-US"/>
        </w:rPr>
        <w:drawing>
          <wp:inline distT="0" distB="0" distL="0" distR="0">
            <wp:extent cx="5943600" cy="2614963"/>
            <wp:effectExtent l="19050" t="0" r="0" b="0"/>
            <wp:docPr id="1" name="Picture 1" descr="C:\Users\partha.banerjee\Desktop\rrr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a.banerjee\Desktop\rrrrr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87" w:rsidRDefault="008B7287"/>
    <w:p w:rsidR="008B7287" w:rsidRDefault="008B7287"/>
    <w:p w:rsidR="008B7287" w:rsidRDefault="008B7287">
      <w:r>
        <w:t>Why is locking used?</w:t>
      </w:r>
    </w:p>
    <w:sectPr w:rsidR="008B7287" w:rsidSect="00990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7D1A"/>
    <w:rsid w:val="00577D1A"/>
    <w:rsid w:val="008B7287"/>
    <w:rsid w:val="00990FBC"/>
    <w:rsid w:val="00D05218"/>
    <w:rsid w:val="00F2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287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partha.banerjee</dc:creator>
  <cp:keywords/>
  <dc:description/>
  <cp:lastModifiedBy>partha.banerjee</cp:lastModifiedBy>
  <cp:revision>5</cp:revision>
  <dcterms:created xsi:type="dcterms:W3CDTF">2023-11-27T06:02:00Z</dcterms:created>
  <dcterms:modified xsi:type="dcterms:W3CDTF">2023-11-27T06:17:00Z</dcterms:modified>
</cp:coreProperties>
</file>