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FD6CD" w14:textId="22D8C3A3" w:rsidR="00A2274E" w:rsidRPr="008D53C0" w:rsidRDefault="008D53C0">
      <w:pPr>
        <w:rPr>
          <w:b/>
          <w:bCs/>
        </w:rPr>
      </w:pPr>
      <w:r w:rsidRPr="008D53C0">
        <w:rPr>
          <w:b/>
          <w:bCs/>
        </w:rPr>
        <w:t>Animal Quiz</w:t>
      </w:r>
    </w:p>
    <w:p w14:paraId="3EFA49EE" w14:textId="77777777" w:rsidR="008D53C0" w:rsidRPr="008D53C0" w:rsidRDefault="008D53C0" w:rsidP="008D53C0">
      <w:pPr>
        <w:rPr>
          <w:b/>
          <w:bCs/>
        </w:rPr>
      </w:pPr>
      <w:r w:rsidRPr="008D53C0">
        <w:rPr>
          <w:b/>
          <w:bCs/>
        </w:rPr>
        <w:t>Concepts Learned:</w:t>
      </w:r>
    </w:p>
    <w:p w14:paraId="22F2F260" w14:textId="77777777" w:rsidR="008D53C0" w:rsidRPr="008D53C0" w:rsidRDefault="008D53C0" w:rsidP="008D53C0">
      <w:pPr>
        <w:numPr>
          <w:ilvl w:val="0"/>
          <w:numId w:val="1"/>
        </w:numPr>
      </w:pPr>
      <w:r w:rsidRPr="008D53C0">
        <w:rPr>
          <w:b/>
          <w:bCs/>
        </w:rPr>
        <w:t>Functions</w:t>
      </w:r>
      <w:r w:rsidRPr="008D53C0">
        <w:t xml:space="preserve">: The </w:t>
      </w:r>
      <w:proofErr w:type="spellStart"/>
      <w:r w:rsidRPr="008D53C0">
        <w:t>check_guess</w:t>
      </w:r>
      <w:proofErr w:type="spellEnd"/>
      <w:r w:rsidRPr="008D53C0">
        <w:t>() function breaks the code into manageable parts, teaching modularity and reusability.</w:t>
      </w:r>
    </w:p>
    <w:p w14:paraId="5D490837" w14:textId="77777777" w:rsidR="008D53C0" w:rsidRPr="008D53C0" w:rsidRDefault="008D53C0" w:rsidP="008D53C0">
      <w:pPr>
        <w:numPr>
          <w:ilvl w:val="0"/>
          <w:numId w:val="1"/>
        </w:numPr>
      </w:pPr>
      <w:r w:rsidRPr="008D53C0">
        <w:rPr>
          <w:b/>
          <w:bCs/>
        </w:rPr>
        <w:t>Global Variables</w:t>
      </w:r>
      <w:r w:rsidRPr="008D53C0">
        <w:t>: The score variable is global, giving experience in handling data across functions.</w:t>
      </w:r>
    </w:p>
    <w:p w14:paraId="55CD20C9" w14:textId="77777777" w:rsidR="008D53C0" w:rsidRPr="008D53C0" w:rsidRDefault="008D53C0" w:rsidP="008D53C0">
      <w:pPr>
        <w:numPr>
          <w:ilvl w:val="0"/>
          <w:numId w:val="1"/>
        </w:numPr>
      </w:pPr>
      <w:r w:rsidRPr="008D53C0">
        <w:rPr>
          <w:b/>
          <w:bCs/>
        </w:rPr>
        <w:t>Loops</w:t>
      </w:r>
      <w:r w:rsidRPr="008D53C0">
        <w:t>: The while loop provides multiple attempts for guesses, reinforcing iteration concepts.</w:t>
      </w:r>
    </w:p>
    <w:p w14:paraId="396FB40F" w14:textId="77777777" w:rsidR="008D53C0" w:rsidRPr="008D53C0" w:rsidRDefault="008D53C0" w:rsidP="008D53C0">
      <w:pPr>
        <w:numPr>
          <w:ilvl w:val="0"/>
          <w:numId w:val="1"/>
        </w:numPr>
      </w:pPr>
      <w:r w:rsidRPr="008D53C0">
        <w:rPr>
          <w:b/>
          <w:bCs/>
        </w:rPr>
        <w:t>Conditionals</w:t>
      </w:r>
      <w:r w:rsidRPr="008D53C0">
        <w:t>: The if and else statements check if the guess is correct, teaching decision-making.</w:t>
      </w:r>
    </w:p>
    <w:p w14:paraId="0D5B72A7" w14:textId="77777777" w:rsidR="008D53C0" w:rsidRPr="008D53C0" w:rsidRDefault="008D53C0" w:rsidP="008D53C0">
      <w:pPr>
        <w:numPr>
          <w:ilvl w:val="0"/>
          <w:numId w:val="1"/>
        </w:numPr>
      </w:pPr>
      <w:r w:rsidRPr="008D53C0">
        <w:rPr>
          <w:b/>
          <w:bCs/>
        </w:rPr>
        <w:t>String Methods</w:t>
      </w:r>
      <w:r w:rsidRPr="008D53C0">
        <w:t>: Using .lower() allows case-insensitive comparisons, introducing basic string manipulation.</w:t>
      </w:r>
    </w:p>
    <w:p w14:paraId="084A23EC" w14:textId="77777777" w:rsidR="008D53C0" w:rsidRPr="008D53C0" w:rsidRDefault="008D53C0" w:rsidP="008D53C0">
      <w:pPr>
        <w:numPr>
          <w:ilvl w:val="0"/>
          <w:numId w:val="1"/>
        </w:numPr>
      </w:pPr>
      <w:r w:rsidRPr="008D53C0">
        <w:rPr>
          <w:b/>
          <w:bCs/>
        </w:rPr>
        <w:t>Input and Output</w:t>
      </w:r>
      <w:r w:rsidRPr="008D53C0">
        <w:t>: The program uses input() to gather user guesses and print() to give feedback, teaching interactivity.</w:t>
      </w:r>
    </w:p>
    <w:p w14:paraId="1F50D181" w14:textId="77777777" w:rsidR="008D53C0" w:rsidRPr="008D53C0" w:rsidRDefault="008D53C0" w:rsidP="008D53C0">
      <w:pPr>
        <w:numPr>
          <w:ilvl w:val="0"/>
          <w:numId w:val="1"/>
        </w:numPr>
      </w:pPr>
      <w:r w:rsidRPr="008D53C0">
        <w:rPr>
          <w:b/>
          <w:bCs/>
        </w:rPr>
        <w:t>Error Handling</w:t>
      </w:r>
      <w:r w:rsidRPr="008D53C0">
        <w:t>: Multiple attempts are allowed for incorrect guesses, teaching the importance of user-friendly design.</w:t>
      </w:r>
    </w:p>
    <w:p w14:paraId="7A820140" w14:textId="77777777" w:rsidR="008D53C0" w:rsidRPr="008D53C0" w:rsidRDefault="008D53C0" w:rsidP="008D53C0">
      <w:pPr>
        <w:numPr>
          <w:ilvl w:val="0"/>
          <w:numId w:val="1"/>
        </w:numPr>
      </w:pPr>
      <w:r w:rsidRPr="008D53C0">
        <w:rPr>
          <w:b/>
          <w:bCs/>
        </w:rPr>
        <w:t>Counters</w:t>
      </w:r>
      <w:r w:rsidRPr="008D53C0">
        <w:t>: The attempt variable tracks how many guesses a user makes, reinforcing the use of counters.</w:t>
      </w:r>
    </w:p>
    <w:p w14:paraId="6876E7B6" w14:textId="77777777" w:rsidR="008D53C0" w:rsidRPr="008D53C0" w:rsidRDefault="008D53C0" w:rsidP="008D53C0">
      <w:r w:rsidRPr="008D53C0">
        <w:t>Key Learning Outcomes:</w:t>
      </w:r>
    </w:p>
    <w:p w14:paraId="34A42DE0" w14:textId="77777777" w:rsidR="008D53C0" w:rsidRPr="008D53C0" w:rsidRDefault="008D53C0" w:rsidP="008D53C0">
      <w:pPr>
        <w:numPr>
          <w:ilvl w:val="0"/>
          <w:numId w:val="2"/>
        </w:numPr>
      </w:pPr>
      <w:r w:rsidRPr="008D53C0">
        <w:rPr>
          <w:b/>
          <w:bCs/>
        </w:rPr>
        <w:t>Function design</w:t>
      </w:r>
      <w:r w:rsidRPr="008D53C0">
        <w:t>: Breaking tasks into functions improves modular programming skills.</w:t>
      </w:r>
    </w:p>
    <w:p w14:paraId="1980AE6A" w14:textId="77777777" w:rsidR="008D53C0" w:rsidRPr="008D53C0" w:rsidRDefault="008D53C0" w:rsidP="008D53C0">
      <w:pPr>
        <w:numPr>
          <w:ilvl w:val="0"/>
          <w:numId w:val="2"/>
        </w:numPr>
      </w:pPr>
      <w:r w:rsidRPr="008D53C0">
        <w:rPr>
          <w:b/>
          <w:bCs/>
        </w:rPr>
        <w:t>Global variables:</w:t>
      </w:r>
      <w:r w:rsidRPr="008D53C0">
        <w:t xml:space="preserve"> Understanding the scope of variables and when to use global data effectively.</w:t>
      </w:r>
    </w:p>
    <w:p w14:paraId="78AFC948" w14:textId="77777777" w:rsidR="008D53C0" w:rsidRPr="008D53C0" w:rsidRDefault="008D53C0" w:rsidP="008D53C0">
      <w:pPr>
        <w:numPr>
          <w:ilvl w:val="0"/>
          <w:numId w:val="2"/>
        </w:numPr>
      </w:pPr>
      <w:r w:rsidRPr="008D53C0">
        <w:rPr>
          <w:b/>
          <w:bCs/>
        </w:rPr>
        <w:t>Iteration</w:t>
      </w:r>
      <w:r w:rsidRPr="008D53C0">
        <w:t>: Repeated guessing in a loop reinforces iterative programming concepts.</w:t>
      </w:r>
    </w:p>
    <w:p w14:paraId="0AC9D8E1" w14:textId="77777777" w:rsidR="008D53C0" w:rsidRPr="008D53C0" w:rsidRDefault="008D53C0" w:rsidP="008D53C0">
      <w:pPr>
        <w:numPr>
          <w:ilvl w:val="0"/>
          <w:numId w:val="2"/>
        </w:numPr>
      </w:pPr>
      <w:r w:rsidRPr="008D53C0">
        <w:rPr>
          <w:b/>
          <w:bCs/>
        </w:rPr>
        <w:t>Conditional logic</w:t>
      </w:r>
      <w:r w:rsidRPr="008D53C0">
        <w:t>: Using if statements teaches logical control within programs.</w:t>
      </w:r>
    </w:p>
    <w:p w14:paraId="7C91DDD1" w14:textId="77777777" w:rsidR="008D53C0" w:rsidRPr="008D53C0" w:rsidRDefault="008D53C0" w:rsidP="008D53C0">
      <w:pPr>
        <w:numPr>
          <w:ilvl w:val="0"/>
          <w:numId w:val="2"/>
        </w:numPr>
      </w:pPr>
      <w:r w:rsidRPr="008D53C0">
        <w:rPr>
          <w:b/>
          <w:bCs/>
        </w:rPr>
        <w:t>String manipulation</w:t>
      </w:r>
      <w:r w:rsidRPr="008D53C0">
        <w:t>: Case-insensitive input processing improves handling of user input.</w:t>
      </w:r>
    </w:p>
    <w:p w14:paraId="02F78FF8" w14:textId="77777777" w:rsidR="008D53C0" w:rsidRPr="008D53C0" w:rsidRDefault="008D53C0" w:rsidP="008D53C0">
      <w:pPr>
        <w:numPr>
          <w:ilvl w:val="0"/>
          <w:numId w:val="2"/>
        </w:numPr>
      </w:pPr>
      <w:r w:rsidRPr="008D53C0">
        <w:rPr>
          <w:b/>
          <w:bCs/>
        </w:rPr>
        <w:t>Interactive programming</w:t>
      </w:r>
      <w:r w:rsidRPr="008D53C0">
        <w:t>: Gathering input and giving feedback enhances understanding of user interaction.</w:t>
      </w:r>
    </w:p>
    <w:p w14:paraId="6E5AC614" w14:textId="77777777" w:rsidR="008D53C0" w:rsidRPr="008D53C0" w:rsidRDefault="008D53C0" w:rsidP="008D53C0">
      <w:pPr>
        <w:numPr>
          <w:ilvl w:val="0"/>
          <w:numId w:val="2"/>
        </w:numPr>
      </w:pPr>
      <w:r w:rsidRPr="008D53C0">
        <w:rPr>
          <w:b/>
          <w:bCs/>
        </w:rPr>
        <w:t>Defensive programming</w:t>
      </w:r>
      <w:r w:rsidRPr="008D53C0">
        <w:t>: Providing multiple guess attempts builds skills in handling incorrect input gracefully.</w:t>
      </w:r>
    </w:p>
    <w:p w14:paraId="2B6DD4D2" w14:textId="77777777" w:rsidR="008D53C0" w:rsidRPr="008D53C0" w:rsidRDefault="008D53C0" w:rsidP="008D53C0">
      <w:pPr>
        <w:numPr>
          <w:ilvl w:val="0"/>
          <w:numId w:val="2"/>
        </w:numPr>
      </w:pPr>
      <w:r w:rsidRPr="008D53C0">
        <w:rPr>
          <w:b/>
          <w:bCs/>
        </w:rPr>
        <w:t>Counters and loops</w:t>
      </w:r>
      <w:r w:rsidRPr="008D53C0">
        <w:t>: Tracking attempts with a counter teaches students about iteration and control flow.</w:t>
      </w:r>
    </w:p>
    <w:p w14:paraId="5CDC63D7" w14:textId="77777777" w:rsidR="008D53C0" w:rsidRPr="008D53C0" w:rsidRDefault="008D53C0">
      <w:pPr>
        <w:rPr>
          <w:b/>
          <w:bCs/>
        </w:rPr>
      </w:pPr>
    </w:p>
    <w:sectPr w:rsidR="008D53C0" w:rsidRPr="008D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236C0"/>
    <w:multiLevelType w:val="multilevel"/>
    <w:tmpl w:val="2248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8473D"/>
    <w:multiLevelType w:val="multilevel"/>
    <w:tmpl w:val="5CB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946149">
    <w:abstractNumId w:val="1"/>
  </w:num>
  <w:num w:numId="2" w16cid:durableId="174125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C0"/>
    <w:rsid w:val="00247105"/>
    <w:rsid w:val="008D53C0"/>
    <w:rsid w:val="009C18F5"/>
    <w:rsid w:val="00A2274E"/>
    <w:rsid w:val="00D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FF70"/>
  <w15:chartTrackingRefBased/>
  <w15:docId w15:val="{37FE61A8-7732-4FC4-BC20-7ACE2F21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2024-10-13T18:48:00Z</dcterms:created>
  <dcterms:modified xsi:type="dcterms:W3CDTF">2024-10-13T18:51:00Z</dcterms:modified>
</cp:coreProperties>
</file>